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1B749">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叙利亚惊天变局到底隐藏什么样的内幕！</w:t>
      </w:r>
    </w:p>
    <w:p w14:paraId="059EBABB">
      <w:pPr>
        <w:jc w:val="both"/>
        <w:rPr>
          <w:rFonts w:hint="eastAsia" w:ascii="微软雅黑" w:hAnsi="微软雅黑" w:eastAsia="微软雅黑" w:cs="微软雅黑"/>
          <w:sz w:val="18"/>
          <w:szCs w:val="18"/>
          <w:lang w:val="en-US" w:eastAsia="zh-CN"/>
        </w:rPr>
      </w:pPr>
    </w:p>
    <w:p w14:paraId="27D8D062">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12月10日报道，以色列空袭了叙利亚拉塔基亚、大马士革、霍姆斯、卡米什利等地的多个主要空军基地，摧毁大量基础设施、数十架直升机和战斗机。以色列还空袭了位于拉塔基亚的隶属于叙政府军的海军舰队。反对派当天还宣布赦免在政府军中服义务兵役的全体军人，禁止任何人侵犯他们的权益。</w:t>
      </w:r>
    </w:p>
    <w:p w14:paraId="531A4F32">
      <w:pPr>
        <w:jc w:val="both"/>
        <w:rPr>
          <w:rFonts w:hint="eastAsia" w:ascii="微软雅黑" w:hAnsi="微软雅黑" w:eastAsia="微软雅黑" w:cs="微软雅黑"/>
          <w:b/>
          <w:bCs/>
          <w:sz w:val="18"/>
          <w:szCs w:val="18"/>
          <w:lang w:val="en-US" w:eastAsia="zh-CN"/>
        </w:rPr>
      </w:pPr>
    </w:p>
    <w:p w14:paraId="067D0CA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叙利亚仿佛一夜之间变天，这个消息让国人震惊，本文就以新华社报道展开全面叙述，为大家挨个揭开一个个谜题。</w:t>
      </w:r>
    </w:p>
    <w:p w14:paraId="63CB1BA7">
      <w:pPr>
        <w:jc w:val="both"/>
        <w:rPr>
          <w:rFonts w:hint="eastAsia" w:ascii="微软雅黑" w:hAnsi="微软雅黑" w:eastAsia="微软雅黑" w:cs="微软雅黑"/>
          <w:b w:val="0"/>
          <w:bCs w:val="0"/>
          <w:sz w:val="18"/>
          <w:szCs w:val="18"/>
          <w:lang w:val="en-US" w:eastAsia="zh-CN"/>
        </w:rPr>
      </w:pPr>
    </w:p>
    <w:p w14:paraId="51074BC7">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【叙利亚变天最大受益者是谁】</w:t>
      </w:r>
    </w:p>
    <w:p w14:paraId="78E9C415">
      <w:pPr>
        <w:jc w:val="both"/>
        <w:rPr>
          <w:rFonts w:hint="eastAsia" w:ascii="微软雅黑" w:hAnsi="微软雅黑" w:eastAsia="微软雅黑" w:cs="微软雅黑"/>
          <w:b/>
          <w:bCs/>
          <w:sz w:val="18"/>
          <w:szCs w:val="18"/>
          <w:lang w:val="en-US" w:eastAsia="zh-CN"/>
        </w:rPr>
      </w:pPr>
    </w:p>
    <w:p w14:paraId="7984BEE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最大的受益者无疑是以色列。其空军空袭的地区是叙利亚陆军、海军在内的的战略资产。显然，以色列是要彻底瓦解叙利亚这个死敌对其构成了远程战略威胁。俄军甚至为了防止叙利亚掌握的圆点弹道导弹被以色列摧毁或者落入HTS之手，已经用拖车将这些导弹运到俄军事基地内。</w:t>
      </w:r>
    </w:p>
    <w:p w14:paraId="678E661D">
      <w:pPr>
        <w:jc w:val="both"/>
        <w:rPr>
          <w:rFonts w:hint="eastAsia" w:ascii="微软雅黑" w:hAnsi="微软雅黑" w:eastAsia="微软雅黑" w:cs="微软雅黑"/>
          <w:b w:val="0"/>
          <w:bCs w:val="0"/>
          <w:sz w:val="18"/>
          <w:szCs w:val="18"/>
          <w:lang w:val="en-US" w:eastAsia="zh-CN"/>
        </w:rPr>
      </w:pPr>
    </w:p>
    <w:p w14:paraId="6FBBD8E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以色列迫不及待地摧毁叙利亚的战略打击兵器的计划。即便，其支持的HTS快马加鞭攻城略地，他也等不及了，显然内心忌惮这些能够直接打击以色列本土的远程兵器。</w:t>
      </w:r>
    </w:p>
    <w:p w14:paraId="1D34C4EC">
      <w:pPr>
        <w:jc w:val="both"/>
        <w:rPr>
          <w:rFonts w:hint="eastAsia" w:ascii="微软雅黑" w:hAnsi="微软雅黑" w:eastAsia="微软雅黑" w:cs="微软雅黑"/>
          <w:b w:val="0"/>
          <w:bCs w:val="0"/>
          <w:sz w:val="18"/>
          <w:szCs w:val="18"/>
          <w:lang w:val="en-US" w:eastAsia="zh-CN"/>
        </w:rPr>
      </w:pPr>
    </w:p>
    <w:p w14:paraId="0F8821A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摧毁叙利亚这些兵器后，不管叙利亚政局如何变化，其对以色列的威胁已经完全消除。这与当年以色列派遣战机摧毁伊拉克核反应堆，防止萨达姆掌握核武器是一样的思路。</w:t>
      </w:r>
    </w:p>
    <w:p w14:paraId="442B9867">
      <w:pPr>
        <w:jc w:val="both"/>
        <w:rPr>
          <w:rFonts w:hint="eastAsia" w:ascii="微软雅黑" w:hAnsi="微软雅黑" w:eastAsia="微软雅黑" w:cs="微软雅黑"/>
          <w:b w:val="0"/>
          <w:bCs w:val="0"/>
          <w:sz w:val="18"/>
          <w:szCs w:val="18"/>
          <w:lang w:val="en-US" w:eastAsia="zh-CN"/>
        </w:rPr>
      </w:pPr>
    </w:p>
    <w:p w14:paraId="2E68A81C">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叙利亚是该地区地缘博弈的关键，约旦和黎巴嫩的命运将取决于叙利亚发生了什么。同样，对俄罗斯来说，叙利亚是它在地中海和北非地区，甚至延伸到萨赫勒和撒哈拉地区军事活动的部署点和出发点。此外，对伊朗而言，叙利亚是连接从伊朗到黎巴嫩的陆路节点，而其中断意味着伊朗羽翼被折断。</w:t>
      </w:r>
    </w:p>
    <w:p w14:paraId="16BFC91B">
      <w:pPr>
        <w:jc w:val="both"/>
        <w:rPr>
          <w:rFonts w:hint="eastAsia" w:ascii="微软雅黑" w:hAnsi="微软雅黑" w:eastAsia="微软雅黑" w:cs="微软雅黑"/>
          <w:b w:val="0"/>
          <w:bCs w:val="0"/>
          <w:sz w:val="18"/>
          <w:szCs w:val="18"/>
          <w:lang w:val="en-US" w:eastAsia="zh-CN"/>
        </w:rPr>
      </w:pPr>
    </w:p>
    <w:p w14:paraId="298AA50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理解这些危害最直接体现就是以色列出兵占领了戈兰高地缓冲区，事件发生后，内塔尼亚胡表示戈兰高地永远是以色列领土“不可分割的一部分”。原本，叙利亚和以色列各自占领部分戈兰高地，为了防止双方冲突，联合国在中间设立缓冲区将双方隔开。</w:t>
      </w:r>
    </w:p>
    <w:p w14:paraId="69311F7C">
      <w:pPr>
        <w:jc w:val="both"/>
        <w:rPr>
          <w:rFonts w:hint="eastAsia" w:ascii="微软雅黑" w:hAnsi="微软雅黑" w:eastAsia="微软雅黑" w:cs="微软雅黑"/>
          <w:b w:val="0"/>
          <w:bCs w:val="0"/>
          <w:sz w:val="18"/>
          <w:szCs w:val="18"/>
          <w:lang w:val="en-US" w:eastAsia="zh-CN"/>
        </w:rPr>
      </w:pPr>
    </w:p>
    <w:p w14:paraId="0DA8174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以色列占领戈兰高地缓冲区，吞并整个戈兰高地，叙利亚控制的东北部戈兰高地也将完全处于以色列压制之下。驻扎在这里的以色列空军和陆军一个俯冲就可以抵达大马士革，以色列随时可以从这里直插叙利亚心脏。</w:t>
      </w:r>
    </w:p>
    <w:p w14:paraId="63CF6F28">
      <w:pPr>
        <w:jc w:val="both"/>
        <w:rPr>
          <w:rFonts w:hint="eastAsia" w:ascii="微软雅黑" w:hAnsi="微软雅黑" w:eastAsia="微软雅黑" w:cs="微软雅黑"/>
          <w:b w:val="0"/>
          <w:bCs w:val="0"/>
          <w:sz w:val="18"/>
          <w:szCs w:val="18"/>
          <w:lang w:val="en-US" w:eastAsia="zh-CN"/>
        </w:rPr>
      </w:pPr>
    </w:p>
    <w:p w14:paraId="642D451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此同时，以色列占领戈兰高地缓冲区原叙利亚控制的黑门山，这是该地区海拔最高的战略制高点。控制这里以后，以色列在这里建立雷达站，就可以监视叙利亚、黎巴嫩、约旦以及伊拉克境内的所有空中和地面目标。</w:t>
      </w:r>
    </w:p>
    <w:p w14:paraId="3AF67C12">
      <w:pPr>
        <w:jc w:val="both"/>
        <w:rPr>
          <w:rFonts w:hint="eastAsia" w:ascii="微软雅黑" w:hAnsi="微软雅黑" w:eastAsia="微软雅黑" w:cs="微软雅黑"/>
          <w:b w:val="0"/>
          <w:bCs w:val="0"/>
          <w:sz w:val="18"/>
          <w:szCs w:val="18"/>
          <w:lang w:val="en-US" w:eastAsia="zh-CN"/>
        </w:rPr>
      </w:pPr>
    </w:p>
    <w:p w14:paraId="5508E6D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以色列袭击大马士革都是通过黎巴嫩境内贝卡谷地，快速拉升以后发射防区外导弹打击东部的大马士革。之所以，偷偷摸摸地从隐蔽的、凹进去的贝卡谷地偷袭，发射导弹以后又要快速降低高度离开，就是要躲避黑门山上原叙利亚军队控制雷达站的监测。</w:t>
      </w:r>
    </w:p>
    <w:p w14:paraId="5AAA7ABC">
      <w:pPr>
        <w:jc w:val="both"/>
        <w:rPr>
          <w:rFonts w:hint="eastAsia" w:ascii="微软雅黑" w:hAnsi="微软雅黑" w:eastAsia="微软雅黑" w:cs="微软雅黑"/>
          <w:b w:val="0"/>
          <w:bCs w:val="0"/>
          <w:sz w:val="18"/>
          <w:szCs w:val="18"/>
          <w:lang w:val="en-US" w:eastAsia="zh-CN"/>
        </w:rPr>
      </w:pPr>
    </w:p>
    <w:p w14:paraId="44C62BF7">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了这个雷达站，叙利亚原本可以监视以色列境内飞机起降，一旦以色列空袭就可以提前发现。之前，以色列空袭大马士革西南部政府军阵地，绝大部分导弹都被政府军拦截，就是得益于黑门山雷达站掌握在叙利亚手里，因为能够提前侦测，叙利亚防空部队就能提前做好拦截准备，所以，以色列空袭才未能得逞。</w:t>
      </w:r>
    </w:p>
    <w:p w14:paraId="558A4822">
      <w:pPr>
        <w:jc w:val="both"/>
        <w:rPr>
          <w:rFonts w:hint="eastAsia" w:ascii="微软雅黑" w:hAnsi="微软雅黑" w:eastAsia="微软雅黑" w:cs="微软雅黑"/>
          <w:b w:val="0"/>
          <w:bCs w:val="0"/>
          <w:sz w:val="18"/>
          <w:szCs w:val="18"/>
          <w:lang w:val="en-US" w:eastAsia="zh-CN"/>
        </w:rPr>
      </w:pPr>
    </w:p>
    <w:p w14:paraId="326C73AB">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实战看，以色列得手的袭击都是避开黑门山雷达站的袭击。比如2024年4月袭击伊朗驻叙利亚大使馆，就是从贝拉谷底避开黑门山雷达站从防区外发射导弹得手。当时，以色列战机从北卡谷底穿过，拉升以后快速向大马士革发射导弹，又立马下降到谷底撤离。这样就避开了黑门山雷达站探测，发射导弹手虽然被黑门山雷达站发现，但因为以色列战机暴露时间极短，刚发现以军战机目标又很快消失，导致防空部队不敢轻易发射防空导弹。该地区频繁起降大马士革的国际航班因为雷达反射面比战机更大，也让叙利亚投鼠忌器，只能眼睁睁看着以色列如探出洞口的耗子快速缩回去一样而无可奈何。</w:t>
      </w:r>
    </w:p>
    <w:p w14:paraId="3DB5A730">
      <w:pPr>
        <w:jc w:val="both"/>
        <w:rPr>
          <w:rFonts w:hint="eastAsia" w:ascii="微软雅黑" w:hAnsi="微软雅黑" w:eastAsia="微软雅黑" w:cs="微软雅黑"/>
          <w:b w:val="0"/>
          <w:bCs w:val="0"/>
          <w:sz w:val="18"/>
          <w:szCs w:val="18"/>
          <w:lang w:val="en-US" w:eastAsia="zh-CN"/>
        </w:rPr>
      </w:pPr>
    </w:p>
    <w:p w14:paraId="749DF1A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黑门山雷达站易手，这个雷达站反而成了以色列压制叙利亚的空中预警机的基地。叙利亚、黎巴嫩、伊拉克等国境内空中和地面目标活动不仅被以色列掌握，而且，因为是区域内最高的制高点，以色列空军可以随时出动打击什叶派在该地区的空中和地面目标以及战略通道。比如，叙利亚变天的时候，数千名什叶派民兵通过阿布凯马勒增援巴沙尔，现在，以色列控制黑门山后，在该地区修建空军基地，就可以在雷达站配合下随时袭击穿过这里增援叙利亚的什叶派民兵。</w:t>
      </w:r>
    </w:p>
    <w:p w14:paraId="28B9D8EF">
      <w:pPr>
        <w:jc w:val="both"/>
        <w:rPr>
          <w:rFonts w:hint="eastAsia" w:ascii="微软雅黑" w:hAnsi="微软雅黑" w:eastAsia="微软雅黑" w:cs="微软雅黑"/>
          <w:b w:val="0"/>
          <w:bCs w:val="0"/>
          <w:sz w:val="18"/>
          <w:szCs w:val="18"/>
          <w:lang w:val="en-US" w:eastAsia="zh-CN"/>
        </w:rPr>
      </w:pPr>
    </w:p>
    <w:p w14:paraId="62A20ED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什叶派来说这是噩梦的开始，第一个受害者就是真Z党。叙利亚变天后，20000名真Z党通过边境进入叙利亚增援，但大马士革快速沦陷，他们被迫返回黎巴嫩境内，结果在经过边界地区的时候他们遭到了以色列空军的轰炸。这就是失去黑门山以及戈兰高地的恶果。</w:t>
      </w:r>
    </w:p>
    <w:p w14:paraId="6B7FFBEC">
      <w:pPr>
        <w:jc w:val="both"/>
        <w:rPr>
          <w:rFonts w:hint="eastAsia" w:ascii="微软雅黑" w:hAnsi="微软雅黑" w:eastAsia="微软雅黑" w:cs="微软雅黑"/>
          <w:b w:val="0"/>
          <w:bCs w:val="0"/>
          <w:sz w:val="18"/>
          <w:szCs w:val="18"/>
          <w:lang w:val="en-US" w:eastAsia="zh-CN"/>
        </w:rPr>
      </w:pPr>
    </w:p>
    <w:p w14:paraId="2C7C53F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占领包括黑门山在内戈兰高地，以色列对什叶派国家在该地区地面和空中的全面压制，这种压制不仅包括战术也包括战略层面。叙利亚、黎巴嫩、伊拉克甚至伊朗增援都要时刻处于以色列随时发动偷袭的威胁之下。没有比永远担心敌人的刀剑随时会刺向自己的心脏的威胁更让人无助。占领整个戈兰高地，以色列建立了对什叶派的整体战略和战术压制。</w:t>
      </w:r>
    </w:p>
    <w:p w14:paraId="7A16A400">
      <w:pPr>
        <w:jc w:val="both"/>
        <w:rPr>
          <w:rFonts w:hint="eastAsia" w:ascii="微软雅黑" w:hAnsi="微软雅黑" w:eastAsia="微软雅黑" w:cs="微软雅黑"/>
          <w:b w:val="0"/>
          <w:bCs w:val="0"/>
          <w:sz w:val="18"/>
          <w:szCs w:val="18"/>
          <w:lang w:val="en-US" w:eastAsia="zh-CN"/>
        </w:rPr>
      </w:pPr>
    </w:p>
    <w:p w14:paraId="18512EE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对哈马斯代表的巴勒斯坦、真Z党的大本营黎巴嫩、什叶派武装控制的伊拉克以及派遣圣城旅增援三国的伊朗来说都是巨大的战略损失。原本团结起来利剑直刺以色列咽喉的什叶派武装，一夜之间被人抢过利刃直接架在了自己脖子之上。如果巨大的损失，伊朗震惊，伊拉克震惊，黎巴嫩和巴勒斯坦惊掉了下巴，远在万里之外的中国网友也眼镜碎了一地。</w:t>
      </w:r>
    </w:p>
    <w:p w14:paraId="4EEF9C05">
      <w:pPr>
        <w:jc w:val="both"/>
        <w:rPr>
          <w:rFonts w:hint="eastAsia" w:ascii="微软雅黑" w:hAnsi="微软雅黑" w:eastAsia="微软雅黑" w:cs="微软雅黑"/>
          <w:b w:val="0"/>
          <w:bCs w:val="0"/>
          <w:sz w:val="18"/>
          <w:szCs w:val="18"/>
          <w:lang w:val="en-US" w:eastAsia="zh-CN"/>
        </w:rPr>
      </w:pPr>
    </w:p>
    <w:p w14:paraId="0146D18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不管事态如何发展，本次叙利亚变天，最大的受益者就是以色列。这种受益除了控制戈兰高地，将刀架在什叶派脖子之上外。更体现在以色列代理人对叙利亚政治的控制力空前强化。</w:t>
      </w:r>
    </w:p>
    <w:p w14:paraId="24C4E8AD">
      <w:pPr>
        <w:jc w:val="both"/>
        <w:rPr>
          <w:rFonts w:hint="eastAsia" w:ascii="微软雅黑" w:hAnsi="微软雅黑" w:eastAsia="微软雅黑" w:cs="微软雅黑"/>
          <w:b w:val="0"/>
          <w:bCs w:val="0"/>
          <w:sz w:val="18"/>
          <w:szCs w:val="18"/>
          <w:lang w:val="en-US" w:eastAsia="zh-CN"/>
        </w:rPr>
      </w:pPr>
    </w:p>
    <w:p w14:paraId="022D015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叙利亚变天后，有砖家说叙利亚反对派核心HTS将反击以色列。在这里血饮请砖家们睁开24K钛合金眼好好看清楚以色列扶持HTS的实情。</w:t>
      </w:r>
    </w:p>
    <w:p w14:paraId="6563EDAC">
      <w:pPr>
        <w:jc w:val="both"/>
        <w:rPr>
          <w:rFonts w:hint="eastAsia" w:ascii="微软雅黑" w:hAnsi="微软雅黑" w:eastAsia="微软雅黑" w:cs="微软雅黑"/>
          <w:b w:val="0"/>
          <w:bCs w:val="0"/>
          <w:sz w:val="18"/>
          <w:szCs w:val="18"/>
          <w:lang w:val="en-US" w:eastAsia="zh-CN"/>
        </w:rPr>
      </w:pPr>
    </w:p>
    <w:p w14:paraId="145C95F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2015年叙利亚内战期间，HTS就控制了紧挨戈兰高地的叙利亚库奈特拉省，如果HTS反对以色列，为什么当年他们从未攻击过以色列？如果他们敌对，内塔尼亚胡为何会在戈兰高地以色列战地医院慰问在这里接受治疗的HTS成员？这一行动最终引发当地德鲁兹人不满，他们冲撞以色列救护车将HTS伤员从车上拉下来打死。即便引发当地德鲁兹人不满，以色列都要庇护HTS，这像是敌对关系吗？当年HTS在库奈特拉省的军营悬挂以色列六芒星国旗，这就是向以色列效忠，就是以色列豢养的走狗，他们怎么可能会打击以色列？事件发生后，内塔尼亚胡公开表示巴沙尔倒台是以色列的功劳。在进攻中，HTS骑着摩托，配备空中无人机和装甲车辆，这些装备明显是美国提供的，以色列会不知道吗？HTS怎么会突然操纵无人机作战了呢？明显是得到了美以扶持的乌克兰情报总局等特工的支持。这不就是美以扶持HTS的铁证吗？</w:t>
      </w:r>
    </w:p>
    <w:p w14:paraId="430BC5EE">
      <w:pPr>
        <w:jc w:val="both"/>
        <w:rPr>
          <w:rFonts w:hint="eastAsia" w:ascii="微软雅黑" w:hAnsi="微软雅黑" w:eastAsia="微软雅黑" w:cs="微软雅黑"/>
          <w:b w:val="0"/>
          <w:bCs w:val="0"/>
          <w:sz w:val="18"/>
          <w:szCs w:val="18"/>
          <w:lang w:val="en-US" w:eastAsia="zh-CN"/>
        </w:rPr>
      </w:pPr>
      <w:bookmarkStart w:id="0" w:name="_GoBack"/>
      <w:bookmarkEnd w:id="0"/>
    </w:p>
    <w:p w14:paraId="04787621">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目前开始对叙利亚政界、军界和科学家展开彻底的屠杀，大约600名科学家、工程师、重要军事管理人才、飞行员以及教官被屠杀。以色列摧毁叙利亚的飞机、军舰和导弹，现在HTS配合以色列屠杀操作飞机、军舰和导弹的军官和教官，以及为之提供保养维护的工程师和科学家，这不就是配合以色列摧毁叙利亚核心战略资产吗？如果HTS反对以色列，需要自断战略臂膀配合以色列吗？</w:t>
      </w:r>
    </w:p>
    <w:p w14:paraId="6B264245">
      <w:pPr>
        <w:jc w:val="both"/>
        <w:rPr>
          <w:rFonts w:hint="default" w:ascii="微软雅黑" w:hAnsi="微软雅黑" w:eastAsia="微软雅黑" w:cs="微软雅黑"/>
          <w:b w:val="0"/>
          <w:bCs w:val="0"/>
          <w:sz w:val="18"/>
          <w:szCs w:val="18"/>
          <w:lang w:val="en-US" w:eastAsia="zh-CN"/>
        </w:rPr>
      </w:pPr>
    </w:p>
    <w:p w14:paraId="5C177A2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砖家的话再次凸显了他们与猪的区别，也暴露了美国和以色列培养国际恐怖分子的真相。美国目前已经解除了对HTS国际恐怖分子的认定，要知道美国认定的恐怖组织一定是联合国也同时认可的。</w:t>
      </w:r>
    </w:p>
    <w:p w14:paraId="16F65575">
      <w:pPr>
        <w:jc w:val="both"/>
        <w:rPr>
          <w:rFonts w:hint="eastAsia" w:ascii="微软雅黑" w:hAnsi="微软雅黑" w:eastAsia="微软雅黑" w:cs="微软雅黑"/>
          <w:b w:val="0"/>
          <w:bCs w:val="0"/>
          <w:sz w:val="18"/>
          <w:szCs w:val="18"/>
          <w:lang w:val="en-US" w:eastAsia="zh-CN"/>
        </w:rPr>
      </w:pPr>
    </w:p>
    <w:p w14:paraId="03ACC9B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美国为何要取消制裁呢？明显是洗白这群恐怖分子，为他们公开攫取叙利亚政权铺路。这也就解释了为什么美国在HTS狂飙突进的时候，会派遣战机打击ISIS在叙利亚中部包括头目和营地在内的75个目标。因为在叙利亚恐怖组织中，HTS和ISIS是死敌，2012年之后，ISIS大举扩张，吞并了HTS，但两者在2013年4月决裂以后水火不容，开始频繁火并。HTS对外打击政府军对内严厉清除ISIS势力。对ISIS手段残酷甚至超过对待政府军。</w:t>
      </w:r>
    </w:p>
    <w:p w14:paraId="3AD58F10">
      <w:pPr>
        <w:jc w:val="both"/>
        <w:rPr>
          <w:rFonts w:hint="eastAsia" w:ascii="微软雅黑" w:hAnsi="微软雅黑" w:eastAsia="微软雅黑" w:cs="微软雅黑"/>
          <w:b w:val="0"/>
          <w:bCs w:val="0"/>
          <w:sz w:val="18"/>
          <w:szCs w:val="18"/>
          <w:lang w:val="en-US" w:eastAsia="zh-CN"/>
        </w:rPr>
      </w:pPr>
    </w:p>
    <w:p w14:paraId="7A703AC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打击ISIS，就是为HTS接管ISIS控制区铺平道路。从特朗普下令在叙利亚西北部炸死ISIS首领后，美国就已经彻底放弃了亲手培养的ISIS。现在，ISIS已经臭大街了，美国不可能花费资源为ISIS洗白，既然无法洗白，那就只能消灭，顺便让HTS接管其控制区。</w:t>
      </w:r>
    </w:p>
    <w:p w14:paraId="38CFD91C">
      <w:pPr>
        <w:jc w:val="both"/>
        <w:rPr>
          <w:rFonts w:hint="eastAsia" w:ascii="微软雅黑" w:hAnsi="微软雅黑" w:eastAsia="微软雅黑" w:cs="微软雅黑"/>
          <w:b w:val="0"/>
          <w:bCs w:val="0"/>
          <w:sz w:val="18"/>
          <w:szCs w:val="18"/>
          <w:lang w:val="en-US" w:eastAsia="zh-CN"/>
        </w:rPr>
      </w:pPr>
    </w:p>
    <w:p w14:paraId="09402C33">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【HTS果真向中国示好吗】</w:t>
      </w:r>
    </w:p>
    <w:p w14:paraId="29E1DD0B">
      <w:pPr>
        <w:jc w:val="both"/>
        <w:rPr>
          <w:rFonts w:hint="default" w:ascii="微软雅黑" w:hAnsi="微软雅黑" w:eastAsia="微软雅黑" w:cs="微软雅黑"/>
          <w:b w:val="0"/>
          <w:bCs w:val="0"/>
          <w:sz w:val="18"/>
          <w:szCs w:val="18"/>
          <w:lang w:val="en-US" w:eastAsia="zh-CN"/>
        </w:rPr>
      </w:pPr>
    </w:p>
    <w:p w14:paraId="61900D3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变天后，社交媒体广泛传播叙利亚反对派HTS用分别用汉语和俄语向中国和俄罗斯发布了一份公告。想要向这两个大国表达“我们的斗争只是为了推翻阿萨德政府，与其他国家无关”的意思。在公告中，HTS还特别强调会保护在叙利亚的中国和俄罗斯公民和外交人员，并呼吁两国支持叙利亚人民的愿望，以恢复叙利亚的自由和尊严。</w:t>
      </w:r>
    </w:p>
    <w:p w14:paraId="2E527AE8">
      <w:pPr>
        <w:jc w:val="both"/>
        <w:rPr>
          <w:rFonts w:hint="eastAsia" w:ascii="微软雅黑" w:hAnsi="微软雅黑" w:eastAsia="微软雅黑" w:cs="微软雅黑"/>
          <w:b w:val="0"/>
          <w:bCs w:val="0"/>
          <w:sz w:val="18"/>
          <w:szCs w:val="18"/>
          <w:lang w:val="en-US" w:eastAsia="zh-CN"/>
        </w:rPr>
      </w:pPr>
    </w:p>
    <w:p w14:paraId="4D2CA0D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这明显就是美国再次策动走狗对中国发动认知作战。在这里血饮只要揭下HTS的伪装，大家就能知道这路货色到底是什么样的一群畜生。</w:t>
      </w:r>
    </w:p>
    <w:p w14:paraId="0BE4C0B0">
      <w:pPr>
        <w:jc w:val="both"/>
        <w:rPr>
          <w:rFonts w:hint="eastAsia" w:ascii="微软雅黑" w:hAnsi="微软雅黑" w:eastAsia="微软雅黑" w:cs="微软雅黑"/>
          <w:b w:val="0"/>
          <w:bCs w:val="0"/>
          <w:sz w:val="18"/>
          <w:szCs w:val="18"/>
          <w:lang w:val="en-US" w:eastAsia="zh-CN"/>
        </w:rPr>
      </w:pPr>
    </w:p>
    <w:p w14:paraId="3044825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和ISIS都来源于中国和联合国认定的恐怖组织－基地组织。ISIS最早的名字叫基地组织伊拉克分支，HTS最早的名字叫基地组织叙利亚分支。基地组织臭大街以后，基地组织伊拉克分支才改名ISIS，HTS则还有一个更臭名昭著的名字-努斯拉阵线。</w:t>
      </w:r>
    </w:p>
    <w:p w14:paraId="15317464">
      <w:pPr>
        <w:jc w:val="both"/>
        <w:rPr>
          <w:rFonts w:hint="default" w:ascii="微软雅黑" w:hAnsi="微软雅黑" w:eastAsia="微软雅黑" w:cs="微软雅黑"/>
          <w:b w:val="0"/>
          <w:bCs w:val="0"/>
          <w:sz w:val="18"/>
          <w:szCs w:val="18"/>
          <w:lang w:val="en-US" w:eastAsia="zh-CN"/>
        </w:rPr>
      </w:pPr>
    </w:p>
    <w:p w14:paraId="265EDE5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努斯拉阵线于2016年8月30日上午策划了对中国驻吉尔吉斯斯坦大使馆的汽车炸弹袭击事件，造成3人受伤。</w:t>
      </w:r>
    </w:p>
    <w:p w14:paraId="0FD87BB8">
      <w:pPr>
        <w:jc w:val="both"/>
        <w:rPr>
          <w:rFonts w:hint="eastAsia" w:ascii="微软雅黑" w:hAnsi="微软雅黑" w:eastAsia="微软雅黑" w:cs="微软雅黑"/>
          <w:b w:val="0"/>
          <w:bCs w:val="0"/>
          <w:sz w:val="18"/>
          <w:szCs w:val="18"/>
          <w:lang w:val="en-US" w:eastAsia="zh-CN"/>
        </w:rPr>
      </w:pPr>
    </w:p>
    <w:p w14:paraId="777F769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外，HTS领袖朱拉尼在2013年4月与巴格达迪领导的ISIS决裂以后，开始大规模启用被中国认定为恐怖分子的东凸。2016年11月，俄叙联军攻克阿勒颇后，ISIS和HTS元气大伤，他们内部来自车臣、中亚等地区的精锐恐怖分子阵亡，朱拉尼为了补充HTS战力，全面启用了东凸恐怖分子，成为其核心战力。作为对东凸“英勇”作战的奖励，朱拉尼将伊德利卜西南部的城镇吉斯尔舒古尔镇奖励给东凸，作为其在叙利亚的独立大本营。</w:t>
      </w:r>
    </w:p>
    <w:p w14:paraId="60A1C528">
      <w:pPr>
        <w:jc w:val="both"/>
        <w:rPr>
          <w:rFonts w:hint="eastAsia" w:ascii="微软雅黑" w:hAnsi="微软雅黑" w:eastAsia="微软雅黑" w:cs="微软雅黑"/>
          <w:b w:val="0"/>
          <w:bCs w:val="0"/>
          <w:sz w:val="18"/>
          <w:szCs w:val="18"/>
          <w:lang w:val="en-US" w:eastAsia="zh-CN"/>
        </w:rPr>
      </w:pPr>
    </w:p>
    <w:p w14:paraId="23A76EF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2019年以后，英美开始帮助HTS训练东凸，成立了北约作训标准的东凸特战队。2024年1月16日号，伊朗发射弹道导弹打击的就是伊德利卜西部HTS辖区内的东凸特战队。</w:t>
      </w:r>
    </w:p>
    <w:p w14:paraId="25336412">
      <w:pPr>
        <w:jc w:val="both"/>
        <w:rPr>
          <w:rFonts w:hint="eastAsia" w:ascii="微软雅黑" w:hAnsi="微软雅黑" w:eastAsia="微软雅黑" w:cs="微软雅黑"/>
          <w:b w:val="0"/>
          <w:bCs w:val="0"/>
          <w:sz w:val="18"/>
          <w:szCs w:val="18"/>
          <w:lang w:val="en-US" w:eastAsia="zh-CN"/>
        </w:rPr>
      </w:pPr>
    </w:p>
    <w:p w14:paraId="743CFCB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凸对中国人民欠下的血债不用笔者赘述，他们的恶行令人发指，HTS作为犹太复国主义的走狗，极端仇视中国，他们明知东凸是中国的眼中钉，却公开收留，而且，还派出东凸策划了针对中国驻吉尔吉斯斯坦大使馆的汽车炸弹爆炸案。这些都说明了HTS就是彻彻底底的恐怖分子。</w:t>
      </w:r>
    </w:p>
    <w:p w14:paraId="699C8247">
      <w:pPr>
        <w:jc w:val="both"/>
        <w:rPr>
          <w:rFonts w:hint="eastAsia" w:ascii="微软雅黑" w:hAnsi="微软雅黑" w:eastAsia="微软雅黑" w:cs="微软雅黑"/>
          <w:b w:val="0"/>
          <w:bCs w:val="0"/>
          <w:sz w:val="18"/>
          <w:szCs w:val="18"/>
          <w:lang w:val="en-US" w:eastAsia="zh-CN"/>
        </w:rPr>
      </w:pPr>
    </w:p>
    <w:p w14:paraId="5200B40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于砖家鼓吹的什么汉语公告中会保护在叙利亚的中国公民和外交人员安全也纯属扯淡。叙利亚变天后，东凸恐怖分子作为HTS核心，离开吉斯尔舒古尔镇出现在了其西部的叙利亚城市拉塔基亚，他们不仅处决已经放下武器的叙利亚前政府军士兵，而且公开威胁要进攻中国，结合东凸一贯杀光中国人当地的政策，当地华侨显然就成了他们的屠杀对象。</w:t>
      </w:r>
    </w:p>
    <w:p w14:paraId="1786DFC4">
      <w:pPr>
        <w:jc w:val="both"/>
        <w:rPr>
          <w:rFonts w:hint="eastAsia" w:ascii="微软雅黑" w:hAnsi="微软雅黑" w:eastAsia="微软雅黑" w:cs="微软雅黑"/>
          <w:b w:val="0"/>
          <w:bCs w:val="0"/>
          <w:sz w:val="18"/>
          <w:szCs w:val="18"/>
          <w:lang w:val="en-US" w:eastAsia="zh-CN"/>
        </w:rPr>
      </w:pPr>
    </w:p>
    <w:p w14:paraId="479C1D2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这帮恐怖分子畜生，加入HTS以后不仅炸中国大使馆，还公开威胁屠杀当地华人。这些都是在配合以色列，这不仅证明了犹太复国主义畜生是多么仇视中国，也证明了HTS根本不可能保护中国在叙利亚公民和外交人员安全。还是请相信这些鬼话的砖家睁开24钛合金眼仔细看清楚。</w:t>
      </w:r>
    </w:p>
    <w:p w14:paraId="3137CF43">
      <w:pPr>
        <w:jc w:val="both"/>
        <w:rPr>
          <w:rFonts w:hint="eastAsia" w:ascii="微软雅黑" w:hAnsi="微软雅黑" w:eastAsia="微软雅黑" w:cs="微软雅黑"/>
          <w:b w:val="0"/>
          <w:bCs w:val="0"/>
          <w:sz w:val="18"/>
          <w:szCs w:val="18"/>
          <w:lang w:val="en-US" w:eastAsia="zh-CN"/>
        </w:rPr>
      </w:pPr>
    </w:p>
    <w:p w14:paraId="1ACDE73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要说的是，叙利亚变天再次说明了一个铁打的硬道理，对这些犹太复国主义扶持的恐怖分子，必须斩尽杀绝！一个不留！叙利亚在2017年反攻成功后，没有及时铲除这些畜生，这才有了他们与美国、以色列勾结，死灰复燃的恶果。对中国来说，必须将铲除东凸、保护中国公民在叙安全提高到政治高度，如果无法做到这些，不仅不能相信这些恐怖分子，还要联合其他势力牵制绞杀他们。</w:t>
      </w:r>
    </w:p>
    <w:p w14:paraId="3FA2ED7A">
      <w:pPr>
        <w:jc w:val="both"/>
        <w:rPr>
          <w:rFonts w:hint="eastAsia" w:ascii="微软雅黑" w:hAnsi="微软雅黑" w:eastAsia="微软雅黑" w:cs="微软雅黑"/>
          <w:b w:val="0"/>
          <w:bCs w:val="0"/>
          <w:sz w:val="18"/>
          <w:szCs w:val="18"/>
          <w:lang w:val="en-US" w:eastAsia="zh-CN"/>
        </w:rPr>
      </w:pPr>
    </w:p>
    <w:p w14:paraId="2F7AB051">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【沙特是个隐蔽的大赢家】</w:t>
      </w:r>
    </w:p>
    <w:p w14:paraId="2AC72BC4">
      <w:pPr>
        <w:jc w:val="both"/>
        <w:rPr>
          <w:rFonts w:hint="eastAsia" w:ascii="微软雅黑" w:hAnsi="微软雅黑" w:eastAsia="微软雅黑" w:cs="微软雅黑"/>
          <w:b w:val="0"/>
          <w:bCs w:val="0"/>
          <w:sz w:val="18"/>
          <w:szCs w:val="18"/>
          <w:lang w:val="en-US" w:eastAsia="zh-CN"/>
        </w:rPr>
      </w:pPr>
    </w:p>
    <w:p w14:paraId="24102EE9">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如何钳制HTS呢？这就牵扯出叙利亚变天背后仅次于以色列的第二大赢家沙特。沙特是HTS最大的金主，其领袖朱拉尼就是沙特人。与基地组织创立者本·拉登是沙特人一样，朱拉尼在2013年4月公开与ISIS领导人巴格达迪决裂。决裂的底气就来自沙特的金钱支持，当年的本·拉登也得到了沙特金钱支持，这是公开的秘密。</w:t>
      </w:r>
    </w:p>
    <w:p w14:paraId="45D5C14E">
      <w:pPr>
        <w:jc w:val="both"/>
        <w:rPr>
          <w:rFonts w:hint="eastAsia" w:ascii="微软雅黑" w:hAnsi="微软雅黑" w:eastAsia="微软雅黑" w:cs="微软雅黑"/>
          <w:b w:val="0"/>
          <w:bCs w:val="0"/>
          <w:sz w:val="18"/>
          <w:szCs w:val="18"/>
          <w:lang w:val="en-US" w:eastAsia="zh-CN"/>
        </w:rPr>
      </w:pPr>
    </w:p>
    <w:p w14:paraId="2549DB0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支持到什么地步呢？2016年8月，俄叙联军解放阿勒颇战役开始。防守阿勒颇的是包括HTS、ISIS在内4万名恐怖分子，他们在包括以色列、沙特、英国、美国在内近200名西方军事顾问团指挥下，展开对俄叙联军的防御作战。</w:t>
      </w:r>
    </w:p>
    <w:p w14:paraId="165BFDCF">
      <w:pPr>
        <w:jc w:val="both"/>
        <w:rPr>
          <w:rFonts w:hint="default" w:ascii="微软雅黑" w:hAnsi="微软雅黑" w:eastAsia="微软雅黑" w:cs="微软雅黑"/>
          <w:b w:val="0"/>
          <w:bCs w:val="0"/>
          <w:sz w:val="18"/>
          <w:szCs w:val="18"/>
          <w:lang w:val="en-US" w:eastAsia="zh-CN"/>
        </w:rPr>
      </w:pPr>
    </w:p>
    <w:p w14:paraId="214BC98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作战中，HTS在打击俄叙联军单兵的时候火力不足，为此沙特立马从美国购买了陶氏2型反坦克导弹。这种导弹单价16万美元，沙特直接将从美国购买的1.4万枚送给朱拉尼指挥的HTS恐怖分子使用。这些导弹总价22.4亿美元，要知道这种导弹是专门打击装甲目标的，但因为这种导弹便携操作，被HTS用来在夜视环境下打击政府军单兵。用22.4亿美元威力巨大的反坦克导弹打击单兵，典型的大炮打蚊子，沙特的土豪再次刷新了我们的认知。也说明了，沙特支持恐怖分子获胜当真不遗余力。</w:t>
      </w:r>
    </w:p>
    <w:p w14:paraId="2AC958D2">
      <w:pPr>
        <w:jc w:val="both"/>
        <w:rPr>
          <w:rFonts w:hint="eastAsia" w:ascii="微软雅黑" w:hAnsi="微软雅黑" w:eastAsia="微软雅黑" w:cs="微软雅黑"/>
          <w:b w:val="0"/>
          <w:bCs w:val="0"/>
          <w:sz w:val="18"/>
          <w:szCs w:val="18"/>
          <w:lang w:val="en-US" w:eastAsia="zh-CN"/>
        </w:rPr>
      </w:pPr>
    </w:p>
    <w:p w14:paraId="20B1C01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支持HTS的经济动因来自美国和以色列策划的逊尼派管线，这条管线从沙特开始穿越约旦，经过叙利亚，经过土耳其到达德国在内的欧洲地区。这条线路在叙利亚境内是从南部德拉省，沿着M5战略公路，穿过大马士革、霍姆斯、哈马、阿勒颇进入土耳其境内。</w:t>
      </w:r>
    </w:p>
    <w:p w14:paraId="3D8880E6">
      <w:pPr>
        <w:jc w:val="both"/>
        <w:rPr>
          <w:rFonts w:hint="eastAsia" w:ascii="微软雅黑" w:hAnsi="微软雅黑" w:eastAsia="微软雅黑" w:cs="微软雅黑"/>
          <w:b w:val="0"/>
          <w:bCs w:val="0"/>
          <w:sz w:val="18"/>
          <w:szCs w:val="18"/>
          <w:lang w:val="en-US" w:eastAsia="zh-CN"/>
        </w:rPr>
      </w:pPr>
    </w:p>
    <w:p w14:paraId="75ADE24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豪掷千金，大力支持恐怖分子就是为了让沙特人朱拉尼成全沙特在整条石油管线上的利益，朱拉尼领导的HTS，即之前的努斯拉阵线，就是沙特在叙利亚乱局中守卫沙特石油利益的雇佣军。除朱拉尼外，沙特还有一支超过1.4万人的雇佣军，那就是2018年驻扎在大马士革西部东古塔的YSL军，这支军队是沙特支持的国际恐怖分子，他们占领的东古塔是逊尼派管线的必经之地东古塔。</w:t>
      </w:r>
    </w:p>
    <w:p w14:paraId="480C3112">
      <w:pPr>
        <w:jc w:val="both"/>
        <w:rPr>
          <w:rFonts w:hint="eastAsia" w:ascii="微软雅黑" w:hAnsi="微软雅黑" w:eastAsia="微软雅黑" w:cs="微软雅黑"/>
          <w:b w:val="0"/>
          <w:bCs w:val="0"/>
          <w:sz w:val="18"/>
          <w:szCs w:val="18"/>
          <w:lang w:val="en-US" w:eastAsia="zh-CN"/>
        </w:rPr>
      </w:pPr>
    </w:p>
    <w:p w14:paraId="1435B83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沙特支持的恐怖分子防区看，目前的HTS不仅占领了阿勒颇、哈马、霍姆斯以及大马士革，这些地区都是什叶派管线中沙特迫切需要控制的要点。现在唯一没有控制的地区是南部德拉市。沙特对紧挨德拉市的约旦影响比较大，通过运作可以逼迫当地的反政府武装SOD让步。不出所料，HTS之后必然在美以沙三国支持下施压南部德拉市叛军或者协调将之纳入HTS框架。做到这点，沙特就能控制整个什叶派管线叙利亚境内所有必经之地。</w:t>
      </w:r>
    </w:p>
    <w:p w14:paraId="4D5C4D5F">
      <w:pPr>
        <w:jc w:val="both"/>
        <w:rPr>
          <w:rFonts w:hint="eastAsia" w:ascii="微软雅黑" w:hAnsi="微软雅黑" w:eastAsia="微软雅黑" w:cs="微软雅黑"/>
          <w:b w:val="0"/>
          <w:bCs w:val="0"/>
          <w:sz w:val="18"/>
          <w:szCs w:val="18"/>
          <w:lang w:val="en-US" w:eastAsia="zh-CN"/>
        </w:rPr>
      </w:pPr>
    </w:p>
    <w:p w14:paraId="718D3DB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控制这条石油管线所有必经之地，沙特就居于战略主动地位。而且能够提高对土耳其的要价。如果土耳其支持的NSA以控制阿勒颇北部和土耳其境内做要挟，沙特还可以与以色列合作，将管线从约旦境内安曼改道经过约旦河西岸和戈兰高地之间通过。土耳其要想不被边缘化就只能同意，这样沙特就可以铺设两条管线，把石油利益最大化。对沙特来说，HTS在大马士革等叙利亚城市的存在是其表面利益的守护者，以色列则是其石油管线通过约旦河西岸进入拉法口岸转道欧洲B管线的暗线守卫者。因为沙特不敢公开与以色列媾和，所以，以色列才是其暗中利益保护者。</w:t>
      </w:r>
    </w:p>
    <w:p w14:paraId="55A96A65">
      <w:pPr>
        <w:jc w:val="both"/>
        <w:rPr>
          <w:rFonts w:hint="eastAsia" w:ascii="微软雅黑" w:hAnsi="微软雅黑" w:eastAsia="微软雅黑" w:cs="微软雅黑"/>
          <w:b w:val="0"/>
          <w:bCs w:val="0"/>
          <w:sz w:val="18"/>
          <w:szCs w:val="18"/>
          <w:lang w:val="en-US" w:eastAsia="zh-CN"/>
        </w:rPr>
      </w:pPr>
    </w:p>
    <w:p w14:paraId="1632F1B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正因为B管线必须穿越约旦河西岸地区，这也就解释了为什么沙特支持的法塔赫在西岸地区对以色列软弱，也解释了为什么沙特对以色列吞并约旦河西岸地区视若无睹。根本原因就是约旦河西岸是B管线必经之地，俄叙联军2017年逆转叙利亚战局当年，沙特就联合特朗普女婿库什纳出台了后来被命名为亚伯拉罕的协议。这个协议就是以彻底将巴勒斯坦傀儡化，将耶路撒冷送给以色列为代价，建设避开叙利亚的B管线。</w:t>
      </w:r>
    </w:p>
    <w:p w14:paraId="652D3EA3">
      <w:pPr>
        <w:jc w:val="both"/>
        <w:rPr>
          <w:rFonts w:hint="eastAsia" w:ascii="微软雅黑" w:hAnsi="微软雅黑" w:eastAsia="微软雅黑" w:cs="微软雅黑"/>
          <w:b w:val="0"/>
          <w:bCs w:val="0"/>
          <w:sz w:val="18"/>
          <w:szCs w:val="18"/>
          <w:lang w:val="en-US" w:eastAsia="zh-CN"/>
        </w:rPr>
      </w:pPr>
    </w:p>
    <w:p w14:paraId="147CD6C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HTS在霍姆斯通往大马士革的M5战略公路上一路狂飙的时候，沙特也激动地发现，自己梦寐以求十度年的石油管线梦想即将成真。未来世界是天然气和新能源等清洁能源为主，沙特天然气储量还不到自己小弟卡塔尔的四分之一，更是只有伊朗的十分之一。本来俄叙联军攻克阿勒颇已经让沙特石油崛起的梦想破碎，却没想到，仅仅十多天，HTS就逆风翻盘夺取叙利亚政权。这一刻，沙特这个隐藏的第二大赢家一定乐开了花。</w:t>
      </w:r>
    </w:p>
    <w:p w14:paraId="35B0F79C">
      <w:pPr>
        <w:jc w:val="both"/>
        <w:rPr>
          <w:rFonts w:hint="eastAsia" w:ascii="微软雅黑" w:hAnsi="微软雅黑" w:eastAsia="微软雅黑" w:cs="微软雅黑"/>
          <w:b w:val="0"/>
          <w:bCs w:val="0"/>
          <w:sz w:val="18"/>
          <w:szCs w:val="18"/>
          <w:lang w:val="en-US" w:eastAsia="zh-CN"/>
        </w:rPr>
      </w:pPr>
    </w:p>
    <w:p w14:paraId="5D2403C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内塔尼亚胡是萨勒曼王储的盟友，特朗普反对清洁能源，现在中东三个新保守主义巨头在拥护石油和美元上取得了空前的一致。这个时候沙特及其领导的海合会国家对美国和以色列投桃报李。</w:t>
      </w:r>
    </w:p>
    <w:p w14:paraId="7440AFBA">
      <w:pPr>
        <w:jc w:val="both"/>
        <w:rPr>
          <w:rFonts w:hint="eastAsia" w:ascii="微软雅黑" w:hAnsi="微软雅黑" w:eastAsia="微软雅黑" w:cs="微软雅黑"/>
          <w:b w:val="0"/>
          <w:bCs w:val="0"/>
          <w:sz w:val="18"/>
          <w:szCs w:val="18"/>
          <w:lang w:val="en-US" w:eastAsia="zh-CN"/>
        </w:rPr>
      </w:pPr>
    </w:p>
    <w:p w14:paraId="1FD2AC1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8日号，也就是朱拉尼带领的HTS攻入大马士革当天，沙特阿美石油公司宣布：下调2025年1月份面向亚洲的所有石油价格。12月11日号，沙特领导欧佩克大幅下调今明两年全球石油需求增长的预测，这也是迄今为止最大幅度的下调.报告显示，即便欧佩克不增产，全球仍有每天95万桶原油的供应过剩。两个消息叠加在一起就是打击石油价格。</w:t>
      </w:r>
    </w:p>
    <w:p w14:paraId="76BAA6AE">
      <w:pPr>
        <w:jc w:val="both"/>
        <w:rPr>
          <w:rFonts w:hint="eastAsia" w:ascii="微软雅黑" w:hAnsi="微软雅黑" w:eastAsia="微软雅黑" w:cs="微软雅黑"/>
          <w:b w:val="0"/>
          <w:bCs w:val="0"/>
          <w:sz w:val="18"/>
          <w:szCs w:val="18"/>
          <w:lang w:val="en-US" w:eastAsia="zh-CN"/>
        </w:rPr>
      </w:pPr>
    </w:p>
    <w:p w14:paraId="6F89E405">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为什么说这是对美国和以色列的回报呢？</w:t>
      </w:r>
    </w:p>
    <w:p w14:paraId="297314E5">
      <w:pPr>
        <w:jc w:val="both"/>
        <w:rPr>
          <w:rFonts w:hint="eastAsia" w:ascii="微软雅黑" w:hAnsi="微软雅黑" w:eastAsia="微软雅黑" w:cs="微软雅黑"/>
          <w:b w:val="0"/>
          <w:bCs w:val="0"/>
          <w:sz w:val="18"/>
          <w:szCs w:val="18"/>
          <w:lang w:val="en-US" w:eastAsia="zh-CN"/>
        </w:rPr>
      </w:pPr>
    </w:p>
    <w:p w14:paraId="0FBB4FF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竞选期间承诺将打压油价降低美国普通人的日常支出，现在沙特带头打压油价，这将配合特朗普实现竞选承诺。如果萨勒曼像2020年那样配合特朗普将油价打成负值，那么，犹太华尔街将屠杀包括俄罗斯和伊朗在内的石油生产国多头，全面打击两国经济命脉。打击两国无疑是便宜了美国和以色列。沙特则在打击中，取代俄罗斯和伊朗的能源市场。之前，美国制裁俄罗斯石油，已经让沙特夺取俄罗斯在美国能源份额，如果油价下跌继续打击俄罗斯，那么，沙特将把俄罗斯踢下世界能源霸主宝座。</w:t>
      </w:r>
    </w:p>
    <w:p w14:paraId="06DCF8E9">
      <w:pPr>
        <w:jc w:val="both"/>
        <w:rPr>
          <w:rFonts w:hint="eastAsia" w:ascii="微软雅黑" w:hAnsi="微软雅黑" w:eastAsia="微软雅黑" w:cs="微软雅黑"/>
          <w:b w:val="0"/>
          <w:bCs w:val="0"/>
          <w:sz w:val="18"/>
          <w:szCs w:val="18"/>
          <w:lang w:val="en-US" w:eastAsia="zh-CN"/>
        </w:rPr>
      </w:pPr>
    </w:p>
    <w:p w14:paraId="2D53BE46">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【第三大赢家土耳其】</w:t>
      </w:r>
    </w:p>
    <w:p w14:paraId="7726FB87">
      <w:pPr>
        <w:jc w:val="both"/>
        <w:rPr>
          <w:rFonts w:hint="eastAsia" w:ascii="微软雅黑" w:hAnsi="微软雅黑" w:eastAsia="微软雅黑" w:cs="微软雅黑"/>
          <w:b/>
          <w:bCs/>
          <w:sz w:val="18"/>
          <w:szCs w:val="18"/>
          <w:lang w:val="en-US" w:eastAsia="zh-CN"/>
        </w:rPr>
      </w:pPr>
    </w:p>
    <w:p w14:paraId="28AAAF35">
      <w:pPr>
        <w:jc w:val="both"/>
        <w:rPr>
          <w:rFonts w:hint="eastAsia" w:ascii="微软雅黑" w:hAnsi="微软雅黑" w:eastAsia="微软雅黑" w:cs="微软雅黑"/>
          <w:b w:val="0"/>
          <w:bCs w:val="0"/>
          <w:sz w:val="18"/>
          <w:szCs w:val="18"/>
          <w:lang w:val="en-US" w:eastAsia="zh-CN"/>
        </w:rPr>
      </w:pPr>
    </w:p>
    <w:p w14:paraId="0F8948F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8日号，在沙特支持HTS狂飙突进夺取大马士革的时候，土耳其却在忙着收割自己在叙利亚的利益。土耳其支持的突厥系武装NSA一路猛攻库尔德在幼发拉底河西岸最大的要塞曼比季，并于12月9日号夺取曼比季。曼比季，血饮在之前文章说过，他是叙利亚西北部阿夫琳库尔德与叙利亚北部库尔德人民军最大的连接部，也是库尔德从这里越过土叙边境城市科巴尼袭击土耳其的通道之一。夺取曼比季，那么，库尔德将永远失去叙利亚西北部控制区。堵死了库尔德向西返回叙利亚西北部的归路。攻占曼比季后这个上游肥沃耕地和水库后，东部叙利亚库尔德将面临粮食危机。更别说NSA东进就可以与叙利亚北部控制连成一体，彻底将库尔德与土耳其本土隔开。</w:t>
      </w:r>
    </w:p>
    <w:p w14:paraId="1D8B8B3A">
      <w:pPr>
        <w:jc w:val="both"/>
        <w:rPr>
          <w:rFonts w:hint="eastAsia" w:ascii="微软雅黑" w:hAnsi="微软雅黑" w:eastAsia="微软雅黑" w:cs="微软雅黑"/>
          <w:b w:val="0"/>
          <w:bCs w:val="0"/>
          <w:sz w:val="18"/>
          <w:szCs w:val="18"/>
          <w:lang w:val="en-US" w:eastAsia="zh-CN"/>
        </w:rPr>
      </w:pPr>
    </w:p>
    <w:p w14:paraId="096621C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预计，土耳其未来将配合NSA攻打叙利亚东北部要塞卡米什利。然后与伊拉克北部城市摩苏尔以北地区19座土耳其军营共同将库尔德与土耳其本土隔离。土耳其同时将控制叙利亚和伊拉克所在的两条河流的上游水电以及耕地资源。</w:t>
      </w:r>
    </w:p>
    <w:p w14:paraId="43637AEE">
      <w:pPr>
        <w:jc w:val="both"/>
        <w:rPr>
          <w:rFonts w:hint="eastAsia" w:ascii="微软雅黑" w:hAnsi="微软雅黑" w:eastAsia="微软雅黑" w:cs="微软雅黑"/>
          <w:b w:val="0"/>
          <w:bCs w:val="0"/>
          <w:sz w:val="18"/>
          <w:szCs w:val="18"/>
          <w:lang w:val="en-US" w:eastAsia="zh-CN"/>
        </w:rPr>
      </w:pPr>
    </w:p>
    <w:p w14:paraId="1F632C5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是支持库尔德武装的，现在，库尔德控制区缩小，等于美国利益受损。一旦土耳其完全建立从伊德利卜穿越叙利亚北部直达伊拉克北部的反库尔德隔离区建立，那么，美国和以色列支持库尔德建立从伊德利卜穿越叙利亚和伊拉克北部，在两河流域建国，彻底控制中东的战略也就暂时破产了。这或许是本次叙利亚变天后，战略上为数不多的好消息。</w:t>
      </w:r>
    </w:p>
    <w:p w14:paraId="3D925C01">
      <w:pPr>
        <w:jc w:val="both"/>
        <w:rPr>
          <w:rFonts w:hint="eastAsia" w:ascii="微软雅黑" w:hAnsi="微软雅黑" w:eastAsia="微软雅黑" w:cs="微软雅黑"/>
          <w:b w:val="0"/>
          <w:bCs w:val="0"/>
          <w:sz w:val="18"/>
          <w:szCs w:val="18"/>
          <w:lang w:val="en-US" w:eastAsia="zh-CN"/>
        </w:rPr>
      </w:pPr>
    </w:p>
    <w:p w14:paraId="5A9CC44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在叙利亚变局中，并未攻击叙利亚政府军，而是联合NSA铲除上合组织的三股势力的库尔德分裂武装。同时，土耳其还公开表示尊重叙利亚领土与主权完整。两者结合起来，如何理解土耳其既支持NSA控制叙利亚北部又尊重叙利亚领土主权呢？</w:t>
      </w:r>
    </w:p>
    <w:p w14:paraId="5D62D959">
      <w:pPr>
        <w:jc w:val="both"/>
        <w:rPr>
          <w:rFonts w:hint="eastAsia" w:ascii="微软雅黑" w:hAnsi="微软雅黑" w:eastAsia="微软雅黑" w:cs="微软雅黑"/>
          <w:b w:val="0"/>
          <w:bCs w:val="0"/>
          <w:sz w:val="18"/>
          <w:szCs w:val="18"/>
          <w:lang w:val="en-US" w:eastAsia="zh-CN"/>
        </w:rPr>
      </w:pPr>
    </w:p>
    <w:p w14:paraId="7CC5A4B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血饮认为土耳其这么做是为了实现以下目标：</w:t>
      </w:r>
    </w:p>
    <w:p w14:paraId="3914D68B">
      <w:pPr>
        <w:jc w:val="both"/>
        <w:rPr>
          <w:rFonts w:hint="eastAsia" w:ascii="微软雅黑" w:hAnsi="微软雅黑" w:eastAsia="微软雅黑" w:cs="微软雅黑"/>
          <w:b w:val="0"/>
          <w:bCs w:val="0"/>
          <w:sz w:val="18"/>
          <w:szCs w:val="18"/>
          <w:lang w:val="en-US" w:eastAsia="zh-CN"/>
        </w:rPr>
      </w:pPr>
    </w:p>
    <w:p w14:paraId="36EC221D">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解决叙利亚200万难民问题。</w:t>
      </w:r>
    </w:p>
    <w:p w14:paraId="282ED613">
      <w:pPr>
        <w:numPr>
          <w:ilvl w:val="0"/>
          <w:numId w:val="0"/>
        </w:numPr>
        <w:jc w:val="both"/>
        <w:rPr>
          <w:rFonts w:hint="default" w:ascii="微软雅黑" w:hAnsi="微软雅黑" w:eastAsia="微软雅黑" w:cs="微软雅黑"/>
          <w:b w:val="0"/>
          <w:bCs w:val="0"/>
          <w:sz w:val="18"/>
          <w:szCs w:val="18"/>
          <w:lang w:val="en-US" w:eastAsia="zh-CN"/>
        </w:rPr>
      </w:pPr>
    </w:p>
    <w:p w14:paraId="1626256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从2018年发动多次军事行动打击库尔德武装，其间导致200万叙利亚难民涌入土耳其境内。难民问题成了反对派攻击埃尔多安的口实，埃尔多安在伊斯坦布尔地方选举中失利，就是难民问题导致的后果。这些难民只能让叙利亚自己解决，不愿意负担叙利亚难民，强调其叙利亚人属性就是埃尔多安表示尊重叙利亚主权的原因，如果叙利亚没了，这些人就要永远留在土耳其，那这将是永远的累赘。在HTS攻占大马士革以后，土耳其立马打开边界，号召叙利亚难民回国，大量难民也开始回到叙利亚境内。难民回归无疑帮埃尔多安减轻了政治负担。</w:t>
      </w:r>
    </w:p>
    <w:p w14:paraId="1AE3CCF2">
      <w:pPr>
        <w:numPr>
          <w:ilvl w:val="0"/>
          <w:numId w:val="0"/>
        </w:numPr>
        <w:jc w:val="both"/>
        <w:rPr>
          <w:rFonts w:hint="eastAsia" w:ascii="微软雅黑" w:hAnsi="微软雅黑" w:eastAsia="微软雅黑" w:cs="微软雅黑"/>
          <w:b w:val="0"/>
          <w:bCs w:val="0"/>
          <w:sz w:val="18"/>
          <w:szCs w:val="18"/>
          <w:lang w:val="en-US" w:eastAsia="zh-CN"/>
        </w:rPr>
      </w:pPr>
    </w:p>
    <w:p w14:paraId="181DEFEA">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阻止库尔德建国。</w:t>
      </w:r>
    </w:p>
    <w:p w14:paraId="4C370FB9">
      <w:pPr>
        <w:numPr>
          <w:ilvl w:val="0"/>
          <w:numId w:val="0"/>
        </w:numPr>
        <w:ind w:leftChars="0"/>
        <w:jc w:val="both"/>
        <w:rPr>
          <w:rFonts w:hint="default" w:ascii="微软雅黑" w:hAnsi="微软雅黑" w:eastAsia="微软雅黑" w:cs="微软雅黑"/>
          <w:b w:val="0"/>
          <w:bCs w:val="0"/>
          <w:sz w:val="18"/>
          <w:szCs w:val="18"/>
          <w:lang w:val="en-US" w:eastAsia="zh-CN"/>
        </w:rPr>
      </w:pPr>
    </w:p>
    <w:p w14:paraId="62102AE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尊重叙利亚领土与主权完整，这就是从政治层面否决库尔德在2017年9月26日号通过的公投决议。其规划的领土就包括土耳其库尔德人聚居区，维护叙利亚领土与主权完整的潜台词是反对库尔德在叙利亚领土上建国。也就堵死了库尔德在土耳其南部建国的可能，毕竟公投也包括了土耳其库尔德。反过来，尊重叙利亚领土与主权完整就是维护土耳其领土与主权完整。</w:t>
      </w:r>
    </w:p>
    <w:p w14:paraId="35EC6868">
      <w:pPr>
        <w:numPr>
          <w:ilvl w:val="0"/>
          <w:numId w:val="0"/>
        </w:numPr>
        <w:ind w:leftChars="0"/>
        <w:jc w:val="both"/>
        <w:rPr>
          <w:rFonts w:hint="eastAsia" w:ascii="微软雅黑" w:hAnsi="微软雅黑" w:eastAsia="微软雅黑" w:cs="微软雅黑"/>
          <w:b w:val="0"/>
          <w:bCs w:val="0"/>
          <w:sz w:val="18"/>
          <w:szCs w:val="18"/>
          <w:lang w:val="en-US" w:eastAsia="zh-CN"/>
        </w:rPr>
      </w:pPr>
    </w:p>
    <w:p w14:paraId="3C6BBBB6">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3，阻止美国的O型包围圈。</w:t>
      </w:r>
    </w:p>
    <w:p w14:paraId="28DF3B8B">
      <w:pPr>
        <w:numPr>
          <w:ilvl w:val="0"/>
          <w:numId w:val="0"/>
        </w:numPr>
        <w:ind w:leftChars="0"/>
        <w:jc w:val="both"/>
        <w:rPr>
          <w:rFonts w:hint="eastAsia" w:ascii="微软雅黑" w:hAnsi="微软雅黑" w:eastAsia="微软雅黑" w:cs="微软雅黑"/>
          <w:b w:val="0"/>
          <w:bCs w:val="0"/>
          <w:sz w:val="18"/>
          <w:szCs w:val="18"/>
          <w:lang w:val="en-US" w:eastAsia="zh-CN"/>
        </w:rPr>
      </w:pPr>
    </w:p>
    <w:p w14:paraId="17A037C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库尔德建国是以色列主导的，进占中东核心区的大以色列计划的一部分。库尔德控制区连起来就是从里海直达地中海的走廊，一旦以色列通过库尔德犹太人高层遥控，那么，土耳其将面临领土被肢解的可能。这就是埃尔多安从2016年开始一直炮轰犹太执行大以色列计划扶持库尔德搞邪恶走廊的真正原因。</w:t>
      </w:r>
    </w:p>
    <w:p w14:paraId="23DDD359">
      <w:pPr>
        <w:numPr>
          <w:ilvl w:val="0"/>
          <w:numId w:val="0"/>
        </w:numPr>
        <w:ind w:leftChars="0"/>
        <w:jc w:val="both"/>
        <w:rPr>
          <w:rFonts w:hint="eastAsia" w:ascii="微软雅黑" w:hAnsi="微软雅黑" w:eastAsia="微软雅黑" w:cs="微软雅黑"/>
          <w:b w:val="0"/>
          <w:bCs w:val="0"/>
          <w:sz w:val="18"/>
          <w:szCs w:val="18"/>
          <w:lang w:val="en-US" w:eastAsia="zh-CN"/>
        </w:rPr>
      </w:pPr>
    </w:p>
    <w:p w14:paraId="6026B0F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邪恶走廊建立美军必然驻扎当地，这样土耳其南部就被美国军事进占。与此同时，土耳其西北部有罗马尼亚驻军，西部有希腊和塞浦路斯军事基地，东北地区有格鲁吉亚和阿塞拜疆美军基地，如果加上库尔德南部邪恶走廊南部驻军，土耳其就被美国O形包围圈包围。突厥永远有着自己的强烈民族自尊心，他们害怕被任何势力包围。也正是为了防止被包围，土耳其才打击库尔德，拉拢阿塞拜疆和伊朗，同时愿意与伊朗和巴沙尔改善关系。这些都出于土耳其维护突厥民族国家安全考虑。</w:t>
      </w:r>
    </w:p>
    <w:p w14:paraId="212EB6BB">
      <w:pPr>
        <w:numPr>
          <w:ilvl w:val="0"/>
          <w:numId w:val="0"/>
        </w:numPr>
        <w:ind w:leftChars="0"/>
        <w:jc w:val="both"/>
        <w:rPr>
          <w:rFonts w:hint="eastAsia" w:ascii="微软雅黑" w:hAnsi="微软雅黑" w:eastAsia="微软雅黑" w:cs="微软雅黑"/>
          <w:b w:val="0"/>
          <w:bCs w:val="0"/>
          <w:sz w:val="18"/>
          <w:szCs w:val="18"/>
          <w:lang w:val="en-US" w:eastAsia="zh-CN"/>
        </w:rPr>
      </w:pPr>
    </w:p>
    <w:p w14:paraId="023EEE2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对美国包围圈就必须以维护领土与主权完整下手，比如土耳其支持的北塞浦路斯可以牵制英美在南部塞浦路斯的驻军。支持阿塞拜疆打击亚美尼亚，帮助阿塞拜疆夺回原本属于它的纳卡领土。西部地区与希腊就临海划界问题要求希腊尊重土耳其领海被严重压缩的领海线。不管土耳其怎么做，其表态的尊重他国领土主权完整原则被他发挥到了极限，埃尔多安地缘政治功底确实深厚。</w:t>
      </w:r>
    </w:p>
    <w:p w14:paraId="498A839D">
      <w:pPr>
        <w:numPr>
          <w:ilvl w:val="0"/>
          <w:numId w:val="0"/>
        </w:numPr>
        <w:ind w:leftChars="0"/>
        <w:jc w:val="both"/>
        <w:rPr>
          <w:rFonts w:hint="eastAsia" w:ascii="微软雅黑" w:hAnsi="微软雅黑" w:eastAsia="微软雅黑" w:cs="微软雅黑"/>
          <w:b w:val="0"/>
          <w:bCs w:val="0"/>
          <w:sz w:val="18"/>
          <w:szCs w:val="18"/>
          <w:lang w:val="en-US" w:eastAsia="zh-CN"/>
        </w:rPr>
      </w:pPr>
    </w:p>
    <w:p w14:paraId="40436DC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一个破碎的叙利亚不仅会导致库尔德建国坐大风险，还会导致土耳其苏菲主义意识形态的敌人HTS壮大。HTS一直是突厥系武装NSA在伊德利卜和阿勒泰地区的劲敌。沙特支持的HTS一直打击突厥系武装，2019年HTS在美以支持下，吞没了NSA在伊德利卜大部分控制区。NSA被HTS打得满地找牙，如果不是顾及土耳其军队，HTS绝对会夺取NSA在叙利亚境内所有地盘。意识形态上，土耳其作为奥斯曼帝国继承者，其苏菲主义一直打击HTS背后沙特传播的塔克菲力恐怖主义意识形态。这构成了突厥系武装与沙特塔克菲力武装冲突的根源。这种根源最早追溯到220年前，奥斯曼帝国联合埃及总督阿里，以苏菲主义为旗帜在伊斯坦布尔砍掉了沙特第一王朝创立人伊本沙特的人头。</w:t>
      </w:r>
    </w:p>
    <w:p w14:paraId="1819CF0B">
      <w:pPr>
        <w:numPr>
          <w:ilvl w:val="0"/>
          <w:numId w:val="0"/>
        </w:numPr>
        <w:ind w:leftChars="0"/>
        <w:jc w:val="both"/>
        <w:rPr>
          <w:rFonts w:hint="eastAsia" w:ascii="微软雅黑" w:hAnsi="微软雅黑" w:eastAsia="微软雅黑" w:cs="微软雅黑"/>
          <w:b w:val="0"/>
          <w:bCs w:val="0"/>
          <w:sz w:val="18"/>
          <w:szCs w:val="18"/>
          <w:lang w:val="en-US" w:eastAsia="zh-CN"/>
        </w:rPr>
      </w:pPr>
    </w:p>
    <w:p w14:paraId="7625139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这里强调下，在阿沙尔政府垮掉之前，伊朗和土耳其都同时向巴沙尔预警美以沙支持的HTS即将发动大规模作战行动。这里伊朗作为协调人，其建议叙利亚与土耳其合作铲除HTS，但不知道是什么原因</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巴沙尔拒绝这一提议。</w:t>
      </w:r>
    </w:p>
    <w:p w14:paraId="65949046">
      <w:pPr>
        <w:numPr>
          <w:ilvl w:val="0"/>
          <w:numId w:val="0"/>
        </w:numPr>
        <w:ind w:leftChars="0"/>
        <w:jc w:val="both"/>
        <w:rPr>
          <w:rFonts w:hint="eastAsia" w:ascii="微软雅黑" w:hAnsi="微软雅黑" w:eastAsia="微软雅黑" w:cs="微软雅黑"/>
          <w:b w:val="0"/>
          <w:bCs w:val="0"/>
          <w:sz w:val="18"/>
          <w:szCs w:val="18"/>
          <w:lang w:val="en-US" w:eastAsia="zh-CN"/>
        </w:rPr>
      </w:pPr>
    </w:p>
    <w:p w14:paraId="7E9F6BB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拒绝伊朗提议的时候，巴沙尔也拒绝了埃尔多安。很多人不知道的是，从今年6月份开始，埃尔多安就一直向巴沙尔伸出友谊之手。埃尔多安表示土耳其可以与叙利亚正式建交。这里最重要的原因就是中国的“一带一路”通过土耳其和叙利亚的阿勒颇，两国建交就能共同参与“一带一路”。在11月底HTS即将动手的时候，通过HTS内部线人获得情报，埃尔多安多次警告巴沙尔HTS即将发动进攻。其再次向巴沙尔提出，以联合打击HTS夺回伊德利卜，换取巴沙尔放弃支持库尔德。也就是以叙利亚库尔德换取伊德利卜，但遭巴沙尔断然拒绝。</w:t>
      </w:r>
    </w:p>
    <w:p w14:paraId="73C949D8">
      <w:pPr>
        <w:numPr>
          <w:ilvl w:val="0"/>
          <w:numId w:val="0"/>
        </w:numPr>
        <w:ind w:leftChars="0"/>
        <w:jc w:val="both"/>
        <w:rPr>
          <w:rFonts w:hint="eastAsia" w:ascii="微软雅黑" w:hAnsi="微软雅黑" w:eastAsia="微软雅黑" w:cs="微软雅黑"/>
          <w:b w:val="0"/>
          <w:bCs w:val="0"/>
          <w:sz w:val="18"/>
          <w:szCs w:val="18"/>
          <w:lang w:val="en-US" w:eastAsia="zh-CN"/>
        </w:rPr>
      </w:pPr>
    </w:p>
    <w:p w14:paraId="01A3F50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而更让所有人迷惑不解的是，巴沙尔在拒绝盟友伊朗和土耳其的时候，也同时拒绝了沙特。伊朗曾经向巴沙尔传话，除土耳其外，沙特也愿意与叙利亚建交。之前，沙特推动恢复叙利亚重回阿拉伯国家联盟，就是沙特对叙利亚伸出的橄榄枝。沙特强调叙利亚的阿拉伯国家属性，自然是要求他跟不属于阿拉伯的土耳其和波斯伊朗划清界限。</w:t>
      </w:r>
    </w:p>
    <w:p w14:paraId="04E6D547">
      <w:pPr>
        <w:numPr>
          <w:ilvl w:val="0"/>
          <w:numId w:val="0"/>
        </w:numPr>
        <w:ind w:leftChars="0"/>
        <w:jc w:val="both"/>
        <w:rPr>
          <w:rFonts w:hint="eastAsia" w:ascii="微软雅黑" w:hAnsi="微软雅黑" w:eastAsia="微软雅黑" w:cs="微软雅黑"/>
          <w:b w:val="0"/>
          <w:bCs w:val="0"/>
          <w:sz w:val="18"/>
          <w:szCs w:val="18"/>
          <w:lang w:val="en-US" w:eastAsia="zh-CN"/>
        </w:rPr>
      </w:pPr>
    </w:p>
    <w:p w14:paraId="7265302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明显，巴沙尔同时收到了俄土伊和美以沙三国的橄榄枝。两大阵营同时伸出橄榄枝，结果巴沙尔的选择却是放弃。这一结果就出现了，伊朗惊慌错愕之间将军事顾问紧急撤离，撤退期间土耳其还提供了协调。美国和沙特也没想到巴沙尔会放弃，于是不可思议地在11天内夺取叙利亚政权。要知道，2011年美国发动颜色革命，当时反对派快速攻占的领土面积比HTS控制得更大。最危险的2015年，叙政府军被逼得快跳海，巴沙尔也没有放弃。</w:t>
      </w:r>
    </w:p>
    <w:p w14:paraId="08F56194">
      <w:pPr>
        <w:numPr>
          <w:ilvl w:val="0"/>
          <w:numId w:val="0"/>
        </w:numPr>
        <w:ind w:leftChars="0"/>
        <w:jc w:val="both"/>
        <w:rPr>
          <w:rFonts w:hint="eastAsia" w:ascii="微软雅黑" w:hAnsi="微软雅黑" w:eastAsia="微软雅黑" w:cs="微软雅黑"/>
          <w:b w:val="0"/>
          <w:bCs w:val="0"/>
          <w:sz w:val="18"/>
          <w:szCs w:val="18"/>
          <w:lang w:val="en-US" w:eastAsia="zh-CN"/>
        </w:rPr>
      </w:pPr>
    </w:p>
    <w:p w14:paraId="340CF5B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现在比当年更加占优势，而且还有伊朗军事援助和俄罗斯空天军驻扎</w:t>
      </w:r>
      <w:r>
        <w:rPr>
          <w:rFonts w:hint="default" w:ascii="微软雅黑" w:hAnsi="微软雅黑" w:eastAsia="微软雅黑" w:cs="微软雅黑"/>
          <w:b w:val="0"/>
          <w:bCs w:val="0"/>
          <w:sz w:val="18"/>
          <w:szCs w:val="18"/>
          <w:lang w:eastAsia="zh-CN"/>
        </w:rPr>
        <w:t>，但</w:t>
      </w:r>
      <w:r>
        <w:rPr>
          <w:rFonts w:hint="eastAsia" w:ascii="微软雅黑" w:hAnsi="微软雅黑" w:eastAsia="微软雅黑" w:cs="微软雅黑"/>
          <w:b w:val="0"/>
          <w:bCs w:val="0"/>
          <w:sz w:val="18"/>
          <w:szCs w:val="18"/>
          <w:lang w:val="en-US" w:eastAsia="zh-CN"/>
        </w:rPr>
        <w:t>巴沙尔快速放弃总统职位，紧急逃往俄罗斯避难</w:t>
      </w:r>
      <w:r>
        <w:rPr>
          <w:rFonts w:hint="default" w:ascii="微软雅黑" w:hAnsi="微软雅黑" w:eastAsia="微软雅黑" w:cs="微软雅黑"/>
          <w:b w:val="0"/>
          <w:bCs w:val="0"/>
          <w:sz w:val="18"/>
          <w:szCs w:val="18"/>
          <w:lang w:eastAsia="zh-CN"/>
        </w:rPr>
        <w:t>，这</w:t>
      </w:r>
      <w:r>
        <w:rPr>
          <w:rFonts w:hint="eastAsia" w:ascii="微软雅黑" w:hAnsi="微软雅黑" w:eastAsia="微软雅黑" w:cs="微软雅黑"/>
          <w:b w:val="0"/>
          <w:bCs w:val="0"/>
          <w:sz w:val="18"/>
          <w:szCs w:val="18"/>
          <w:lang w:val="en-US" w:eastAsia="zh-CN"/>
        </w:rPr>
        <w:t>也让俄罗斯错愕不已，毕竟巴沙尔在HTS发动攻势前一天才刚刚访问过俄罗斯。如果俄罗斯早知道巴沙尔放弃，直接留在俄罗斯，发表一个公开辞职声明就可以。</w:t>
      </w:r>
    </w:p>
    <w:p w14:paraId="7DBC850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所有的疑问汇聚到一起，这个疑问就是为什么巴沙尔突然选择放弃？</w:t>
      </w:r>
    </w:p>
    <w:p w14:paraId="01DA0F12">
      <w:pPr>
        <w:numPr>
          <w:ilvl w:val="0"/>
          <w:numId w:val="0"/>
        </w:numPr>
        <w:ind w:leftChars="0"/>
        <w:jc w:val="both"/>
        <w:rPr>
          <w:rFonts w:hint="eastAsia" w:ascii="微软雅黑" w:hAnsi="微软雅黑" w:eastAsia="微软雅黑" w:cs="微软雅黑"/>
          <w:b w:val="0"/>
          <w:bCs w:val="0"/>
          <w:sz w:val="18"/>
          <w:szCs w:val="18"/>
          <w:lang w:val="en-US" w:eastAsia="zh-CN"/>
        </w:rPr>
      </w:pPr>
    </w:p>
    <w:p w14:paraId="44848E09">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【巴沙尔为何放弃】</w:t>
      </w:r>
    </w:p>
    <w:p w14:paraId="36F3F09C">
      <w:pPr>
        <w:numPr>
          <w:ilvl w:val="0"/>
          <w:numId w:val="0"/>
        </w:numPr>
        <w:ind w:leftChars="0"/>
        <w:jc w:val="both"/>
        <w:rPr>
          <w:rFonts w:hint="default" w:ascii="微软雅黑" w:hAnsi="微软雅黑" w:eastAsia="微软雅黑" w:cs="微软雅黑"/>
          <w:b w:val="0"/>
          <w:bCs w:val="0"/>
          <w:sz w:val="18"/>
          <w:szCs w:val="18"/>
          <w:lang w:val="en-US" w:eastAsia="zh-CN"/>
        </w:rPr>
      </w:pPr>
    </w:p>
    <w:p w14:paraId="038C920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血饮认为内部孤立无援与盟友缺席，是巴沙尔放弃的根本原因</w:t>
      </w:r>
      <w:r>
        <w:rPr>
          <w:rFonts w:hint="default" w:ascii="微软雅黑" w:hAnsi="微软雅黑" w:eastAsia="微软雅黑" w:cs="微软雅黑"/>
          <w:b w:val="0"/>
          <w:bCs w:val="0"/>
          <w:sz w:val="18"/>
          <w:szCs w:val="18"/>
          <w:lang w:eastAsia="zh-CN"/>
        </w:rPr>
        <w:t>，间接原因可能还有高层内部被策反等因素。</w:t>
      </w:r>
      <w:r>
        <w:rPr>
          <w:rFonts w:hint="eastAsia" w:ascii="微软雅黑" w:hAnsi="微软雅黑" w:eastAsia="微软雅黑" w:cs="微软雅黑"/>
          <w:b w:val="0"/>
          <w:bCs w:val="0"/>
          <w:sz w:val="18"/>
          <w:szCs w:val="18"/>
          <w:lang w:val="en-US" w:eastAsia="zh-CN"/>
        </w:rPr>
        <w:t>支持内部孤立无援这一观点的依据第一个来自阿拉维派没有反抗，第二个证据是叙利亚军队高层直接宣布放下武器。</w:t>
      </w:r>
    </w:p>
    <w:p w14:paraId="2B1A50B7">
      <w:pPr>
        <w:numPr>
          <w:ilvl w:val="0"/>
          <w:numId w:val="0"/>
        </w:numPr>
        <w:ind w:leftChars="0"/>
        <w:jc w:val="both"/>
        <w:rPr>
          <w:rFonts w:hint="eastAsia" w:ascii="微软雅黑" w:hAnsi="微软雅黑" w:eastAsia="微软雅黑" w:cs="微软雅黑"/>
          <w:b w:val="0"/>
          <w:bCs w:val="0"/>
          <w:sz w:val="18"/>
          <w:szCs w:val="18"/>
          <w:lang w:val="en-US" w:eastAsia="zh-CN"/>
        </w:rPr>
      </w:pPr>
    </w:p>
    <w:p w14:paraId="458967F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拉维派是巴沙尔家族的铁杆支持者，在2015年最危难的时候，阿拉维派都坚决站在巴沙尔一边，这也就是大马士革能够从2011年坚守到2018年坚持八年抗战的原因所在。对外，阿拉维派因为是巴沙尔铁杆支持者，一旦失败必然遭到血腥报复。但巴沙尔出逃后，阿拉维派在霍姆斯以东大本营却并未与HTS爆发激烈交战。在巴沙尔乘坐伊尔七六运输机逃往俄罗斯的时候，另外几架伊尔七六运输机却飞往阿拉维派大本营。很显然，这是巴沙尔团队核心的阿拉维派成员撤回大本营。</w:t>
      </w:r>
    </w:p>
    <w:p w14:paraId="112D30D3">
      <w:pPr>
        <w:numPr>
          <w:ilvl w:val="0"/>
          <w:numId w:val="0"/>
        </w:numPr>
        <w:ind w:leftChars="0"/>
        <w:jc w:val="both"/>
        <w:rPr>
          <w:rFonts w:hint="eastAsia" w:ascii="微软雅黑" w:hAnsi="微软雅黑" w:eastAsia="微软雅黑" w:cs="微软雅黑"/>
          <w:b w:val="0"/>
          <w:bCs w:val="0"/>
          <w:sz w:val="18"/>
          <w:szCs w:val="18"/>
          <w:lang w:val="en-US" w:eastAsia="zh-CN"/>
        </w:rPr>
      </w:pPr>
    </w:p>
    <w:p w14:paraId="44A8E60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作为保存阿拉维派大本营的交换条件，巴沙尔允许叙利亚军队放下武器投降。这也就是阿拉维派大本营安然无恙的原因所在。</w:t>
      </w:r>
    </w:p>
    <w:p w14:paraId="392A5CEC">
      <w:pPr>
        <w:numPr>
          <w:ilvl w:val="0"/>
          <w:numId w:val="0"/>
        </w:numPr>
        <w:ind w:leftChars="0"/>
        <w:jc w:val="both"/>
        <w:rPr>
          <w:rFonts w:hint="eastAsia" w:ascii="微软雅黑" w:hAnsi="微软雅黑" w:eastAsia="微软雅黑" w:cs="微软雅黑"/>
          <w:b w:val="0"/>
          <w:bCs w:val="0"/>
          <w:sz w:val="18"/>
          <w:szCs w:val="18"/>
          <w:lang w:val="en-US" w:eastAsia="zh-CN"/>
        </w:rPr>
      </w:pPr>
    </w:p>
    <w:p w14:paraId="59718B7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沙尔出逃的飞机并不是直接从大马士革起飞往西飞往地中海然后前往俄罗斯，而是从东部绕了一圈，从阿拉维派大本营上空飞过。这不仅是巴沙尔最后回望自己的家乡，也是护送阿拉维派亲人们回家的最后一程。巴沙尔坚持了13年，</w:t>
      </w:r>
      <w:r>
        <w:rPr>
          <w:rFonts w:hint="default" w:ascii="微软雅黑" w:hAnsi="微软雅黑" w:eastAsia="微软雅黑" w:cs="微软雅黑"/>
          <w:b w:val="0"/>
          <w:bCs w:val="0"/>
          <w:sz w:val="18"/>
          <w:szCs w:val="18"/>
          <w:lang w:eastAsia="zh-CN"/>
        </w:rPr>
        <w:t>曾经</w:t>
      </w:r>
      <w:r>
        <w:rPr>
          <w:rFonts w:hint="eastAsia" w:ascii="微软雅黑" w:hAnsi="微软雅黑" w:eastAsia="微软雅黑" w:cs="微软雅黑"/>
          <w:b w:val="0"/>
          <w:bCs w:val="0"/>
          <w:sz w:val="18"/>
          <w:szCs w:val="18"/>
          <w:lang w:val="en-US" w:eastAsia="zh-CN"/>
        </w:rPr>
        <w:t>他绝不退让，与恐怖分子血战到底，并不缺乏勇气。但孤立无援的绝望</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让他失去了坚持下去的勇气。</w:t>
      </w:r>
    </w:p>
    <w:p w14:paraId="09E335DA">
      <w:pPr>
        <w:numPr>
          <w:ilvl w:val="0"/>
          <w:numId w:val="0"/>
        </w:numPr>
        <w:ind w:leftChars="0"/>
        <w:jc w:val="both"/>
        <w:rPr>
          <w:rFonts w:hint="eastAsia" w:ascii="微软雅黑" w:hAnsi="微软雅黑" w:eastAsia="微软雅黑" w:cs="微软雅黑"/>
          <w:b w:val="0"/>
          <w:bCs w:val="0"/>
          <w:sz w:val="18"/>
          <w:szCs w:val="18"/>
          <w:lang w:val="en-US" w:eastAsia="zh-CN"/>
        </w:rPr>
      </w:pPr>
    </w:p>
    <w:p w14:paraId="7CA38A2F">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那么，这种孤立来自哪里呢？</w:t>
      </w:r>
    </w:p>
    <w:p w14:paraId="2360A9A3">
      <w:pPr>
        <w:numPr>
          <w:ilvl w:val="0"/>
          <w:numId w:val="0"/>
        </w:numPr>
        <w:ind w:leftChars="0"/>
        <w:jc w:val="both"/>
        <w:rPr>
          <w:rFonts w:hint="eastAsia" w:ascii="微软雅黑" w:hAnsi="微软雅黑" w:eastAsia="微软雅黑" w:cs="微软雅黑"/>
          <w:b w:val="0"/>
          <w:bCs w:val="0"/>
          <w:sz w:val="18"/>
          <w:szCs w:val="18"/>
          <w:lang w:val="en-US" w:eastAsia="zh-CN"/>
        </w:rPr>
      </w:pPr>
    </w:p>
    <w:p w14:paraId="287D144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来自盟友们无法顾及叙利亚，盟友们自顾不暇。</w:t>
      </w:r>
    </w:p>
    <w:p w14:paraId="3F6C6092">
      <w:pPr>
        <w:numPr>
          <w:ilvl w:val="0"/>
          <w:numId w:val="0"/>
        </w:numPr>
        <w:ind w:leftChars="0"/>
        <w:jc w:val="both"/>
        <w:rPr>
          <w:rFonts w:hint="eastAsia" w:ascii="微软雅黑" w:hAnsi="微软雅黑" w:eastAsia="微软雅黑" w:cs="微软雅黑"/>
          <w:b w:val="0"/>
          <w:bCs w:val="0"/>
          <w:sz w:val="18"/>
          <w:szCs w:val="18"/>
          <w:lang w:val="en-US" w:eastAsia="zh-CN"/>
        </w:rPr>
      </w:pPr>
    </w:p>
    <w:p w14:paraId="486A83F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俄罗斯方面，显然，乌克兰战争吸引了俄罗斯的大部分注意力，并将其大部分力量都投向了乌克兰，最近兵力吃紧的俄军还引入了超过1万名朝藓军队部署到前线打击北约军队，乌克兰吃紧让俄罗斯减少了叙利亚</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投入</w:t>
      </w:r>
      <w:r>
        <w:rPr>
          <w:rFonts w:hint="default" w:ascii="微软雅黑" w:hAnsi="微软雅黑" w:eastAsia="微软雅黑" w:cs="微软雅黑"/>
          <w:b w:val="0"/>
          <w:bCs w:val="0"/>
          <w:sz w:val="18"/>
          <w:szCs w:val="18"/>
          <w:lang w:eastAsia="zh-CN"/>
        </w:rPr>
        <w:t>，甚至</w:t>
      </w:r>
      <w:r>
        <w:rPr>
          <w:rFonts w:hint="eastAsia" w:ascii="微软雅黑" w:hAnsi="微软雅黑" w:eastAsia="微软雅黑" w:cs="微软雅黑"/>
          <w:b w:val="0"/>
          <w:bCs w:val="0"/>
          <w:sz w:val="18"/>
          <w:szCs w:val="18"/>
          <w:lang w:val="en-US" w:eastAsia="zh-CN"/>
        </w:rPr>
        <w:t>叙利亚</w:t>
      </w:r>
      <w:r>
        <w:rPr>
          <w:rFonts w:hint="default" w:ascii="微软雅黑" w:hAnsi="微软雅黑" w:eastAsia="微软雅黑" w:cs="微软雅黑"/>
          <w:b w:val="0"/>
          <w:bCs w:val="0"/>
          <w:sz w:val="18"/>
          <w:szCs w:val="18"/>
          <w:lang w:eastAsia="zh-CN"/>
        </w:rPr>
        <w:t>还</w:t>
      </w:r>
      <w:r>
        <w:rPr>
          <w:rFonts w:hint="eastAsia" w:ascii="微软雅黑" w:hAnsi="微软雅黑" w:eastAsia="微软雅黑" w:cs="微软雅黑"/>
          <w:b w:val="0"/>
          <w:bCs w:val="0"/>
          <w:sz w:val="18"/>
          <w:szCs w:val="18"/>
          <w:lang w:val="en-US" w:eastAsia="zh-CN"/>
        </w:rPr>
        <w:t>将本国的特种部队“ISIS猎人”也派往乌克兰前线。</w:t>
      </w:r>
    </w:p>
    <w:p w14:paraId="6A3D8737">
      <w:pPr>
        <w:numPr>
          <w:ilvl w:val="0"/>
          <w:numId w:val="0"/>
        </w:numPr>
        <w:ind w:leftChars="0"/>
        <w:jc w:val="both"/>
        <w:rPr>
          <w:rFonts w:hint="default" w:ascii="微软雅黑" w:hAnsi="微软雅黑" w:eastAsia="微软雅黑" w:cs="微软雅黑"/>
          <w:b w:val="0"/>
          <w:bCs w:val="0"/>
          <w:sz w:val="18"/>
          <w:szCs w:val="18"/>
          <w:lang w:val="en-US" w:eastAsia="zh-CN"/>
        </w:rPr>
      </w:pPr>
    </w:p>
    <w:p w14:paraId="7F2CC85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至于伊朗在叙利亚的存在，则在以色列的袭击下导致其领导</w:t>
      </w:r>
      <w:r>
        <w:rPr>
          <w:rFonts w:hint="eastAsia" w:ascii="微软雅黑" w:hAnsi="微软雅黑" w:eastAsia="微软雅黑" w:cs="微软雅黑"/>
          <w:b w:val="0"/>
          <w:bCs w:val="0"/>
          <w:sz w:val="18"/>
          <w:szCs w:val="18"/>
          <w:lang w:val="en-US" w:eastAsia="zh-CN"/>
        </w:rPr>
        <w:t>架构受损。</w:t>
      </w:r>
      <w:r>
        <w:rPr>
          <w:rFonts w:hint="default" w:ascii="微软雅黑" w:hAnsi="微软雅黑" w:eastAsia="微软雅黑" w:cs="微软雅黑"/>
          <w:b w:val="0"/>
          <w:bCs w:val="0"/>
          <w:sz w:val="18"/>
          <w:szCs w:val="18"/>
          <w:lang w:val="en-US" w:eastAsia="zh-CN"/>
        </w:rPr>
        <w:t>2023年12月，以色列空袭了“黎巴嫩和叙利亚抵抗阵线支援部队”负责人穆萨维位于大马士革的住宅并致其死亡；2024年1月，伊朗革命卫队圣城旅驻叙利亚的情报部门指挥官阿米德瓦尔及其4名助手在以色列轰炸其位于大马士革的总部时间丧生。</w:t>
      </w:r>
    </w:p>
    <w:p w14:paraId="23AC904F">
      <w:pPr>
        <w:numPr>
          <w:ilvl w:val="0"/>
          <w:numId w:val="0"/>
        </w:numPr>
        <w:ind w:leftChars="0"/>
        <w:jc w:val="both"/>
        <w:rPr>
          <w:rFonts w:hint="default" w:ascii="微软雅黑" w:hAnsi="微软雅黑" w:eastAsia="微软雅黑" w:cs="微软雅黑"/>
          <w:b w:val="0"/>
          <w:bCs w:val="0"/>
          <w:sz w:val="18"/>
          <w:szCs w:val="18"/>
          <w:lang w:val="en-US" w:eastAsia="zh-CN"/>
        </w:rPr>
      </w:pPr>
    </w:p>
    <w:p w14:paraId="34081BA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真Z党方面，其包括最高领导人纳斯鲁拉都被以色列炸死，袭击期间，巴沙尔弟弟位于大马士革郊区的别墅也遭到以色列打击。以色列持续打击让黎巴嫩和伊朗撤走了地区总部，并减少了在叙利亚军事存在。</w:t>
      </w:r>
    </w:p>
    <w:p w14:paraId="6676E448">
      <w:pPr>
        <w:numPr>
          <w:ilvl w:val="0"/>
          <w:numId w:val="0"/>
        </w:numPr>
        <w:ind w:leftChars="0"/>
        <w:jc w:val="both"/>
        <w:rPr>
          <w:rFonts w:hint="eastAsia" w:ascii="微软雅黑" w:hAnsi="微软雅黑" w:eastAsia="微软雅黑" w:cs="微软雅黑"/>
          <w:b w:val="0"/>
          <w:bCs w:val="0"/>
          <w:sz w:val="18"/>
          <w:szCs w:val="18"/>
          <w:lang w:val="en-US" w:eastAsia="zh-CN"/>
        </w:rPr>
      </w:pPr>
    </w:p>
    <w:p w14:paraId="07A3A33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盟友在以色列打击下伤亡惨重，减少了在叙利亚军事资产。一个典型例子就是前面说到的，真Z党派遣2000人增援叙利亚，说明10年前增援叙利亚8000人的他们，在战争开始后才开始增援，说明当初8000人已经撤回黎巴嫩境内。</w:t>
      </w:r>
    </w:p>
    <w:p w14:paraId="459FAE09">
      <w:pPr>
        <w:numPr>
          <w:ilvl w:val="0"/>
          <w:numId w:val="0"/>
        </w:numPr>
        <w:ind w:leftChars="0"/>
        <w:jc w:val="both"/>
        <w:rPr>
          <w:rFonts w:hint="eastAsia" w:ascii="微软雅黑" w:hAnsi="微软雅黑" w:eastAsia="微软雅黑" w:cs="微软雅黑"/>
          <w:b w:val="0"/>
          <w:bCs w:val="0"/>
          <w:sz w:val="18"/>
          <w:szCs w:val="18"/>
          <w:lang w:val="en-US" w:eastAsia="zh-CN"/>
        </w:rPr>
      </w:pPr>
    </w:p>
    <w:p w14:paraId="0684216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盟友缺席外，反对派不仅得到了美国武器和乌克兰无人机训练，HTS成员乘坐新摩托车和装甲车，在空中无人机配合下进攻。在过去四年，北约军官一直在秘密训练东凸特战队在内HTS武装成员，乌克兰战场经验快速输出和武器装备及时到位，让反对派形成了对孤立无援</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政府军的碾压。</w:t>
      </w:r>
    </w:p>
    <w:p w14:paraId="771415AE">
      <w:pPr>
        <w:numPr>
          <w:ilvl w:val="0"/>
          <w:numId w:val="0"/>
        </w:numPr>
        <w:ind w:leftChars="0"/>
        <w:jc w:val="both"/>
        <w:rPr>
          <w:rFonts w:hint="eastAsia" w:ascii="微软雅黑" w:hAnsi="微软雅黑" w:eastAsia="微软雅黑" w:cs="微软雅黑"/>
          <w:b w:val="0"/>
          <w:bCs w:val="0"/>
          <w:sz w:val="18"/>
          <w:szCs w:val="18"/>
          <w:lang w:val="en-US" w:eastAsia="zh-CN"/>
        </w:rPr>
      </w:pPr>
    </w:p>
    <w:p w14:paraId="06F941B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巴沙尔坚守是因为伊朗革命卫队十万人和八千黎巴嫩真Z党支持，现在，巴沙尔陷入了孤立，也失去了抵抗的决心，最后在从莫斯科回来，安顿好阿拉维派之后，就坦然交出总统权力。他宁可放弃权力，也不愿意同意土耳其和沙特提出放弃国家领土主权的要求，</w:t>
      </w:r>
      <w:r>
        <w:rPr>
          <w:rFonts w:hint="default" w:ascii="微软雅黑" w:hAnsi="微软雅黑" w:eastAsia="微软雅黑" w:cs="微软雅黑"/>
          <w:b w:val="0"/>
          <w:bCs w:val="0"/>
          <w:sz w:val="18"/>
          <w:szCs w:val="18"/>
          <w:lang w:eastAsia="zh-CN"/>
        </w:rPr>
        <w:t>不愿像泽连斯基那样</w:t>
      </w:r>
      <w:r>
        <w:rPr>
          <w:rFonts w:hint="eastAsia" w:ascii="微软雅黑" w:hAnsi="微软雅黑" w:eastAsia="微软雅黑" w:cs="微软雅黑"/>
          <w:b w:val="0"/>
          <w:bCs w:val="0"/>
          <w:sz w:val="18"/>
          <w:szCs w:val="18"/>
          <w:lang w:val="en-US" w:eastAsia="zh-CN"/>
        </w:rPr>
        <w:t>以出卖国家民族利益换取个人权力，</w:t>
      </w:r>
      <w:r>
        <w:rPr>
          <w:rFonts w:hint="default" w:ascii="微软雅黑" w:hAnsi="微软雅黑" w:eastAsia="微软雅黑" w:cs="微软雅黑"/>
          <w:b w:val="0"/>
          <w:bCs w:val="0"/>
          <w:sz w:val="18"/>
          <w:szCs w:val="18"/>
          <w:lang w:eastAsia="zh-CN"/>
        </w:rPr>
        <w:t>最后以惨淡的结局，唱出一首</w:t>
      </w:r>
      <w:r>
        <w:rPr>
          <w:rFonts w:hint="eastAsia" w:ascii="微软雅黑" w:hAnsi="微软雅黑" w:eastAsia="微软雅黑" w:cs="微软雅黑"/>
          <w:b w:val="0"/>
          <w:bCs w:val="0"/>
          <w:sz w:val="18"/>
          <w:szCs w:val="18"/>
          <w:lang w:val="en-US" w:eastAsia="zh-CN"/>
        </w:rPr>
        <w:t>孤勇者</w:t>
      </w:r>
      <w:r>
        <w:rPr>
          <w:rFonts w:hint="default" w:ascii="微软雅黑" w:hAnsi="微软雅黑" w:eastAsia="微软雅黑" w:cs="微软雅黑"/>
          <w:b w:val="0"/>
          <w:bCs w:val="0"/>
          <w:sz w:val="18"/>
          <w:szCs w:val="18"/>
          <w:lang w:eastAsia="zh-CN"/>
        </w:rPr>
        <w:t>的命运挽歌</w:t>
      </w:r>
      <w:r>
        <w:rPr>
          <w:rFonts w:hint="eastAsia" w:ascii="微软雅黑" w:hAnsi="微软雅黑" w:eastAsia="微软雅黑" w:cs="微软雅黑"/>
          <w:b w:val="0"/>
          <w:bCs w:val="0"/>
          <w:sz w:val="18"/>
          <w:szCs w:val="18"/>
          <w:lang w:val="en-US" w:eastAsia="zh-CN"/>
        </w:rPr>
        <w:t>！</w:t>
      </w:r>
    </w:p>
    <w:p w14:paraId="1C251016">
      <w:pPr>
        <w:numPr>
          <w:ilvl w:val="0"/>
          <w:numId w:val="0"/>
        </w:numPr>
        <w:ind w:leftChars="0"/>
        <w:jc w:val="both"/>
        <w:rPr>
          <w:rFonts w:hint="eastAsia" w:ascii="微软雅黑" w:hAnsi="微软雅黑" w:eastAsia="微软雅黑" w:cs="微软雅黑"/>
          <w:b w:val="0"/>
          <w:bCs w:val="0"/>
          <w:sz w:val="18"/>
          <w:szCs w:val="18"/>
          <w:lang w:val="en-US" w:eastAsia="zh-CN"/>
        </w:rPr>
      </w:pPr>
    </w:p>
    <w:p w14:paraId="6CB3BF17">
      <w:pPr>
        <w:rPr>
          <w:rFonts w:ascii="微软雅黑" w:hAnsi="微软雅黑" w:eastAsia="微软雅黑" w:cs="微软雅黑"/>
          <w:sz w:val="18"/>
          <w:szCs w:val="18"/>
        </w:rPr>
      </w:pPr>
      <w:r>
        <w:rPr>
          <w:rFonts w:hint="eastAsia" w:ascii="微软雅黑" w:hAnsi="微软雅黑" w:eastAsia="微软雅黑" w:cs="微软雅黑"/>
          <w:b w:val="0"/>
          <w:bCs w:val="0"/>
          <w:sz w:val="18"/>
          <w:szCs w:val="18"/>
          <w:lang w:val="en-US" w:eastAsia="zh-CN"/>
        </w:rPr>
        <w:t>因篇幅限制，下篇文章血饮将全面分析叙利亚变局的深远影响</w:t>
      </w:r>
      <w:r>
        <w:rPr>
          <w:rFonts w:hint="default" w:ascii="微软雅黑" w:hAnsi="微软雅黑" w:eastAsia="微软雅黑" w:cs="微软雅黑"/>
          <w:b w:val="0"/>
          <w:bCs w:val="0"/>
          <w:sz w:val="18"/>
          <w:szCs w:val="18"/>
          <w:lang w:eastAsia="zh-CN"/>
        </w:rPr>
        <w:t>和中俄如何应对。</w:t>
      </w:r>
      <w:r>
        <w:rPr>
          <w:rFonts w:hint="eastAsia" w:ascii="微软雅黑" w:hAnsi="微软雅黑" w:eastAsia="微软雅黑" w:cs="微软雅黑"/>
          <w:b w:val="0"/>
          <w:bCs w:val="0"/>
          <w:sz w:val="18"/>
          <w:szCs w:val="18"/>
          <w:lang w:val="en-US" w:eastAsia="zh-CN"/>
        </w:rPr>
        <w:t>更多地缘和金融分析，</w:t>
      </w:r>
      <w:r>
        <w:rPr>
          <w:rFonts w:hint="eastAsia" w:ascii="微软雅黑" w:hAnsi="微软雅黑" w:eastAsia="微软雅黑" w:cs="微软雅黑"/>
          <w:sz w:val="18"/>
          <w:szCs w:val="18"/>
        </w:rPr>
        <w:t>欢迎各位亲友加入下方血饮知识星球，直接与作者沟通，为您定制符合自身需求的具体方略。</w:t>
      </w:r>
    </w:p>
    <w:p w14:paraId="14D6B2AA">
      <w:pPr>
        <w:rPr>
          <w:rFonts w:ascii="微软雅黑" w:hAnsi="微软雅黑" w:eastAsia="微软雅黑" w:cs="微软雅黑"/>
          <w:sz w:val="18"/>
          <w:szCs w:val="18"/>
        </w:rPr>
      </w:pPr>
    </w:p>
    <w:p w14:paraId="77268747">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BCEED"/>
    <w:multiLevelType w:val="singleLevel"/>
    <w:tmpl w:val="1EDBCEE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A03A12"/>
    <w:rsid w:val="01A03A12"/>
    <w:rsid w:val="0F67086A"/>
    <w:rsid w:val="10FD39C4"/>
    <w:rsid w:val="122907E8"/>
    <w:rsid w:val="13D824C6"/>
    <w:rsid w:val="17365E81"/>
    <w:rsid w:val="1E7E3C6A"/>
    <w:rsid w:val="1F525822"/>
    <w:rsid w:val="1F78690B"/>
    <w:rsid w:val="23D84719"/>
    <w:rsid w:val="23DAFC14"/>
    <w:rsid w:val="25761B3F"/>
    <w:rsid w:val="2E057F04"/>
    <w:rsid w:val="319B6BB5"/>
    <w:rsid w:val="35D72186"/>
    <w:rsid w:val="3BF770DE"/>
    <w:rsid w:val="3F8A2017"/>
    <w:rsid w:val="406D3E12"/>
    <w:rsid w:val="4C03562B"/>
    <w:rsid w:val="4C4D4AF8"/>
    <w:rsid w:val="4DF80A94"/>
    <w:rsid w:val="4EF37BD9"/>
    <w:rsid w:val="53AF45D1"/>
    <w:rsid w:val="55B33C1E"/>
    <w:rsid w:val="5A715E56"/>
    <w:rsid w:val="5E2A4C99"/>
    <w:rsid w:val="622C5484"/>
    <w:rsid w:val="640E2967"/>
    <w:rsid w:val="64340620"/>
    <w:rsid w:val="670835BD"/>
    <w:rsid w:val="678278F4"/>
    <w:rsid w:val="6BA0659B"/>
    <w:rsid w:val="6FD31987"/>
    <w:rsid w:val="70B2124A"/>
    <w:rsid w:val="742835D1"/>
    <w:rsid w:val="77332AA0"/>
    <w:rsid w:val="7D006E99"/>
    <w:rsid w:val="DF77C8EC"/>
    <w:rsid w:val="EECB54EC"/>
    <w:rsid w:val="FBF733AB"/>
    <w:rsid w:val="FFF93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9604</Words>
  <Characters>9952</Characters>
  <Lines>0</Lines>
  <Paragraphs>0</Paragraphs>
  <TotalTime>372</TotalTime>
  <ScaleCrop>false</ScaleCrop>
  <LinksUpToDate>false</LinksUpToDate>
  <CharactersWithSpaces>9952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2024-12-12T21:15:00Z</dcterms:created>
  <dc:creator>WPS_1177624873</dc:creator>
  <cp:lastModifiedBy>WPS_1177624873</cp:lastModifiedBy>
  <dcterms:modified xsi:type="dcterms:W3CDTF">2024-12-13T08:03:47Z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B8046B66853D416D8486FA2319930B33_11</vt:lpwstr>
  </property>
</Properties>
</file>