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E8295F">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叙利亚惊天变局到底隐藏什么样的内幕！</w:t>
      </w:r>
    </w:p>
    <w:p w14:paraId="57571822">
      <w:pPr>
        <w:jc w:val="both"/>
        <w:rPr>
          <w:rFonts w:hint="eastAsia" w:ascii="微软雅黑" w:hAnsi="微软雅黑" w:eastAsia="微软雅黑" w:cs="微软雅黑"/>
          <w:sz w:val="18"/>
          <w:szCs w:val="18"/>
          <w:lang w:val="en-US" w:eastAsia="zh-CN"/>
        </w:rPr>
      </w:pPr>
    </w:p>
    <w:p w14:paraId="313900BA">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新华社12月10日报道，以色列空袭了叙利亚拉塔基亚、大马士革、霍姆斯、卡米什利等地的多个主要空军基地，摧毁大量基础设施、数十架直升机和战斗机。以色列还空袭了位于拉塔基亚的隶属于叙政府军的海军舰队。反对派当天还宣布赦免在政府军中服义务兵役的全体军人，禁止任何人侵犯他们的权益。</w:t>
      </w:r>
    </w:p>
    <w:p w14:paraId="637529D2">
      <w:pPr>
        <w:jc w:val="both"/>
        <w:rPr>
          <w:rFonts w:hint="eastAsia" w:ascii="微软雅黑" w:hAnsi="微软雅黑" w:eastAsia="微软雅黑" w:cs="微软雅黑"/>
          <w:b/>
          <w:bCs/>
          <w:sz w:val="18"/>
          <w:szCs w:val="18"/>
          <w:lang w:val="en-US" w:eastAsia="zh-CN"/>
        </w:rPr>
      </w:pPr>
    </w:p>
    <w:p w14:paraId="6FB5519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叙利亚仿佛一夜之间变天，这个消息让国人震惊，本文就以新华社报道展开全面叙述，为大家挨个揭开一个个谜题。</w:t>
      </w:r>
    </w:p>
    <w:p w14:paraId="474BACDB">
      <w:pPr>
        <w:jc w:val="both"/>
        <w:rPr>
          <w:rFonts w:hint="eastAsia" w:ascii="微软雅黑" w:hAnsi="微软雅黑" w:eastAsia="微软雅黑" w:cs="微软雅黑"/>
          <w:b w:val="0"/>
          <w:bCs w:val="0"/>
          <w:sz w:val="18"/>
          <w:szCs w:val="18"/>
          <w:lang w:val="en-US" w:eastAsia="zh-CN"/>
        </w:rPr>
      </w:pPr>
    </w:p>
    <w:p w14:paraId="6985EF73">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【叙利亚变天最大受益者是谁】</w:t>
      </w:r>
    </w:p>
    <w:p w14:paraId="06C90456">
      <w:pPr>
        <w:jc w:val="both"/>
        <w:rPr>
          <w:rFonts w:hint="eastAsia" w:ascii="微软雅黑" w:hAnsi="微软雅黑" w:eastAsia="微软雅黑" w:cs="微软雅黑"/>
          <w:b/>
          <w:bCs/>
          <w:sz w:val="18"/>
          <w:szCs w:val="18"/>
          <w:lang w:val="en-US" w:eastAsia="zh-CN"/>
        </w:rPr>
      </w:pPr>
    </w:p>
    <w:p w14:paraId="645E3337">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最大的受益者无疑是以色列。其空军空袭的地区是叙利亚陆军、海军在内的的战略资产。显然，以色列是要彻底瓦解叙利亚这个死敌对其构成了远程战略威胁。俄军甚至为了防止叙利亚掌握的圆点弹道导弹被以色列摧毁或者落入HTS之手，已经用拖车将这些导弹运到俄军事基地内。</w:t>
      </w:r>
    </w:p>
    <w:p w14:paraId="4B19F73D">
      <w:pPr>
        <w:jc w:val="both"/>
        <w:rPr>
          <w:rFonts w:hint="eastAsia" w:ascii="微软雅黑" w:hAnsi="微软雅黑" w:eastAsia="微软雅黑" w:cs="微软雅黑"/>
          <w:b w:val="0"/>
          <w:bCs w:val="0"/>
          <w:sz w:val="18"/>
          <w:szCs w:val="18"/>
          <w:lang w:val="en-US" w:eastAsia="zh-CN"/>
        </w:rPr>
      </w:pPr>
    </w:p>
    <w:p w14:paraId="5E44BE0D">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以色列迫不及待地摧毁叙利亚的战略打击兵器的计划。即便，其支持的HTS快马加鞭攻城略地，他也等不及了，显然内心忌惮这些能够直接打击以色列本土的远程兵器。</w:t>
      </w:r>
    </w:p>
    <w:p w14:paraId="1A4DFE5A">
      <w:pPr>
        <w:jc w:val="both"/>
        <w:rPr>
          <w:rFonts w:hint="eastAsia" w:ascii="微软雅黑" w:hAnsi="微软雅黑" w:eastAsia="微软雅黑" w:cs="微软雅黑"/>
          <w:b w:val="0"/>
          <w:bCs w:val="0"/>
          <w:sz w:val="18"/>
          <w:szCs w:val="18"/>
          <w:lang w:val="en-US" w:eastAsia="zh-CN"/>
        </w:rPr>
      </w:pPr>
    </w:p>
    <w:p w14:paraId="4AAF4183">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摧毁叙利亚这些兵器后，不管叙利亚政局如何变化，其对以色列的威胁已经完全消除。这与当年以色列派遣战机摧毁伊拉克核反应堆，防止萨达姆掌握核武器是一样的思路。</w:t>
      </w:r>
    </w:p>
    <w:p w14:paraId="078E4975">
      <w:pPr>
        <w:jc w:val="both"/>
        <w:rPr>
          <w:rFonts w:hint="eastAsia" w:ascii="微软雅黑" w:hAnsi="微软雅黑" w:eastAsia="微软雅黑" w:cs="微软雅黑"/>
          <w:b w:val="0"/>
          <w:bCs w:val="0"/>
          <w:sz w:val="18"/>
          <w:szCs w:val="18"/>
          <w:lang w:val="en-US" w:eastAsia="zh-CN"/>
        </w:rPr>
      </w:pPr>
    </w:p>
    <w:p w14:paraId="0E6F68F5">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略上，叙利亚是该地区地缘博弈的关键，约旦和黎巴嫩的命运将取决于叙利亚发生了什么。同样，对俄罗斯来说，叙利亚是它在地中海和北非地区，甚至延伸到萨赫勒和撒哈拉地区军事活动的部署点和出发点。此外，对伊朗而言，叙利亚是连接从伊朗到黎巴嫩的陆路节点，而其中断意味着伊朗羽翼被折断。</w:t>
      </w:r>
    </w:p>
    <w:p w14:paraId="7B3438ED">
      <w:pPr>
        <w:jc w:val="both"/>
        <w:rPr>
          <w:rFonts w:hint="eastAsia" w:ascii="微软雅黑" w:hAnsi="微软雅黑" w:eastAsia="微软雅黑" w:cs="微软雅黑"/>
          <w:b w:val="0"/>
          <w:bCs w:val="0"/>
          <w:sz w:val="18"/>
          <w:szCs w:val="18"/>
          <w:lang w:val="en-US" w:eastAsia="zh-CN"/>
        </w:rPr>
      </w:pPr>
    </w:p>
    <w:p w14:paraId="2F920B2E">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理解这些危害最直接体现就是以色列出兵占领了戈兰高地缓冲区，事件发生后，内塔尼亚胡表示戈兰高地永远是以色列领土“不可分割的一部分”。原本，叙利亚和以色列各自占领部分戈兰高地，为了防止双方冲突，联合国在中间设立缓冲区将双方隔开。</w:t>
      </w:r>
    </w:p>
    <w:p w14:paraId="0F6FCB95">
      <w:pPr>
        <w:jc w:val="both"/>
        <w:rPr>
          <w:rFonts w:hint="eastAsia" w:ascii="微软雅黑" w:hAnsi="微软雅黑" w:eastAsia="微软雅黑" w:cs="微软雅黑"/>
          <w:b w:val="0"/>
          <w:bCs w:val="0"/>
          <w:sz w:val="18"/>
          <w:szCs w:val="18"/>
          <w:lang w:val="en-US" w:eastAsia="zh-CN"/>
        </w:rPr>
      </w:pPr>
    </w:p>
    <w:p w14:paraId="7ECE461E">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以色列占领戈兰高地缓冲区，吞并整个戈兰高地，叙利亚控制的东北部戈兰高地也将完全处于以色列压制之下。驻扎在这里的以色列空军和陆军一个俯冲就可以抵达大马士革，以色列随时可以从这里直插叙利亚心脏。</w:t>
      </w:r>
    </w:p>
    <w:p w14:paraId="4AFAC3E4">
      <w:pPr>
        <w:jc w:val="both"/>
        <w:rPr>
          <w:rFonts w:hint="eastAsia" w:ascii="微软雅黑" w:hAnsi="微软雅黑" w:eastAsia="微软雅黑" w:cs="微软雅黑"/>
          <w:b w:val="0"/>
          <w:bCs w:val="0"/>
          <w:sz w:val="18"/>
          <w:szCs w:val="18"/>
          <w:lang w:val="en-US" w:eastAsia="zh-CN"/>
        </w:rPr>
      </w:pPr>
    </w:p>
    <w:p w14:paraId="2BE49F3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此同时，以色列占领戈兰高地缓冲区原叙利亚控制的赫蒙山，这是该地区海拔最高的战略制高点。控制这里以后，以色列在这里建立雷达站，就可以监视叙利亚、黎巴嫩、约旦以及伊拉克境内的所有空中和地面目标。</w:t>
      </w:r>
    </w:p>
    <w:p w14:paraId="39EA79B2">
      <w:pPr>
        <w:jc w:val="both"/>
        <w:rPr>
          <w:rFonts w:hint="eastAsia" w:ascii="微软雅黑" w:hAnsi="微软雅黑" w:eastAsia="微软雅黑" w:cs="微软雅黑"/>
          <w:b w:val="0"/>
          <w:bCs w:val="0"/>
          <w:sz w:val="18"/>
          <w:szCs w:val="18"/>
          <w:lang w:val="en-US" w:eastAsia="zh-CN"/>
        </w:rPr>
      </w:pPr>
    </w:p>
    <w:p w14:paraId="1C80541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前，以色列袭击大马士革都是通过黎巴嫩境内贝卡谷地，快速拉升以后发射防区外导弹打击东部的大马士革。之所以，偷偷摸摸地从隐蔽的、凹进去的贝卡谷地偷袭，发射导弹以后又要快速降低高度离开，就是要躲避赫蒙山上原叙利亚军队控制雷达站的监测。</w:t>
      </w:r>
    </w:p>
    <w:p w14:paraId="448DEB48">
      <w:pPr>
        <w:jc w:val="both"/>
        <w:rPr>
          <w:rFonts w:hint="eastAsia" w:ascii="微软雅黑" w:hAnsi="微软雅黑" w:eastAsia="微软雅黑" w:cs="微软雅黑"/>
          <w:b w:val="0"/>
          <w:bCs w:val="0"/>
          <w:sz w:val="18"/>
          <w:szCs w:val="18"/>
          <w:lang w:val="en-US" w:eastAsia="zh-CN"/>
        </w:rPr>
      </w:pPr>
    </w:p>
    <w:p w14:paraId="328257B2">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有了这个雷达站，叙利亚原本可以监视以色列境内飞机起降，一旦以色列空袭就可以提前发现。之前，以色列空袭大马士革西南部政府军阵地，绝大部分导弹都被政府军拦截，就是得益于赫蒙山雷达站掌握在叙利亚手里，因为能够提前侦测，叙利亚防空部队就能提前做好拦截准备，所以，以色列空袭才未能得逞。</w:t>
      </w:r>
    </w:p>
    <w:p w14:paraId="1DCD3616">
      <w:pPr>
        <w:jc w:val="both"/>
        <w:rPr>
          <w:rFonts w:hint="eastAsia" w:ascii="微软雅黑" w:hAnsi="微软雅黑" w:eastAsia="微软雅黑" w:cs="微软雅黑"/>
          <w:b w:val="0"/>
          <w:bCs w:val="0"/>
          <w:sz w:val="18"/>
          <w:szCs w:val="18"/>
          <w:lang w:val="en-US" w:eastAsia="zh-CN"/>
        </w:rPr>
      </w:pPr>
    </w:p>
    <w:p w14:paraId="7B77EEBB">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实战看，以色列得手的袭击都是避开赫蒙山雷达站的袭击。比如2024年4月袭击伊朗驻叙利亚大使馆，就是从贝拉谷底避开赫蒙山雷达站从防区外发射导弹得手，因为，以色列战机从谷底穿过，拉升以后快速发射导弹，又立马下降到谷底，赫蒙山雷达站发现以色列战机时间极短，发现以后目标又很快消失，导致防空部队不敢轻易发射防空导弹，该地区穿行抵达大马士革的国际航班因为雷达反射面比战机更大，也让叙利亚投鼠忌器，只能眼睁睁看着以色列如探出洞口的耗子快速缩回去一样而无可奈何。</w:t>
      </w:r>
    </w:p>
    <w:p w14:paraId="72C46979">
      <w:pPr>
        <w:jc w:val="both"/>
        <w:rPr>
          <w:rFonts w:hint="eastAsia" w:ascii="微软雅黑" w:hAnsi="微软雅黑" w:eastAsia="微软雅黑" w:cs="微软雅黑"/>
          <w:b w:val="0"/>
          <w:bCs w:val="0"/>
          <w:sz w:val="18"/>
          <w:szCs w:val="18"/>
          <w:lang w:val="en-US" w:eastAsia="zh-CN"/>
        </w:rPr>
      </w:pPr>
    </w:p>
    <w:p w14:paraId="1459ECA3">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赫蒙山雷达站易手，这个雷达站反而成了以色列压制叙利亚的空中预警机的基地。叙利亚、黎巴嫩、伊拉克等国境内空中和地面目标活动不仅被以色列掌握，而且，因为是区域内最高的制高点，以色列空军可以随时出动打击什叶派在该地区的空中和地面目标以及战略通道。比如，叙利亚变天的时候，数千名什叶派民兵通过阿布凯马勒增援巴沙尔，现在，以色列控制赫蒙山后，在该地区修建空军基地，就可以在雷达站配合下随时袭击穿过这里增援叙利亚的什叶派民兵。</w:t>
      </w:r>
    </w:p>
    <w:p w14:paraId="40DB49C2">
      <w:pPr>
        <w:jc w:val="both"/>
        <w:rPr>
          <w:rFonts w:hint="eastAsia" w:ascii="微软雅黑" w:hAnsi="微软雅黑" w:eastAsia="微软雅黑" w:cs="微软雅黑"/>
          <w:b w:val="0"/>
          <w:bCs w:val="0"/>
          <w:sz w:val="18"/>
          <w:szCs w:val="18"/>
          <w:lang w:val="en-US" w:eastAsia="zh-CN"/>
        </w:rPr>
      </w:pPr>
    </w:p>
    <w:p w14:paraId="0C754998">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什叶派来说这是噩梦的开始，第一个受害者就是真Z党。叙利亚变天后，20000名真Z党通过边境进入叙利亚增援，但大马士革快速沦陷，他们被迫返回黎巴嫩境内，结果在经过边界地区的时候他们遭到了以色列空军的轰炸。这就是失去赫蒙山以及戈兰高地的恶果。</w:t>
      </w:r>
    </w:p>
    <w:p w14:paraId="755BCBBF">
      <w:pPr>
        <w:jc w:val="both"/>
        <w:rPr>
          <w:rFonts w:hint="eastAsia" w:ascii="微软雅黑" w:hAnsi="微软雅黑" w:eastAsia="微软雅黑" w:cs="微软雅黑"/>
          <w:b w:val="0"/>
          <w:bCs w:val="0"/>
          <w:sz w:val="18"/>
          <w:szCs w:val="18"/>
          <w:lang w:val="en-US" w:eastAsia="zh-CN"/>
        </w:rPr>
      </w:pPr>
    </w:p>
    <w:p w14:paraId="3809BFE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占领包括赫蒙山在内戈兰高地，以色列对什叶派国家在该地区地面和空中的全面压制，这种压制不仅包括战术也包括战略层面。叙利亚、黎巴嫩、伊拉克甚至伊朗增援都要时刻处于以色列随时发动偷袭的威胁之下。没有比永远担心敌人的刀剑随时会刺向自己的心脏的威胁更让人无助。占领整个戈兰高地，以色列建立了对什叶派的整体战略和战术压制。</w:t>
      </w:r>
    </w:p>
    <w:p w14:paraId="5B06ABAC">
      <w:pPr>
        <w:jc w:val="both"/>
        <w:rPr>
          <w:rFonts w:hint="eastAsia" w:ascii="微软雅黑" w:hAnsi="微软雅黑" w:eastAsia="微软雅黑" w:cs="微软雅黑"/>
          <w:b w:val="0"/>
          <w:bCs w:val="0"/>
          <w:sz w:val="18"/>
          <w:szCs w:val="18"/>
          <w:lang w:val="en-US" w:eastAsia="zh-CN"/>
        </w:rPr>
      </w:pPr>
    </w:p>
    <w:p w14:paraId="72FEAED1">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对哈马斯代表的巴勒斯坦、真Z党的大本营黎巴嫩、什叶派武装控制的伊拉克以及派遣圣城旅增援三国的伊朗来说都是巨大的战略损失。原本团结起来利剑直刺以色列咽喉的什叶派武装，一夜之间被人抢过利刃直接架在了自己脖子之上。如果巨大的损失，伊朗震惊，伊拉克震惊，黎巴嫩和巴勒斯坦惊掉了下巴，远在万里之外的中国网友也眼镜碎了一地。</w:t>
      </w:r>
    </w:p>
    <w:p w14:paraId="0A3515F9">
      <w:pPr>
        <w:jc w:val="both"/>
        <w:rPr>
          <w:rFonts w:hint="eastAsia" w:ascii="微软雅黑" w:hAnsi="微软雅黑" w:eastAsia="微软雅黑" w:cs="微软雅黑"/>
          <w:b w:val="0"/>
          <w:bCs w:val="0"/>
          <w:sz w:val="18"/>
          <w:szCs w:val="18"/>
          <w:lang w:val="en-US" w:eastAsia="zh-CN"/>
        </w:rPr>
      </w:pPr>
    </w:p>
    <w:p w14:paraId="420BB14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不管事态如何发展，本次叙利亚变天，最大的受益者就是以色列。这种受益除了控制戈兰高地，将刀架在什叶派脖子之上外。更体现在以色列代理人对叙利亚政治的控制力空前强化。</w:t>
      </w:r>
    </w:p>
    <w:p w14:paraId="2322DF64">
      <w:pPr>
        <w:jc w:val="both"/>
        <w:rPr>
          <w:rFonts w:hint="eastAsia" w:ascii="微软雅黑" w:hAnsi="微软雅黑" w:eastAsia="微软雅黑" w:cs="微软雅黑"/>
          <w:b w:val="0"/>
          <w:bCs w:val="0"/>
          <w:sz w:val="18"/>
          <w:szCs w:val="18"/>
          <w:lang w:val="en-US" w:eastAsia="zh-CN"/>
        </w:rPr>
      </w:pPr>
    </w:p>
    <w:p w14:paraId="5BD77AFA">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叙利亚变天后，有砖家说叙利亚反对派核心HTS将反击以色列。在这里血饮请砖家们睁开24K钛合金眼好好看清楚以色列扶持HTS的实情。</w:t>
      </w:r>
    </w:p>
    <w:p w14:paraId="0E2D422C">
      <w:pPr>
        <w:jc w:val="both"/>
        <w:rPr>
          <w:rFonts w:hint="eastAsia" w:ascii="微软雅黑" w:hAnsi="微软雅黑" w:eastAsia="微软雅黑" w:cs="微软雅黑"/>
          <w:b w:val="0"/>
          <w:bCs w:val="0"/>
          <w:sz w:val="18"/>
          <w:szCs w:val="18"/>
          <w:lang w:val="en-US" w:eastAsia="zh-CN"/>
        </w:rPr>
      </w:pPr>
    </w:p>
    <w:p w14:paraId="71DC578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2015年叙利亚内战期间，HTS就控制了紧挨戈兰高地的叙利亚库奈特拉省，如果HTS反对以色列，为什么当年他们从未攻击过以色列？如果他们敌对，内塔尼亚胡为何会在戈兰高地以色列战地医院慰问在这里接受治疗的HTS成员？这一行动最终引发当地德鲁兹人不满，他们冲撞以色列救护车将HTS伤员从车上拉下来打死。即便引发当地德鲁兹人不满，以色列都要庇护HTS，这像是敌对关系吗？当年HTS在库奈特拉省的军营悬挂以色列六芒星国旗，这就是向以色列效忠，就是以色列豢养的走狗，他们怎么可能会打击以色列？事件发生后，内塔尼亚胡公开表示巴沙尔倒台是以色列的功劳。在进攻中，HTS骑着摩托，配备空中无人机和装甲车辆，这些装备明显是美国提供的，以色列会不知道吗？HTS怎么会突然操纵无人机作战了呢？明显是得到了美以扶持的乌克兰情报总局等特工的支持。这不就是美以扶持HTS的铁证吗？</w:t>
      </w:r>
    </w:p>
    <w:p w14:paraId="20D90C8C">
      <w:pPr>
        <w:jc w:val="both"/>
        <w:rPr>
          <w:rFonts w:hint="eastAsia" w:ascii="微软雅黑" w:hAnsi="微软雅黑" w:eastAsia="微软雅黑" w:cs="微软雅黑"/>
          <w:b w:val="0"/>
          <w:bCs w:val="0"/>
          <w:sz w:val="18"/>
          <w:szCs w:val="18"/>
          <w:lang w:val="en-US" w:eastAsia="zh-CN"/>
        </w:rPr>
      </w:pPr>
    </w:p>
    <w:p w14:paraId="70524B0E">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HTS目前开始对叙利亚政界、军界和科学家展开彻底的屠杀，大约600名科学家、工程师、重要军事管理人才、飞行员以及教官被屠杀。以色列摧毁叙利亚的飞机、军舰和导弹，现在HTS配合以色列屠杀操作飞机、军舰和导弹的军官和教官，以及为之提供保养维护的工程师和科学家，这不就是配合以色列摧毁叙利亚核心战略资产吗？如果HTS反对以色列，需要自断战略臂膀配合以色列吗？</w:t>
      </w:r>
    </w:p>
    <w:p w14:paraId="3F43D0E0">
      <w:pPr>
        <w:jc w:val="both"/>
        <w:rPr>
          <w:rFonts w:hint="default" w:ascii="微软雅黑" w:hAnsi="微软雅黑" w:eastAsia="微软雅黑" w:cs="微软雅黑"/>
          <w:b w:val="0"/>
          <w:bCs w:val="0"/>
          <w:sz w:val="18"/>
          <w:szCs w:val="18"/>
          <w:lang w:val="en-US" w:eastAsia="zh-CN"/>
        </w:rPr>
      </w:pPr>
    </w:p>
    <w:p w14:paraId="4F1F847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砖家的话再次凸显了他们与猪的区别，也暴露了美国和以色列培养国际恐怖分子的真相。美国目前已经解除了对HTS国际恐怖分子的认定，要知道美国认定的恐怖组织一定是联合国也同时认可的。</w:t>
      </w:r>
    </w:p>
    <w:p w14:paraId="57B19B72">
      <w:pPr>
        <w:jc w:val="both"/>
        <w:rPr>
          <w:rFonts w:hint="eastAsia" w:ascii="微软雅黑" w:hAnsi="微软雅黑" w:eastAsia="微软雅黑" w:cs="微软雅黑"/>
          <w:b w:val="0"/>
          <w:bCs w:val="0"/>
          <w:sz w:val="18"/>
          <w:szCs w:val="18"/>
          <w:lang w:val="en-US" w:eastAsia="zh-CN"/>
        </w:rPr>
      </w:pPr>
    </w:p>
    <w:p w14:paraId="074BC47E">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美国为何要取消制裁呢？明显是洗白这群恐怖分子，为他们公开攫取叙利亚政权铺路。这也就解释了为什么美国在HTS狂飙突进的时候，会派遣战机打击ISIS在叙利亚中部包括头目和营地在内的75个目标。因为在叙利亚恐怖组织中，HTS和ISIS是死敌，2012年之后，ISIS大举扩张，吞并了HTS，但两者在2013年4月决裂以后水火不容，开始频繁火并。HTS对外打击政府军对内严厉清除ISIS势力。对ISIS手段残酷甚至超过对待政府军。</w:t>
      </w:r>
    </w:p>
    <w:p w14:paraId="49A2C37D">
      <w:pPr>
        <w:jc w:val="both"/>
        <w:rPr>
          <w:rFonts w:hint="eastAsia" w:ascii="微软雅黑" w:hAnsi="微软雅黑" w:eastAsia="微软雅黑" w:cs="微软雅黑"/>
          <w:b w:val="0"/>
          <w:bCs w:val="0"/>
          <w:sz w:val="18"/>
          <w:szCs w:val="18"/>
          <w:lang w:val="en-US" w:eastAsia="zh-CN"/>
        </w:rPr>
      </w:pPr>
    </w:p>
    <w:p w14:paraId="1484E0C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军打击ISIS，就是为HTS接管ISIS控制区铺平道路。从特朗普下令在叙利亚西北部炸死ISIS首领后，美国就已经彻底放弃了亲手培养的ISIS。现在，ISIS已经臭大街了，美国不可能花费资源为ISIS洗白，既然无法洗白，那就只能消灭，顺便让HTS接管其控制区。</w:t>
      </w:r>
    </w:p>
    <w:p w14:paraId="37B4B3F4">
      <w:pPr>
        <w:jc w:val="both"/>
        <w:rPr>
          <w:rFonts w:hint="eastAsia" w:ascii="微软雅黑" w:hAnsi="微软雅黑" w:eastAsia="微软雅黑" w:cs="微软雅黑"/>
          <w:b w:val="0"/>
          <w:bCs w:val="0"/>
          <w:sz w:val="18"/>
          <w:szCs w:val="18"/>
          <w:lang w:val="en-US" w:eastAsia="zh-CN"/>
        </w:rPr>
      </w:pPr>
    </w:p>
    <w:p w14:paraId="36BFD877">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【HTS果真向中国示好吗】</w:t>
      </w:r>
    </w:p>
    <w:p w14:paraId="770776B4">
      <w:pPr>
        <w:jc w:val="both"/>
        <w:rPr>
          <w:rFonts w:hint="default" w:ascii="微软雅黑" w:hAnsi="微软雅黑" w:eastAsia="微软雅黑" w:cs="微软雅黑"/>
          <w:b w:val="0"/>
          <w:bCs w:val="0"/>
          <w:sz w:val="18"/>
          <w:szCs w:val="18"/>
          <w:lang w:val="en-US" w:eastAsia="zh-CN"/>
        </w:rPr>
      </w:pPr>
    </w:p>
    <w:p w14:paraId="5E8AA73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叙利亚变天后，社交媒体广泛传播叙利亚反对派HTS用分别用汉语和俄语向中国和俄罗斯发布了一份公告。想要向这两个大国表达“我们的斗争只是为了推翻阿萨德政府，与其他国家无关”的意思。在公告中，HTS还特别强调会保护在叙利亚的中国和俄罗斯公民和外交人员，并呼吁两国支持叙利亚人民的愿望，以恢复叙利亚的自由和尊严。</w:t>
      </w:r>
    </w:p>
    <w:p w14:paraId="6C90945A">
      <w:pPr>
        <w:jc w:val="both"/>
        <w:rPr>
          <w:rFonts w:hint="eastAsia" w:ascii="微软雅黑" w:hAnsi="微软雅黑" w:eastAsia="微软雅黑" w:cs="微软雅黑"/>
          <w:b w:val="0"/>
          <w:bCs w:val="0"/>
          <w:sz w:val="18"/>
          <w:szCs w:val="18"/>
          <w:lang w:val="en-US" w:eastAsia="zh-CN"/>
        </w:rPr>
      </w:pPr>
    </w:p>
    <w:p w14:paraId="6177D89F">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这明显就是美国再次策动走狗对中国发动认知作战。在这里血饮只要揭下HTS的伪装，大家就能知道这路货色到底是什么样的一群畜生。</w:t>
      </w:r>
    </w:p>
    <w:p w14:paraId="30BF78FE">
      <w:pPr>
        <w:jc w:val="both"/>
        <w:rPr>
          <w:rFonts w:hint="eastAsia" w:ascii="微软雅黑" w:hAnsi="微软雅黑" w:eastAsia="微软雅黑" w:cs="微软雅黑"/>
          <w:b w:val="0"/>
          <w:bCs w:val="0"/>
          <w:sz w:val="18"/>
          <w:szCs w:val="18"/>
          <w:lang w:val="en-US" w:eastAsia="zh-CN"/>
        </w:rPr>
      </w:pPr>
    </w:p>
    <w:p w14:paraId="0A87B81B">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HTS和ISIS都来源于中国和联合国认定的恐怖组织－基地组织。ISIS最早的名字叫基地组织伊拉克分支，HTS最早的名字叫基地组织叙利亚分支。基地组织臭大街以后，基地组织伊拉克分支才改名ISIS，HTS则还有一个更臭名昭著的名字-努斯拉阵线。</w:t>
      </w:r>
    </w:p>
    <w:p w14:paraId="1776CF9F">
      <w:pPr>
        <w:jc w:val="both"/>
        <w:rPr>
          <w:rFonts w:hint="default" w:ascii="微软雅黑" w:hAnsi="微软雅黑" w:eastAsia="微软雅黑" w:cs="微软雅黑"/>
          <w:b w:val="0"/>
          <w:bCs w:val="0"/>
          <w:sz w:val="18"/>
          <w:szCs w:val="18"/>
          <w:lang w:val="en-US" w:eastAsia="zh-CN"/>
        </w:rPr>
      </w:pPr>
    </w:p>
    <w:p w14:paraId="01643C9C">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努斯拉阵线于2016年8月30日上午策划了对中国驻吉尔吉斯斯坦大使馆的汽车炸弹袭击事件，造成3人受伤。</w:t>
      </w:r>
    </w:p>
    <w:p w14:paraId="31ED7865">
      <w:pPr>
        <w:jc w:val="both"/>
        <w:rPr>
          <w:rFonts w:hint="eastAsia" w:ascii="微软雅黑" w:hAnsi="微软雅黑" w:eastAsia="微软雅黑" w:cs="微软雅黑"/>
          <w:b w:val="0"/>
          <w:bCs w:val="0"/>
          <w:sz w:val="18"/>
          <w:szCs w:val="18"/>
          <w:lang w:val="en-US" w:eastAsia="zh-CN"/>
        </w:rPr>
      </w:pPr>
    </w:p>
    <w:p w14:paraId="3EF5A7F8">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另外，HTS领袖朱拉尼在2013年4月与巴格达迪领导的ISIS决裂以后，开始大规模启用被中国认定为恐怖分子的东凸。2016年11月，俄叙联军攻克阿勒颇后，ISIS和HTS元气大伤，他们内部来自车臣、中亚等地区的精锐恐怖分子阵亡，朱拉尼为了补充HTS战力，全面启用了东凸恐怖分子，成为其核心战力。作为对东凸“英勇”作战的奖励，朱拉尼将伊德利卜西南部的城镇吉斯尔舒古尔镇奖励给东凸，作为其在叙利亚的独立大本营。</w:t>
      </w:r>
    </w:p>
    <w:p w14:paraId="0F3E1707">
      <w:pPr>
        <w:jc w:val="both"/>
        <w:rPr>
          <w:rFonts w:hint="eastAsia" w:ascii="微软雅黑" w:hAnsi="微软雅黑" w:eastAsia="微软雅黑" w:cs="微软雅黑"/>
          <w:b w:val="0"/>
          <w:bCs w:val="0"/>
          <w:sz w:val="18"/>
          <w:szCs w:val="18"/>
          <w:lang w:val="en-US" w:eastAsia="zh-CN"/>
        </w:rPr>
      </w:pPr>
    </w:p>
    <w:p w14:paraId="5F3B2B3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2019年以后，英美开始帮助HTS训练东凸，成立了北约作训标准的东凸特战队。2024年1月16日号，伊朗发射弹道导弹打击的就是伊德利卜西部HTS辖区内的东凸特战队。</w:t>
      </w:r>
    </w:p>
    <w:p w14:paraId="08E08980">
      <w:pPr>
        <w:jc w:val="both"/>
        <w:rPr>
          <w:rFonts w:hint="eastAsia" w:ascii="微软雅黑" w:hAnsi="微软雅黑" w:eastAsia="微软雅黑" w:cs="微软雅黑"/>
          <w:b w:val="0"/>
          <w:bCs w:val="0"/>
          <w:sz w:val="18"/>
          <w:szCs w:val="18"/>
          <w:lang w:val="en-US" w:eastAsia="zh-CN"/>
        </w:rPr>
      </w:pPr>
    </w:p>
    <w:p w14:paraId="190EDBBF">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东凸对中国人民欠下的血债不用笔者赘述，他们的恶行令人发指，HTS作为犹太复国主义的走狗，极端仇视中国，他们明知东凸是中国的眼中钉，却公开收留，而且，还派出东凸策划了针对中国驻吉尔吉斯斯坦大使馆的汽车炸弹爆炸案。这些都说明了HTS就是彻彻底底的恐怖分子。</w:t>
      </w:r>
    </w:p>
    <w:p w14:paraId="2684CEBA">
      <w:pPr>
        <w:jc w:val="both"/>
        <w:rPr>
          <w:rFonts w:hint="eastAsia" w:ascii="微软雅黑" w:hAnsi="微软雅黑" w:eastAsia="微软雅黑" w:cs="微软雅黑"/>
          <w:b w:val="0"/>
          <w:bCs w:val="0"/>
          <w:sz w:val="18"/>
          <w:szCs w:val="18"/>
          <w:lang w:val="en-US" w:eastAsia="zh-CN"/>
        </w:rPr>
      </w:pPr>
    </w:p>
    <w:p w14:paraId="61D9CCAA">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至于砖家鼓吹的什么汉语公告中会保护在叙利亚的中国公民和外交人员安全也纯属扯淡。叙利亚变天后，东凸恐怖分子作为HTS核心，离开吉斯尔舒古尔镇出现在了其西部的叙利亚城市拉塔基亚，他们不仅处决已经放下武器的叙利亚前政府军士兵，而且公开威胁要进攻中国，结合东凸一贯杀光中国人当地的政策，当地华侨显然就成了他们的屠杀对象。</w:t>
      </w:r>
    </w:p>
    <w:p w14:paraId="779A9468">
      <w:pPr>
        <w:jc w:val="both"/>
        <w:rPr>
          <w:rFonts w:hint="eastAsia" w:ascii="微软雅黑" w:hAnsi="微软雅黑" w:eastAsia="微软雅黑" w:cs="微软雅黑"/>
          <w:b w:val="0"/>
          <w:bCs w:val="0"/>
          <w:sz w:val="18"/>
          <w:szCs w:val="18"/>
          <w:lang w:val="en-US" w:eastAsia="zh-CN"/>
        </w:rPr>
      </w:pPr>
    </w:p>
    <w:p w14:paraId="3770C283">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HTS这帮恐怖分子畜生，加入HTS以后不仅炸中国大使馆，还公开威胁屠杀当地华人。这些都是在配合以色列，这不仅证明了犹太复国主义畜生是多么仇视中国，也证明了HTS根本不可能保护中国在叙利亚公民和外交人员安全。还是请相信这些鬼话的砖家睁开24钛合金眼仔细看清楚。</w:t>
      </w:r>
    </w:p>
    <w:p w14:paraId="4724E737">
      <w:pPr>
        <w:jc w:val="both"/>
        <w:rPr>
          <w:rFonts w:hint="eastAsia" w:ascii="微软雅黑" w:hAnsi="微软雅黑" w:eastAsia="微软雅黑" w:cs="微软雅黑"/>
          <w:b w:val="0"/>
          <w:bCs w:val="0"/>
          <w:sz w:val="18"/>
          <w:szCs w:val="18"/>
          <w:lang w:val="en-US" w:eastAsia="zh-CN"/>
        </w:rPr>
      </w:pPr>
    </w:p>
    <w:p w14:paraId="536EFBCD">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里血饮要说的是，叙利亚变天再次说明了一个铁打的硬道理，对这些犹太复国主义扶持的恐怖分子，必须斩尽杀绝！一个不留！叙利亚在2017年反攻成功后，没有及时铲除这些畜生，这才有了他们与美国、以色列勾结，死灰复燃的恶果。对中国来说，必须将铲除东凸、保护中国公民在叙安全提高到政治高度，如果无法做到这些，不仅不能相信这些恐怖分子，还要联合其他势力牵制绞杀他们。</w:t>
      </w:r>
    </w:p>
    <w:p w14:paraId="63B43B5D">
      <w:pPr>
        <w:jc w:val="both"/>
        <w:rPr>
          <w:rFonts w:hint="eastAsia" w:ascii="微软雅黑" w:hAnsi="微软雅黑" w:eastAsia="微软雅黑" w:cs="微软雅黑"/>
          <w:b w:val="0"/>
          <w:bCs w:val="0"/>
          <w:sz w:val="18"/>
          <w:szCs w:val="18"/>
          <w:lang w:val="en-US" w:eastAsia="zh-CN"/>
        </w:rPr>
      </w:pPr>
    </w:p>
    <w:p w14:paraId="2608588A">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【沙特是个隐蔽的大赢家】</w:t>
      </w:r>
    </w:p>
    <w:p w14:paraId="36035D58">
      <w:pPr>
        <w:jc w:val="both"/>
        <w:rPr>
          <w:rFonts w:hint="eastAsia" w:ascii="微软雅黑" w:hAnsi="微软雅黑" w:eastAsia="微软雅黑" w:cs="微软雅黑"/>
          <w:b w:val="0"/>
          <w:bCs w:val="0"/>
          <w:sz w:val="18"/>
          <w:szCs w:val="18"/>
          <w:lang w:val="en-US" w:eastAsia="zh-CN"/>
        </w:rPr>
      </w:pPr>
    </w:p>
    <w:p w14:paraId="6516BE1F">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如何钳制HTS呢？这就牵扯出叙利亚变天背后仅次于以色列的第二大赢家沙特。沙特是HTS最大的金主，其领袖朱拉尼就是沙特人。与基地组织创立者本·拉登是沙特人一样，朱拉尼在2013年4月公开与ISIS领导人巴格达迪决裂。决裂的底气就来自沙特的金钱支持，当年的本·拉登也得到了沙特金钱支持，这是公开的秘密。</w:t>
      </w:r>
    </w:p>
    <w:p w14:paraId="1BB26DAB">
      <w:pPr>
        <w:jc w:val="both"/>
        <w:rPr>
          <w:rFonts w:hint="eastAsia" w:ascii="微软雅黑" w:hAnsi="微软雅黑" w:eastAsia="微软雅黑" w:cs="微软雅黑"/>
          <w:b w:val="0"/>
          <w:bCs w:val="0"/>
          <w:sz w:val="18"/>
          <w:szCs w:val="18"/>
          <w:lang w:val="en-US" w:eastAsia="zh-CN"/>
        </w:rPr>
      </w:pPr>
    </w:p>
    <w:p w14:paraId="0D3880B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种支持到什么地步呢？2016年8月，俄叙联军解放阿勒颇战役开始。防守阿勒颇的是包括HTS、ISIS在内4万名恐怖分子，他们在包括以色列、沙特、英国、美国在内近200名西方军事顾问团指挥下，展开对俄叙联军的防御作战。</w:t>
      </w:r>
    </w:p>
    <w:p w14:paraId="35129DB6">
      <w:pPr>
        <w:jc w:val="both"/>
        <w:rPr>
          <w:rFonts w:hint="default" w:ascii="微软雅黑" w:hAnsi="微软雅黑" w:eastAsia="微软雅黑" w:cs="微软雅黑"/>
          <w:b w:val="0"/>
          <w:bCs w:val="0"/>
          <w:sz w:val="18"/>
          <w:szCs w:val="18"/>
          <w:lang w:val="en-US" w:eastAsia="zh-CN"/>
        </w:rPr>
      </w:pPr>
    </w:p>
    <w:p w14:paraId="387C0669">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作战中，HTS在打击俄叙联军单兵的时候火力不足，为此沙特立马从美国购买了陶氏2型反坦克导弹。这种导弹单价16万美元，沙特直接将从美国购买的1.4万枚送给朱拉尼指挥的HTS恐怖分子使用。这些导弹总价22.4亿美元，要知道这种导弹是专门打击装甲目标的，但因为这种导弹便携操作，被HTS用来在夜视环境下打击政府军单兵。用22.4亿美元威力巨大的反坦克导弹打击单兵，典型的大炮打蚊子，沙特的土豪再次刷新了我们的认知。也说明了，沙特支持恐怖分子获胜当真不遗余力。</w:t>
      </w:r>
    </w:p>
    <w:p w14:paraId="4A74E096">
      <w:pPr>
        <w:jc w:val="both"/>
        <w:rPr>
          <w:rFonts w:hint="eastAsia" w:ascii="微软雅黑" w:hAnsi="微软雅黑" w:eastAsia="微软雅黑" w:cs="微软雅黑"/>
          <w:b w:val="0"/>
          <w:bCs w:val="0"/>
          <w:sz w:val="18"/>
          <w:szCs w:val="18"/>
          <w:lang w:val="en-US" w:eastAsia="zh-CN"/>
        </w:rPr>
      </w:pPr>
    </w:p>
    <w:p w14:paraId="14D0DD8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沙特支持HTS的经济动因来自美国和以色列策划的逊尼派管线，这条管线从沙特开始穿越约旦，经过叙利亚，经过土耳其到达德国在内的欧洲地区。这条线路在叙利亚境内是从南部德拉省，沿着M5战略公路，穿过大马士革、霍姆斯、哈马、阿勒颇进入土耳其境内。</w:t>
      </w:r>
    </w:p>
    <w:p w14:paraId="0D9B87DB">
      <w:pPr>
        <w:jc w:val="both"/>
        <w:rPr>
          <w:rFonts w:hint="eastAsia" w:ascii="微软雅黑" w:hAnsi="微软雅黑" w:eastAsia="微软雅黑" w:cs="微软雅黑"/>
          <w:b w:val="0"/>
          <w:bCs w:val="0"/>
          <w:sz w:val="18"/>
          <w:szCs w:val="18"/>
          <w:lang w:val="en-US" w:eastAsia="zh-CN"/>
        </w:rPr>
      </w:pPr>
    </w:p>
    <w:p w14:paraId="1F1B096B">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沙特豪掷千金，大力支持恐怖分子就是为了让沙特人朱拉尼成全沙特在整条石油管线上的利益，朱拉尼领导的HTS，即之前的努斯拉阵线，就是沙特在叙利亚乱局中守卫沙特石油利益的雇佣军。除朱拉尼外，沙特还有一支超过1.4万人的雇佣军，那就是2018年驻扎在大马士革西部东古塔的YSL军，这支军队是沙特支持的国际恐怖分子，他们占领的东古塔是逊尼派管线的必经之地东古塔。</w:t>
      </w:r>
    </w:p>
    <w:p w14:paraId="272CCB4B">
      <w:pPr>
        <w:jc w:val="both"/>
        <w:rPr>
          <w:rFonts w:hint="eastAsia" w:ascii="微软雅黑" w:hAnsi="微软雅黑" w:eastAsia="微软雅黑" w:cs="微软雅黑"/>
          <w:b w:val="0"/>
          <w:bCs w:val="0"/>
          <w:sz w:val="18"/>
          <w:szCs w:val="18"/>
          <w:lang w:val="en-US" w:eastAsia="zh-CN"/>
        </w:rPr>
      </w:pPr>
    </w:p>
    <w:p w14:paraId="60B0AC8F">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沙特支持的恐怖分子防区看，目前的HTS不仅占领了阿勒颇、哈马、霍姆斯以及大马士革，这些地区都是什叶派管线中沙特迫切需要控制的要点。现在唯一没有控制的地区是南部德拉市。沙特对紧挨德拉市的约旦影响比较大，通过运作可以逼迫当地的反政府武装SOD让步。不出所料，HTS之后必然在美以沙三国支持下施压南部德拉市叛军或者协调将之纳入HTS框架。做到这点，沙特就能控制整个什叶派管线叙利亚境内所有必经之地。</w:t>
      </w:r>
    </w:p>
    <w:p w14:paraId="4611362F">
      <w:pPr>
        <w:jc w:val="both"/>
        <w:rPr>
          <w:rFonts w:hint="eastAsia" w:ascii="微软雅黑" w:hAnsi="微软雅黑" w:eastAsia="微软雅黑" w:cs="微软雅黑"/>
          <w:b w:val="0"/>
          <w:bCs w:val="0"/>
          <w:sz w:val="18"/>
          <w:szCs w:val="18"/>
          <w:lang w:val="en-US" w:eastAsia="zh-CN"/>
        </w:rPr>
      </w:pPr>
    </w:p>
    <w:p w14:paraId="32612C5C">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控制这条石油管线所有必经之地，沙特就居于战略主动地位。而且能够提高对土耳其的要价。如果土耳其支持的NSA以控制阿勒颇北部和土耳其境内做要挟，沙特还可以与以色列合作，将管线从约旦境内安曼改道经过约旦河西岸和戈兰高地之间通过。土耳其要想不被边缘化就只能同意，这样沙特就可以铺设两条管线，把石油利益最大化。对沙特来说，HTS在大马士革等叙利亚城市的存在是其表面利益的守护者，以色列则是其石油管线通过约旦河西岸进入拉法口岸转道欧洲B管线的暗线守卫者。因为沙特不敢公开与以色列媾和，所以，以色列才是其暗中利益保护者。</w:t>
      </w:r>
    </w:p>
    <w:p w14:paraId="1EB904D7">
      <w:pPr>
        <w:jc w:val="both"/>
        <w:rPr>
          <w:rFonts w:hint="eastAsia" w:ascii="微软雅黑" w:hAnsi="微软雅黑" w:eastAsia="微软雅黑" w:cs="微软雅黑"/>
          <w:b w:val="0"/>
          <w:bCs w:val="0"/>
          <w:sz w:val="18"/>
          <w:szCs w:val="18"/>
          <w:lang w:val="en-US" w:eastAsia="zh-CN"/>
        </w:rPr>
      </w:pPr>
    </w:p>
    <w:p w14:paraId="21D5305F">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也正因为B管线必须穿越约旦河西岸地区，这也就解释了为什么沙特支持的法塔赫在西岸地区对以色列软弱，也解释了为什么沙特对以色列吞并约旦河西岸地区视若无睹。根本原因就是约旦河西岸是B管线必经之地，俄叙联军2017年逆转叙利亚战局当年，沙特就联合特朗普女婿库什纳出台了后来被命名为亚伯拉罕的协议。这个协议就是以彻底将巴勒斯坦傀儡化，将耶路撒冷送给以色列为代价，建设避开叙利亚的B管线。</w:t>
      </w:r>
    </w:p>
    <w:p w14:paraId="6383C712">
      <w:pPr>
        <w:jc w:val="both"/>
        <w:rPr>
          <w:rFonts w:hint="eastAsia" w:ascii="微软雅黑" w:hAnsi="微软雅黑" w:eastAsia="微软雅黑" w:cs="微软雅黑"/>
          <w:b w:val="0"/>
          <w:bCs w:val="0"/>
          <w:sz w:val="18"/>
          <w:szCs w:val="18"/>
          <w:lang w:val="en-US" w:eastAsia="zh-CN"/>
        </w:rPr>
      </w:pPr>
    </w:p>
    <w:p w14:paraId="4D039C9E">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HTS在霍姆斯通往大马士革的M5战略公路上一路狂飙的时候，沙特也激动地发现，自己梦寐以求十度年的石油管线梦想即将成真。未来世界是天然气和新能源等清洁能源为主，沙特天然气储量还不到自己小弟卡塔尔的四分之一，更是只有伊朗的十分之一。本来俄叙联军攻克阿勒颇已经让沙特石油崛起的梦想破碎，却没想到，仅仅十多天，HTS就逆风翻盘夺取叙利亚政权。这一刻，沙特这个隐藏的第二大赢家一定乐开了花。</w:t>
      </w:r>
    </w:p>
    <w:p w14:paraId="488BA655">
      <w:pPr>
        <w:jc w:val="both"/>
        <w:rPr>
          <w:rFonts w:hint="eastAsia" w:ascii="微软雅黑" w:hAnsi="微软雅黑" w:eastAsia="微软雅黑" w:cs="微软雅黑"/>
          <w:b w:val="0"/>
          <w:bCs w:val="0"/>
          <w:sz w:val="18"/>
          <w:szCs w:val="18"/>
          <w:lang w:val="en-US" w:eastAsia="zh-CN"/>
        </w:rPr>
      </w:pPr>
    </w:p>
    <w:p w14:paraId="480FA50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内塔尼亚胡是萨勒曼王储的盟友，特朗普反对清洁能源，现在中东三个新保守主义巨头在拥护石油和美元上取得了空前的一致。这个时候沙特及其领导的海合会国家对美国和以色列投桃报李。</w:t>
      </w:r>
    </w:p>
    <w:p w14:paraId="2D4B2125">
      <w:pPr>
        <w:jc w:val="both"/>
        <w:rPr>
          <w:rFonts w:hint="eastAsia" w:ascii="微软雅黑" w:hAnsi="微软雅黑" w:eastAsia="微软雅黑" w:cs="微软雅黑"/>
          <w:b w:val="0"/>
          <w:bCs w:val="0"/>
          <w:sz w:val="18"/>
          <w:szCs w:val="18"/>
          <w:lang w:val="en-US" w:eastAsia="zh-CN"/>
        </w:rPr>
      </w:pPr>
    </w:p>
    <w:p w14:paraId="6E0D2B51">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12月8日号，也就是朱拉尼带领的HTS攻入大马士革当天，沙特阿美石油公司宣布：下调2025年1月份面向亚洲的所有石油价格。12月11日号，沙特领导欧佩克大幅下调今明两年全球石油需求增长的预测，这也是迄今为止最大幅度的下调.报告显示，即便欧佩克不增产，全球仍有每天95万桶原油的供应过剩。两个消息叠加在一起就是打击石油价格。</w:t>
      </w:r>
    </w:p>
    <w:p w14:paraId="2C59FA76">
      <w:pPr>
        <w:jc w:val="both"/>
        <w:rPr>
          <w:rFonts w:hint="eastAsia" w:ascii="微软雅黑" w:hAnsi="微软雅黑" w:eastAsia="微软雅黑" w:cs="微软雅黑"/>
          <w:b w:val="0"/>
          <w:bCs w:val="0"/>
          <w:sz w:val="18"/>
          <w:szCs w:val="18"/>
          <w:lang w:val="en-US" w:eastAsia="zh-CN"/>
        </w:rPr>
      </w:pPr>
    </w:p>
    <w:p w14:paraId="6CD3AD8D">
      <w:p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为什么说这是对美国和以色列的回报呢？</w:t>
      </w:r>
    </w:p>
    <w:p w14:paraId="57E83781">
      <w:pPr>
        <w:jc w:val="both"/>
        <w:rPr>
          <w:rFonts w:hint="eastAsia" w:ascii="微软雅黑" w:hAnsi="微软雅黑" w:eastAsia="微软雅黑" w:cs="微软雅黑"/>
          <w:b w:val="0"/>
          <w:bCs w:val="0"/>
          <w:sz w:val="18"/>
          <w:szCs w:val="18"/>
          <w:lang w:val="en-US" w:eastAsia="zh-CN"/>
        </w:rPr>
      </w:pPr>
    </w:p>
    <w:p w14:paraId="5D63C5B3">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竞选期间承诺将打压油价降低美国普通人的日常支出，现在沙特带头打压油价，这将配合特朗普实现竞选承诺。如果萨勒曼像2020年那样配合特朗普将油价打成负值，那么，犹太华尔街将屠杀包括俄罗斯和伊朗在内的石油生产国多头，全面打击两国经济命脉。打击两国无疑是便宜了美国和以色列。沙特则在打击中，取代俄罗斯和伊朗的能源市场。之前，美国制裁俄罗斯石油，已经让沙特夺取俄罗斯在美国能源份额，如果油价下跌继续打击俄罗斯，那么，沙特将把俄罗斯踢下世界能源霸主宝座。</w:t>
      </w:r>
    </w:p>
    <w:p w14:paraId="68FF7555">
      <w:pPr>
        <w:jc w:val="both"/>
        <w:rPr>
          <w:rFonts w:hint="eastAsia" w:ascii="微软雅黑" w:hAnsi="微软雅黑" w:eastAsia="微软雅黑" w:cs="微软雅黑"/>
          <w:b w:val="0"/>
          <w:bCs w:val="0"/>
          <w:sz w:val="18"/>
          <w:szCs w:val="18"/>
          <w:lang w:val="en-US" w:eastAsia="zh-CN"/>
        </w:rPr>
      </w:pPr>
    </w:p>
    <w:p w14:paraId="5963D8E0">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【第三大赢家土耳其】</w:t>
      </w:r>
    </w:p>
    <w:p w14:paraId="45DFF08A">
      <w:pPr>
        <w:jc w:val="both"/>
        <w:rPr>
          <w:rFonts w:hint="eastAsia" w:ascii="微软雅黑" w:hAnsi="微软雅黑" w:eastAsia="微软雅黑" w:cs="微软雅黑"/>
          <w:b/>
          <w:bCs/>
          <w:sz w:val="18"/>
          <w:szCs w:val="18"/>
          <w:lang w:val="en-US" w:eastAsia="zh-CN"/>
        </w:rPr>
      </w:pPr>
    </w:p>
    <w:p w14:paraId="711173E9">
      <w:pPr>
        <w:jc w:val="both"/>
        <w:rPr>
          <w:rFonts w:hint="eastAsia" w:ascii="微软雅黑" w:hAnsi="微软雅黑" w:eastAsia="微软雅黑" w:cs="微软雅黑"/>
          <w:b w:val="0"/>
          <w:bCs w:val="0"/>
          <w:sz w:val="18"/>
          <w:szCs w:val="18"/>
          <w:lang w:val="en-US" w:eastAsia="zh-CN"/>
        </w:rPr>
      </w:pPr>
    </w:p>
    <w:p w14:paraId="6682E4CD">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12月8日号，在沙特支持HTS狂飙突进夺取大马士革的时候，土耳其却在忙着收割自己在叙利亚的利益。土耳其支持的突厥系武装NSA一路猛攻库尔德在幼发拉底河西岸最大的要塞曼比季，并于12月9日号夺取曼比季。曼比季，血饮在之前文章说过，他是叙利亚西北部阿夫琳库尔德与叙利亚北部库尔德人民军最大的连接部，也是库尔德从这里越过土叙边境城市科巴尼袭击土耳其的通道之一。夺取曼比季，那么，库尔德将永远失去叙利亚西北部控制区。堵死了库尔德向西返回叙利亚西北部的归路。攻占曼比季后这个上游肥沃耕地和水库后，东部叙利亚库尔德将面临粮食危机。更别说NSA东进就可以与叙利亚北部控制连成一体，彻底将库尔德与土耳其本土隔开。</w:t>
      </w:r>
    </w:p>
    <w:p w14:paraId="7E44E21D">
      <w:pPr>
        <w:jc w:val="both"/>
        <w:rPr>
          <w:rFonts w:hint="eastAsia" w:ascii="微软雅黑" w:hAnsi="微软雅黑" w:eastAsia="微软雅黑" w:cs="微软雅黑"/>
          <w:b w:val="0"/>
          <w:bCs w:val="0"/>
          <w:sz w:val="18"/>
          <w:szCs w:val="18"/>
          <w:lang w:val="en-US" w:eastAsia="zh-CN"/>
        </w:rPr>
      </w:pPr>
    </w:p>
    <w:p w14:paraId="31AAA44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预计，土耳其未来将配合NSA攻打叙利亚东北部要塞卡米什利。然后与伊拉克北部城市摩苏尔以北地区19座土耳其军营共同将库尔德与土耳其本土隔离。土耳其同时将控制叙利亚和伊拉克所在的两条河流的上游水电以及耕地资源。</w:t>
      </w:r>
    </w:p>
    <w:p w14:paraId="4DDE6E67">
      <w:pPr>
        <w:jc w:val="both"/>
        <w:rPr>
          <w:rFonts w:hint="eastAsia" w:ascii="微软雅黑" w:hAnsi="微软雅黑" w:eastAsia="微软雅黑" w:cs="微软雅黑"/>
          <w:b w:val="0"/>
          <w:bCs w:val="0"/>
          <w:sz w:val="18"/>
          <w:szCs w:val="18"/>
          <w:lang w:val="en-US" w:eastAsia="zh-CN"/>
        </w:rPr>
      </w:pPr>
    </w:p>
    <w:p w14:paraId="31555E9D">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是支持库尔德武装的，现在，库尔德控制区缩小，等于美国利益受损。一旦土耳其完全建立从伊德利卜穿越叙利亚北部直达伊拉克北部的反库尔德隔离区建立，那么，美国和以色列支持库尔德建立从伊德利卜穿越叙利亚和伊拉克北部，在两河流域建国，彻底控制中东的战略也就暂时破产了。这或许是本次叙利亚变天后，战略上为数不多的好消息。</w:t>
      </w:r>
    </w:p>
    <w:p w14:paraId="542C963C">
      <w:pPr>
        <w:jc w:val="both"/>
        <w:rPr>
          <w:rFonts w:hint="eastAsia" w:ascii="微软雅黑" w:hAnsi="微软雅黑" w:eastAsia="微软雅黑" w:cs="微软雅黑"/>
          <w:b w:val="0"/>
          <w:bCs w:val="0"/>
          <w:sz w:val="18"/>
          <w:szCs w:val="18"/>
          <w:lang w:val="en-US" w:eastAsia="zh-CN"/>
        </w:rPr>
      </w:pPr>
    </w:p>
    <w:p w14:paraId="06E9B805">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土耳其在叙利亚变局中，并未攻击叙利亚政府军，而是联合NSA铲除上合组织的三股势力的库尔德分裂武装。同时，土耳其还公开表示尊重叙利亚领土与主权完整。两者结合起来，如何理解土耳其既支持NSA控制叙利亚北部又尊重叙利亚领土主权呢？</w:t>
      </w:r>
    </w:p>
    <w:p w14:paraId="6E3625F9">
      <w:pPr>
        <w:jc w:val="both"/>
        <w:rPr>
          <w:rFonts w:hint="eastAsia" w:ascii="微软雅黑" w:hAnsi="微软雅黑" w:eastAsia="微软雅黑" w:cs="微软雅黑"/>
          <w:b w:val="0"/>
          <w:bCs w:val="0"/>
          <w:sz w:val="18"/>
          <w:szCs w:val="18"/>
          <w:lang w:val="en-US" w:eastAsia="zh-CN"/>
        </w:rPr>
      </w:pPr>
    </w:p>
    <w:p w14:paraId="36377BB1">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血饮认为土耳其这么做是为了实现以下目标：</w:t>
      </w:r>
    </w:p>
    <w:p w14:paraId="6862A042">
      <w:pPr>
        <w:jc w:val="both"/>
        <w:rPr>
          <w:rFonts w:hint="eastAsia" w:ascii="微软雅黑" w:hAnsi="微软雅黑" w:eastAsia="微软雅黑" w:cs="微软雅黑"/>
          <w:b w:val="0"/>
          <w:bCs w:val="0"/>
          <w:sz w:val="18"/>
          <w:szCs w:val="18"/>
          <w:lang w:val="en-US" w:eastAsia="zh-CN"/>
        </w:rPr>
      </w:pPr>
    </w:p>
    <w:p w14:paraId="4CDAF8ED">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解决叙利亚200万难民问题。</w:t>
      </w:r>
    </w:p>
    <w:p w14:paraId="1BC5F8F0">
      <w:pPr>
        <w:numPr>
          <w:ilvl w:val="0"/>
          <w:numId w:val="0"/>
        </w:numPr>
        <w:jc w:val="both"/>
        <w:rPr>
          <w:rFonts w:hint="default" w:ascii="微软雅黑" w:hAnsi="微软雅黑" w:eastAsia="微软雅黑" w:cs="微软雅黑"/>
          <w:b w:val="0"/>
          <w:bCs w:val="0"/>
          <w:sz w:val="18"/>
          <w:szCs w:val="18"/>
          <w:lang w:val="en-US" w:eastAsia="zh-CN"/>
        </w:rPr>
      </w:pPr>
    </w:p>
    <w:p w14:paraId="0E7DD6B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土耳其从2018年发动多次军事行动打击库尔德武装，其间导致200万叙利亚难民涌入土耳其境内。难民问题成了反对派攻击埃尔多安的口实，埃尔多安在伊斯坦布尔地方选举中失利，就是难民问题导致的后果。这些难民只能让叙利亚自己解决，不愿意负担叙利亚难民，强调其叙利亚人属性就是埃尔多安表示尊重叙利亚主权的原因，如果叙利亚没了，这些人就要永远留在土耳其，那这将是永远的累赘。在HTS攻占大马士革以后，土耳其立马打开边界，号召叙利亚难民回国，大量难民也开始回到叙利亚境内。难民回归无疑帮埃尔多安减轻了政治负担。</w:t>
      </w:r>
    </w:p>
    <w:p w14:paraId="0C39F198">
      <w:pPr>
        <w:numPr>
          <w:ilvl w:val="0"/>
          <w:numId w:val="0"/>
        </w:numPr>
        <w:jc w:val="both"/>
        <w:rPr>
          <w:rFonts w:hint="eastAsia" w:ascii="微软雅黑" w:hAnsi="微软雅黑" w:eastAsia="微软雅黑" w:cs="微软雅黑"/>
          <w:b w:val="0"/>
          <w:bCs w:val="0"/>
          <w:sz w:val="18"/>
          <w:szCs w:val="18"/>
          <w:lang w:val="en-US" w:eastAsia="zh-CN"/>
        </w:rPr>
      </w:pPr>
    </w:p>
    <w:p w14:paraId="452742C4">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阻止库尔德建国。</w:t>
      </w:r>
    </w:p>
    <w:p w14:paraId="40963599">
      <w:pPr>
        <w:numPr>
          <w:ilvl w:val="0"/>
          <w:numId w:val="0"/>
        </w:numPr>
        <w:ind w:leftChars="0"/>
        <w:jc w:val="both"/>
        <w:rPr>
          <w:rFonts w:hint="default" w:ascii="微软雅黑" w:hAnsi="微软雅黑" w:eastAsia="微软雅黑" w:cs="微软雅黑"/>
          <w:b w:val="0"/>
          <w:bCs w:val="0"/>
          <w:sz w:val="18"/>
          <w:szCs w:val="18"/>
          <w:lang w:val="en-US" w:eastAsia="zh-CN"/>
        </w:rPr>
      </w:pPr>
    </w:p>
    <w:p w14:paraId="1AC263B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尊重叙利亚领土与主权完整，这就是从政治层面否决库尔德在2017年9月26日号通过的公投决议。其规划的领土就包括土耳其库尔德人聚居区，维护叙利亚领土与主权完整的潜台词是反对库尔德在叙利亚领土上建国。也就堵死了库尔德在土耳其南部建国的可能，毕竟公投也包括了土耳其库尔德。反过来，尊重叙利亚领土与主权完整就是维护土耳其领土与主权完整。</w:t>
      </w:r>
    </w:p>
    <w:p w14:paraId="692EFF30">
      <w:pPr>
        <w:numPr>
          <w:ilvl w:val="0"/>
          <w:numId w:val="0"/>
        </w:numPr>
        <w:ind w:leftChars="0"/>
        <w:jc w:val="both"/>
        <w:rPr>
          <w:rFonts w:hint="eastAsia" w:ascii="微软雅黑" w:hAnsi="微软雅黑" w:eastAsia="微软雅黑" w:cs="微软雅黑"/>
          <w:b w:val="0"/>
          <w:bCs w:val="0"/>
          <w:sz w:val="18"/>
          <w:szCs w:val="18"/>
          <w:lang w:val="en-US" w:eastAsia="zh-CN"/>
        </w:rPr>
      </w:pPr>
    </w:p>
    <w:p w14:paraId="753B86DB">
      <w:pPr>
        <w:numPr>
          <w:ilvl w:val="0"/>
          <w:numId w:val="0"/>
        </w:numPr>
        <w:ind w:left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3，阻止美国的O型包围圈。</w:t>
      </w:r>
    </w:p>
    <w:p w14:paraId="642A5177">
      <w:pPr>
        <w:numPr>
          <w:ilvl w:val="0"/>
          <w:numId w:val="0"/>
        </w:numPr>
        <w:ind w:leftChars="0"/>
        <w:jc w:val="both"/>
        <w:rPr>
          <w:rFonts w:hint="eastAsia" w:ascii="微软雅黑" w:hAnsi="微软雅黑" w:eastAsia="微软雅黑" w:cs="微软雅黑"/>
          <w:b w:val="0"/>
          <w:bCs w:val="0"/>
          <w:sz w:val="18"/>
          <w:szCs w:val="18"/>
          <w:lang w:val="en-US" w:eastAsia="zh-CN"/>
        </w:rPr>
      </w:pPr>
    </w:p>
    <w:p w14:paraId="3A369D5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库尔德建国是以色列主导的，进占中东核心区的大以色列计划的一部分。库尔德控制区连起来就是从里海直达地中海的走廊，一旦以色列通过库尔德犹太人高层遥控，那么，土耳其将面临领土被肢解的可能。这就是埃尔多安从2016年开始一直炮轰犹太执行大以色列计划扶持库尔德搞邪恶走廊的真正原因。</w:t>
      </w:r>
    </w:p>
    <w:p w14:paraId="57E80AD2">
      <w:pPr>
        <w:numPr>
          <w:ilvl w:val="0"/>
          <w:numId w:val="0"/>
        </w:numPr>
        <w:ind w:leftChars="0"/>
        <w:jc w:val="both"/>
        <w:rPr>
          <w:rFonts w:hint="eastAsia" w:ascii="微软雅黑" w:hAnsi="微软雅黑" w:eastAsia="微软雅黑" w:cs="微软雅黑"/>
          <w:b w:val="0"/>
          <w:bCs w:val="0"/>
          <w:sz w:val="18"/>
          <w:szCs w:val="18"/>
          <w:lang w:val="en-US" w:eastAsia="zh-CN"/>
        </w:rPr>
      </w:pPr>
    </w:p>
    <w:p w14:paraId="27C4644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邪恶走廊建立美军必然驻扎当地，这样土耳其南部就被美国军事进占。与此同时，土耳其西北部有罗马尼亚驻军，西部有希腊和塞浦路斯军事基地，东北地区有格鲁吉亚和阿塞拜疆美军基地，如果加上库尔德南部邪恶走廊南部驻军，土耳其就被美国O形包围圈包围。突厥永远有着自己的强烈民族自尊心，他们害怕被任何势力包围。也正是为了防止被包围，土耳其才打击库尔德，拉拢阿塞拜疆和伊朗，同时愿意与伊朗和巴沙尔改善关系。这些都出于土耳其维护突厥民族国家安全考虑。</w:t>
      </w:r>
    </w:p>
    <w:p w14:paraId="57067705">
      <w:pPr>
        <w:numPr>
          <w:ilvl w:val="0"/>
          <w:numId w:val="0"/>
        </w:numPr>
        <w:ind w:leftChars="0"/>
        <w:jc w:val="both"/>
        <w:rPr>
          <w:rFonts w:hint="eastAsia" w:ascii="微软雅黑" w:hAnsi="微软雅黑" w:eastAsia="微软雅黑" w:cs="微软雅黑"/>
          <w:b w:val="0"/>
          <w:bCs w:val="0"/>
          <w:sz w:val="18"/>
          <w:szCs w:val="18"/>
          <w:lang w:val="en-US" w:eastAsia="zh-CN"/>
        </w:rPr>
      </w:pPr>
    </w:p>
    <w:p w14:paraId="14EAADF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反对美国包围圈就必须以维护领土与主权完整下手，比如土耳其支持的北塞浦路斯可以牵制英美在南部塞浦路斯的驻军。支持阿塞拜疆打击亚美尼亚，帮助阿塞拜疆夺回原本属于它的纳卡领土。西部地区与希腊就临海划界问题要求希腊尊重土耳其领海被严重压缩的领海线。不管土耳其怎么做，其表态的尊重他国领土主权完整原则被他发挥到了极限，埃尔多安地缘政治功底确实深厚。</w:t>
      </w:r>
    </w:p>
    <w:p w14:paraId="5E536E64">
      <w:pPr>
        <w:numPr>
          <w:ilvl w:val="0"/>
          <w:numId w:val="0"/>
        </w:numPr>
        <w:ind w:leftChars="0"/>
        <w:jc w:val="both"/>
        <w:rPr>
          <w:rFonts w:hint="eastAsia" w:ascii="微软雅黑" w:hAnsi="微软雅黑" w:eastAsia="微软雅黑" w:cs="微软雅黑"/>
          <w:b w:val="0"/>
          <w:bCs w:val="0"/>
          <w:sz w:val="18"/>
          <w:szCs w:val="18"/>
          <w:lang w:val="en-US" w:eastAsia="zh-CN"/>
        </w:rPr>
      </w:pPr>
    </w:p>
    <w:p w14:paraId="0F1E206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一个破碎的叙利亚不仅会导致库尔德建国坐大风险，还会导致土耳其苏菲主义意识形态的敌人HTS壮大。HTS一直是突厥系武装NSA在伊德利卜和阿勒泰地区的劲敌。沙特支持的HTS一直打击突厥系武装，2019年HTS在美以支持下，吞没了NSA在伊德利卜大部分控制区。NSA被HTS打得满地找牙，如果不是顾及土耳其军队，HTS绝对会夺取NSA在叙利亚境内所有地盘。意识形态上，土耳其作为奥斯曼帝国继承者，其苏菲主义一直打击HTS背后沙特传播的塔克菲力恐怖主义意识形态。这构成了突厥系武装与沙特塔克菲力武装冲突的根源。这种根源最早追溯到220年前，奥斯曼帝国联合埃及总督阿里，以苏菲主义为旗帜在伊斯坦布尔砍掉了沙特第一王朝创立人伊本沙特的人头。</w:t>
      </w:r>
    </w:p>
    <w:p w14:paraId="2F72C616">
      <w:pPr>
        <w:numPr>
          <w:ilvl w:val="0"/>
          <w:numId w:val="0"/>
        </w:numPr>
        <w:ind w:leftChars="0"/>
        <w:jc w:val="both"/>
        <w:rPr>
          <w:rFonts w:hint="eastAsia" w:ascii="微软雅黑" w:hAnsi="微软雅黑" w:eastAsia="微软雅黑" w:cs="微软雅黑"/>
          <w:b w:val="0"/>
          <w:bCs w:val="0"/>
          <w:sz w:val="18"/>
          <w:szCs w:val="18"/>
          <w:lang w:val="en-US" w:eastAsia="zh-CN"/>
        </w:rPr>
      </w:pPr>
    </w:p>
    <w:p w14:paraId="3F4211D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强调下，在阿沙尔政府垮掉之前，伊朗和土耳其都同时向巴沙尔预警美以沙支持的HTS即将发动大规模作战行动。这里伊朗作为协调人，其建议叙利亚与土耳其合作铲除HTS，但不知道是什么原因巴沙尔拒绝这一提议。</w:t>
      </w:r>
    </w:p>
    <w:p w14:paraId="1B10C81B">
      <w:pPr>
        <w:numPr>
          <w:ilvl w:val="0"/>
          <w:numId w:val="0"/>
        </w:numPr>
        <w:ind w:leftChars="0"/>
        <w:jc w:val="both"/>
        <w:rPr>
          <w:rFonts w:hint="eastAsia" w:ascii="微软雅黑" w:hAnsi="微软雅黑" w:eastAsia="微软雅黑" w:cs="微软雅黑"/>
          <w:b w:val="0"/>
          <w:bCs w:val="0"/>
          <w:sz w:val="18"/>
          <w:szCs w:val="18"/>
          <w:lang w:val="en-US" w:eastAsia="zh-CN"/>
        </w:rPr>
      </w:pPr>
    </w:p>
    <w:p w14:paraId="46AEDA9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拒绝伊朗提议的时候，巴沙尔也拒绝了埃尔多安。很多人不知道的是，从今年6月份开始，埃尔多安就一直向巴沙尔伸出友谊之手。埃尔多安表示土耳其可以与叙利亚正式建交。这里最重要的原因就是中国的“一带一路”通过土耳其和叙利亚的阿勒颇，两国建交就能共同参与“一带一路”。在11月底HTS即将动手的时候，通过HTS内部线人获得情报，埃尔多安多次警告巴沙尔HTS即将发动进攻。其再次向巴沙尔提出，以联合打击HTS夺回伊德利卜，换取巴沙尔放弃支持库尔德。也就是以叙利亚库尔德换取伊德利卜，但遭巴沙尔断然拒绝。</w:t>
      </w:r>
    </w:p>
    <w:p w14:paraId="033E1EB9">
      <w:pPr>
        <w:numPr>
          <w:ilvl w:val="0"/>
          <w:numId w:val="0"/>
        </w:numPr>
        <w:ind w:leftChars="0"/>
        <w:jc w:val="both"/>
        <w:rPr>
          <w:rFonts w:hint="eastAsia" w:ascii="微软雅黑" w:hAnsi="微软雅黑" w:eastAsia="微软雅黑" w:cs="微软雅黑"/>
          <w:b w:val="0"/>
          <w:bCs w:val="0"/>
          <w:sz w:val="18"/>
          <w:szCs w:val="18"/>
          <w:lang w:val="en-US" w:eastAsia="zh-CN"/>
        </w:rPr>
      </w:pPr>
    </w:p>
    <w:p w14:paraId="1BE3A288">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而更让所有人迷惑不解的是，巴沙尔在拒绝盟友伊朗和土耳其的时候，也同时拒绝了沙特。伊朗曾经向巴沙尔传话，除土耳其外，沙特也愿意与叙利亚建交。之前，沙特推动恢复叙利亚重回阿拉伯国家联盟，就是沙特对叙利亚伸出的橄榄枝。沙特强调叙利亚的阿拉伯国家属性，自然是要求他跟不属于阿拉伯的土耳其和波斯伊朗划清界限。</w:t>
      </w:r>
    </w:p>
    <w:p w14:paraId="37FA5953">
      <w:pPr>
        <w:numPr>
          <w:ilvl w:val="0"/>
          <w:numId w:val="0"/>
        </w:numPr>
        <w:ind w:leftChars="0"/>
        <w:jc w:val="both"/>
        <w:rPr>
          <w:rFonts w:hint="eastAsia" w:ascii="微软雅黑" w:hAnsi="微软雅黑" w:eastAsia="微软雅黑" w:cs="微软雅黑"/>
          <w:b w:val="0"/>
          <w:bCs w:val="0"/>
          <w:sz w:val="18"/>
          <w:szCs w:val="18"/>
          <w:lang w:val="en-US" w:eastAsia="zh-CN"/>
        </w:rPr>
      </w:pPr>
    </w:p>
    <w:p w14:paraId="6C30361A">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很明显，巴沙尔同时收到了俄土伊和美以沙三国的橄榄枝。两大阵营同时伸出橄榄枝，结果巴沙尔的选择却是放弃。这一结果就出现了，伊朗惊慌错愕之间将军事顾问紧急撤离，撤退期间土耳其还提供了协调。美国和沙特也没想到巴沙尔会放弃，于是不可思议地在11天内夺取叙利亚政权。要知道，2011年美国发动颜色革命，当时反对派快速攻占的领土面积比HTS控制得更大。最危险的2015年，叙政府军被逼得快跳海，巴沙尔也没有放弃。现在比当年更加占优势，而且还有伊朗军事援助和俄罗斯空天军驻扎。</w:t>
      </w:r>
    </w:p>
    <w:p w14:paraId="6FA880A4">
      <w:pPr>
        <w:numPr>
          <w:ilvl w:val="0"/>
          <w:numId w:val="0"/>
        </w:numPr>
        <w:ind w:leftChars="0"/>
        <w:jc w:val="both"/>
        <w:rPr>
          <w:rFonts w:hint="eastAsia" w:ascii="微软雅黑" w:hAnsi="微软雅黑" w:eastAsia="微软雅黑" w:cs="微软雅黑"/>
          <w:b w:val="0"/>
          <w:bCs w:val="0"/>
          <w:sz w:val="18"/>
          <w:szCs w:val="18"/>
          <w:lang w:val="en-US" w:eastAsia="zh-CN"/>
        </w:rPr>
      </w:pPr>
    </w:p>
    <w:p w14:paraId="1D669BB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巴沙尔快速放弃总统职位，紧急逃往俄罗斯避难。也让俄罗斯错愕不已，毕竟巴沙尔在HTS发动攻势前一天才刚刚访问过俄罗斯。如果俄罗斯早知道巴沙尔放弃，直接留在俄罗斯，发表一个公开辞职声明就可以。</w:t>
      </w:r>
    </w:p>
    <w:p w14:paraId="6AA51861">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所有的疑问汇聚到一起，这个疑问就是为什么巴沙尔突然选择放弃？</w:t>
      </w:r>
    </w:p>
    <w:p w14:paraId="4E97718A">
      <w:pPr>
        <w:numPr>
          <w:ilvl w:val="0"/>
          <w:numId w:val="0"/>
        </w:numPr>
        <w:ind w:leftChars="0"/>
        <w:jc w:val="both"/>
        <w:rPr>
          <w:rFonts w:hint="eastAsia" w:ascii="微软雅黑" w:hAnsi="微软雅黑" w:eastAsia="微软雅黑" w:cs="微软雅黑"/>
          <w:b w:val="0"/>
          <w:bCs w:val="0"/>
          <w:sz w:val="18"/>
          <w:szCs w:val="18"/>
          <w:lang w:val="en-US" w:eastAsia="zh-CN"/>
        </w:rPr>
      </w:pPr>
    </w:p>
    <w:p w14:paraId="7E262019">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【巴沙尔为何放弃】</w:t>
      </w:r>
    </w:p>
    <w:p w14:paraId="5CDEA920">
      <w:pPr>
        <w:numPr>
          <w:ilvl w:val="0"/>
          <w:numId w:val="0"/>
        </w:numPr>
        <w:ind w:leftChars="0"/>
        <w:jc w:val="both"/>
        <w:rPr>
          <w:rFonts w:hint="default" w:ascii="微软雅黑" w:hAnsi="微软雅黑" w:eastAsia="微软雅黑" w:cs="微软雅黑"/>
          <w:b w:val="0"/>
          <w:bCs w:val="0"/>
          <w:sz w:val="18"/>
          <w:szCs w:val="18"/>
          <w:lang w:val="en-US" w:eastAsia="zh-CN"/>
        </w:rPr>
      </w:pPr>
    </w:p>
    <w:p w14:paraId="7EC949A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血饮认为内部孤立无援与盟友缺席，是巴沙尔放弃的根本原因。支持内部孤立无援这一观点的依据第一个来自阿拉维派没有反抗，第二个证据是叙利亚军队高层直接宣布放下武器。</w:t>
      </w:r>
    </w:p>
    <w:p w14:paraId="434F6E62">
      <w:pPr>
        <w:numPr>
          <w:ilvl w:val="0"/>
          <w:numId w:val="0"/>
        </w:numPr>
        <w:ind w:leftChars="0"/>
        <w:jc w:val="both"/>
        <w:rPr>
          <w:rFonts w:hint="eastAsia" w:ascii="微软雅黑" w:hAnsi="微软雅黑" w:eastAsia="微软雅黑" w:cs="微软雅黑"/>
          <w:b w:val="0"/>
          <w:bCs w:val="0"/>
          <w:sz w:val="18"/>
          <w:szCs w:val="18"/>
          <w:lang w:val="en-US" w:eastAsia="zh-CN"/>
        </w:rPr>
      </w:pPr>
    </w:p>
    <w:p w14:paraId="2DAC88F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阿拉维派是巴沙尔家族的铁杆支持者，在2015年最危难的时候，阿拉维派都坚决站在巴沙尔一边，这也就是大马士革能够从2011年坚守到2018年坚持八年抗战的原因所在。对外，阿拉维派因为是巴沙尔铁杆支持者，一旦失败必然遭到血腥报复。但巴沙尔出逃后，阿拉维派在霍姆斯以东大本营却并未与HTS爆发激烈交战。在巴沙尔乘坐伊尔七六运输机逃往俄罗斯的时候，另外几架伊尔七六运输机却飞往阿拉维派大本营。很显然，这是巴沙尔团队核心的阿拉维派成员撤回大本营。作为保存阿拉维派大本营的交换条件，巴沙尔允许叙利亚军队放下武器投降。这也就是阿拉维派大本营安然无恙的原因所在。</w:t>
      </w:r>
    </w:p>
    <w:p w14:paraId="0A7921C3">
      <w:pPr>
        <w:numPr>
          <w:ilvl w:val="0"/>
          <w:numId w:val="0"/>
        </w:numPr>
        <w:ind w:leftChars="0"/>
        <w:jc w:val="both"/>
        <w:rPr>
          <w:rFonts w:hint="eastAsia" w:ascii="微软雅黑" w:hAnsi="微软雅黑" w:eastAsia="微软雅黑" w:cs="微软雅黑"/>
          <w:b w:val="0"/>
          <w:bCs w:val="0"/>
          <w:sz w:val="18"/>
          <w:szCs w:val="18"/>
          <w:lang w:val="en-US" w:eastAsia="zh-CN"/>
        </w:rPr>
      </w:pPr>
    </w:p>
    <w:p w14:paraId="716ECFA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巴沙尔出逃的飞机并不是直接从西部起飞飞往地中海然后前往俄罗斯，而是从东部绕了一圈，从阿拉维派大本营上空飞过。这不仅是巴沙尔最后回望自己的家乡，也是护送阿拉维派亲人们回家的最后一程。巴沙尔坚持了13年，他绝不退让，与恐怖分子血战到底，并不缺乏勇气。但孤立无援的绝望让他失去了坚持下去的勇气。</w:t>
      </w:r>
    </w:p>
    <w:p w14:paraId="2B13376B">
      <w:pPr>
        <w:numPr>
          <w:ilvl w:val="0"/>
          <w:numId w:val="0"/>
        </w:numPr>
        <w:ind w:leftChars="0"/>
        <w:jc w:val="both"/>
        <w:rPr>
          <w:rFonts w:hint="eastAsia" w:ascii="微软雅黑" w:hAnsi="微软雅黑" w:eastAsia="微软雅黑" w:cs="微软雅黑"/>
          <w:b w:val="0"/>
          <w:bCs w:val="0"/>
          <w:sz w:val="18"/>
          <w:szCs w:val="18"/>
          <w:lang w:val="en-US" w:eastAsia="zh-CN"/>
        </w:rPr>
      </w:pPr>
    </w:p>
    <w:p w14:paraId="2CEBF54B">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那么，这种孤立来自哪里呢？</w:t>
      </w:r>
    </w:p>
    <w:p w14:paraId="608280EA">
      <w:pPr>
        <w:numPr>
          <w:ilvl w:val="0"/>
          <w:numId w:val="0"/>
        </w:numPr>
        <w:ind w:leftChars="0"/>
        <w:jc w:val="both"/>
        <w:rPr>
          <w:rFonts w:hint="eastAsia" w:ascii="微软雅黑" w:hAnsi="微软雅黑" w:eastAsia="微软雅黑" w:cs="微软雅黑"/>
          <w:b w:val="0"/>
          <w:bCs w:val="0"/>
          <w:sz w:val="18"/>
          <w:szCs w:val="18"/>
          <w:lang w:val="en-US" w:eastAsia="zh-CN"/>
        </w:rPr>
      </w:pPr>
    </w:p>
    <w:p w14:paraId="29ABF71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来自盟友们无法顾及叙利亚。</w:t>
      </w:r>
    </w:p>
    <w:p w14:paraId="70DD6314">
      <w:pPr>
        <w:numPr>
          <w:ilvl w:val="0"/>
          <w:numId w:val="0"/>
        </w:numPr>
        <w:ind w:leftChars="0"/>
        <w:jc w:val="both"/>
        <w:rPr>
          <w:rFonts w:hint="eastAsia" w:ascii="微软雅黑" w:hAnsi="微软雅黑" w:eastAsia="微软雅黑" w:cs="微软雅黑"/>
          <w:b w:val="0"/>
          <w:bCs w:val="0"/>
          <w:sz w:val="18"/>
          <w:szCs w:val="18"/>
          <w:lang w:val="en-US" w:eastAsia="zh-CN"/>
        </w:rPr>
      </w:pPr>
    </w:p>
    <w:p w14:paraId="7A3D63BF">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罗斯方面，显然，乌克兰战争吸引了俄罗斯的大部分注意力，并将其大部分力量都投向了乌克兰，最近兵力吃紧的俄军还引入了超过1万名朝藓军队部署到前线打击北约军队，乌克兰吃紧让俄罗斯减少了叙利亚投入。叙利亚甚至将本国的特种部队“ISIS猎人”也派往乌克兰前线。</w:t>
      </w:r>
    </w:p>
    <w:p w14:paraId="1BCB2FFD">
      <w:pPr>
        <w:numPr>
          <w:ilvl w:val="0"/>
          <w:numId w:val="0"/>
        </w:numPr>
        <w:ind w:leftChars="0"/>
        <w:jc w:val="both"/>
        <w:rPr>
          <w:rFonts w:hint="default" w:ascii="微软雅黑" w:hAnsi="微软雅黑" w:eastAsia="微软雅黑" w:cs="微软雅黑"/>
          <w:b w:val="0"/>
          <w:bCs w:val="0"/>
          <w:sz w:val="18"/>
          <w:szCs w:val="18"/>
          <w:lang w:val="en-US" w:eastAsia="zh-CN"/>
        </w:rPr>
      </w:pPr>
    </w:p>
    <w:p w14:paraId="77AA341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val="en-US" w:eastAsia="zh-CN"/>
        </w:rPr>
        <w:t>至于伊朗在叙利亚的存在，则在以色列的袭击下导致其领导</w:t>
      </w:r>
      <w:r>
        <w:rPr>
          <w:rFonts w:hint="eastAsia" w:ascii="微软雅黑" w:hAnsi="微软雅黑" w:eastAsia="微软雅黑" w:cs="微软雅黑"/>
          <w:b w:val="0"/>
          <w:bCs w:val="0"/>
          <w:sz w:val="18"/>
          <w:szCs w:val="18"/>
          <w:lang w:val="en-US" w:eastAsia="zh-CN"/>
        </w:rPr>
        <w:t>架构受损。</w:t>
      </w:r>
      <w:r>
        <w:rPr>
          <w:rFonts w:hint="default" w:ascii="微软雅黑" w:hAnsi="微软雅黑" w:eastAsia="微软雅黑" w:cs="微软雅黑"/>
          <w:b w:val="0"/>
          <w:bCs w:val="0"/>
          <w:sz w:val="18"/>
          <w:szCs w:val="18"/>
          <w:lang w:val="en-US" w:eastAsia="zh-CN"/>
        </w:rPr>
        <w:t>2023年12月，以色列空袭了“黎巴嫩和叙利亚抵抗阵线支援部队”负责人穆萨维位于大马士革的住宅并致其死亡；2024年1月，伊朗革命卫队圣城旅驻叙利亚的情报部门指挥官阿米德瓦尔及其4名助手在以色列轰炸其位于大马士革的总部时间丧生。</w:t>
      </w:r>
      <w:r>
        <w:rPr>
          <w:rFonts w:hint="eastAsia" w:ascii="微软雅黑" w:hAnsi="微软雅黑" w:eastAsia="微软雅黑" w:cs="微软雅黑"/>
          <w:b w:val="0"/>
          <w:bCs w:val="0"/>
          <w:sz w:val="18"/>
          <w:szCs w:val="18"/>
          <w:lang w:val="en-US" w:eastAsia="zh-CN"/>
        </w:rPr>
        <w:t>真Z党方面，其包括最高领导人纳斯鲁拉都被以色列炸死，袭击期间，巴沙尔弟弟位于大马士革郊区的别墅也遭到以色列打击。以色列持续打击让黎巴嫩和伊朗撤走了地区总部，并减少了在叙利亚军事存在。</w:t>
      </w:r>
    </w:p>
    <w:p w14:paraId="43A68FC2">
      <w:pPr>
        <w:numPr>
          <w:ilvl w:val="0"/>
          <w:numId w:val="0"/>
        </w:numPr>
        <w:ind w:leftChars="0"/>
        <w:jc w:val="both"/>
        <w:rPr>
          <w:rFonts w:hint="eastAsia" w:ascii="微软雅黑" w:hAnsi="微软雅黑" w:eastAsia="微软雅黑" w:cs="微软雅黑"/>
          <w:b w:val="0"/>
          <w:bCs w:val="0"/>
          <w:sz w:val="18"/>
          <w:szCs w:val="18"/>
          <w:lang w:val="en-US" w:eastAsia="zh-CN"/>
        </w:rPr>
      </w:pPr>
    </w:p>
    <w:p w14:paraId="2CAD254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盟友在以色列打击下伤亡惨重，减少了在叙利亚军事资产。一个典型例子就是前面说到的，真Z党派遣2000人增援叙利亚，说明10年前增援叙利亚8000人的他们，在战争开始后才开始增援，说明当初8000人已经撤回黎巴嫩境内。</w:t>
      </w:r>
    </w:p>
    <w:p w14:paraId="55EBD61B">
      <w:pPr>
        <w:numPr>
          <w:ilvl w:val="0"/>
          <w:numId w:val="0"/>
        </w:numPr>
        <w:ind w:leftChars="0"/>
        <w:jc w:val="both"/>
        <w:rPr>
          <w:rFonts w:hint="eastAsia" w:ascii="微软雅黑" w:hAnsi="微软雅黑" w:eastAsia="微软雅黑" w:cs="微软雅黑"/>
          <w:b w:val="0"/>
          <w:bCs w:val="0"/>
          <w:sz w:val="18"/>
          <w:szCs w:val="18"/>
          <w:lang w:val="en-US" w:eastAsia="zh-CN"/>
        </w:rPr>
      </w:pPr>
    </w:p>
    <w:p w14:paraId="2FD1A9CA">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除盟友缺席外，反对派不仅得到了美国武器和乌克兰无人机训练，HTS成员乘坐新摩托车和装甲车，在空中无人机配合下进攻。在过去四年，北约军官一直在秘密训练东凸特战队在内HTS武装成员，乌克兰战场经验快速输出和武器装备及时到位，让反对派形成了对孤立无援政府军的碾压。</w:t>
      </w:r>
    </w:p>
    <w:p w14:paraId="794E22BB">
      <w:pPr>
        <w:numPr>
          <w:ilvl w:val="0"/>
          <w:numId w:val="0"/>
        </w:numPr>
        <w:ind w:leftChars="0"/>
        <w:jc w:val="both"/>
        <w:rPr>
          <w:rFonts w:hint="eastAsia" w:ascii="微软雅黑" w:hAnsi="微软雅黑" w:eastAsia="微软雅黑" w:cs="微软雅黑"/>
          <w:b w:val="0"/>
          <w:bCs w:val="0"/>
          <w:sz w:val="18"/>
          <w:szCs w:val="18"/>
          <w:lang w:val="en-US" w:eastAsia="zh-CN"/>
        </w:rPr>
      </w:pPr>
    </w:p>
    <w:p w14:paraId="0EFA2A6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年巴沙尔坚守是因为伊朗革命卫队十万人和八千黎巴嫩真Z党支持，现在，巴沙尔陷入了孤立，也失去了抵抗的决心，最后在从莫斯科回来，安顿好阿拉维派之后，就坦然交出总统权力。他宁可放弃权力，也不愿意同意土耳其和沙特提出放弃国家领土主权的要求，说明他不会以出卖国家民族利益换取个人权力，他把持住了底线！是真正的孤勇者！</w:t>
      </w:r>
    </w:p>
    <w:p w14:paraId="7DDD2445">
      <w:pPr>
        <w:numPr>
          <w:ilvl w:val="0"/>
          <w:numId w:val="0"/>
        </w:numPr>
        <w:ind w:leftChars="0"/>
        <w:jc w:val="both"/>
        <w:rPr>
          <w:rFonts w:hint="eastAsia" w:ascii="微软雅黑" w:hAnsi="微软雅黑" w:eastAsia="微软雅黑" w:cs="微软雅黑"/>
          <w:b w:val="0"/>
          <w:bCs w:val="0"/>
          <w:sz w:val="18"/>
          <w:szCs w:val="18"/>
          <w:lang w:val="en-US" w:eastAsia="zh-CN"/>
        </w:rPr>
      </w:pPr>
    </w:p>
    <w:p w14:paraId="09AF0F4A">
      <w:pPr>
        <w:rPr>
          <w:rFonts w:ascii="微软雅黑" w:hAnsi="微软雅黑" w:eastAsia="微软雅黑" w:cs="微软雅黑"/>
          <w:sz w:val="18"/>
          <w:szCs w:val="18"/>
        </w:rPr>
      </w:pPr>
      <w:r>
        <w:rPr>
          <w:rFonts w:hint="eastAsia" w:ascii="微软雅黑" w:hAnsi="微软雅黑" w:eastAsia="微软雅黑" w:cs="微软雅黑"/>
          <w:b w:val="0"/>
          <w:bCs w:val="0"/>
          <w:sz w:val="18"/>
          <w:szCs w:val="18"/>
          <w:lang w:val="en-US" w:eastAsia="zh-CN"/>
        </w:rPr>
        <w:t>因篇幅限制，下篇文章血饮将全面分析叙利亚变局的深远影响。更多地缘和金融分析，</w:t>
      </w:r>
      <w:r>
        <w:rPr>
          <w:rFonts w:hint="eastAsia" w:ascii="微软雅黑" w:hAnsi="微软雅黑" w:eastAsia="微软雅黑" w:cs="微软雅黑"/>
          <w:sz w:val="18"/>
          <w:szCs w:val="18"/>
        </w:rPr>
        <w:t>欢迎各位亲友加入下方血饮知识星球，直接与作者沟通，为您定制符合自身需求的具体方略。</w:t>
      </w:r>
    </w:p>
    <w:p w14:paraId="758257A6">
      <w:pPr>
        <w:rPr>
          <w:rFonts w:ascii="微软雅黑" w:hAnsi="微软雅黑" w:eastAsia="微软雅黑" w:cs="微软雅黑"/>
          <w:sz w:val="18"/>
          <w:szCs w:val="18"/>
        </w:rPr>
      </w:pPr>
    </w:p>
    <w:p w14:paraId="1D23E2DE">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w:t>
      </w:r>
      <w:r>
        <w:rPr>
          <w:rFonts w:hint="eastAsia" w:ascii="微软雅黑" w:hAnsi="微软雅黑" w:eastAsia="微软雅黑" w:cs="微软雅黑"/>
          <w:sz w:val="18"/>
          <w:szCs w:val="18"/>
          <w:lang w:eastAsia="zh-CN"/>
        </w:rPr>
        <w:t>亲友</w:t>
      </w:r>
      <w:r>
        <w:rPr>
          <w:rFonts w:hint="eastAsia" w:ascii="微软雅黑" w:hAnsi="微软雅黑" w:eastAsia="微软雅黑" w:cs="微软雅黑"/>
          <w:sz w:val="18"/>
          <w:szCs w:val="18"/>
        </w:rPr>
        <w:t>转发分享朋友圈，谢谢！</w:t>
      </w:r>
      <w:r>
        <w:rPr>
          <w:rFonts w:hint="eastAsia" w:ascii="微软雅黑" w:hAnsi="微软雅黑" w:eastAsia="微软雅黑" w:cs="微软雅黑"/>
          <w:sz w:val="18"/>
          <w:szCs w:val="18"/>
          <w:lang w:val="en-US" w:eastAsia="zh-CN"/>
        </w:rPr>
        <w:t xml:space="preserve">  </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DBCEED"/>
    <w:multiLevelType w:val="singleLevel"/>
    <w:tmpl w:val="1EDBCEED"/>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A03A12"/>
    <w:rsid w:val="01A03A12"/>
    <w:rsid w:val="0F67086A"/>
    <w:rsid w:val="10FD39C4"/>
    <w:rsid w:val="122907E8"/>
    <w:rsid w:val="13D824C6"/>
    <w:rsid w:val="17365E81"/>
    <w:rsid w:val="1E7E3C6A"/>
    <w:rsid w:val="1F525822"/>
    <w:rsid w:val="1F78690B"/>
    <w:rsid w:val="23D84719"/>
    <w:rsid w:val="25761B3F"/>
    <w:rsid w:val="2E057F04"/>
    <w:rsid w:val="319B6BB5"/>
    <w:rsid w:val="35D72186"/>
    <w:rsid w:val="3BF770DE"/>
    <w:rsid w:val="3F8A2017"/>
    <w:rsid w:val="406D3E12"/>
    <w:rsid w:val="4C03562B"/>
    <w:rsid w:val="4C4D4AF8"/>
    <w:rsid w:val="4DF80A94"/>
    <w:rsid w:val="4EF37BD9"/>
    <w:rsid w:val="55B33C1E"/>
    <w:rsid w:val="5A715E56"/>
    <w:rsid w:val="5E2A4C99"/>
    <w:rsid w:val="622C5484"/>
    <w:rsid w:val="640E2967"/>
    <w:rsid w:val="64340620"/>
    <w:rsid w:val="678278F4"/>
    <w:rsid w:val="6BA0659B"/>
    <w:rsid w:val="6FD31987"/>
    <w:rsid w:val="70B2124A"/>
    <w:rsid w:val="742835D1"/>
    <w:rsid w:val="77332AA0"/>
    <w:rsid w:val="7D006E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10556</Words>
  <Characters>10928</Characters>
  <Lines>0</Lines>
  <Paragraphs>0</Paragraphs>
  <TotalTime>3</TotalTime>
  <ScaleCrop>false</ScaleCrop>
  <LinksUpToDate>false</LinksUpToDate>
  <CharactersWithSpaces>10928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2024-12-12T13:15:00Z</dcterms:created>
  <dc:creator>WPS_1177624873</dc:creator>
  <cp:lastModifiedBy>WPS_1177624873</cp:lastModifiedBy>
  <dcterms:modified xsi:type="dcterms:W3CDTF">2024-12-12T18:45:45Z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B8046B66853D416D8486FA2319930B33_11</vt:lpwstr>
  </property>
</Properties>
</file>