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塞西领导下犹太复国主义埃及崛起</w:t>
      </w:r>
    </w:p>
    <w:p>
      <w:pPr>
        <w:jc w:val="center"/>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2014 年 7 月 24 日下午</w:t>
      </w:r>
    </w:p>
    <w:p>
      <w:pPr>
        <w:jc w:val="left"/>
        <w:rPr>
          <w:rFonts w:hint="eastAsia" w:ascii="微软雅黑" w:hAnsi="微软雅黑" w:eastAsia="微软雅黑" w:cs="微软雅黑"/>
          <w:sz w:val="18"/>
          <w:szCs w:val="1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它曾是阿拉伯世界的心脏，在中东政治中发挥着核心作用。它是最大的阿拉伯国家，人口 8600 万，在该地区冲突中，特别是与巴勒斯坦有关的冲突中，一直扮演着调解人的角色。如今，在埃及，阿拉伯人对巴勒斯坦人的传统团结已经所剩无几；不过，埃及人中出现了反哈马斯、反巴勒斯坦的情绪。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000000"/>
          <w:spacing w:val="0"/>
          <w:sz w:val="18"/>
          <w:szCs w:val="18"/>
          <w:bdr w:val="none" w:color="auto" w:sz="0" w:space="0"/>
          <w:shd w:val="clear" w:fill="FEF5EC"/>
        </w:rPr>
        <w:t>加沙地带面积不足 360 平方公里，人口近 200 万，对埃及影响巨大，但更受其强大邻国内政的影响。这主要是因为加沙的领导层哈马斯是穆斯林兄弟会的成员，而该组织一年前在开罗被血腥政变推翻。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75" w:afterAutospacing="0" w:line="234" w:lineRule="atLeast"/>
        <w:ind w:left="0" w:right="0"/>
        <w:jc w:val="center"/>
        <w:rPr>
          <w:rFonts w:hint="eastAsia" w:ascii="微软雅黑" w:hAnsi="微软雅黑" w:eastAsia="微软雅黑" w:cs="微软雅黑"/>
          <w:b/>
          <w:bCs/>
          <w:i w:val="0"/>
          <w:iCs w:val="0"/>
          <w:caps w:val="0"/>
          <w:color w:val="000000"/>
          <w:spacing w:val="0"/>
          <w:sz w:val="18"/>
          <w:szCs w:val="18"/>
          <w:bdr w:val="none" w:color="auto" w:sz="0" w:space="0"/>
          <w:shd w:val="clear" w:fill="FEF5EC"/>
        </w:rPr>
      </w:pPr>
      <w:r>
        <w:rPr>
          <w:rFonts w:hint="eastAsia" w:ascii="微软雅黑" w:hAnsi="微软雅黑" w:eastAsia="微软雅黑" w:cs="微软雅黑"/>
          <w:b/>
          <w:bCs/>
          <w:i w:val="0"/>
          <w:iCs w:val="0"/>
          <w:caps w:val="0"/>
          <w:color w:val="000000"/>
          <w:spacing w:val="0"/>
          <w:sz w:val="18"/>
          <w:szCs w:val="18"/>
          <w:bdr w:val="none" w:color="auto" w:sz="0" w:space="0"/>
          <w:shd w:val="clear" w:fill="FEF5EC"/>
        </w:rPr>
        <w:t>关系问题</w:t>
      </w:r>
    </w:p>
    <w:p>
      <w:pPr>
        <w:rPr>
          <w:rFonts w:hint="eastAsi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加沙在以色列和埃及的围困下苦苦挣扎，现在还遭到了世界第四大军队——所谓的以色列国防军的攻击；开罗保持沉默。过去四年来，加沙与埃及的关系发生了变化，从绝对敌对，到中立，再到绝对支持。目前，这片被围困的土地得不到开罗政府的任何帮助；它得到的只有毫不含糊的敌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2008年，在穆巴拉克政权的帮助下，以色列对加沙地带实施围困一年后，以色列总统齐皮·利夫尼在开罗宣布对加沙地带实施“铸铅行动”。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2011 年 1 月 25 日革命爆发时，穆巴拉克政权声称哈马斯对解放广场抗议者的杀害负有责任。穆巴拉克政权被推翻后，在临时最高军事委员会 (SCAF) 政府的领导下，情况有所好转；对加沙的封锁有所放松，拉法口岸是唯一不受以色列控制的边境，允许巴勒斯坦妇女、儿童和 40 岁以上的男子通过该口岸进入埃及。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在最高军事委员会统治期间，埃及调解了以色列与哈马斯之间的协议，以释放吉拉德·沙利特中士来换取 1,027 名巴勒斯坦囚犯的释放。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埃及革命后首次选举后，选出了第一位民选文职总统穆罕默德·穆尔西博士，他是穆斯林兄弟会候选人，支持哈马斯。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2012 年 11 月，以色列对加沙发动“防卫之柱行动”时，埃及全力支持加沙。以色列总理希沙姆·坎迪尔博士在以色列发动攻击期间访问了加沙。埃及还成功促成了以色列和巴勒斯坦之间的停火和休战，从而结束了以色列的进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75" w:afterAutospacing="0" w:line="234" w:lineRule="atLeast"/>
        <w:ind w:left="0" w:right="0"/>
        <w:jc w:val="center"/>
        <w:rPr>
          <w:rFonts w:hint="eastAsia" w:ascii="微软雅黑" w:hAnsi="微软雅黑" w:eastAsia="微软雅黑" w:cs="微软雅黑"/>
          <w:b/>
          <w:bCs/>
          <w:i w:val="0"/>
          <w:iCs w:val="0"/>
          <w:caps w:val="0"/>
          <w:color w:val="000000"/>
          <w:spacing w:val="0"/>
          <w:sz w:val="18"/>
          <w:szCs w:val="18"/>
          <w:bdr w:val="none" w:color="auto" w:sz="0" w:space="0"/>
          <w:shd w:val="clear" w:fill="FEF5EC"/>
        </w:rPr>
      </w:pPr>
      <w:r>
        <w:rPr>
          <w:rFonts w:hint="eastAsia" w:ascii="微软雅黑" w:hAnsi="微软雅黑" w:eastAsia="微软雅黑" w:cs="微软雅黑"/>
          <w:b/>
          <w:bCs/>
          <w:i w:val="0"/>
          <w:iCs w:val="0"/>
          <w:caps w:val="0"/>
          <w:color w:val="000000"/>
          <w:spacing w:val="0"/>
          <w:sz w:val="18"/>
          <w:szCs w:val="18"/>
          <w:bdr w:val="none" w:color="auto" w:sz="0" w:space="0"/>
          <w:shd w:val="clear" w:fill="FEF5EC"/>
        </w:rPr>
        <w:t>煽动仇恨</w:t>
      </w:r>
    </w:p>
    <w:p>
      <w:pPr>
        <w:rPr>
          <w:rFonts w:hint="eastAsi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lang w:val="en-US" w:eastAsia="zh-CN"/>
        </w:rPr>
      </w:pPr>
      <w:r>
        <w:rPr>
          <w:rFonts w:hint="eastAsia" w:ascii="微软雅黑" w:hAnsi="微软雅黑" w:eastAsia="微软雅黑" w:cs="微软雅黑"/>
          <w:i w:val="0"/>
          <w:iCs w:val="0"/>
          <w:caps w:val="0"/>
          <w:color w:val="000000"/>
          <w:spacing w:val="0"/>
          <w:sz w:val="18"/>
          <w:szCs w:val="18"/>
          <w:bdr w:val="none" w:color="auto" w:sz="0" w:space="0"/>
          <w:shd w:val="clear" w:fill="FEF5EC"/>
        </w:rPr>
        <w:t>2013年7月军事政变后，埃及步穆巴拉克政权后尘，对加沙恢复了前所未有的全面敌视态度，再次关闭了拉法口岸，摧毁了被视为巴勒斯坦人生命线的隧道</w:t>
      </w:r>
      <w:r>
        <w:rPr>
          <w:rFonts w:hint="eastAsia" w:ascii="微软雅黑" w:hAnsi="微软雅黑" w:eastAsia="微软雅黑" w:cs="微软雅黑"/>
          <w:i w:val="0"/>
          <w:iCs w:val="0"/>
          <w:caps w:val="0"/>
          <w:color w:val="000000"/>
          <w:spacing w:val="0"/>
          <w:sz w:val="18"/>
          <w:szCs w:val="18"/>
          <w:bdr w:val="none" w:color="auto" w:sz="0" w:space="0"/>
          <w:shd w:val="clear" w:fill="FEF5EC"/>
          <w:lang w:val="en-US"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以色列目前对加沙地带发动的令人发指的军事进攻迄今已造成 740 多名巴勒斯坦人丧生，5,000 多人受伤（伤亡人数还在不断增加），埃及却扮演着旁观者的角色，称这次进攻是双方的交火。塞西政府无视以色列军队正在攻击人口稠密的地区，而该地区的人民没有陆军、海军或空军。在新埃及，侵略者和受害者是同一个人，巴勒斯坦抵抗运动和以色列是同一个人。这是穆巴拉克从未采取过的立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当加沙的孩子们告别童年和生活，家园被摧毁，整个家族被消灭时，阿拉伯世界却保持沉默。即使是加沙最亲密的、曾经最亲密的邻居，这个一直被寄予慰藉和支持的邻居，即使不是来自其领导人，至少也是来自其人民，也没有对以色列的暴行作出任何谴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b/>
          <w:bCs/>
          <w:i w:val="0"/>
          <w:iCs w:val="0"/>
          <w:caps w:val="0"/>
          <w:color w:val="FF0000"/>
          <w:spacing w:val="0"/>
          <w:sz w:val="18"/>
          <w:szCs w:val="18"/>
          <w:bdr w:val="none" w:color="auto" w:sz="0" w:space="0"/>
          <w:shd w:val="clear" w:fill="FEF5EC"/>
        </w:rPr>
      </w:pPr>
      <w:r>
        <w:rPr>
          <w:rFonts w:hint="eastAsia" w:ascii="微软雅黑" w:hAnsi="微软雅黑" w:eastAsia="微软雅黑" w:cs="微软雅黑"/>
          <w:b/>
          <w:bCs/>
          <w:i w:val="0"/>
          <w:iCs w:val="0"/>
          <w:caps w:val="0"/>
          <w:color w:val="FF0000"/>
          <w:spacing w:val="0"/>
          <w:sz w:val="18"/>
          <w:szCs w:val="18"/>
          <w:bdr w:val="none" w:color="auto" w:sz="0" w:space="0"/>
          <w:shd w:val="clear" w:fill="FEF5EC"/>
        </w:rPr>
        <w:t>自穆尔西当选以来，埃及国内煽动对穆斯林兄弟会的仇恨，导致了血腥政变和埃及针对穆尔西支持者的最大屠杀。过去一年，政府、军队、司法和媒体层面的仇恨又转向针对哈马斯。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结果，埃及人对巴勒斯坦事业的热情消退了。埃及观众不断被告知，哈马斯是一个恐怖组织；它是穆斯林兄弟会：“我们不能忘记，哈马斯是穆斯林兄弟会恐怖运动的武装分支，”埃及电视节目主持人阿曼尼·阿尔哈亚特告诉观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“对巴勒斯坦人的支持已大幅减少，”一位埃及记者说。“在媒体对哈马斯进行前所未有的、有组织的诽谤运动中，埃及面对以色列的最新攻势保持沉默是意料之中的事。”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jc w:val="center"/>
        <w:rPr>
          <w:rFonts w:hint="eastAsia" w:ascii="微软雅黑" w:hAnsi="微软雅黑" w:eastAsia="微软雅黑" w:cs="微软雅黑"/>
          <w:b/>
          <w:bCs/>
          <w:i w:val="0"/>
          <w:iCs w:val="0"/>
          <w:caps w:val="0"/>
          <w:color w:val="000000"/>
          <w:spacing w:val="0"/>
          <w:sz w:val="18"/>
          <w:szCs w:val="18"/>
          <w:bdr w:val="none" w:color="auto" w:sz="0" w:space="0"/>
          <w:shd w:val="clear" w:fill="FEF5EC"/>
        </w:rPr>
      </w:pPr>
      <w:r>
        <w:rPr>
          <w:rFonts w:hint="eastAsia" w:ascii="微软雅黑" w:hAnsi="微软雅黑" w:eastAsia="微软雅黑" w:cs="微软雅黑"/>
          <w:b/>
          <w:bCs/>
          <w:i w:val="0"/>
          <w:iCs w:val="0"/>
          <w:caps w:val="0"/>
          <w:color w:val="000000"/>
          <w:spacing w:val="0"/>
          <w:sz w:val="18"/>
          <w:szCs w:val="18"/>
          <w:bdr w:val="none" w:color="auto" w:sz="0" w:space="0"/>
          <w:shd w:val="clear" w:fill="FEF5EC"/>
        </w:rPr>
        <w:t>埃及犹太复国主义者的出现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当和平的反政变抗议者被消灭时，埃及人民表现出的那种非人性和幸灾乐祸，现在在加沙也出现了同样的表现，一些电视节目主持人赞扬并支持以色列对哈马斯的军事行动。一些人向以色列致敬，并鼓励它消灭哈马斯和加沙人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FF0000"/>
          <w:spacing w:val="0"/>
          <w:sz w:val="18"/>
          <w:szCs w:val="18"/>
          <w:bdr w:val="none" w:color="auto" w:sz="0" w:space="0"/>
          <w:shd w:val="clear" w:fill="FEF5EC"/>
        </w:rPr>
        <w:t>“感谢内塔尼亚胡，愿真主赐予我们更多像你这样的人来消灭哈马斯！”埃及报纸《金字塔报》的阿扎·萨米在推特上写道。</w:t>
      </w:r>
      <w:r>
        <w:rPr>
          <w:rFonts w:hint="eastAsia" w:ascii="微软雅黑" w:hAnsi="微软雅黑" w:eastAsia="微软雅黑" w:cs="微软雅黑"/>
          <w:i w:val="0"/>
          <w:iCs w:val="0"/>
          <w:caps w:val="0"/>
          <w:color w:val="000000"/>
          <w:spacing w:val="0"/>
          <w:sz w:val="18"/>
          <w:szCs w:val="18"/>
          <w:bdr w:val="none" w:color="auto" w:sz="0" w:space="0"/>
          <w:shd w:val="clear" w:fill="FEF5EC"/>
        </w:rPr>
        <w:t>另一位埃及人写道：“愿真主保佑以色列国在斋月期间在与恐怖组织哈马斯的战争中取得胜利。”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哈马斯和巴勒斯坦人对以色列军事行动的这种反应感到震惊。哈马斯的一位发言人说：“看到一些埃及人公开支持以色列对加沙地带的侵略，而西方人却声援巴勒斯坦人并谴责以色列，这真是可耻。”自以色列发动进攻以来，全世界的公众一片哗然，许多国家成千上万的人走上街头抗议，谴责以色列的暴行，并呼吁本国政府向以色列施压，要求其停止犯罪行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这种针对巴勒斯坦人的煽动在埃及是前所未有的；一些国家喉舌甚至荒谬地声称，正在发生的事情不是战争，而是以色列和哈马斯为羞辱埃及而达成的协议。据塞西政权的坚定喉舌、节目主持人陶菲克·奥卡沙 (Tawfik Okasha) 称，“哈马斯已与以色列情报部门达成协议，并计划向特拉维夫发射哈马斯火箭弹。”另一位显然无知的电视名人声称，加沙人民在以色列占领下的生活比在哈马斯领导的政府统治下更好。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75" w:afterAutospacing="0" w:line="234" w:lineRule="atLeast"/>
        <w:ind w:left="0" w:right="0"/>
        <w:jc w:val="center"/>
        <w:rPr>
          <w:rFonts w:hint="eastAsia" w:ascii="微软雅黑" w:hAnsi="微软雅黑" w:eastAsia="微软雅黑" w:cs="微软雅黑"/>
          <w:b/>
          <w:bCs/>
          <w:color w:val="000000"/>
          <w:sz w:val="18"/>
          <w:szCs w:val="18"/>
        </w:rPr>
      </w:pPr>
      <w:r>
        <w:rPr>
          <w:rFonts w:hint="eastAsia" w:ascii="微软雅黑" w:hAnsi="微软雅黑" w:eastAsia="微软雅黑" w:cs="微软雅黑"/>
          <w:b/>
          <w:bCs/>
          <w:i w:val="0"/>
          <w:iCs w:val="0"/>
          <w:caps w:val="0"/>
          <w:color w:val="000000"/>
          <w:spacing w:val="0"/>
          <w:sz w:val="18"/>
          <w:szCs w:val="18"/>
          <w:bdr w:val="none" w:color="auto" w:sz="0" w:space="0"/>
          <w:shd w:val="clear" w:fill="FEF5EC"/>
        </w:rPr>
        <w:t>被遗忘的孩子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FF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今年 5 月，在总统竞选期间，塞西表示，如果任何阿拉伯国家的国家安全受到威胁，埃及将立即采取行动，埃及“不会接受对任何阿拉伯国家的任何威胁”。但加沙似乎不受这一承诺的约束。</w:t>
      </w:r>
      <w:r>
        <w:rPr>
          <w:rFonts w:hint="eastAsia" w:ascii="微软雅黑" w:hAnsi="微软雅黑" w:eastAsia="微软雅黑" w:cs="微软雅黑"/>
          <w:i w:val="0"/>
          <w:iCs w:val="0"/>
          <w:caps w:val="0"/>
          <w:color w:val="FF0000"/>
          <w:spacing w:val="0"/>
          <w:sz w:val="18"/>
          <w:szCs w:val="18"/>
          <w:bdr w:val="none" w:color="auto" w:sz="0" w:space="0"/>
          <w:shd w:val="clear" w:fill="FEF5EC"/>
        </w:rPr>
        <w:t>埃及新政变政府不仅支持对加沙的攻击，而且还与西奈的以色列合作，摧毁隧道并关闭拉法口岸。</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FF0000"/>
          <w:spacing w:val="0"/>
          <w:sz w:val="18"/>
          <w:szCs w:val="18"/>
          <w:bdr w:val="none" w:color="auto" w:sz="0" w:space="0"/>
          <w:shd w:val="clear" w:fill="FEF5EC"/>
        </w:rPr>
        <w:t>受伤的巴勒斯坦人被拒绝入境，运送急需医疗援助的车队也被拒之门外，这加强了对这座露天监狱的围困，并代表以色列对哈马斯施加了更大的压力。</w:t>
      </w:r>
      <w:r>
        <w:rPr>
          <w:rFonts w:hint="eastAsia" w:ascii="微软雅黑" w:hAnsi="微软雅黑" w:eastAsia="微软雅黑" w:cs="微软雅黑"/>
          <w:i w:val="0"/>
          <w:iCs w:val="0"/>
          <w:caps w:val="0"/>
          <w:color w:val="000000"/>
          <w:spacing w:val="0"/>
          <w:sz w:val="18"/>
          <w:szCs w:val="18"/>
          <w:bdr w:val="none" w:color="auto" w:sz="0" w:space="0"/>
          <w:shd w:val="clear" w:fill="FEF5EC"/>
        </w:rPr>
        <w:t>24 岁的巴勒斯坦人阿塔拉·艾德 (Atallah Eid) 设法通过了拉法，他是少数获准通过的伤员之一。“当我被告知要去埃及接受治疗时，我非常高兴，但我亲耳听到的和亲眼看到的事情让我希望自己死在加沙，永远不要来埃及，”他说。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000000"/>
          <w:spacing w:val="0"/>
          <w:sz w:val="18"/>
          <w:szCs w:val="18"/>
          <w:bdr w:val="none" w:color="auto" w:sz="0" w:space="0"/>
          <w:shd w:val="clear" w:fill="FEF5EC"/>
        </w:rPr>
        <w:t>另一名受伤的巴勒斯坦人表示，他希望尽快返回加沙。“我不想完成治疗。我希望他们没有把我带到埃及......否则埃及在我眼中的形象就会一直很美好。”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75" w:afterAutospacing="0" w:line="234" w:lineRule="atLeast"/>
        <w:ind w:left="0" w:right="0"/>
        <w:jc w:val="center"/>
        <w:rPr>
          <w:rFonts w:hint="eastAsia" w:ascii="微软雅黑" w:hAnsi="微软雅黑" w:eastAsia="微软雅黑" w:cs="微软雅黑"/>
          <w:b/>
          <w:bCs/>
          <w:color w:val="000000"/>
          <w:sz w:val="18"/>
          <w:szCs w:val="18"/>
        </w:rPr>
      </w:pPr>
      <w:r>
        <w:rPr>
          <w:rFonts w:hint="eastAsia" w:ascii="微软雅黑" w:hAnsi="微软雅黑" w:eastAsia="微软雅黑" w:cs="微软雅黑"/>
          <w:b/>
          <w:bCs/>
          <w:i w:val="0"/>
          <w:iCs w:val="0"/>
          <w:caps w:val="0"/>
          <w:color w:val="000000"/>
          <w:spacing w:val="0"/>
          <w:sz w:val="18"/>
          <w:szCs w:val="18"/>
          <w:bdr w:val="none" w:color="auto" w:sz="0" w:space="0"/>
          <w:shd w:val="clear" w:fill="FEF5EC"/>
        </w:rPr>
        <w:t>共同的敌人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FF0000"/>
          <w:spacing w:val="0"/>
          <w:sz w:val="18"/>
          <w:szCs w:val="18"/>
          <w:bdr w:val="none" w:color="auto" w:sz="0" w:space="0"/>
          <w:shd w:val="clear" w:fill="FEF5EC"/>
        </w:rPr>
      </w:pPr>
      <w:r>
        <w:rPr>
          <w:rFonts w:hint="eastAsia" w:ascii="微软雅黑" w:hAnsi="微软雅黑" w:eastAsia="微软雅黑" w:cs="微软雅黑"/>
          <w:i w:val="0"/>
          <w:iCs w:val="0"/>
          <w:caps w:val="0"/>
          <w:color w:val="FF0000"/>
          <w:spacing w:val="0"/>
          <w:sz w:val="18"/>
          <w:szCs w:val="18"/>
          <w:bdr w:val="none" w:color="auto" w:sz="0" w:space="0"/>
          <w:shd w:val="clear" w:fill="FEF5EC"/>
        </w:rPr>
        <w:t>以色列尚未公开承认与埃及在对加沙的军事行动上结盟。不过，以色列记者兼政治分析家丹尼·鲁宾斯坦在半岛电视台接受采访时承认，两国在对加沙的军事行动计划上达成了某种共识，而且双方在打击哈马斯方面都有共同利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FF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“护刃行动”是塞西正式就任总统以来在外交事务上面临的第一次考验，而他却一败涂地。尽管对邻国加沙的袭击成为全球头条新闻，但塞西在斋月 10 日（袭击第二天）对埃及人民发表的讲话中只字未提。面对伤亡惨重的巴勒斯坦人，拉法边境基本处于关闭状态，而阿拉伯世界最大国家的总统却没有发表任何谴责言论。如果埃及曾被称为“世界之母”，那么这位母亲似乎已经抛弃了自己最亲近的孩子，因为隔壁的杀戮仍在继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75" w:afterAutospacing="0" w:line="234" w:lineRule="atLeast"/>
        <w:ind w:left="0" w:right="0"/>
        <w:jc w:val="center"/>
        <w:rPr>
          <w:rFonts w:hint="eastAsia" w:ascii="微软雅黑" w:hAnsi="微软雅黑" w:eastAsia="微软雅黑" w:cs="微软雅黑"/>
          <w:b/>
          <w:bCs/>
          <w:color w:val="000000"/>
          <w:sz w:val="18"/>
          <w:szCs w:val="18"/>
        </w:rPr>
      </w:pPr>
      <w:r>
        <w:rPr>
          <w:rFonts w:hint="eastAsia" w:ascii="微软雅黑" w:hAnsi="微软雅黑" w:eastAsia="微软雅黑" w:cs="微软雅黑"/>
          <w:b/>
          <w:bCs/>
          <w:i w:val="0"/>
          <w:iCs w:val="0"/>
          <w:caps w:val="0"/>
          <w:color w:val="000000"/>
          <w:spacing w:val="0"/>
          <w:sz w:val="18"/>
          <w:szCs w:val="18"/>
          <w:bdr w:val="none" w:color="auto" w:sz="0" w:space="0"/>
          <w:shd w:val="clear" w:fill="FEF5EC"/>
        </w:rPr>
        <w:t>铁窗忠诚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在一个一天之内有 1,000 多名本国人民被屠杀（枪杀、殴打、烧死、用毒气杀害）的国家，行凶者还受到赞扬和敬礼，因此，同样的人民会允许邻国发生更多的屠杀，这似乎并不奇怪。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r>
        <w:rPr>
          <w:rFonts w:hint="eastAsia" w:ascii="微软雅黑" w:hAnsi="微软雅黑" w:eastAsia="微软雅黑" w:cs="微软雅黑"/>
          <w:i w:val="0"/>
          <w:iCs w:val="0"/>
          <w:caps w:val="0"/>
          <w:color w:val="000000"/>
          <w:spacing w:val="0"/>
          <w:sz w:val="18"/>
          <w:szCs w:val="18"/>
          <w:bdr w:val="none" w:color="auto" w:sz="0" w:space="0"/>
          <w:shd w:val="clear" w:fill="FEF5EC"/>
        </w:rPr>
        <w:t>毫无疑问，仍有许多埃及人和阿拉伯人同情加沙并感到愤怒。事实上，埃及已经看到许多抗议者举着“我们来到加沙！”的横幅进行抗议，尽管这些抗议没有得到广播，而对加沙的呼吁也被埃及新犹太复国主义的声音淹没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i w:val="0"/>
          <w:iCs w:val="0"/>
          <w:caps w:val="0"/>
          <w:color w:val="000000"/>
          <w:spacing w:val="0"/>
          <w:sz w:val="18"/>
          <w:szCs w:val="18"/>
          <w:bdr w:val="none" w:color="auto" w:sz="0" w:space="0"/>
          <w:shd w:val="clear" w:fill="FEF5E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000000"/>
          <w:spacing w:val="0"/>
          <w:sz w:val="18"/>
          <w:szCs w:val="18"/>
          <w:bdr w:val="none" w:color="auto" w:sz="0" w:space="0"/>
          <w:shd w:val="clear" w:fill="FEF5EC"/>
        </w:rPr>
        <w:t>阿拉伯世界基本保持沉默，没有任何领导人发出谴责，除了被罢免的埃及民主总统穆罕默德·穆尔西在狱中说：“加沙，我们来到你们身边！加沙，我们来到你们身边！加沙，我们来到你们身边！”他是认真的。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ED82D9F"/>
    <w:rsid w:val="1ED82D9F"/>
    <w:rsid w:val="5CAE5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2024-06-18T14:17:00Z</dcterms:created>
  <dc:creator>WPS_1177624873</dc:creator>
  <cp:lastModifiedBy>WPS_1177624873</cp:lastModifiedBy>
  <dcterms:modified xsi:type="dcterms:W3CDTF">2024-06-18T14:31:37Z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44678CB17A514C71BFE71A8D6DF95AAE_11</vt:lpwstr>
  </property>
</Properties>
</file>