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E7B611">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特朗普设下天元屠龙鼎！中国强势破壁王者归来！</w:t>
      </w:r>
    </w:p>
    <w:p w14:paraId="005EBFF4">
      <w:pPr>
        <w:jc w:val="both"/>
        <w:rPr>
          <w:rFonts w:hint="default" w:ascii="微软雅黑" w:hAnsi="微软雅黑" w:eastAsia="微软雅黑" w:cs="微软雅黑"/>
          <w:sz w:val="18"/>
          <w:szCs w:val="18"/>
          <w:lang w:val="en-US" w:eastAsia="zh-CN"/>
        </w:rPr>
      </w:pPr>
    </w:p>
    <w:p w14:paraId="37B4031A">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据《人民日报》报道，当地时间2月3日，美国总统特朗普签署行政命令，暂停对墨西哥、加拿大商品加征关税，将其实施时间推迟到2025年3月4日。</w:t>
      </w:r>
    </w:p>
    <w:p w14:paraId="58692B78">
      <w:pPr>
        <w:jc w:val="both"/>
        <w:rPr>
          <w:rFonts w:hint="eastAsia" w:ascii="微软雅黑" w:hAnsi="微软雅黑" w:eastAsia="微软雅黑" w:cs="微软雅黑"/>
          <w:sz w:val="18"/>
          <w:szCs w:val="18"/>
          <w:lang w:val="en-US" w:eastAsia="zh-CN"/>
        </w:rPr>
      </w:pPr>
    </w:p>
    <w:p w14:paraId="74BEB4A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在今年2月1日号宣布对墨西哥和加拿大征收25%关税。两天之后，墨西哥和加拿大妥协，加拿大和墨西哥分别同意派遣10000名军警人员前往边境地区，管控非法越境、毒品运输以及非法移民进入。正是加拿大和墨西哥的妥协才让特朗普暂缓对两国加征关税。</w:t>
      </w:r>
    </w:p>
    <w:p w14:paraId="21336285">
      <w:pPr>
        <w:jc w:val="both"/>
        <w:rPr>
          <w:rFonts w:hint="eastAsia" w:ascii="微软雅黑" w:hAnsi="微软雅黑" w:eastAsia="微软雅黑" w:cs="微软雅黑"/>
          <w:sz w:val="18"/>
          <w:szCs w:val="18"/>
          <w:lang w:val="en-US" w:eastAsia="zh-CN"/>
        </w:rPr>
      </w:pPr>
    </w:p>
    <w:p w14:paraId="7F4F57F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在特朗普加征25%关税消息出来以后，国内很多媒体认为这是北美内部的狗咬狗，并为之欢呼雀跃。但仔细研究就会发现，所有的政策都是“项庄舞剑，意在沛公”。目标都对准了中国。</w:t>
      </w:r>
    </w:p>
    <w:p w14:paraId="0C14617E">
      <w:pPr>
        <w:jc w:val="both"/>
        <w:rPr>
          <w:rFonts w:hint="eastAsia" w:ascii="微软雅黑" w:hAnsi="微软雅黑" w:eastAsia="微软雅黑" w:cs="微软雅黑"/>
          <w:sz w:val="18"/>
          <w:szCs w:val="18"/>
          <w:lang w:val="en-US" w:eastAsia="zh-CN"/>
        </w:rPr>
      </w:pPr>
    </w:p>
    <w:p w14:paraId="4A807F3F">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为什么这么说呢？</w:t>
      </w:r>
    </w:p>
    <w:p w14:paraId="43F6DF98">
      <w:pPr>
        <w:jc w:val="both"/>
        <w:rPr>
          <w:rFonts w:hint="eastAsia" w:ascii="微软雅黑" w:hAnsi="微软雅黑" w:eastAsia="微软雅黑" w:cs="微软雅黑"/>
          <w:sz w:val="18"/>
          <w:szCs w:val="18"/>
          <w:lang w:val="en-US" w:eastAsia="zh-CN"/>
        </w:rPr>
      </w:pPr>
    </w:p>
    <w:p w14:paraId="7663744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首先，墨西哥和加拿大都是北美自由贸易区成员，2018年特朗普对中国加征25%关税后，大量中国内地和高云城企业在墨西哥和加拿大设立分厂，把国内的零部件运输到两国特别是墨西哥境内组装。这么做的好处不仅利用墨西哥的廉价劳动力降低成本，而且，利用北美自贸区美国对两国的关税贸易优惠，还能够大幅降低成本，</w:t>
      </w:r>
      <w:r>
        <w:rPr>
          <w:rFonts w:hint="eastAsia" w:ascii="微软雅黑" w:hAnsi="微软雅黑" w:eastAsia="微软雅黑" w:cs="微软雅黑"/>
          <w:sz w:val="18"/>
          <w:szCs w:val="18"/>
          <w:lang w:val="en-US" w:eastAsia="zh-CN"/>
        </w:rPr>
        <w:t>中国在东南亚也是这么做的。</w:t>
      </w:r>
    </w:p>
    <w:p w14:paraId="25C658D0">
      <w:pPr>
        <w:jc w:val="both"/>
        <w:rPr>
          <w:rFonts w:hint="eastAsia" w:ascii="微软雅黑" w:hAnsi="微软雅黑" w:eastAsia="微软雅黑" w:cs="微软雅黑"/>
          <w:sz w:val="18"/>
          <w:szCs w:val="18"/>
          <w:lang w:val="en-US" w:eastAsia="zh-CN"/>
        </w:rPr>
      </w:pPr>
    </w:p>
    <w:p w14:paraId="7616A9A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样做的结果是中国企业对美中低端出口产品成本降低，相关国家对美贸易顺差剧增，比如2024年墨西哥对美国贸易顺差高达1718亿美元，反映在贸易逆差上就是美国对华贸易逆差从2018年的2.14万亿扩大到2024年的2.57万亿，增长20%，如果算上中国绕道墨西哥、东南亚、高云城产生的间接对美出口，对美贸易顺差直接增长超过50%。上述数据表明，特朗普在2018年对中国发动的贸易制裁最终以彻底失败告终！事实再次证明了贸易保护主义并不能阻止贸易逆差扩大，反而进一步伤害美国经济竞争力。</w:t>
      </w:r>
    </w:p>
    <w:p w14:paraId="687C50E7">
      <w:pPr>
        <w:jc w:val="both"/>
        <w:rPr>
          <w:rFonts w:hint="eastAsia" w:ascii="微软雅黑" w:hAnsi="微软雅黑" w:eastAsia="微软雅黑" w:cs="微软雅黑"/>
          <w:sz w:val="18"/>
          <w:szCs w:val="18"/>
          <w:lang w:val="en-US" w:eastAsia="zh-CN"/>
        </w:rPr>
      </w:pPr>
    </w:p>
    <w:p w14:paraId="079449D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2002年小布什发动的中美钢铁贸易摩擦，但20多年来美国钢铁产业竞争力持续下滑，根本无法与中国竞争，钢铁产业大本营东部五大铁锈州彻底没落就是这一事件的最佳的备注。即便如此，美国现在又阻挠日本钢铁收购美国企业。</w:t>
      </w:r>
    </w:p>
    <w:p w14:paraId="4695056E">
      <w:pPr>
        <w:jc w:val="both"/>
        <w:rPr>
          <w:rFonts w:hint="eastAsia" w:ascii="微软雅黑" w:hAnsi="微软雅黑" w:eastAsia="微软雅黑" w:cs="微软雅黑"/>
          <w:sz w:val="18"/>
          <w:szCs w:val="18"/>
          <w:lang w:val="en-US" w:eastAsia="zh-CN"/>
        </w:rPr>
      </w:pPr>
    </w:p>
    <w:p w14:paraId="01301D4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弄明白了美国对华贸易逆差扩大的内幕，现在美国对墨西哥和加拿大加征关税是针对中国就好理解了。美国表面对两国征税，实际上针对的则是中国绕道墨西哥对美产品出口。这就是“项庄舞剑，意在沛公”的真正含义。</w:t>
      </w:r>
    </w:p>
    <w:p w14:paraId="4623DE1B">
      <w:pPr>
        <w:jc w:val="both"/>
        <w:rPr>
          <w:rFonts w:hint="default" w:ascii="微软雅黑" w:hAnsi="微软雅黑" w:eastAsia="微软雅黑" w:cs="微软雅黑"/>
          <w:sz w:val="18"/>
          <w:szCs w:val="18"/>
          <w:lang w:val="en-US" w:eastAsia="zh-CN"/>
        </w:rPr>
      </w:pPr>
    </w:p>
    <w:p w14:paraId="35832B6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对美贸易顺差扩大，背后则是美国经贸对世界其他国际影响力下降，美国经济实力才是其核心力量源泉，如果这股泉水枯竭，重振美国就是泡沫。为了阻止中国经济扩张，犹太资本集团未雨绸缪。2024年6月3日号，墨西哥这个中国在北美关系最友好国家选出了第一位女总统，这位女总统在就职宣誓仪式上公开展示犹太六芒星标志，这是公开向全世界宣布犹太资本控制墨西哥政权的举动。</w:t>
      </w:r>
    </w:p>
    <w:p w14:paraId="21A5A386">
      <w:pPr>
        <w:jc w:val="both"/>
        <w:rPr>
          <w:rFonts w:hint="eastAsia" w:ascii="微软雅黑" w:hAnsi="微软雅黑" w:eastAsia="微软雅黑" w:cs="微软雅黑"/>
          <w:sz w:val="18"/>
          <w:szCs w:val="18"/>
          <w:lang w:val="en-US" w:eastAsia="zh-CN"/>
        </w:rPr>
      </w:pPr>
    </w:p>
    <w:p w14:paraId="1F3DF16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特朗普本身就是犹太复国主义者，这点血饮在之前文章反复说过，这点从最近特朗普为以色列内塔尼亚胡搬椅子就能看出。加拿大一把手更不用说，同样是犹太资本傀儡。</w:t>
      </w:r>
    </w:p>
    <w:p w14:paraId="0525B137">
      <w:pPr>
        <w:jc w:val="both"/>
        <w:rPr>
          <w:rFonts w:hint="eastAsia" w:ascii="微软雅黑" w:hAnsi="微软雅黑" w:eastAsia="微软雅黑" w:cs="微软雅黑"/>
          <w:sz w:val="18"/>
          <w:szCs w:val="18"/>
          <w:lang w:val="en-US" w:eastAsia="zh-CN"/>
        </w:rPr>
      </w:pPr>
    </w:p>
    <w:p w14:paraId="318F1F9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将上述信息结合起来，血饮认为美国对墨西哥和加拿大先征税后暂停的做法，就是标准的双簧戏，目标就是堵止中国企业绕道两国对美出口，这是进一步施压中国的行动。为了达到这一目的，他们早在特朗普赢得大选前就已经将傀儡扶持到墨西哥一把手位置，不出所料，墨西哥将在未来与中国保持距离并极有可能推出一代一路。</w:t>
      </w:r>
    </w:p>
    <w:p w14:paraId="79F187DF">
      <w:pPr>
        <w:jc w:val="both"/>
        <w:rPr>
          <w:rFonts w:hint="eastAsia" w:ascii="微软雅黑" w:hAnsi="微软雅黑" w:eastAsia="微软雅黑" w:cs="微软雅黑"/>
          <w:sz w:val="18"/>
          <w:szCs w:val="18"/>
          <w:lang w:val="en-US" w:eastAsia="zh-CN"/>
        </w:rPr>
      </w:pPr>
    </w:p>
    <w:p w14:paraId="27D07BE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加拿大和墨西哥傀儡在答应特朗普要求后美国停止加征关税，也是犹太资本在给中国在内的全世界打样，这是暗示中国，只要听从美国“劝告”就可以免关税。这里面最大的能源目标就是伊朗。</w:t>
      </w:r>
    </w:p>
    <w:p w14:paraId="563E56AA">
      <w:pPr>
        <w:jc w:val="both"/>
        <w:rPr>
          <w:rFonts w:hint="eastAsia" w:ascii="微软雅黑" w:hAnsi="微软雅黑" w:eastAsia="微软雅黑" w:cs="微软雅黑"/>
          <w:sz w:val="18"/>
          <w:szCs w:val="18"/>
          <w:lang w:val="en-US" w:eastAsia="zh-CN"/>
        </w:rPr>
      </w:pPr>
    </w:p>
    <w:p w14:paraId="254B775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已经明确要求将伊朗石油出口降低到0，2018年美国提出这一要求中国断然拒绝后他们逮捕了华为高管。现在，他们内部双簧演戏，就是告诉中国，听从美国建议放弃从伊朗进口石油，美国就能暂免中国目前高达35%的关税。</w:t>
      </w:r>
    </w:p>
    <w:p w14:paraId="2EBBC79B">
      <w:pPr>
        <w:jc w:val="left"/>
        <w:rPr>
          <w:rFonts w:hint="eastAsia" w:ascii="微软雅黑" w:hAnsi="微软雅黑" w:eastAsia="微软雅黑" w:cs="微软雅黑"/>
          <w:b/>
          <w:bCs/>
          <w:sz w:val="18"/>
          <w:szCs w:val="18"/>
          <w:lang w:val="en-US" w:eastAsia="zh-CN"/>
        </w:rPr>
      </w:pPr>
    </w:p>
    <w:p w14:paraId="1C087991">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【巴拿马退出“一带一路”】</w:t>
      </w:r>
    </w:p>
    <w:p w14:paraId="021FAFA1">
      <w:pPr>
        <w:jc w:val="both"/>
        <w:rPr>
          <w:rFonts w:hint="eastAsia" w:ascii="微软雅黑" w:hAnsi="微软雅黑" w:eastAsia="微软雅黑" w:cs="微软雅黑"/>
          <w:sz w:val="18"/>
          <w:szCs w:val="18"/>
          <w:lang w:val="en-US" w:eastAsia="zh-CN"/>
        </w:rPr>
      </w:pPr>
    </w:p>
    <w:p w14:paraId="0BEE642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在地缘政治领域，特朗普上台以后的很多决策会被国内解读为神经错乱，在墨西哥所在的拉丁美洲，这一政策最大的受害者就是巴拿马。特朗普公开表示将亿美元收回巴拿马运河。</w:t>
      </w:r>
      <w:r>
        <w:rPr>
          <w:rFonts w:hint="eastAsia" w:ascii="微软雅黑" w:hAnsi="微软雅黑" w:eastAsia="微软雅黑" w:cs="微软雅黑"/>
          <w:sz w:val="18"/>
          <w:szCs w:val="18"/>
          <w:lang w:val="en-US" w:eastAsia="zh-CN"/>
        </w:rPr>
        <w:t>毕竟惹毛了美国，派遣海军陆战队抓捕其总统堂而皇之的政变不费吹灰之力。</w:t>
      </w:r>
      <w:r>
        <w:rPr>
          <w:rFonts w:hint="eastAsia" w:ascii="微软雅黑" w:hAnsi="微软雅黑" w:eastAsia="微软雅黑" w:cs="微软雅黑"/>
          <w:sz w:val="18"/>
          <w:szCs w:val="18"/>
          <w:lang w:val="en-US" w:eastAsia="zh-CN"/>
        </w:rPr>
        <w:t>之后，承受不了压力的巴拿马宣布对美国船只免除途径运河费用，同时拒绝续签中国高云城首富控制巴拿马运河港口租赁运营合同。</w:t>
      </w:r>
    </w:p>
    <w:p w14:paraId="79BD2554">
      <w:pPr>
        <w:jc w:val="both"/>
        <w:rPr>
          <w:rFonts w:hint="eastAsia" w:ascii="微软雅黑" w:hAnsi="微软雅黑" w:eastAsia="微软雅黑" w:cs="微软雅黑"/>
          <w:sz w:val="18"/>
          <w:szCs w:val="18"/>
          <w:lang w:val="en-US" w:eastAsia="zh-CN"/>
        </w:rPr>
      </w:pPr>
    </w:p>
    <w:p w14:paraId="525443F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做法同样是“项庄舞剑，意在沛公”，表面威胁夺取巴拿马运河，实际上是逼迫巴拿马运河将控制运河经营的中国公司驱赶出去。巴拿马宣布退出“一带一路”就是政治投名状，宣布与中国划清界限。美国以逼迫巴拿马放弃最后的运河收益逼走中国公司。明着敲打巴拿马，实际刀子捅向中国。</w:t>
      </w:r>
    </w:p>
    <w:p w14:paraId="1797F4BF">
      <w:pPr>
        <w:jc w:val="both"/>
        <w:rPr>
          <w:rFonts w:hint="eastAsia" w:ascii="微软雅黑" w:hAnsi="微软雅黑" w:eastAsia="微软雅黑" w:cs="微软雅黑"/>
          <w:sz w:val="18"/>
          <w:szCs w:val="18"/>
          <w:lang w:val="en-US" w:eastAsia="zh-CN"/>
        </w:rPr>
      </w:pPr>
    </w:p>
    <w:p w14:paraId="35882A1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里说下，打击高云城首富，特朗普也是报了私仇。1994年，特朗普破产，被迫向中国高云城四大家族求救，最后是四大家族中的郑家挽救了特朗普。其间，三大家族都与特朗普会见，只有控制巴拿马运河的高云城首富对其避而不见。现在，渡过危机东山再起的特朗普，正好利用敲打巴拿马运河的机会收拾李姓首富，这就印证了“莫欺少年穷”以及“三十年河东三十年河西”的老话。</w:t>
      </w:r>
    </w:p>
    <w:p w14:paraId="780F744E">
      <w:pPr>
        <w:jc w:val="both"/>
        <w:rPr>
          <w:rFonts w:hint="default" w:ascii="微软雅黑" w:hAnsi="微软雅黑" w:eastAsia="微软雅黑" w:cs="微软雅黑"/>
          <w:sz w:val="18"/>
          <w:szCs w:val="18"/>
          <w:lang w:val="en-US" w:eastAsia="zh-CN"/>
        </w:rPr>
      </w:pPr>
    </w:p>
    <w:p w14:paraId="52AD29B5">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【剑指格陵兰岛】</w:t>
      </w:r>
    </w:p>
    <w:p w14:paraId="7B6BE29C">
      <w:pPr>
        <w:jc w:val="both"/>
        <w:rPr>
          <w:rFonts w:hint="eastAsia" w:ascii="微软雅黑" w:hAnsi="微软雅黑" w:eastAsia="微软雅黑" w:cs="微软雅黑"/>
          <w:b/>
          <w:bCs/>
          <w:sz w:val="18"/>
          <w:szCs w:val="18"/>
          <w:lang w:val="en-US" w:eastAsia="zh-CN"/>
        </w:rPr>
      </w:pPr>
    </w:p>
    <w:p w14:paraId="66DC18C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收拾巴拿马的时候，特朗普提前对格陵兰岛下手，公开威胁收购格陵兰岛。无论是在东方还是在西方政治制度下，特朗普的做法都有点像失心疯。毕竟，丹麦是美国的盟国，而在乌克兰问题上一个劲指责俄罗斯“侵略”的美国现在却化身海盗巧取豪夺。</w:t>
      </w:r>
    </w:p>
    <w:p w14:paraId="71767D76">
      <w:pPr>
        <w:jc w:val="both"/>
        <w:rPr>
          <w:rFonts w:hint="eastAsia" w:ascii="微软雅黑" w:hAnsi="微软雅黑" w:eastAsia="微软雅黑" w:cs="微软雅黑"/>
          <w:b w:val="0"/>
          <w:bCs w:val="0"/>
          <w:sz w:val="18"/>
          <w:szCs w:val="18"/>
          <w:lang w:val="en-US" w:eastAsia="zh-CN"/>
        </w:rPr>
      </w:pPr>
    </w:p>
    <w:p w14:paraId="59474BF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那么，特朗普果真是失心疯吗？</w:t>
      </w:r>
    </w:p>
    <w:p w14:paraId="056D6B4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当然不是。</w:t>
      </w:r>
    </w:p>
    <w:p w14:paraId="203087F8">
      <w:pPr>
        <w:jc w:val="both"/>
        <w:rPr>
          <w:rFonts w:hint="eastAsia" w:ascii="微软雅黑" w:hAnsi="微软雅黑" w:eastAsia="微软雅黑" w:cs="微软雅黑"/>
          <w:b w:val="0"/>
          <w:bCs w:val="0"/>
          <w:sz w:val="18"/>
          <w:szCs w:val="18"/>
          <w:lang w:val="en-US" w:eastAsia="zh-CN"/>
        </w:rPr>
      </w:pPr>
    </w:p>
    <w:p w14:paraId="2C1912A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格陵兰岛虽然是冰原覆盖的孤岛，但却是战略军事要地。这个重要性体现在拦截中俄战略导弹打击美国的“北极通道”。从竖版世界地图上看，中国和俄罗斯打击美国最经济、最不容易被拦截的打击通道就是飞越北极直达美国本土的通道，这个通道就是通过北极地区。</w:t>
      </w:r>
    </w:p>
    <w:p w14:paraId="59D7AF78">
      <w:pPr>
        <w:jc w:val="both"/>
        <w:rPr>
          <w:rFonts w:hint="eastAsia" w:ascii="微软雅黑" w:hAnsi="微软雅黑" w:eastAsia="微软雅黑" w:cs="微软雅黑"/>
          <w:b w:val="0"/>
          <w:bCs w:val="0"/>
          <w:sz w:val="18"/>
          <w:szCs w:val="18"/>
          <w:lang w:val="en-US" w:eastAsia="zh-CN"/>
        </w:rPr>
      </w:pPr>
    </w:p>
    <w:p w14:paraId="49CFE5AC">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军事上，俄罗斯战略核潜艇常年巡游在北极冰层之下，中国战略核潜艇打击美国最快捷的方式就是从内蒙古、南疆、山西以及海南等地部署的陆基和海基战略核导弹，从这里发射只要穿越中国和俄罗斯领空，就</w:t>
      </w:r>
    </w:p>
    <w:p w14:paraId="3D82BF9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能避开美国在第一，第二和第三岛链部署的海基和日本部署的路基反导系统拦截。是最安全和最高效的打击路径。</w:t>
      </w:r>
    </w:p>
    <w:p w14:paraId="636BDA5F">
      <w:pPr>
        <w:jc w:val="both"/>
        <w:rPr>
          <w:rFonts w:hint="eastAsia" w:ascii="微软雅黑" w:hAnsi="微软雅黑" w:eastAsia="微软雅黑" w:cs="微软雅黑"/>
          <w:b w:val="0"/>
          <w:bCs w:val="0"/>
          <w:sz w:val="18"/>
          <w:szCs w:val="18"/>
          <w:lang w:val="en-US" w:eastAsia="zh-CN"/>
        </w:rPr>
      </w:pPr>
    </w:p>
    <w:p w14:paraId="73165DE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这个格陵兰岛正好位于北极通道的中心位置，美国只要在这里部署反导系统，就能以逸待劳地拦截中俄从这里飞向美国的战略核导弹，这样不仅拦截效率高，而且还会强化美国部署在欧洲和日韩等国反导系统威慑力，极大提高美国反导防御威慑性。</w:t>
      </w:r>
    </w:p>
    <w:p w14:paraId="1BF21D5C">
      <w:pPr>
        <w:jc w:val="both"/>
        <w:rPr>
          <w:rFonts w:hint="eastAsia" w:ascii="微软雅黑" w:hAnsi="微软雅黑" w:eastAsia="微软雅黑" w:cs="微软雅黑"/>
          <w:b w:val="0"/>
          <w:bCs w:val="0"/>
          <w:sz w:val="18"/>
          <w:szCs w:val="18"/>
          <w:lang w:val="en-US" w:eastAsia="zh-CN"/>
        </w:rPr>
      </w:pPr>
    </w:p>
    <w:p w14:paraId="73BBE35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特朗普不是智力障碍者，它只是将美国的真实目标隐藏在装疯卖傻之下。</w:t>
      </w:r>
      <w:r>
        <w:rPr>
          <w:rFonts w:hint="eastAsia" w:ascii="微软雅黑" w:hAnsi="微软雅黑" w:eastAsia="微软雅黑" w:cs="微软雅黑"/>
          <w:b w:val="0"/>
          <w:bCs w:val="0"/>
          <w:sz w:val="18"/>
          <w:szCs w:val="18"/>
          <w:lang w:val="en-US" w:eastAsia="zh-CN"/>
        </w:rPr>
        <w:t>试想下，如果是拜登或者奥巴马这类严肃认真风格的总统提出抢夺格陵兰岛，恐怕全世界都要认真对待。进一步扩大，如果中国和俄罗斯提出这一建议，恐怕全世界都要炸锅，西方自然要开动舆论机器公开攻击谴责中俄侵略扩张，但特朗普这么说，就能悄无声息达到目标。</w:t>
      </w:r>
      <w:r>
        <w:rPr>
          <w:rFonts w:hint="eastAsia" w:ascii="微软雅黑" w:hAnsi="微软雅黑" w:eastAsia="微软雅黑" w:cs="微软雅黑"/>
          <w:b w:val="0"/>
          <w:bCs w:val="0"/>
          <w:sz w:val="18"/>
          <w:szCs w:val="18"/>
          <w:lang w:val="en-US" w:eastAsia="zh-CN"/>
        </w:rPr>
        <w:t>所有人都知道他疯癫不靠谱，这种定位就给了美国操作空间，失败了不过是他的“疯人秀”，成功了则再好不过。</w:t>
      </w:r>
    </w:p>
    <w:p w14:paraId="77AB78B2">
      <w:pPr>
        <w:jc w:val="both"/>
        <w:rPr>
          <w:rFonts w:hint="eastAsia" w:ascii="微软雅黑" w:hAnsi="微软雅黑" w:eastAsia="微软雅黑" w:cs="微软雅黑"/>
          <w:b w:val="0"/>
          <w:bCs w:val="0"/>
          <w:sz w:val="18"/>
          <w:szCs w:val="18"/>
          <w:lang w:val="en-US" w:eastAsia="zh-CN"/>
        </w:rPr>
      </w:pPr>
    </w:p>
    <w:p w14:paraId="7875DA99">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【接管加沙】</w:t>
      </w:r>
    </w:p>
    <w:p w14:paraId="557E0A6A">
      <w:pPr>
        <w:jc w:val="both"/>
        <w:rPr>
          <w:rFonts w:hint="eastAsia" w:ascii="微软雅黑" w:hAnsi="微软雅黑" w:eastAsia="微软雅黑" w:cs="微软雅黑"/>
          <w:b/>
          <w:bCs/>
          <w:sz w:val="18"/>
          <w:szCs w:val="18"/>
          <w:lang w:val="en-US" w:eastAsia="zh-CN"/>
        </w:rPr>
      </w:pPr>
    </w:p>
    <w:p w14:paraId="5B54B9C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特朗普“疯人秀”在中东地区同样上演，2月4日号，特朗普公开表示将接管加沙地区。</w:t>
      </w:r>
    </w:p>
    <w:p w14:paraId="6D78402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这个新闻看得很多人莫名其妙，但这个计划却是一招战略妙手。</w:t>
      </w:r>
    </w:p>
    <w:p w14:paraId="05ACAF5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美国一旦接管加沙，那么，美国将被以色列彻底拖入中东乱局。它可以实现犹太资本如下目标：</w:t>
      </w:r>
    </w:p>
    <w:p w14:paraId="4D608B51">
      <w:pPr>
        <w:jc w:val="both"/>
        <w:rPr>
          <w:rFonts w:hint="eastAsia" w:ascii="微软雅黑" w:hAnsi="微软雅黑" w:eastAsia="微软雅黑" w:cs="微软雅黑"/>
          <w:b w:val="0"/>
          <w:bCs w:val="0"/>
          <w:sz w:val="18"/>
          <w:szCs w:val="18"/>
          <w:lang w:val="en-US" w:eastAsia="zh-CN"/>
        </w:rPr>
      </w:pPr>
    </w:p>
    <w:p w14:paraId="222023AC">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第一，重启石油美元扩张。</w:t>
      </w:r>
    </w:p>
    <w:p w14:paraId="7A5B74EC">
      <w:pPr>
        <w:numPr>
          <w:numId w:val="0"/>
        </w:numPr>
        <w:jc w:val="both"/>
        <w:rPr>
          <w:rFonts w:hint="default" w:ascii="微软雅黑" w:hAnsi="微软雅黑" w:eastAsia="微软雅黑" w:cs="微软雅黑"/>
          <w:b w:val="0"/>
          <w:bCs w:val="0"/>
          <w:sz w:val="18"/>
          <w:szCs w:val="18"/>
          <w:lang w:val="en-US" w:eastAsia="zh-CN"/>
        </w:rPr>
      </w:pPr>
    </w:p>
    <w:p w14:paraId="7CF66DA5">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在之前文章血饮说过，美国规划的中东直达欧洲石油管线规划中有个B计划，也就是从沙特、阿联酋修建通过约旦穿越巴勒斯坦，从海法进入地中海，然后通过“波塞冬管线”登陆欧洲。这条管线最大的梗阻就是叙利亚戈兰高地和巴勒斯坦。</w:t>
      </w:r>
    </w:p>
    <w:p w14:paraId="21FF9CA3">
      <w:pPr>
        <w:numPr>
          <w:numId w:val="0"/>
        </w:numPr>
        <w:jc w:val="both"/>
        <w:rPr>
          <w:rFonts w:hint="eastAsia" w:ascii="微软雅黑" w:hAnsi="微软雅黑" w:eastAsia="微软雅黑" w:cs="微软雅黑"/>
          <w:b w:val="0"/>
          <w:bCs w:val="0"/>
          <w:sz w:val="18"/>
          <w:szCs w:val="18"/>
          <w:lang w:val="en-US" w:eastAsia="zh-CN"/>
        </w:rPr>
      </w:pPr>
    </w:p>
    <w:p w14:paraId="1A527146">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12月，美以沙三国成功政变叙利亚，以色列快速占领戈兰高地叙利亚最后领土。现在，以色列与哈马斯达成停火，以色列也全面占领约旦河西岸地区。这样，美以沙三国就清除了铺设B管线的所有障碍。现在有美国接管加沙，美军亲自下场以后，将该地区巴勒斯坦居民全部迁移到世界其他国家。比如特朗普公开要求印尼接纳巴勒斯坦难民。</w:t>
      </w:r>
    </w:p>
    <w:p w14:paraId="732CA135">
      <w:pPr>
        <w:numPr>
          <w:numId w:val="0"/>
        </w:numPr>
        <w:jc w:val="both"/>
        <w:rPr>
          <w:rFonts w:hint="eastAsia" w:ascii="微软雅黑" w:hAnsi="微软雅黑" w:eastAsia="微软雅黑" w:cs="微软雅黑"/>
          <w:b w:val="0"/>
          <w:bCs w:val="0"/>
          <w:sz w:val="18"/>
          <w:szCs w:val="18"/>
          <w:lang w:val="en-US" w:eastAsia="zh-CN"/>
        </w:rPr>
      </w:pPr>
    </w:p>
    <w:p w14:paraId="1B2F23E5">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将当地居民迁移，然后移民以以色列、欧美人为主的新居民，然后再重建。那么，美以沙三国就可以将加沙地区建成最大的地区港口，顺便吞并原属巴勒斯坦的海上油气田，以色列就能够将埃及、巴勒斯坦、塞浦路斯地区的油气田串联起来，然后对接地区盟友沙特、阿联酋输送过来的油气资源，全面扩大对欧洲出口。</w:t>
      </w:r>
    </w:p>
    <w:p w14:paraId="17ECD5B4">
      <w:pPr>
        <w:numPr>
          <w:numId w:val="0"/>
        </w:numPr>
        <w:jc w:val="both"/>
        <w:rPr>
          <w:rFonts w:hint="eastAsia" w:ascii="微软雅黑" w:hAnsi="微软雅黑" w:eastAsia="微软雅黑" w:cs="微软雅黑"/>
          <w:b w:val="0"/>
          <w:bCs w:val="0"/>
          <w:sz w:val="18"/>
          <w:szCs w:val="18"/>
          <w:lang w:val="en-US" w:eastAsia="zh-CN"/>
        </w:rPr>
      </w:pPr>
    </w:p>
    <w:p w14:paraId="3642271C">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这条管线建成，美国将重启美元扩张。既掌控中东核心区，断绝伊朗和俄罗斯原油进入国际市场后，打击人民币结算石油，将美元结算石油份额提高到多数地位，然后，配合美国金融货币政策，重启石油美元扩张，一次性消灭美国债务，打垮中俄。</w:t>
      </w:r>
    </w:p>
    <w:p w14:paraId="466D4119">
      <w:pPr>
        <w:numPr>
          <w:numId w:val="0"/>
        </w:numPr>
        <w:jc w:val="both"/>
        <w:rPr>
          <w:rFonts w:hint="eastAsia" w:ascii="微软雅黑" w:hAnsi="微软雅黑" w:eastAsia="微软雅黑" w:cs="微软雅黑"/>
          <w:b w:val="0"/>
          <w:bCs w:val="0"/>
          <w:sz w:val="18"/>
          <w:szCs w:val="18"/>
          <w:lang w:val="en-US" w:eastAsia="zh-CN"/>
        </w:rPr>
      </w:pPr>
    </w:p>
    <w:p w14:paraId="0DE314CA">
      <w:pPr>
        <w:numPr>
          <w:ilvl w:val="0"/>
          <w:numId w:val="1"/>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控制中东枢纽掐死“一带一路”。</w:t>
      </w:r>
    </w:p>
    <w:p w14:paraId="6328F48C">
      <w:pPr>
        <w:numPr>
          <w:numId w:val="0"/>
        </w:numPr>
        <w:jc w:val="both"/>
        <w:rPr>
          <w:rFonts w:hint="eastAsia" w:ascii="微软雅黑" w:hAnsi="微软雅黑" w:eastAsia="微软雅黑" w:cs="微软雅黑"/>
          <w:b w:val="0"/>
          <w:bCs w:val="0"/>
          <w:sz w:val="18"/>
          <w:szCs w:val="18"/>
          <w:lang w:val="en-US" w:eastAsia="zh-CN"/>
        </w:rPr>
      </w:pPr>
    </w:p>
    <w:p w14:paraId="4958C8FC">
      <w:pPr>
        <w:numPr>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勒斯坦是世界的核心，是欧亚非和四海之地的联合交汇点。特朗普在发布施政纲要时候明确表示将继续打击中国“一带一路”。只要解决加沙问题，就能永久性灭亡巴勒斯坦，然后控制这个枢纽。巴勒斯坦辐射埃及、叙利亚以及阿拉伯半岛和北非、南欧的国家。控制这里，再加上北约南欧司令部、驻中东美军以及众多盟友，</w:t>
      </w:r>
    </w:p>
    <w:p w14:paraId="7718BD4B">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就能掐断中国“一带一路”进入非洲和欧洲的必经之地。</w:t>
      </w:r>
    </w:p>
    <w:p w14:paraId="15A6FCB5">
      <w:pPr>
        <w:numPr>
          <w:numId w:val="0"/>
        </w:numPr>
        <w:jc w:val="both"/>
        <w:rPr>
          <w:rFonts w:hint="eastAsia" w:ascii="微软雅黑" w:hAnsi="微软雅黑" w:eastAsia="微软雅黑" w:cs="微软雅黑"/>
          <w:b w:val="0"/>
          <w:bCs w:val="0"/>
          <w:sz w:val="18"/>
          <w:szCs w:val="18"/>
          <w:lang w:val="en-US" w:eastAsia="zh-CN"/>
        </w:rPr>
      </w:pPr>
    </w:p>
    <w:p w14:paraId="3A4C887C">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带一路”走出国门以后，陆地最大的分叉点就是这里，掐住这里还能堵死中国盟友俄罗斯、土耳其和伊朗进入该地区，极大地限制“一带一路”辐射，所以特朗普“疯人秀”所说的接管加沙，看着是针对哈马斯，但实际是冲着中国来的。</w:t>
      </w:r>
    </w:p>
    <w:p w14:paraId="253070CF">
      <w:pPr>
        <w:numPr>
          <w:numId w:val="0"/>
        </w:numPr>
        <w:jc w:val="both"/>
        <w:rPr>
          <w:rFonts w:hint="default" w:ascii="微软雅黑" w:hAnsi="微软雅黑" w:eastAsia="微软雅黑" w:cs="微软雅黑"/>
          <w:b w:val="0"/>
          <w:bCs w:val="0"/>
          <w:sz w:val="18"/>
          <w:szCs w:val="18"/>
          <w:lang w:val="en-US" w:eastAsia="zh-CN"/>
        </w:rPr>
      </w:pPr>
    </w:p>
    <w:p w14:paraId="47457F12">
      <w:pPr>
        <w:numPr>
          <w:numId w:val="0"/>
        </w:numPr>
        <w:jc w:val="center"/>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【特朗普到底想干什么】</w:t>
      </w:r>
    </w:p>
    <w:p w14:paraId="0F4C3810">
      <w:pPr>
        <w:numPr>
          <w:numId w:val="0"/>
        </w:numPr>
        <w:jc w:val="both"/>
        <w:rPr>
          <w:rFonts w:hint="default" w:ascii="微软雅黑" w:hAnsi="微软雅黑" w:eastAsia="微软雅黑" w:cs="微软雅黑"/>
          <w:b w:val="0"/>
          <w:bCs w:val="0"/>
          <w:sz w:val="18"/>
          <w:szCs w:val="18"/>
          <w:lang w:val="en-US" w:eastAsia="zh-CN"/>
        </w:rPr>
      </w:pPr>
    </w:p>
    <w:p w14:paraId="222F010D">
      <w:pPr>
        <w:numPr>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特朗普是犹太复国主义者，他在忠实</w:t>
      </w:r>
      <w:r>
        <w:rPr>
          <w:rFonts w:hint="eastAsia" w:ascii="微软雅黑" w:hAnsi="微软雅黑" w:eastAsia="微软雅黑" w:cs="微软雅黑"/>
          <w:b w:val="0"/>
          <w:bCs w:val="0"/>
          <w:sz w:val="18"/>
          <w:szCs w:val="18"/>
          <w:lang w:val="en-US" w:eastAsia="zh-CN"/>
        </w:rPr>
        <w:t>地</w:t>
      </w:r>
      <w:r>
        <w:rPr>
          <w:rFonts w:hint="default" w:ascii="微软雅黑" w:hAnsi="微软雅黑" w:eastAsia="微软雅黑" w:cs="微软雅黑"/>
          <w:b w:val="0"/>
          <w:bCs w:val="0"/>
          <w:sz w:val="18"/>
          <w:szCs w:val="18"/>
          <w:lang w:val="en-US" w:eastAsia="zh-CN"/>
        </w:rPr>
        <w:t>执行</w:t>
      </w:r>
      <w:r>
        <w:rPr>
          <w:rFonts w:hint="eastAsia" w:ascii="微软雅黑" w:hAnsi="微软雅黑" w:eastAsia="微软雅黑" w:cs="微软雅黑"/>
          <w:b w:val="0"/>
          <w:bCs w:val="0"/>
          <w:sz w:val="18"/>
          <w:szCs w:val="18"/>
          <w:lang w:val="en-US" w:eastAsia="zh-CN"/>
        </w:rPr>
        <w:t>他们的战略计划。</w:t>
      </w:r>
    </w:p>
    <w:p w14:paraId="662EF7F7">
      <w:pPr>
        <w:numPr>
          <w:numId w:val="0"/>
        </w:numPr>
        <w:jc w:val="both"/>
        <w:rPr>
          <w:rFonts w:hint="eastAsia" w:ascii="微软雅黑" w:hAnsi="微软雅黑" w:eastAsia="微软雅黑" w:cs="微软雅黑"/>
          <w:b w:val="0"/>
          <w:bCs w:val="0"/>
          <w:sz w:val="18"/>
          <w:szCs w:val="18"/>
          <w:lang w:val="en-US" w:eastAsia="zh-CN"/>
        </w:rPr>
      </w:pPr>
    </w:p>
    <w:p w14:paraId="3FE46A5F">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那么，这个战略计划是什么呢？</w:t>
      </w:r>
    </w:p>
    <w:p w14:paraId="0D072A7D">
      <w:pPr>
        <w:numPr>
          <w:numId w:val="0"/>
        </w:numPr>
        <w:jc w:val="both"/>
        <w:rPr>
          <w:rFonts w:hint="eastAsia" w:ascii="微软雅黑" w:hAnsi="微软雅黑" w:eastAsia="微软雅黑" w:cs="微软雅黑"/>
          <w:b w:val="0"/>
          <w:bCs w:val="0"/>
          <w:sz w:val="18"/>
          <w:szCs w:val="18"/>
          <w:lang w:val="en-US" w:eastAsia="zh-CN"/>
        </w:rPr>
      </w:pPr>
    </w:p>
    <w:p w14:paraId="0E5A1F24">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下面血饮就用最近热门电影《哪吒2》中的天元鼎，将上述内容串联起来，揭露特朗普执行的计划全貌。</w:t>
      </w:r>
    </w:p>
    <w:p w14:paraId="07C3EF95">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目前美国以意识形态渗透为由封杀电影《哪吒2》，禁止该片在美国境内发行、放映以及流媒体传播。</w:t>
      </w:r>
    </w:p>
    <w:p w14:paraId="6E2F6203">
      <w:pPr>
        <w:numPr>
          <w:numId w:val="0"/>
        </w:numPr>
        <w:jc w:val="both"/>
        <w:rPr>
          <w:rFonts w:hint="eastAsia" w:ascii="微软雅黑" w:hAnsi="微软雅黑" w:eastAsia="微软雅黑" w:cs="微软雅黑"/>
          <w:b w:val="0"/>
          <w:bCs w:val="0"/>
          <w:sz w:val="18"/>
          <w:szCs w:val="18"/>
          <w:lang w:val="en-US" w:eastAsia="zh-CN"/>
        </w:rPr>
      </w:pPr>
    </w:p>
    <w:p w14:paraId="300BB6A9">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部电影中，成仙的玉牌与美元上的鹰形标志几乎一模一样，同时，影片中反派屠杀龙族使用的天元鼎，其火焰口的造型是美元标志。天元鼎可以分成数瓣，分别插入龙宫地下，然后组合起来成为一个元鼎，然后由反派点火将里面的敌人全部炼成丹药。这形象地比喻了犹太资本是如何利用天元鼎将全世界资源炼化成供养犹太资本的续命弹药。反派更明确指出天元鼎就是他们维持霸权的根基，进一步点名了石油美元就是美国背后犹太资本的霸权根基。</w:t>
      </w:r>
    </w:p>
    <w:p w14:paraId="749EC0EB">
      <w:pPr>
        <w:numPr>
          <w:numId w:val="0"/>
        </w:numPr>
        <w:jc w:val="both"/>
        <w:rPr>
          <w:rFonts w:hint="eastAsia" w:ascii="微软雅黑" w:hAnsi="微软雅黑" w:eastAsia="微软雅黑" w:cs="微软雅黑"/>
          <w:b w:val="0"/>
          <w:bCs w:val="0"/>
          <w:sz w:val="18"/>
          <w:szCs w:val="18"/>
          <w:lang w:val="en-US" w:eastAsia="zh-CN"/>
        </w:rPr>
      </w:pPr>
    </w:p>
    <w:p w14:paraId="0547EA6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中国很多观众或许看不懂里面这些，但美国人对自己货币和文化符号那是相当清楚。犹太资本的意识形态管理对此更是相当警觉。</w:t>
      </w:r>
      <w:r>
        <w:rPr>
          <w:rFonts w:hint="eastAsia" w:ascii="微软雅黑" w:hAnsi="微软雅黑" w:eastAsia="微软雅黑" w:cs="微软雅黑"/>
          <w:b w:val="0"/>
          <w:bCs w:val="0"/>
          <w:sz w:val="18"/>
          <w:szCs w:val="18"/>
          <w:lang w:val="en-US" w:eastAsia="zh-CN"/>
        </w:rPr>
        <w:t>当年占领华尔街已经让美国人觉醒，</w:t>
      </w:r>
      <w:r>
        <w:rPr>
          <w:rFonts w:hint="eastAsia" w:ascii="微软雅黑" w:hAnsi="微软雅黑" w:eastAsia="微软雅黑" w:cs="微软雅黑"/>
          <w:b w:val="0"/>
          <w:bCs w:val="0"/>
          <w:sz w:val="18"/>
          <w:szCs w:val="18"/>
          <w:lang w:val="en-US" w:eastAsia="zh-CN"/>
        </w:rPr>
        <w:t>一旦哪吒2在美国公映，则必然引起民众对犹太及美国霸权的愤恨，到时候，美国民众如果也加入中国带领的打碎美元的破壁行动，那么最恐慌的就是犹太资本。</w:t>
      </w:r>
    </w:p>
    <w:p w14:paraId="1EC48C73">
      <w:pPr>
        <w:numPr>
          <w:ilvl w:val="0"/>
          <w:numId w:val="0"/>
        </w:numPr>
        <w:jc w:val="both"/>
        <w:rPr>
          <w:rFonts w:hint="eastAsia" w:ascii="微软雅黑" w:hAnsi="微软雅黑" w:eastAsia="微软雅黑" w:cs="微软雅黑"/>
          <w:b w:val="0"/>
          <w:bCs w:val="0"/>
          <w:sz w:val="18"/>
          <w:szCs w:val="18"/>
          <w:lang w:val="en-US" w:eastAsia="zh-CN"/>
        </w:rPr>
      </w:pPr>
    </w:p>
    <w:p w14:paraId="491BE9B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理解了天元鼎本质上就是美元鼎的设定，特朗普的政策就再清晰不过。</w:t>
      </w:r>
    </w:p>
    <w:p w14:paraId="247D0082">
      <w:pPr>
        <w:numPr>
          <w:ilvl w:val="0"/>
          <w:numId w:val="0"/>
        </w:numPr>
        <w:jc w:val="both"/>
        <w:rPr>
          <w:rFonts w:hint="eastAsia" w:ascii="微软雅黑" w:hAnsi="微软雅黑" w:eastAsia="微软雅黑" w:cs="微软雅黑"/>
          <w:b w:val="0"/>
          <w:bCs w:val="0"/>
          <w:sz w:val="18"/>
          <w:szCs w:val="18"/>
          <w:lang w:val="en-US" w:eastAsia="zh-CN"/>
        </w:rPr>
      </w:pPr>
    </w:p>
    <w:p w14:paraId="308292A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在墨西哥和加拿大傀儡帮助下堵截中国对美出口，这是打击中国冲击美国根基的防御性措施，只有打击中国制造业出口才能伤害中国经济根基，切断贸易顺差则我国就难以修复内部债务。</w:t>
      </w:r>
    </w:p>
    <w:p w14:paraId="03E11E88">
      <w:pPr>
        <w:numPr>
          <w:ilvl w:val="0"/>
          <w:numId w:val="0"/>
        </w:numPr>
        <w:jc w:val="both"/>
        <w:rPr>
          <w:rFonts w:hint="eastAsia" w:ascii="微软雅黑" w:hAnsi="微软雅黑" w:eastAsia="微软雅黑" w:cs="微软雅黑"/>
          <w:b w:val="0"/>
          <w:bCs w:val="0"/>
          <w:sz w:val="18"/>
          <w:szCs w:val="18"/>
          <w:lang w:val="en-US" w:eastAsia="zh-CN"/>
        </w:rPr>
      </w:pPr>
    </w:p>
    <w:p w14:paraId="1D88B5F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逼迫巴拿马退出“一带一路”则是断绝中国与外界的经济、文化、政治联系，这与天元鼎分瓣以后插入地层，将龙宫（中国）连根拔起类似。接管加沙则是将鼎瓣插入中国势力与非洲、欧洲联系的要害，美军炸炸加沙就是将鼎瓣深深插入要害，防止中国势力进入非洲和欧洲；美国最近反色蒙古、格鲁吉亚等国，就是将鼎瓣分别插入中国邻国以及中国从中亚进入高加索的要害；支持菲律宾在南海与中国摩擦，就是将鼎瓣插入中国南部水域，切断中国与东南亚联系；支持尹锡悦政变以及扶持岸田文雄反华就是将鼎瓣插入中国东部地区；之前美国入侵阿富汗，支持俾路支斯坦分裂势力打击中国就是将鼎瓣插入中国“一带一路”进入中东的西南部分叉点；支持姜毒在内分裂势力则是分别在西北、西部和东南插入鼎瓣。诸如此类，大家可以分别展开联想。</w:t>
      </w:r>
    </w:p>
    <w:p w14:paraId="3C07F1AE">
      <w:pPr>
        <w:numPr>
          <w:ilvl w:val="0"/>
          <w:numId w:val="0"/>
        </w:numPr>
        <w:jc w:val="both"/>
        <w:rPr>
          <w:rFonts w:hint="eastAsia" w:ascii="微软雅黑" w:hAnsi="微软雅黑" w:eastAsia="微软雅黑" w:cs="微软雅黑"/>
          <w:b w:val="0"/>
          <w:bCs w:val="0"/>
          <w:sz w:val="18"/>
          <w:szCs w:val="18"/>
          <w:lang w:val="en-US" w:eastAsia="zh-CN"/>
        </w:rPr>
      </w:pPr>
    </w:p>
    <w:p w14:paraId="7A9F4B6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当所有的鼎瓣插入并且开始合力下沉以后，就能够将中国与东南西北的联系全部斩断。然后，美国就会控制天元鼎合二为一，然后由犹太资本点燃美元红移扩张的金融火焰，在中国反抗后，又</w:t>
      </w:r>
      <w:r>
        <w:rPr>
          <w:rFonts w:hint="eastAsia" w:ascii="微软雅黑" w:hAnsi="微软雅黑" w:eastAsia="微软雅黑" w:cs="微软雅黑"/>
          <w:b w:val="0"/>
          <w:bCs w:val="0"/>
          <w:sz w:val="18"/>
          <w:szCs w:val="18"/>
          <w:lang w:val="en-US" w:eastAsia="zh-CN"/>
        </w:rPr>
        <w:t>联系北约盟友在内的“捕妖队”镇压鼎身，比如支持乌克兰纳粹东扩，支持日韩菲挑衅中国，然后支持“三股势力”制造内部混乱，在将中国内部粉碎以后，各个击破，然后将华夏民族整体炼成延续犹太资本命脉的续命金丹，这样就能维持犹太资本千秋万世的金融殖民统治！</w:t>
      </w:r>
    </w:p>
    <w:p w14:paraId="024A950A">
      <w:pPr>
        <w:numPr>
          <w:ilvl w:val="0"/>
          <w:numId w:val="0"/>
        </w:numPr>
        <w:jc w:val="both"/>
        <w:rPr>
          <w:rFonts w:hint="default" w:ascii="微软雅黑" w:hAnsi="微软雅黑" w:eastAsia="微软雅黑" w:cs="微软雅黑"/>
          <w:b w:val="0"/>
          <w:bCs w:val="0"/>
          <w:sz w:val="18"/>
          <w:szCs w:val="18"/>
          <w:lang w:val="en-US" w:eastAsia="zh-CN"/>
        </w:rPr>
      </w:pPr>
    </w:p>
    <w:p w14:paraId="0EDBCE94">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【万教归一，共灭犹太】</w:t>
      </w:r>
    </w:p>
    <w:p w14:paraId="634FE52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世界宗教历史中，某圣人开拓者在千年前就做出了“万教归一，共灭犹太”的预言。今天，以道统为基础中国再次举起货币起义旗帜，我们执行的政策同样是打碎犹太资本的金融殖民鼎炉，将全世界正义力量联合在一起的伟大事业。</w:t>
      </w:r>
    </w:p>
    <w:p w14:paraId="6D518673">
      <w:pPr>
        <w:numPr>
          <w:ilvl w:val="0"/>
          <w:numId w:val="0"/>
        </w:numPr>
        <w:jc w:val="both"/>
        <w:rPr>
          <w:rFonts w:hint="eastAsia" w:ascii="微软雅黑" w:hAnsi="微软雅黑" w:eastAsia="微软雅黑" w:cs="微软雅黑"/>
          <w:b w:val="0"/>
          <w:bCs w:val="0"/>
          <w:sz w:val="18"/>
          <w:szCs w:val="18"/>
          <w:lang w:val="en-US" w:eastAsia="zh-CN"/>
        </w:rPr>
      </w:pPr>
    </w:p>
    <w:p w14:paraId="6700C4A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举行了世界政党大会，提出了共同繁荣的命运共同体，我们提出了将全世界国家连成一个共同富裕的“一带一路”计划。中国与俄罗斯、古巴以及中东、东亚等几乎所有正义力量共同抱团，中国在外交中灵活处理与各个国家关系，让很多原来的敌人成为我们的朋友，必须有阿塔、土耳其、俄罗斯等国家，我们着眼的目标是全球甚至是更遥远的星际航行下的全人类命运共同体。</w:t>
      </w:r>
    </w:p>
    <w:p w14:paraId="0004DF59">
      <w:pPr>
        <w:numPr>
          <w:ilvl w:val="0"/>
          <w:numId w:val="0"/>
        </w:numPr>
        <w:jc w:val="both"/>
        <w:rPr>
          <w:rFonts w:hint="eastAsia" w:ascii="微软雅黑" w:hAnsi="微软雅黑" w:eastAsia="微软雅黑" w:cs="微软雅黑"/>
          <w:b w:val="0"/>
          <w:bCs w:val="0"/>
          <w:sz w:val="18"/>
          <w:szCs w:val="18"/>
          <w:lang w:val="en-US" w:eastAsia="zh-CN"/>
        </w:rPr>
      </w:pPr>
    </w:p>
    <w:p w14:paraId="5A308F9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要打碎犹太资本强加在全世界身上的天元炼人鼎，就必须将所有能团结的力量吸收进来，只有最大程度的组建全世界反美元霸权，只有这样，中国才能打碎这个天元屠龙鼎，带领万族开创人类历史最辉煌时代，这样就能避免全世界国家在历史周期率下永远在仇恨纷争的血海中沉浮，只有理解了这层含义，我们才能真正明白我们的国家的事业是多么伟大！</w:t>
      </w:r>
    </w:p>
    <w:p w14:paraId="3AD610BA">
      <w:pPr>
        <w:numPr>
          <w:ilvl w:val="0"/>
          <w:numId w:val="0"/>
        </w:numPr>
        <w:jc w:val="both"/>
        <w:rPr>
          <w:rFonts w:hint="eastAsia" w:ascii="微软雅黑" w:hAnsi="微软雅黑" w:eastAsia="微软雅黑" w:cs="微软雅黑"/>
          <w:b w:val="0"/>
          <w:bCs w:val="0"/>
          <w:sz w:val="18"/>
          <w:szCs w:val="18"/>
          <w:lang w:val="en-US" w:eastAsia="zh-CN"/>
        </w:rPr>
      </w:pPr>
    </w:p>
    <w:p w14:paraId="475E2589">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在之前文章血饮说过2025年9月中国将举行胜利大阅兵，目前阅兵已经开始筹备！这次阅兵就是中国吹响全世界打碎天元屠龙鼎的号角！让我们期待2025年9月，中国在抗战胜利大阅兵之后发动的全面战略反击。 </w:t>
      </w:r>
      <w:bookmarkStart w:id="0" w:name="_GoBack"/>
      <w:bookmarkEnd w:id="0"/>
    </w:p>
    <w:p w14:paraId="1C8A628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840F9C6">
      <w:pPr>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更多地缘和股市</w:t>
      </w:r>
      <w:r>
        <w:rPr>
          <w:rFonts w:hint="eastAsia" w:ascii="微软雅黑" w:hAnsi="微软雅黑" w:eastAsia="微软雅黑" w:cs="微软雅黑"/>
          <w:sz w:val="18"/>
          <w:szCs w:val="18"/>
        </w:rPr>
        <w:t>投资</w:t>
      </w:r>
      <w:r>
        <w:rPr>
          <w:rFonts w:hint="eastAsia" w:ascii="微软雅黑" w:hAnsi="微软雅黑" w:eastAsia="微软雅黑" w:cs="微软雅黑"/>
          <w:sz w:val="18"/>
          <w:szCs w:val="18"/>
          <w:lang w:val="en-US" w:eastAsia="zh-CN"/>
        </w:rPr>
        <w:t>分析</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请大家</w:t>
      </w:r>
      <w:r>
        <w:rPr>
          <w:rFonts w:hint="eastAsia" w:ascii="微软雅黑" w:hAnsi="微软雅黑" w:eastAsia="微软雅黑" w:cs="微软雅黑"/>
          <w:sz w:val="18"/>
          <w:szCs w:val="18"/>
        </w:rPr>
        <w:t>加入下方血饮知识星球，直接与作者沟通，为您定制符合自身需求的具体方略。</w:t>
      </w:r>
    </w:p>
    <w:p w14:paraId="4CAC5B6D">
      <w:pPr>
        <w:rPr>
          <w:rFonts w:ascii="微软雅黑" w:hAnsi="微软雅黑" w:eastAsia="微软雅黑" w:cs="微软雅黑"/>
          <w:sz w:val="18"/>
          <w:szCs w:val="18"/>
        </w:rPr>
      </w:pPr>
    </w:p>
    <w:p w14:paraId="7DEB92DA">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p w14:paraId="1EE84D0F">
      <w:pPr>
        <w:numPr>
          <w:ilvl w:val="0"/>
          <w:numId w:val="0"/>
        </w:numPr>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F6AE27"/>
    <w:multiLevelType w:val="singleLevel"/>
    <w:tmpl w:val="E7F6AE27"/>
    <w:lvl w:ilvl="0" w:tentative="0">
      <w:start w:val="2"/>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BC70B6"/>
    <w:rsid w:val="11E22BBA"/>
    <w:rsid w:val="242332EA"/>
    <w:rsid w:val="31F82F08"/>
    <w:rsid w:val="4B4614E8"/>
    <w:rsid w:val="68BC70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2025-02-06T06:57:00Z</dcterms:created>
  <dc:creator>WPS_1177624873</dc:creator>
  <cp:lastModifiedBy>WPS_1177624873</cp:lastModifiedBy>
  <dcterms:modified xsi:type="dcterms:W3CDTF">2025-02-06T09:27:19Z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025B536D389D46B88E7F9CAE012170A4_11</vt:lpwstr>
  </property>
  <property fmtid="{D5CDD505-2E9C-101B-9397-08002B2CF9AE}" pid="4" name="KSOTemplateDocerSaveRecord">
    <vt:lpwstr>eyJoZGlkIjoiN2YzNjBkOTgyNWQ1YTMxYzM3MzMwNWFiODNmOWIzYWMiLCJ1c2VySWQiOiIxMTc3NjI0ODczIn0=</vt:lpwstr>
  </property>
</Properties>
</file>