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81F95">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无计可施！全面破防！</w:t>
      </w:r>
    </w:p>
    <w:p w14:paraId="74E83152">
      <w:pPr>
        <w:jc w:val="both"/>
        <w:rPr>
          <w:rFonts w:hint="eastAsia" w:ascii="微软雅黑" w:hAnsi="微软雅黑" w:eastAsia="微软雅黑" w:cs="微软雅黑"/>
          <w:b/>
          <w:bCs/>
          <w:sz w:val="18"/>
          <w:szCs w:val="18"/>
          <w:lang w:val="en-US" w:eastAsia="zh-CN"/>
        </w:rPr>
      </w:pPr>
    </w:p>
    <w:p w14:paraId="4B79523F">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据《环球时报》报道，印尼国防部长沙夫里于10月15日确认，印尼将从中国购买歼-10CE型战斗机。沙夫里表示，印尼计划投入90亿美元用于军队的现代化建设，预计这些战斗机“不久将飞抵雅加达”。</w:t>
      </w:r>
    </w:p>
    <w:p w14:paraId="4E4F7BE0">
      <w:pPr>
        <w:jc w:val="both"/>
        <w:rPr>
          <w:rFonts w:hint="eastAsia" w:ascii="微软雅黑" w:hAnsi="微软雅黑" w:eastAsia="微软雅黑" w:cs="微软雅黑"/>
          <w:sz w:val="18"/>
          <w:szCs w:val="18"/>
          <w:lang w:val="en-US" w:eastAsia="zh-CN"/>
        </w:rPr>
      </w:pPr>
    </w:p>
    <w:p w14:paraId="1CD1A22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印尼购买中国歼十战机，仿佛在东南亚平静的湖面上投下了巨石，本文就以这一事件为切入点展开全面分析。第一个问题就是，印尼为何购买中国战机？</w:t>
      </w:r>
    </w:p>
    <w:p w14:paraId="54797570">
      <w:pPr>
        <w:jc w:val="both"/>
        <w:rPr>
          <w:rFonts w:hint="eastAsia" w:ascii="微软雅黑" w:hAnsi="微软雅黑" w:eastAsia="微软雅黑" w:cs="微软雅黑"/>
          <w:sz w:val="18"/>
          <w:szCs w:val="18"/>
          <w:lang w:val="en-US" w:eastAsia="zh-CN"/>
        </w:rPr>
      </w:pPr>
    </w:p>
    <w:p w14:paraId="47B5845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【聚沙成塔点石成金】</w:t>
      </w:r>
    </w:p>
    <w:p w14:paraId="77DD2C1C">
      <w:pPr>
        <w:jc w:val="both"/>
        <w:rPr>
          <w:rFonts w:hint="eastAsia" w:ascii="微软雅黑" w:hAnsi="微软雅黑" w:eastAsia="微软雅黑" w:cs="微软雅黑"/>
          <w:b w:val="0"/>
          <w:bCs w:val="0"/>
          <w:sz w:val="18"/>
          <w:szCs w:val="18"/>
          <w:lang w:val="en-US" w:eastAsia="zh-CN"/>
        </w:rPr>
      </w:pPr>
    </w:p>
    <w:p w14:paraId="2F70140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印尼本次采购战机是非常紧迫的，他们甚至不在意购买战机是二手的。</w:t>
      </w:r>
    </w:p>
    <w:p w14:paraId="60BA848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为什么呢？</w:t>
      </w:r>
    </w:p>
    <w:p w14:paraId="506E36F5">
      <w:pPr>
        <w:jc w:val="both"/>
        <w:rPr>
          <w:rFonts w:hint="eastAsia" w:ascii="微软雅黑" w:hAnsi="微软雅黑" w:eastAsia="微软雅黑" w:cs="微软雅黑"/>
          <w:b w:val="0"/>
          <w:bCs w:val="0"/>
          <w:sz w:val="18"/>
          <w:szCs w:val="18"/>
          <w:lang w:val="en-US" w:eastAsia="zh-CN"/>
        </w:rPr>
      </w:pPr>
    </w:p>
    <w:p w14:paraId="72F8F3F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多国造。因为印尼空军拥有的战机为“万国牌”，既有F16等美制战机，还有苏联等俄制战机，2022年又以81亿美元买入42架阵风法式战机，今年年初与土耳其签署购买“可汗”战机，并同时与韩国通共同研发KF21战机。整个印尼空军战机比印度还复杂。</w:t>
      </w:r>
    </w:p>
    <w:p w14:paraId="27795497">
      <w:pPr>
        <w:jc w:val="both"/>
        <w:rPr>
          <w:rFonts w:hint="eastAsia" w:ascii="微软雅黑" w:hAnsi="微软雅黑" w:eastAsia="微软雅黑" w:cs="微软雅黑"/>
          <w:b w:val="0"/>
          <w:bCs w:val="0"/>
          <w:sz w:val="18"/>
          <w:szCs w:val="18"/>
          <w:lang w:val="en-US" w:eastAsia="zh-CN"/>
        </w:rPr>
      </w:pPr>
    </w:p>
    <w:p w14:paraId="7FF7089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无法兼容。如此多的战机同时加入问题极大，使用上，F16美制战机受到美国限制，与印巴空战中美国就支持印度禁止巴军使用F16。一旦印尼与宿敌与澳大利亚发生摩擦，美国依葫芦画瓢，印尼空军F16就是废铁。另外，战机种类众多导致其数据链都无法链接，美制、俄制、法式等战机相互谁也看不到谁，更别说协同作战了。</w:t>
      </w:r>
    </w:p>
    <w:p w14:paraId="7FB81F32">
      <w:pPr>
        <w:jc w:val="both"/>
        <w:rPr>
          <w:rFonts w:hint="eastAsia" w:ascii="微软雅黑" w:hAnsi="微软雅黑" w:eastAsia="微软雅黑" w:cs="微软雅黑"/>
          <w:b w:val="0"/>
          <w:bCs w:val="0"/>
          <w:sz w:val="18"/>
          <w:szCs w:val="18"/>
          <w:lang w:val="en-US" w:eastAsia="zh-CN"/>
        </w:rPr>
      </w:pPr>
    </w:p>
    <w:p w14:paraId="6830F18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这些问题歼十加入都能完美解决，本次订单总额为90亿美元，每架飞机接近2.14亿美元，但中国外贸版歼十报价为7600万美元，42架歼十战机只占订单总额的三分之一，剩余的三分之二包括与歼十配套的雷达、导弹、飞行员训练后期维护等，很明显中国卖的是一整套的“战机＋体系作战”解决方案，整套体系印尼就能自由使用战机，帮助印尼建立数个空中反应中队，包括北斗在内的数据链作战体系则能将印尼境内美制、俄制、法式、土制在内所有战机接入，印尼空军新设的三个空域指挥部将快速拧成一股绳，印尼空军零散的战机将在中国作战体系下快速聚沙成塔。这样的作战体系，美国不愿意给，俄罗斯没有，法国要加钱，但现在中国给了，在中式作战体系下全部战机快速形成全域合力，真正做到了点石成金！中国推出的“战机＋体系”推销模式已经在颠覆全球战机军火交易的规则，打造军工领域的“中国方案”！</w:t>
      </w:r>
    </w:p>
    <w:p w14:paraId="09478B3D">
      <w:pPr>
        <w:jc w:val="both"/>
        <w:rPr>
          <w:rFonts w:hint="eastAsia" w:ascii="微软雅黑" w:hAnsi="微软雅黑" w:eastAsia="微软雅黑" w:cs="微软雅黑"/>
          <w:b w:val="0"/>
          <w:bCs w:val="0"/>
          <w:sz w:val="18"/>
          <w:szCs w:val="18"/>
          <w:lang w:val="en-US" w:eastAsia="zh-CN"/>
        </w:rPr>
      </w:pPr>
    </w:p>
    <w:p w14:paraId="1B952461">
      <w:pPr>
        <w:jc w:val="both"/>
        <w:rPr>
          <w:rFonts w:hint="eastAsia" w:ascii="微软雅黑" w:hAnsi="微软雅黑" w:eastAsia="微软雅黑" w:cs="微软雅黑"/>
          <w:b w:val="0"/>
          <w:bCs w:val="0"/>
          <w:sz w:val="18"/>
          <w:szCs w:val="18"/>
          <w:lang w:val="en-US" w:eastAsia="zh-CN"/>
        </w:rPr>
      </w:pPr>
    </w:p>
    <w:p w14:paraId="70B4C215">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【购买战机影响】</w:t>
      </w:r>
    </w:p>
    <w:p w14:paraId="137BC68D">
      <w:pPr>
        <w:jc w:val="both"/>
        <w:rPr>
          <w:rFonts w:hint="eastAsia" w:ascii="微软雅黑" w:hAnsi="微软雅黑" w:eastAsia="微软雅黑" w:cs="微软雅黑"/>
          <w:b w:val="0"/>
          <w:bCs w:val="0"/>
          <w:sz w:val="18"/>
          <w:szCs w:val="18"/>
          <w:lang w:val="en-US" w:eastAsia="zh-CN"/>
        </w:rPr>
      </w:pPr>
    </w:p>
    <w:p w14:paraId="6D0F829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与采购战机相比，印尼此举产生的战略影响深远，它对两个国家形成了全面威慑。</w:t>
      </w:r>
    </w:p>
    <w:p w14:paraId="4AC6A7B6">
      <w:pPr>
        <w:jc w:val="both"/>
        <w:rPr>
          <w:rFonts w:hint="eastAsia" w:ascii="微软雅黑" w:hAnsi="微软雅黑" w:eastAsia="微软雅黑" w:cs="微软雅黑"/>
          <w:b w:val="0"/>
          <w:bCs w:val="0"/>
          <w:sz w:val="18"/>
          <w:szCs w:val="18"/>
          <w:lang w:val="en-US" w:eastAsia="zh-CN"/>
        </w:rPr>
      </w:pPr>
    </w:p>
    <w:p w14:paraId="6F21D26D">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澳大利亚。</w:t>
      </w:r>
    </w:p>
    <w:p w14:paraId="25593E3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4BDE7F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不知道的是，印尼最大的宿敌并非中国，而是近在咫尺的澳大利亚，从东帝汶独立到亚奇独立，澳大利亚一直是反印急先锋，澳大利亚军队多次干预印尼，一直妄图肢解印尼。这个最强大的宿敌，2020年到达利亚购买的F35战机形成初始作战能力，之后，澳大利亚更在英美支持下积极引入核潜艇，海空联合威胁下，印尼急切地购买苏霍伊、阵风还与韩国联合研制KF21战机，就是要对抗虎视眈眈的澳大利亚。</w:t>
      </w:r>
    </w:p>
    <w:p w14:paraId="50BBC5D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BAFB3C8">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1月份澳大利亚全部列装了72架F35战机，急火攻心的印尼开启了全球疯狂采购模式，病急乱投医，不仅与法国接洽，还参与土耳其的“可汗”以及韩国KF21战机研制，甚至二手战机都能接受，这些都源于澳大利亚豺狼的步步紧逼。但是法国阵风到货需要三年，可汗战机隐身、导弹发动机等研发不畅，韩国的还停留在PPT阶段，最终印尼将目光投向了中国歼十。</w:t>
      </w:r>
    </w:p>
    <w:p w14:paraId="165A454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9164CD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五七印巴空战中，歼十击落阵风，不仅性价比超高，而且中方提供给巴基斯坦包括北斗、预警机等在内的一整套作战体系，都让印尼眼前一亮，质优价廉的中国方案开始被印尼采购。</w:t>
      </w:r>
    </w:p>
    <w:p w14:paraId="767358C1">
      <w:pPr>
        <w:widowControl w:val="0"/>
        <w:numPr>
          <w:ilvl w:val="0"/>
          <w:numId w:val="0"/>
        </w:numPr>
        <w:jc w:val="both"/>
        <w:rPr>
          <w:rFonts w:hint="default" w:ascii="微软雅黑" w:hAnsi="微软雅黑" w:eastAsia="微软雅黑" w:cs="微软雅黑"/>
          <w:b w:val="0"/>
          <w:bCs w:val="0"/>
          <w:sz w:val="18"/>
          <w:szCs w:val="18"/>
          <w:lang w:val="en-US" w:eastAsia="zh-CN"/>
        </w:rPr>
      </w:pPr>
    </w:p>
    <w:p w14:paraId="6022E951">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众所周知，中印两国在南海以及历史问题上存在摩擦与芥蒂，为了缓和与中国关系，印尼主动加入上合组织议程，上合组织第一次突入东南亚，并与东南亚第一大国建立合作关系，这是中国外交重大突破。为了对抗澳大利亚豺狼，印尼右翼不惜放弃多年历史成见与中国握手言和，印尼总统更在美国策划其国内骚乱阻止中印接近的关口，不顾国内局势紧急在9月3日凌晨飞抵北京，参加九三抗战胜利大阅兵，最终促成了歼十战机这笔90亿美元的世纪大单！</w:t>
      </w:r>
    </w:p>
    <w:p w14:paraId="17D7778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3F30303">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印尼国防部长表示歼十战机将很快飞抵雅加达，很明显，这些歼十战机应该是二手的，中国正在加速更新一线作战部队的主力战机，这次卖给印尼的应该就是更换歼20以后替换下来的歼十战机。印尼快速接收装备就能在短期内形成战力。歼十对抗F35并非什么难题，其装备的第三代氮化镓有源相控阵雷达、射程接近200公里的霹雳15E以及LPE（低可拦截概率）技术，都是F35在内五代战机才有的技术。10月4日，央视公开报道，与歼十同属一代的中国歼十六战机在中国东部空域成功锁定两架F22战机，将F22当成狗一样遛。F22比F35更强，歼十六与歼十又同属四代半战机，背后都是中国作战体系，歼十完全能够对抗并压制澳大利亚装备的F35战机。正是中国军工在“五七”和东海空中对抗的卓越成绩，才让印尼最终下定决心购买歼十战机。 </w:t>
      </w:r>
      <w:bookmarkStart w:id="0" w:name="_GoBack"/>
      <w:bookmarkEnd w:id="0"/>
    </w:p>
    <w:p w14:paraId="2E013D5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5A6BF99">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采购歼十总金额90亿美元，但印尼军费开支一年才110亿美元，花这么多钱纳投名状，这种地缘的转变背后的军事捆绑，印尼必然是深思熟虑。当装备采购、体系维护、地面训练等都依赖中国的时候，印尼就被绑上了中国战车！</w:t>
      </w:r>
    </w:p>
    <w:p w14:paraId="2C2D647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75FC4B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对澳大利亚来说，本身就是五眼联盟国家，</w:t>
      </w:r>
      <w:r>
        <w:rPr>
          <w:rFonts w:hint="eastAsia" w:ascii="微软雅黑" w:hAnsi="微软雅黑" w:eastAsia="微软雅黑" w:cs="微软雅黑"/>
          <w:b w:val="0"/>
          <w:bCs w:val="0"/>
          <w:color w:val="FF0000"/>
          <w:sz w:val="18"/>
          <w:szCs w:val="18"/>
          <w:lang w:val="en-US" w:eastAsia="zh-CN"/>
        </w:rPr>
        <w:t>其与美国关系更是血盟，是其铁杆走狗，</w:t>
      </w:r>
      <w:r>
        <w:rPr>
          <w:rFonts w:hint="eastAsia" w:ascii="微软雅黑" w:hAnsi="微软雅黑" w:eastAsia="微软雅黑" w:cs="微软雅黑"/>
          <w:b w:val="0"/>
          <w:bCs w:val="0"/>
          <w:sz w:val="18"/>
          <w:szCs w:val="18"/>
          <w:lang w:val="en-US" w:eastAsia="zh-CN"/>
        </w:rPr>
        <w:t>它积极参与美国印太战略，其配合美国的战略方向就是从南方越过印尼所在东南亚向中国南海施加军事压力，其军舰多次进入南海武装示威，</w:t>
      </w:r>
      <w:r>
        <w:rPr>
          <w:rFonts w:hint="eastAsia" w:ascii="微软雅黑" w:hAnsi="微软雅黑" w:eastAsia="微软雅黑" w:cs="微软雅黑"/>
          <w:b w:val="0"/>
          <w:bCs w:val="0"/>
          <w:color w:val="FF0000"/>
          <w:sz w:val="18"/>
          <w:szCs w:val="18"/>
          <w:lang w:val="en-US" w:eastAsia="zh-CN"/>
        </w:rPr>
        <w:t>但印尼南进却绕不开印尼，</w:t>
      </w:r>
      <w:r>
        <w:rPr>
          <w:rFonts w:hint="eastAsia" w:ascii="微软雅黑" w:hAnsi="微软雅黑" w:eastAsia="微软雅黑" w:cs="微软雅黑"/>
          <w:b w:val="0"/>
          <w:bCs w:val="0"/>
          <w:sz w:val="18"/>
          <w:szCs w:val="18"/>
          <w:lang w:val="en-US" w:eastAsia="zh-CN"/>
        </w:rPr>
        <w:t>这次印尼引入中国战机，</w:t>
      </w:r>
      <w:r>
        <w:rPr>
          <w:rFonts w:hint="eastAsia" w:ascii="微软雅黑" w:hAnsi="微软雅黑" w:eastAsia="微软雅黑" w:cs="微软雅黑"/>
          <w:b w:val="0"/>
          <w:bCs w:val="0"/>
          <w:color w:val="FF0000"/>
          <w:sz w:val="18"/>
          <w:szCs w:val="18"/>
          <w:lang w:val="en-US" w:eastAsia="zh-CN"/>
        </w:rPr>
        <w:t>不仅反向威胁达尔文等战略港口，也</w:t>
      </w:r>
      <w:r>
        <w:rPr>
          <w:rFonts w:hint="eastAsia" w:ascii="微软雅黑" w:hAnsi="微软雅黑" w:eastAsia="微软雅黑" w:cs="微软雅黑"/>
          <w:b w:val="0"/>
          <w:bCs w:val="0"/>
          <w:sz w:val="18"/>
          <w:szCs w:val="18"/>
          <w:lang w:val="en-US" w:eastAsia="zh-CN"/>
        </w:rPr>
        <w:t>主动堵死了中印共同敌人澳大利亚进入南海的海上通道，成为中国在南海的防波堤！</w:t>
      </w:r>
    </w:p>
    <w:p w14:paraId="5B9E943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017A03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印恩怨持续六七十年，印尼政府在左右翼之间来回切换了几十年，现在，无论是右翼还是左翼，都开始站在中国一面，回想1965年九三零到现在，不胜唏嘘，中国之所以能够将死敌化成盟友，除了决死一战的亮剑精神，还依靠求同存异构建的国家命运共同体下互惠互利的厚德载物。</w:t>
      </w:r>
    </w:p>
    <w:p w14:paraId="38589653">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9B873DC">
      <w:pPr>
        <w:numPr>
          <w:ilvl w:val="0"/>
          <w:numId w:val="1"/>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菲律宾。</w:t>
      </w:r>
    </w:p>
    <w:p w14:paraId="39A134E3">
      <w:pPr>
        <w:numPr>
          <w:ilvl w:val="0"/>
          <w:numId w:val="0"/>
        </w:numPr>
        <w:ind w:leftChars="0"/>
        <w:jc w:val="both"/>
        <w:rPr>
          <w:rFonts w:hint="default" w:ascii="微软雅黑" w:hAnsi="微软雅黑" w:eastAsia="微软雅黑" w:cs="微软雅黑"/>
          <w:b w:val="0"/>
          <w:bCs w:val="0"/>
          <w:sz w:val="18"/>
          <w:szCs w:val="18"/>
          <w:lang w:val="en-US" w:eastAsia="zh-CN"/>
        </w:rPr>
      </w:pPr>
    </w:p>
    <w:p w14:paraId="2A1BC6E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月14日，也就是印尼宣布采购歼十战机的前一天，中国制裁了韩国韩华集团，制裁的原因是其在美国的五家子公司支持美国对华调查活动，危害中国主权，同一天，韩国宣布向菲律宾出口其研发的“春武”反舰导弹，射程为160公里，采用多管火箭车发射，采用红外与雷达双重制导。中国制裁韩华集团，断绝其导弹芯片、雷达使用的稀土材料，研发自然泡汤。</w:t>
      </w:r>
    </w:p>
    <w:p w14:paraId="676F6E4D">
      <w:pPr>
        <w:numPr>
          <w:ilvl w:val="0"/>
          <w:numId w:val="0"/>
        </w:numPr>
        <w:ind w:leftChars="0"/>
        <w:jc w:val="both"/>
        <w:rPr>
          <w:rFonts w:hint="eastAsia" w:ascii="微软雅黑" w:hAnsi="微软雅黑" w:eastAsia="微软雅黑" w:cs="微软雅黑"/>
          <w:b w:val="0"/>
          <w:bCs w:val="0"/>
          <w:sz w:val="18"/>
          <w:szCs w:val="18"/>
          <w:lang w:val="en-US" w:eastAsia="zh-CN"/>
        </w:rPr>
      </w:pPr>
    </w:p>
    <w:p w14:paraId="767646A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款导弹出口最玄妙的意义就出在其160公里射程上，2025年4月23日，印度对菲律宾出口的280公里射程的布拉姆斯反舰导弹到货。从中国黄岩岛到菲律宾沿岸直线距离为230公里，一旦菲律宾同时装备布拉姆斯和春武反舰导弹，就能远近搭配，最远能打击黄岩岛以西中国舰艇，最近也能打击抵近菲律宾海岸的中国军舰，中国已经将黄岩岛纳入海洋执法区域，近期中国海军更在黄岩岛水域进行了歼35等战机电磁弹射，菲律宾的远近导弹搭配其实就要瓦解中国对黄岩岛的控制权，同时，黄岩岛到菲律宾之间就是南海主航道，其距离菲律宾本土正好160公里。</w:t>
      </w:r>
    </w:p>
    <w:p w14:paraId="06F8F65D">
      <w:pPr>
        <w:numPr>
          <w:ilvl w:val="0"/>
          <w:numId w:val="0"/>
        </w:numPr>
        <w:ind w:leftChars="0"/>
        <w:jc w:val="both"/>
        <w:rPr>
          <w:rFonts w:hint="eastAsia" w:ascii="微软雅黑" w:hAnsi="微软雅黑" w:eastAsia="微软雅黑" w:cs="微软雅黑"/>
          <w:b w:val="0"/>
          <w:bCs w:val="0"/>
          <w:sz w:val="18"/>
          <w:szCs w:val="18"/>
          <w:lang w:val="en-US" w:eastAsia="zh-CN"/>
        </w:rPr>
      </w:pPr>
    </w:p>
    <w:p w14:paraId="0195E57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菲律宾马尼拉北部和南部地区部署有多座美军海空军基地，菲律宾与韩华勾结显然是美国获利最大，为美军夺回南海主航道服务。</w:t>
      </w:r>
    </w:p>
    <w:p w14:paraId="27740180">
      <w:pPr>
        <w:numPr>
          <w:ilvl w:val="0"/>
          <w:numId w:val="0"/>
        </w:numPr>
        <w:ind w:leftChars="0"/>
        <w:jc w:val="both"/>
        <w:rPr>
          <w:rFonts w:hint="eastAsia" w:ascii="微软雅黑" w:hAnsi="微软雅黑" w:eastAsia="微软雅黑" w:cs="微软雅黑"/>
          <w:b w:val="0"/>
          <w:bCs w:val="0"/>
          <w:sz w:val="18"/>
          <w:szCs w:val="18"/>
          <w:lang w:val="en-US" w:eastAsia="zh-CN"/>
        </w:rPr>
      </w:pPr>
    </w:p>
    <w:p w14:paraId="0C644F2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就在这个节骨眼上，印尼突然宣布购买歼十，这等于从背后狠狠捅了菲律宾和美国一刀！印尼购买中国战机自然不可能与中国军事对抗，战略意义上，之前对岸和美国联手封锁南海主航道和台湾海峡的时候，中国船舶都是从印尼以东水域绕行。现在印尼投靠中国，这就是明确告诉美菲两国，一方面告诉你夺回南海主航道也没用，其次，购买歼十的印尼今后将长期在印菲边境地区看住菲律宾。更别说，中国在南海地区驻扎的包括航母在内的海军航空兵部队，这就是让美菲死了夺回南海主航道的决心！在菲律宾坚持反华引入韩国导弹的第二天，印尼立马购买歼十就是坚定地亮明支持中国的态度，在打击刺激菲律宾的时候，也向其他东盟国家释放了“不要闹事”的战略信号，进一步巩固中国在南海控制权，为将美国逐出东南亚奠定基础。</w:t>
      </w:r>
    </w:p>
    <w:p w14:paraId="4773CC46">
      <w:pPr>
        <w:numPr>
          <w:ilvl w:val="0"/>
          <w:numId w:val="0"/>
        </w:numPr>
        <w:ind w:leftChars="0"/>
        <w:jc w:val="both"/>
        <w:rPr>
          <w:rFonts w:hint="eastAsia" w:ascii="微软雅黑" w:hAnsi="微软雅黑" w:eastAsia="微软雅黑" w:cs="微软雅黑"/>
          <w:b w:val="0"/>
          <w:bCs w:val="0"/>
          <w:sz w:val="18"/>
          <w:szCs w:val="18"/>
          <w:lang w:val="en-US" w:eastAsia="zh-CN"/>
        </w:rPr>
      </w:pPr>
    </w:p>
    <w:p w14:paraId="3EFE783C">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w:t>
      </w:r>
    </w:p>
    <w:p w14:paraId="59D5CEEA">
      <w:pPr>
        <w:numPr>
          <w:ilvl w:val="0"/>
          <w:numId w:val="0"/>
        </w:numPr>
        <w:ind w:leftChars="0"/>
        <w:jc w:val="both"/>
        <w:rPr>
          <w:rFonts w:hint="default" w:ascii="微软雅黑" w:hAnsi="微软雅黑" w:eastAsia="微软雅黑" w:cs="微软雅黑"/>
          <w:b w:val="0"/>
          <w:bCs w:val="0"/>
          <w:sz w:val="18"/>
          <w:szCs w:val="18"/>
          <w:lang w:val="en-US" w:eastAsia="zh-CN"/>
        </w:rPr>
      </w:pPr>
    </w:p>
    <w:p w14:paraId="7089039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印尼购买歼十的时候，孟加拉国也表示将采购歼十战机。要知道，孟加拉国位于美国印太战略的左翼，孟加拉采购必然引入中国作战体系，这里就与印尼实现了海上对接，之前巴基斯坦已经在“五七”空战中将印度钉住，现在与巴基斯坦缓和关系的孟加拉国也加入中式作战体系，并与印尼海上对接，再拐个弯就在南海实现了对接。如果东南亚的缅甸、马来西亚、泰国以及东北亚的朝藓引入歼十，这样就从内部连横，瓦解了美国合纵的印太战略。这一战略向中国与印尼合作看住澳大利亚、巴基斯坦与孟加拉合作看住印度，朝藓与俄罗斯合作看住韩国和日本，不列颠草鸡英国鞭长莫及，最后就剩下美国孤家寡人了！</w:t>
      </w:r>
    </w:p>
    <w:p w14:paraId="7ACCAF37">
      <w:pPr>
        <w:numPr>
          <w:ilvl w:val="0"/>
          <w:numId w:val="0"/>
        </w:numPr>
        <w:ind w:leftChars="0"/>
        <w:jc w:val="both"/>
        <w:rPr>
          <w:rFonts w:hint="eastAsia" w:ascii="微软雅黑" w:hAnsi="微软雅黑" w:eastAsia="微软雅黑" w:cs="微软雅黑"/>
          <w:b w:val="0"/>
          <w:bCs w:val="0"/>
          <w:sz w:val="18"/>
          <w:szCs w:val="18"/>
          <w:lang w:val="en-US" w:eastAsia="zh-CN"/>
        </w:rPr>
      </w:pPr>
    </w:p>
    <w:p w14:paraId="12AF1984">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【印尼倒戈背后中国战略】</w:t>
      </w:r>
    </w:p>
    <w:p w14:paraId="109D1C2B">
      <w:pPr>
        <w:numPr>
          <w:ilvl w:val="0"/>
          <w:numId w:val="0"/>
        </w:numPr>
        <w:ind w:leftChars="0"/>
        <w:jc w:val="both"/>
        <w:rPr>
          <w:rFonts w:hint="eastAsia" w:ascii="微软雅黑" w:hAnsi="微软雅黑" w:eastAsia="微软雅黑" w:cs="微软雅黑"/>
          <w:b w:val="0"/>
          <w:bCs w:val="0"/>
          <w:sz w:val="18"/>
          <w:szCs w:val="18"/>
          <w:lang w:val="en-US" w:eastAsia="zh-CN"/>
        </w:rPr>
      </w:pPr>
    </w:p>
    <w:p w14:paraId="11C2CA1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面就能看出，印尼购买歼十对中国地缘战略影响巨大！这种影响还要结合印尼总统今年参加九三阅兵的意义，中国阅兵纪念抗日反法西斯胜利，背后的诉求就是拿回二战后本应属于中国的胜利果实，这些胜利果实包括博斯坦公告等明确给予中国的利益，其中就包括收回台湾、冲绳，更大的目标则是当年罗斯福总统为中国规划的区域警察职责，当年罗斯福总统规划下，中国本应拿到东南亚、东北亚、东亚地区的“警察”角色，也就是成为该地区总舵主，但是随着中国内战爆发，西方开始妖魔化中国，这些本属于中国的胜利果实统统丧失，比如中国失去了管辖越南在内中南半岛权利，失去了冲绳、台湾地区控制权，失去了驻日本爱知县在内管辖日本政府的特别监察权。</w:t>
      </w:r>
    </w:p>
    <w:p w14:paraId="257CC2A2">
      <w:pPr>
        <w:numPr>
          <w:ilvl w:val="0"/>
          <w:numId w:val="0"/>
        </w:numPr>
        <w:ind w:leftChars="0"/>
        <w:jc w:val="both"/>
        <w:rPr>
          <w:rFonts w:hint="eastAsia" w:ascii="微软雅黑" w:hAnsi="微软雅黑" w:eastAsia="微软雅黑" w:cs="微软雅黑"/>
          <w:b w:val="0"/>
          <w:bCs w:val="0"/>
          <w:sz w:val="18"/>
          <w:szCs w:val="18"/>
          <w:lang w:val="en-US" w:eastAsia="zh-CN"/>
        </w:rPr>
      </w:pPr>
    </w:p>
    <w:p w14:paraId="5D9A925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失去的这些特权现在全部落到了美国手里，中国九三阅兵就是要告诉世界，失去的东西我们统统都要拿回来，这些特权是中国牺牲3500万同胞血汗换回来的，我们没有资格替他们放弃！</w:t>
      </w:r>
    </w:p>
    <w:p w14:paraId="3953314A">
      <w:pPr>
        <w:numPr>
          <w:ilvl w:val="0"/>
          <w:numId w:val="0"/>
        </w:numPr>
        <w:ind w:leftChars="0"/>
        <w:jc w:val="both"/>
        <w:rPr>
          <w:rFonts w:hint="eastAsia" w:ascii="微软雅黑" w:hAnsi="微软雅黑" w:eastAsia="微软雅黑" w:cs="微软雅黑"/>
          <w:b w:val="0"/>
          <w:bCs w:val="0"/>
          <w:sz w:val="18"/>
          <w:szCs w:val="18"/>
          <w:lang w:val="en-US" w:eastAsia="zh-CN"/>
        </w:rPr>
      </w:pPr>
    </w:p>
    <w:p w14:paraId="355341A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个意义上看，印尼总统参加九三阅兵，就是对博斯坦公告在二战战后秩序的肯定，就是对中国拿回二战胜利果实的支持！这种支持体现在支持中国国家统一，这就是为什么印尼在菲律宾购买韩国导弹之后立马宣布采购的原因，印尼看住菲律宾阻止美国夺回南海主航道，那么，菲律宾与台湾省中间的巴士海峡就会落入解放军之手。这是帮助中国完成祖国统一大业，与印尼公开承诺维护中国国家主权完整相呼应！中国控制南海和东海，那么，琉球在内第一岛链就失效了，这也是最近美台军队从金门撤离的原因！</w:t>
      </w:r>
    </w:p>
    <w:p w14:paraId="12497B21">
      <w:pPr>
        <w:numPr>
          <w:ilvl w:val="0"/>
          <w:numId w:val="0"/>
        </w:numPr>
        <w:ind w:leftChars="0"/>
        <w:jc w:val="both"/>
        <w:rPr>
          <w:rFonts w:hint="eastAsia" w:ascii="微软雅黑" w:hAnsi="微软雅黑" w:eastAsia="微软雅黑" w:cs="微软雅黑"/>
          <w:b w:val="0"/>
          <w:bCs w:val="0"/>
          <w:sz w:val="18"/>
          <w:szCs w:val="18"/>
          <w:lang w:val="en-US" w:eastAsia="zh-CN"/>
        </w:rPr>
      </w:pPr>
    </w:p>
    <w:p w14:paraId="1C66FE0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中国将美国驱逐出东南亚地区，失去美国帮助的澳大利亚必然萎靡，这样印尼的战略安全环境将大大改善，同时，中国海上丝绸之路穿过印尼，它将获得雅万铁路之外更大的航运与贸易利益，这点可以参考马来西亚。</w:t>
      </w:r>
    </w:p>
    <w:p w14:paraId="277EBDF4">
      <w:pPr>
        <w:numPr>
          <w:ilvl w:val="0"/>
          <w:numId w:val="0"/>
        </w:numPr>
        <w:ind w:leftChars="0"/>
        <w:jc w:val="both"/>
        <w:rPr>
          <w:rFonts w:hint="eastAsia" w:ascii="微软雅黑" w:hAnsi="微软雅黑" w:eastAsia="微软雅黑" w:cs="微软雅黑"/>
          <w:b w:val="0"/>
          <w:bCs w:val="0"/>
          <w:sz w:val="18"/>
          <w:szCs w:val="18"/>
          <w:lang w:val="en-US" w:eastAsia="zh-CN"/>
        </w:rPr>
      </w:pPr>
    </w:p>
    <w:p w14:paraId="22530343">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【点穴战术】</w:t>
      </w:r>
    </w:p>
    <w:p w14:paraId="1F369C2D">
      <w:pPr>
        <w:numPr>
          <w:ilvl w:val="0"/>
          <w:numId w:val="0"/>
        </w:numPr>
        <w:ind w:leftChars="0"/>
        <w:jc w:val="both"/>
        <w:rPr>
          <w:rFonts w:hint="default" w:ascii="微软雅黑" w:hAnsi="微软雅黑" w:eastAsia="微软雅黑" w:cs="微软雅黑"/>
          <w:b w:val="0"/>
          <w:bCs w:val="0"/>
          <w:sz w:val="18"/>
          <w:szCs w:val="18"/>
          <w:lang w:val="en-US" w:eastAsia="zh-CN"/>
        </w:rPr>
      </w:pPr>
    </w:p>
    <w:p w14:paraId="5E863A8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尼采购歼十，绑在中国战车以后就会成为东南亚地区警察，帮助中国看住菲律宾这类跳梁小丑，这样东南亚就稳定了。同样的战略在其他地区也在实施，比如，巴基斯坦在“五七”空战后看住印度，稳定了南亚；伊朗在2017年10月剿灭ISIS以后看住以色列，稳定中东；俄罗斯在东欧地区看住北约，稳定了欧洲；巴西在卢拉领导下对抗美国，稳住了南美；阿尔及利亚和苏丹东西合作，稳住了北非地区；南非与坦桑尼亚在南部非洲对抗美国渗透，稳住了南部非洲。</w:t>
      </w:r>
    </w:p>
    <w:p w14:paraId="48017430">
      <w:pPr>
        <w:numPr>
          <w:ilvl w:val="0"/>
          <w:numId w:val="0"/>
        </w:numPr>
        <w:ind w:leftChars="0"/>
        <w:jc w:val="both"/>
        <w:rPr>
          <w:rFonts w:hint="eastAsia" w:ascii="微软雅黑" w:hAnsi="微软雅黑" w:eastAsia="微软雅黑" w:cs="微软雅黑"/>
          <w:b w:val="0"/>
          <w:bCs w:val="0"/>
          <w:sz w:val="18"/>
          <w:szCs w:val="18"/>
          <w:lang w:val="en-US" w:eastAsia="zh-CN"/>
        </w:rPr>
      </w:pPr>
    </w:p>
    <w:p w14:paraId="5B22221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与区域内核心国家全面战略协作，以点带面，逐步瓦解美国地区霸权，这种不亲自下场，但以道义和经济政治支持反制美国霸权的战略，类似于当年罗斯福总统设计的四大警察管理全世界的模式，也类似于大英帝国的离岸制衡。不仅省力而且高效，深得东西方战略文化精髓！对美国来说，板块构成了霸权版图，现在板块核心国家被中国点穴封杀，点穴以后美元气血不畅，营养就无法输送，血气必然枯竭，倒毙是迟早的！</w:t>
      </w:r>
    </w:p>
    <w:p w14:paraId="6213F57B">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【缓兵之计】</w:t>
      </w:r>
    </w:p>
    <w:p w14:paraId="160CD7E2">
      <w:pPr>
        <w:numPr>
          <w:ilvl w:val="0"/>
          <w:numId w:val="0"/>
        </w:numPr>
        <w:ind w:leftChars="0"/>
        <w:jc w:val="both"/>
        <w:rPr>
          <w:rFonts w:hint="eastAsia" w:ascii="微软雅黑" w:hAnsi="微软雅黑" w:eastAsia="微软雅黑" w:cs="微软雅黑"/>
          <w:b/>
          <w:bCs/>
          <w:sz w:val="18"/>
          <w:szCs w:val="18"/>
          <w:lang w:val="en-US" w:eastAsia="zh-CN"/>
        </w:rPr>
      </w:pPr>
    </w:p>
    <w:p w14:paraId="35BBF05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中国在东盟取得地缘胜利的时候，稀土与关税摩擦中国也取得阶段性胜利。直接表现就是10月17日夜间美股下跌，紧接着全球股市暴跌，下跌的直接原因有两个，除了市场担忧中美贸易摩擦加剧外，另一个是美国两家区域银行银行股价暴雷，引发次贷危机担忧。</w:t>
      </w:r>
    </w:p>
    <w:p w14:paraId="00D27176">
      <w:pPr>
        <w:numPr>
          <w:ilvl w:val="0"/>
          <w:numId w:val="0"/>
        </w:numPr>
        <w:ind w:leftChars="0"/>
        <w:jc w:val="both"/>
        <w:rPr>
          <w:rFonts w:hint="eastAsia" w:ascii="微软雅黑" w:hAnsi="微软雅黑" w:eastAsia="微软雅黑" w:cs="微软雅黑"/>
          <w:b w:val="0"/>
          <w:bCs w:val="0"/>
          <w:sz w:val="18"/>
          <w:szCs w:val="18"/>
          <w:lang w:val="en-US" w:eastAsia="zh-CN"/>
        </w:rPr>
      </w:pPr>
    </w:p>
    <w:p w14:paraId="4C81125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前者说明美国对华贸易摩擦没有达到目的所以采取进一步措施，说明反击打疼了美国，第二个原因则同样与中国反击有关。从今年4月到10月中国持续摩擦，中国一直拒绝低头，导致美国通胀始终无法下去，最新数据显示美国9月份通胀反弹。通胀反弹导致美联储始终无法进入快速降息通道，典型的就是9月17日美联储降息25点而不是50点。因为无法降息，导致区域性的小银行因为存款成本高企而房贷业务停滞不前，亏损开始侵蚀核心资本，这次才有了股价暴跌进而导致市场担心次贷危机爆发！总结一下，因为无法摆平中国，导致美联储货币政策进退维谷，不确定性导致美国银行业风险加大！</w:t>
      </w:r>
    </w:p>
    <w:p w14:paraId="71044333">
      <w:pPr>
        <w:numPr>
          <w:ilvl w:val="0"/>
          <w:numId w:val="0"/>
        </w:numPr>
        <w:ind w:leftChars="0"/>
        <w:jc w:val="both"/>
        <w:rPr>
          <w:rFonts w:hint="eastAsia" w:ascii="微软雅黑" w:hAnsi="微软雅黑" w:eastAsia="微软雅黑" w:cs="微软雅黑"/>
          <w:b w:val="0"/>
          <w:bCs w:val="0"/>
          <w:sz w:val="18"/>
          <w:szCs w:val="18"/>
          <w:lang w:val="en-US" w:eastAsia="zh-CN"/>
        </w:rPr>
      </w:pPr>
    </w:p>
    <w:p w14:paraId="14085E6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形势比人强！为了缓解市场担忧，10月18日，特朗普公开承认以高关税威胁中国的策略不可持续，并可能会冲击美国经济。在特朗普发表此番观点后，美股股指期货开始反弹！</w:t>
      </w:r>
    </w:p>
    <w:p w14:paraId="0A6F7CA5">
      <w:pPr>
        <w:numPr>
          <w:ilvl w:val="0"/>
          <w:numId w:val="0"/>
        </w:numPr>
        <w:ind w:leftChars="0"/>
        <w:jc w:val="both"/>
        <w:rPr>
          <w:rFonts w:hint="eastAsia" w:ascii="微软雅黑" w:hAnsi="微软雅黑" w:eastAsia="微软雅黑" w:cs="微软雅黑"/>
          <w:b w:val="0"/>
          <w:bCs w:val="0"/>
          <w:sz w:val="18"/>
          <w:szCs w:val="18"/>
          <w:lang w:val="en-US" w:eastAsia="zh-CN"/>
        </w:rPr>
      </w:pPr>
    </w:p>
    <w:p w14:paraId="0B72EE8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让特朗普服软的另一个原因是美国军工产业稀土全面告急！</w:t>
      </w:r>
      <w:r>
        <w:rPr>
          <w:rFonts w:hint="eastAsia" w:ascii="微软雅黑" w:hAnsi="微软雅黑" w:eastAsia="微软雅黑" w:cs="微软雅黑"/>
          <w:b w:val="0"/>
          <w:bCs w:val="0"/>
          <w:sz w:val="18"/>
          <w:szCs w:val="18"/>
          <w:lang w:val="en-US" w:eastAsia="zh-CN"/>
        </w:rPr>
        <w:t>10月16日，美国财长贝森特宣布美国可能以延长对华征收关税换取中国推迟实施稀土管制措施。</w:t>
      </w:r>
      <w:r>
        <w:rPr>
          <w:rFonts w:hint="eastAsia" w:ascii="微软雅黑" w:hAnsi="微软雅黑" w:eastAsia="微软雅黑" w:cs="微软雅黑"/>
          <w:b w:val="0"/>
          <w:bCs w:val="0"/>
          <w:sz w:val="18"/>
          <w:szCs w:val="18"/>
          <w:lang w:val="en-US" w:eastAsia="zh-CN"/>
        </w:rPr>
        <w:t>贝森特和特朗普的缓和发言并不是服软，而是美国军工系统全面告急。9月25日，路透社爆料了美国国防部内部简报，标题为F35交付可能因稀土断供而暂停。资料显示洛克希德马丁公司稀土此题库存仅剩37天，新一代雷达所需稀土元素铽库存更少，只有19天，其他的稀土材料库存普遍在34到72天。也就是说最晚到12月7日，美国军工企业稀土库存将全部耗尽！</w:t>
      </w:r>
    </w:p>
    <w:p w14:paraId="2A390600">
      <w:pPr>
        <w:numPr>
          <w:ilvl w:val="0"/>
          <w:numId w:val="0"/>
        </w:numPr>
        <w:ind w:leftChars="0"/>
        <w:jc w:val="both"/>
        <w:rPr>
          <w:rFonts w:hint="eastAsia" w:ascii="微软雅黑" w:hAnsi="微软雅黑" w:eastAsia="微软雅黑" w:cs="微软雅黑"/>
          <w:b w:val="0"/>
          <w:bCs w:val="0"/>
          <w:sz w:val="18"/>
          <w:szCs w:val="18"/>
          <w:lang w:val="en-US" w:eastAsia="zh-CN"/>
        </w:rPr>
      </w:pPr>
    </w:p>
    <w:p w14:paraId="60BB106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美国国防部的这份报告让特朗普政府在中国开始稀土管制以后，立马气急败坏地宣布对华征收100%关税！可以说，中国的稀土管制一刀就扎在了美国军工的大动脉上，应激反应下，特朗普就像被踩到尾巴一样高高跳起！对于撒谎成性的犹太资本代理人，特朗普和贝森特都知道中国绝不屈服，那么，一个月后美国军工就要逐步停工，而缺乏稀土的海空军装备更新、维修也要停止。</w:t>
      </w:r>
    </w:p>
    <w:p w14:paraId="7600BACD">
      <w:pPr>
        <w:numPr>
          <w:ilvl w:val="0"/>
          <w:numId w:val="0"/>
        </w:numPr>
        <w:ind w:leftChars="0"/>
        <w:jc w:val="both"/>
        <w:rPr>
          <w:rFonts w:hint="eastAsia" w:ascii="微软雅黑" w:hAnsi="微软雅黑" w:eastAsia="微软雅黑" w:cs="微软雅黑"/>
          <w:b w:val="0"/>
          <w:bCs w:val="0"/>
          <w:sz w:val="18"/>
          <w:szCs w:val="18"/>
          <w:lang w:val="en-US" w:eastAsia="zh-CN"/>
        </w:rPr>
      </w:pPr>
    </w:p>
    <w:p w14:paraId="045D4DE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二战结束到现在，美国军工从未像现在这样憋屈过，于是，撒谎成性且反复无常的特朗普才会亲自出面“澄清”，贝森特更妄想以暂缓征税换取中国稀土豁免，以为欺骗中国以后快速大量进口，囤满稀土以后，再用这点存量继续跟中国打！这点三脚猫的伎俩都能使出来，基辛格的棺材板要压不住了！</w:t>
      </w:r>
    </w:p>
    <w:p w14:paraId="3BB7514E">
      <w:pPr>
        <w:numPr>
          <w:ilvl w:val="0"/>
          <w:numId w:val="0"/>
        </w:numPr>
        <w:ind w:leftChars="0"/>
        <w:jc w:val="both"/>
        <w:rPr>
          <w:rFonts w:hint="eastAsia" w:ascii="微软雅黑" w:hAnsi="微软雅黑" w:eastAsia="微软雅黑" w:cs="微软雅黑"/>
          <w:b w:val="0"/>
          <w:bCs w:val="0"/>
          <w:sz w:val="18"/>
          <w:szCs w:val="18"/>
          <w:lang w:val="en-US" w:eastAsia="zh-CN"/>
        </w:rPr>
      </w:pPr>
    </w:p>
    <w:p w14:paraId="66D185A2">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【光刻机与稀土赛跑】</w:t>
      </w:r>
    </w:p>
    <w:p w14:paraId="26631CB6">
      <w:pPr>
        <w:numPr>
          <w:ilvl w:val="0"/>
          <w:numId w:val="0"/>
        </w:numPr>
        <w:ind w:leftChars="0"/>
        <w:jc w:val="both"/>
        <w:rPr>
          <w:rFonts w:hint="eastAsia" w:ascii="微软雅黑" w:hAnsi="微软雅黑" w:eastAsia="微软雅黑" w:cs="微软雅黑"/>
          <w:b/>
          <w:bCs/>
          <w:sz w:val="18"/>
          <w:szCs w:val="18"/>
          <w:lang w:val="en-US" w:eastAsia="zh-CN"/>
        </w:rPr>
      </w:pPr>
    </w:p>
    <w:p w14:paraId="4A30D24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从2018年开始美国制造贸易摩擦，王牌就是以光刻机、芯片等限制中国，中国的反击则是以掐断光刻机、芯片等产品的稀土供应反制。中美现在的贸易摩擦变成了中国突破光刻机与美国突破稀土供应限制的赛跑！</w:t>
      </w:r>
    </w:p>
    <w:p w14:paraId="2083A9DA">
      <w:pPr>
        <w:numPr>
          <w:ilvl w:val="0"/>
          <w:numId w:val="0"/>
        </w:numPr>
        <w:ind w:leftChars="0"/>
        <w:jc w:val="both"/>
        <w:rPr>
          <w:rFonts w:hint="eastAsia" w:ascii="微软雅黑" w:hAnsi="微软雅黑" w:eastAsia="微软雅黑" w:cs="微软雅黑"/>
          <w:b w:val="0"/>
          <w:bCs w:val="0"/>
          <w:sz w:val="18"/>
          <w:szCs w:val="18"/>
          <w:lang w:val="en-US" w:eastAsia="zh-CN"/>
        </w:rPr>
      </w:pPr>
    </w:p>
    <w:p w14:paraId="2D9F6A6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那么，中美谁将获得这场比赛胜利呢？</w:t>
      </w:r>
    </w:p>
    <w:p w14:paraId="218554F7">
      <w:pPr>
        <w:numPr>
          <w:numId w:val="0"/>
        </w:numPr>
        <w:jc w:val="both"/>
        <w:rPr>
          <w:rFonts w:hint="default" w:ascii="微软雅黑" w:hAnsi="微软雅黑" w:eastAsia="微软雅黑" w:cs="微软雅黑"/>
          <w:b w:val="0"/>
          <w:bCs w:val="0"/>
          <w:sz w:val="18"/>
          <w:szCs w:val="18"/>
          <w:lang w:val="en-US" w:eastAsia="zh-CN"/>
        </w:rPr>
      </w:pPr>
    </w:p>
    <w:p w14:paraId="527CA41F">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2010年，美国制造钓鱼岛危机离间中日，摧毁了中日货币互换，中国随机以限制稀土供应反击美国。当时的美国总统奥巴马就已经表示要摆脱中国稀土，15年过去了，美国兜里的稀土现在比脸都干净，就跟加州高铁沦为笑话一样，美国取代中国稀土供应的“去中国化”战略失败了！</w:t>
      </w:r>
    </w:p>
    <w:p w14:paraId="41598F64">
      <w:pPr>
        <w:numPr>
          <w:numId w:val="0"/>
        </w:numPr>
        <w:jc w:val="both"/>
        <w:rPr>
          <w:rFonts w:hint="eastAsia" w:ascii="微软雅黑" w:hAnsi="微软雅黑" w:eastAsia="微软雅黑" w:cs="微软雅黑"/>
          <w:b w:val="0"/>
          <w:bCs w:val="0"/>
          <w:sz w:val="18"/>
          <w:szCs w:val="18"/>
          <w:lang w:val="en-US" w:eastAsia="zh-CN"/>
        </w:rPr>
      </w:pPr>
    </w:p>
    <w:p w14:paraId="544E9CA8">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美国不同，中国从2010年开始继续深耕稀土冶炼技术，到今年已经控制了稀土产业链从开采、萃取到冶炼的全部工艺，且掌握超过70%专利，美国要建立全套稀土产业链至少需要10到15年，而历史已经证明，在过去的15年里美国寸步未进，执行力上美国完败，再来十五年结果不会有多大差异！</w:t>
      </w:r>
    </w:p>
    <w:p w14:paraId="42AD714B">
      <w:pPr>
        <w:numPr>
          <w:numId w:val="0"/>
        </w:numPr>
        <w:jc w:val="both"/>
        <w:rPr>
          <w:rFonts w:hint="eastAsia" w:ascii="微软雅黑" w:hAnsi="微软雅黑" w:eastAsia="微软雅黑" w:cs="微软雅黑"/>
          <w:b w:val="0"/>
          <w:bCs w:val="0"/>
          <w:sz w:val="18"/>
          <w:szCs w:val="18"/>
          <w:lang w:val="en-US" w:eastAsia="zh-CN"/>
        </w:rPr>
      </w:pPr>
    </w:p>
    <w:p w14:paraId="546F0DBF">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说明一下，中国稀土之父徐光宪在1975年就已经将稀土纯度提高到了99.99%，而美国目前只有99.5%。也就是说，美国现在的技术比1975年的中国还落后，更别说现在中国稀土纯度已经达到99.999996%，说美国稀土技术落后中国百年都不为过！除此之外，稀土提炼是一个庞大的高污染行业，就美国那个环保审批和落后的政治连续性，追上中国简直就是痴人说梦！</w:t>
      </w:r>
    </w:p>
    <w:p w14:paraId="281D65FC">
      <w:pPr>
        <w:numPr>
          <w:numId w:val="0"/>
        </w:numPr>
        <w:jc w:val="both"/>
        <w:rPr>
          <w:rFonts w:hint="eastAsia" w:ascii="微软雅黑" w:hAnsi="微软雅黑" w:eastAsia="微软雅黑" w:cs="微软雅黑"/>
          <w:b w:val="0"/>
          <w:bCs w:val="0"/>
          <w:sz w:val="18"/>
          <w:szCs w:val="18"/>
          <w:lang w:val="en-US" w:eastAsia="zh-CN"/>
        </w:rPr>
      </w:pPr>
    </w:p>
    <w:p w14:paraId="33B974DA">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28日，美国向其国内唯一的稀土矿芒廷帕斯提供7亿美元补贴，要求其在今年12月25日之前向美军提供第一批氧化镨钕，但该矿告诉美国政府，即便开采出来也必须拉到中国加工，运回美国军工包括F35、福特级航母、弗吉尼亚核潜艇早就全面停产了。远水不解近渴，更别说中国在白宫心头的希望之火浇了一泡。</w:t>
      </w:r>
    </w:p>
    <w:p w14:paraId="4F681C54">
      <w:pPr>
        <w:numPr>
          <w:numId w:val="0"/>
        </w:numPr>
        <w:jc w:val="both"/>
        <w:rPr>
          <w:rFonts w:hint="eastAsia" w:ascii="微软雅黑" w:hAnsi="微软雅黑" w:eastAsia="微软雅黑" w:cs="微软雅黑"/>
          <w:b w:val="0"/>
          <w:bCs w:val="0"/>
          <w:sz w:val="18"/>
          <w:szCs w:val="18"/>
          <w:lang w:val="en-US" w:eastAsia="zh-CN"/>
        </w:rPr>
      </w:pPr>
    </w:p>
    <w:p w14:paraId="58D4C503">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美国火烧眉毛，威胁用停止征收关税换取中国稀土豁免的时候，美国掐住中国半导体和芯片的光刻机却取得了巨大突破，10月8日，上海微电子制造出了SAQO28纳米光刻机，10月16日新凯莱展出的技术支撑国产3到5纳米光刻生产，这些机器使用的都是中国自己制造的稀土材料，比同类产品价格低30%，目前国内28纳米光刻机国产化已经70%，未来中国光刻机实现100%国产化指日可待！同期，中国海关税局显示中国稀土出口下降42%，出口价格上涨47%，中国在收紧稀土出口同时收入反而持续增加，这就是美国玩惯了剪刀差，只是这次的剪刀剪在了美利坚肥羊的身上！</w:t>
      </w:r>
    </w:p>
    <w:p w14:paraId="20E2E4C4">
      <w:pPr>
        <w:numPr>
          <w:numId w:val="0"/>
        </w:numPr>
        <w:jc w:val="both"/>
        <w:rPr>
          <w:rFonts w:hint="eastAsia" w:ascii="微软雅黑" w:hAnsi="微软雅黑" w:eastAsia="微软雅黑" w:cs="微软雅黑"/>
          <w:b w:val="0"/>
          <w:bCs w:val="0"/>
          <w:sz w:val="18"/>
          <w:szCs w:val="18"/>
          <w:lang w:val="en-US" w:eastAsia="zh-CN"/>
        </w:rPr>
      </w:pPr>
    </w:p>
    <w:p w14:paraId="30F0A34F">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场中美关于稀土和光刻机国产化的赛跑中，中国已经将美国远远地甩在身后，未来，中国拿起领先美国百年的稀土开采技术，打造的光刻机之雷霆战锤，必然狠狠砸在对华大搞科技围堵的犹太资本头顶，让他们也亲自尝尝天打雷劈是什么滋味，当中国科技伪装到牙齿的时候，我们希望美国还能像当年的中国那样拥有钢铁般的意志！美国人完全可以学习中国，在稀土领域喊出亮剑口号，最好能拍出【洋亮剑】给中国人开开眼！</w:t>
      </w:r>
    </w:p>
    <w:p w14:paraId="72605A3B">
      <w:pPr>
        <w:numPr>
          <w:numId w:val="0"/>
        </w:numPr>
        <w:jc w:val="both"/>
        <w:rPr>
          <w:rFonts w:hint="eastAsia" w:ascii="微软雅黑" w:hAnsi="微软雅黑" w:eastAsia="微软雅黑" w:cs="微软雅黑"/>
          <w:b w:val="0"/>
          <w:bCs w:val="0"/>
          <w:sz w:val="18"/>
          <w:szCs w:val="18"/>
          <w:lang w:val="en-US" w:eastAsia="zh-CN"/>
        </w:rPr>
      </w:pPr>
    </w:p>
    <w:p w14:paraId="44A8329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末尾血饮要说的是，在9月16日、9月27日的知识星球以及公众号9月25日文章，血饮连续提醒大家注意股市风险并逐步减仓，事实也果然如此。10月17日，股市暴跌近2%，4700支股票下跌，只有600支上涨，其中的原理血饮在9月25日文章已经说过，9月17日的降息是鹰派降息，这对股市是利空。现在反过来看，9月18日也确实是个股股价最高的时候。</w:t>
      </w:r>
    </w:p>
    <w:p w14:paraId="437F6F8F">
      <w:pPr>
        <w:numPr>
          <w:numId w:val="0"/>
        </w:numPr>
        <w:jc w:val="both"/>
        <w:rPr>
          <w:rFonts w:hint="eastAsia" w:ascii="微软雅黑" w:hAnsi="微软雅黑" w:eastAsia="微软雅黑" w:cs="微软雅黑"/>
          <w:b w:val="0"/>
          <w:bCs w:val="0"/>
          <w:sz w:val="18"/>
          <w:szCs w:val="18"/>
          <w:lang w:val="en-US" w:eastAsia="zh-CN"/>
        </w:rPr>
      </w:pPr>
    </w:p>
    <w:p w14:paraId="3A7F269E">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b w:val="0"/>
          <w:bCs w:val="0"/>
          <w:sz w:val="18"/>
          <w:szCs w:val="18"/>
          <w:lang w:val="en-US" w:eastAsia="zh-CN"/>
        </w:rPr>
        <w:t>在10月17日，</w:t>
      </w:r>
      <w:r>
        <w:rPr>
          <w:rFonts w:hint="eastAsia" w:ascii="微软雅黑" w:hAnsi="微软雅黑" w:eastAsia="微软雅黑" w:cs="微软雅黑"/>
          <w:b w:val="0"/>
          <w:bCs w:val="0"/>
          <w:sz w:val="18"/>
          <w:szCs w:val="18"/>
          <w:lang w:val="en-US" w:eastAsia="zh-CN"/>
        </w:rPr>
        <w:t>大盘一阴穿四线，且缩量的情况下，未来股市走向何方呢？</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2A7217A6">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p w14:paraId="00EAB9F6">
      <w:pPr>
        <w:numPr>
          <w:numId w:val="0"/>
        </w:numPr>
        <w:jc w:val="both"/>
        <w:rPr>
          <w:rFonts w:hint="eastAsia" w:ascii="微软雅黑" w:hAnsi="微软雅黑" w:eastAsia="微软雅黑" w:cs="微软雅黑"/>
          <w:b w:val="0"/>
          <w:bCs w:val="0"/>
          <w:sz w:val="18"/>
          <w:szCs w:val="18"/>
          <w:lang w:val="en-US" w:eastAsia="zh-CN"/>
        </w:rPr>
      </w:pPr>
    </w:p>
    <w:p w14:paraId="0304EC01">
      <w:pPr>
        <w:numPr>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845EC"/>
    <w:multiLevelType w:val="singleLevel"/>
    <w:tmpl w:val="45A845E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D74672"/>
    <w:rsid w:val="03D52F56"/>
    <w:rsid w:val="04DF1A8A"/>
    <w:rsid w:val="05AD6B50"/>
    <w:rsid w:val="09B41187"/>
    <w:rsid w:val="101F78BC"/>
    <w:rsid w:val="137756B6"/>
    <w:rsid w:val="21B53E47"/>
    <w:rsid w:val="23033BCA"/>
    <w:rsid w:val="239A32F4"/>
    <w:rsid w:val="313E1763"/>
    <w:rsid w:val="31496359"/>
    <w:rsid w:val="31D74672"/>
    <w:rsid w:val="365612FD"/>
    <w:rsid w:val="37133692"/>
    <w:rsid w:val="429513FF"/>
    <w:rsid w:val="48895562"/>
    <w:rsid w:val="5A8B6F17"/>
    <w:rsid w:val="5C806824"/>
    <w:rsid w:val="69DD0FAB"/>
    <w:rsid w:val="6D282CEC"/>
    <w:rsid w:val="717A1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4340</Words>
  <Characters>4446</Characters>
  <Lines>0</Lines>
  <Paragraphs>0</Paragraphs>
  <TotalTime>1</TotalTime>
  <ScaleCrop>false</ScaleCrop>
  <LinksUpToDate>false</LinksUpToDate>
  <CharactersWithSpaces>4446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2025-10-18T07:25:00Z</dcterms:created>
  <dc:creator>WPS_1177624873</dc:creator>
  <cp:lastModifiedBy>WPS_1177624873</cp:lastModifiedBy>
  <dcterms:modified xsi:type="dcterms:W3CDTF">2025-10-18T15:02:25Z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41A4B8BF1776449B840F6022C2437239_11</vt:lpwstr>
  </property>
  <property fmtid="{D5CDD505-2E9C-101B-9397-08002B2CF9AE}" pid="4" name="KSOTemplateDocerSaveRecord">
    <vt:lpwstr>eyJoZGlkIjoiN2YzNjBkOTgyNWQ1YTMxYzM3MzMwNWFiODNmOWIzYWMiLCJ1c2VySWQiOiIxMTc3NjI0ODczIn0=</vt:lpwstr>
  </property>
</Properties>
</file>