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11943">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血饮丨中国出手，火力全开！</w:t>
      </w:r>
    </w:p>
    <w:bookmarkEnd w:id="0"/>
    <w:p w14:paraId="5D2BFDFA">
      <w:pPr>
        <w:jc w:val="both"/>
        <w:rPr>
          <w:rFonts w:hint="eastAsia" w:ascii="微软雅黑" w:hAnsi="微软雅黑" w:eastAsia="微软雅黑" w:cs="微软雅黑"/>
          <w:sz w:val="18"/>
          <w:szCs w:val="18"/>
          <w:lang w:val="en-US" w:eastAsia="zh-CN"/>
        </w:rPr>
      </w:pPr>
    </w:p>
    <w:p w14:paraId="10C1141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中国新闻报道12月13日报道，随着2024年度政治资金收支报告公布，日本首相高市早苗背后金主的身份浮出水面。去年12月，一个名为“神奈我良”的宗教团体为高市早苗担任代表的“自民党奈良县第二选区支部”捐款3000万日元。该宗教团体的代表川井德子也在同年7月以个人名义捐款1000万日元。</w:t>
      </w:r>
    </w:p>
    <w:p w14:paraId="627B0F3B">
      <w:pPr>
        <w:jc w:val="both"/>
        <w:rPr>
          <w:rFonts w:hint="eastAsia" w:ascii="微软雅黑" w:hAnsi="微软雅黑" w:eastAsia="微软雅黑" w:cs="微软雅黑"/>
          <w:sz w:val="18"/>
          <w:szCs w:val="18"/>
          <w:lang w:val="en-US" w:eastAsia="zh-CN"/>
        </w:rPr>
      </w:pPr>
    </w:p>
    <w:p w14:paraId="1FE61799">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【金主浮出水面】</w:t>
      </w:r>
    </w:p>
    <w:p w14:paraId="0505B3F5">
      <w:pPr>
        <w:jc w:val="both"/>
        <w:rPr>
          <w:rFonts w:hint="default" w:ascii="微软雅黑" w:hAnsi="微软雅黑" w:eastAsia="微软雅黑" w:cs="微软雅黑"/>
          <w:sz w:val="18"/>
          <w:szCs w:val="18"/>
          <w:lang w:val="en-US" w:eastAsia="zh-CN"/>
        </w:rPr>
      </w:pPr>
    </w:p>
    <w:p w14:paraId="129C00BE">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“神奈我良”在高市早苗的故乡奈良市拥有一座神道教神社</w:t>
      </w:r>
      <w:r>
        <w:rPr>
          <w:rFonts w:hint="eastAsia" w:ascii="微软雅黑" w:hAnsi="微软雅黑" w:eastAsia="微软雅黑" w:cs="微软雅黑"/>
          <w:sz w:val="18"/>
          <w:szCs w:val="18"/>
          <w:lang w:val="en-US" w:eastAsia="zh-CN"/>
        </w:rPr>
        <w:t>，人数并不多，该团体代表川井德子多次以个人名义向高市早苗担任代表的自民党支部捐款，数额不断增加，她无疑是高市早苗的重要金主。高市早苗曾在公开活动中称，川井德子是“姐姐一样的存在”。</w:t>
      </w:r>
    </w:p>
    <w:p w14:paraId="2F2B5353">
      <w:pPr>
        <w:jc w:val="both"/>
        <w:rPr>
          <w:rFonts w:hint="eastAsia" w:ascii="微软雅黑" w:hAnsi="微软雅黑" w:eastAsia="微软雅黑" w:cs="微软雅黑"/>
          <w:sz w:val="18"/>
          <w:szCs w:val="18"/>
          <w:lang w:val="en-US" w:eastAsia="zh-CN"/>
        </w:rPr>
      </w:pPr>
    </w:p>
    <w:p w14:paraId="63F737C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12月初，日本神户学院大学教授上脇博之就高市涉嫌违法收受政治捐款一事向有关机关提出控告，此举直接导致岸田文雄下台，面对发难，高市早苗立刻公开道歉并退还超额款项。</w:t>
      </w:r>
    </w:p>
    <w:p w14:paraId="0B24EC34">
      <w:pPr>
        <w:jc w:val="both"/>
        <w:rPr>
          <w:rFonts w:hint="eastAsia" w:ascii="微软雅黑" w:hAnsi="微软雅黑" w:eastAsia="微软雅黑" w:cs="微软雅黑"/>
          <w:sz w:val="18"/>
          <w:szCs w:val="18"/>
          <w:lang w:val="en-US" w:eastAsia="zh-CN"/>
        </w:rPr>
      </w:pPr>
    </w:p>
    <w:p w14:paraId="2860E98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本文就以这次政治献金案曝光来剖析下日本极右翼崛起的经济原因，中日之间的历史恩怨这里不做赘述，本文详细讨论的是日本极右翼崛起的经济原因。</w:t>
      </w:r>
    </w:p>
    <w:p w14:paraId="322E2FE4">
      <w:pPr>
        <w:jc w:val="both"/>
        <w:rPr>
          <w:rFonts w:hint="eastAsia" w:ascii="微软雅黑" w:hAnsi="微软雅黑" w:eastAsia="微软雅黑" w:cs="微软雅黑"/>
          <w:sz w:val="18"/>
          <w:szCs w:val="18"/>
          <w:lang w:val="en-US" w:eastAsia="zh-CN"/>
        </w:rPr>
      </w:pPr>
    </w:p>
    <w:p w14:paraId="735ECAE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述新闻中反复提到了一个地名，那就是奈良，这里是高市早苗的老家，也是自民党大佬安倍喋血的地方，2022年7月8日，安倍在奈良街头遭枪击身亡，有趣的是，开枪者山上彻也的家乡同样是奈良。三个日本著名政治人物，他们的命运共同汇聚到了奈良城。</w:t>
      </w:r>
    </w:p>
    <w:p w14:paraId="33A848F1">
      <w:pPr>
        <w:jc w:val="both"/>
        <w:rPr>
          <w:rFonts w:hint="eastAsia" w:ascii="微软雅黑" w:hAnsi="微软雅黑" w:eastAsia="微软雅黑" w:cs="微软雅黑"/>
          <w:sz w:val="18"/>
          <w:szCs w:val="18"/>
          <w:lang w:val="en-US" w:eastAsia="zh-CN"/>
        </w:rPr>
      </w:pPr>
    </w:p>
    <w:p w14:paraId="07AFB19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山上彻也对安倍开枪的直接原因是其母亲向安倍、高市之流所在的、类似“自民党奈良县第二选区支部”组织捐款，将家中仅存的数亿日元救命钱捐给了它们，而这种组织往往打着神道教的宗教旗帜，所以枪击案爆发后，很多人将之归入邪教，从这些组织狂热煽动军国主义还魂看，称之为邪教并不为过。正是“神奈我良”这种基层邪教组织，将山上彻也一步步逼入绝境，才有了2022年7月8日震惊世界的枪击案。有趣的是，虽然安倍身亡，但同样极右翼的高市早苗却再次当选日本首相，客观上，她也是这起枪击案的受益者。</w:t>
      </w:r>
    </w:p>
    <w:p w14:paraId="634F3847">
      <w:pPr>
        <w:jc w:val="both"/>
        <w:rPr>
          <w:rFonts w:hint="eastAsia" w:ascii="微软雅黑" w:hAnsi="微软雅黑" w:eastAsia="微软雅黑" w:cs="微软雅黑"/>
          <w:sz w:val="18"/>
          <w:szCs w:val="18"/>
          <w:lang w:val="en-US" w:eastAsia="zh-CN"/>
        </w:rPr>
      </w:pPr>
    </w:p>
    <w:p w14:paraId="25C4BE9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同样的枪击案，巧妙地完成了日本政坛极右翼领军人物的换届，而主导换届的却是同样来自高市家乡的山上彻也，世界真奇妙！</w:t>
      </w:r>
    </w:p>
    <w:p w14:paraId="4EF60278">
      <w:pPr>
        <w:jc w:val="both"/>
        <w:rPr>
          <w:rFonts w:hint="eastAsia" w:ascii="微软雅黑" w:hAnsi="微软雅黑" w:eastAsia="微软雅黑" w:cs="微软雅黑"/>
          <w:sz w:val="18"/>
          <w:szCs w:val="18"/>
          <w:lang w:val="en-US" w:eastAsia="zh-CN"/>
        </w:rPr>
      </w:pPr>
    </w:p>
    <w:p w14:paraId="12C9535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12月18日，山上彻也枪击案迎来了初审判决，据《环球时报》报道，山上彻也枪杀日本前首相安倍晋三一案，检方提出对山上彻也的量刑建议，建议对其判处无期徒刑。跟血饮在以前文章预测的那样，山上彻也成功躲过了死刑，现在检方以山上所持器械并不是枪支为由，继续为其辩护，不出所料对其判罚极有可能是十年左右有期徒刑。</w:t>
      </w:r>
    </w:p>
    <w:p w14:paraId="28A57DDB">
      <w:pPr>
        <w:jc w:val="both"/>
        <w:rPr>
          <w:rFonts w:hint="eastAsia" w:ascii="微软雅黑" w:hAnsi="微软雅黑" w:eastAsia="微软雅黑" w:cs="微软雅黑"/>
          <w:sz w:val="18"/>
          <w:szCs w:val="18"/>
          <w:lang w:val="en-US" w:eastAsia="zh-CN"/>
        </w:rPr>
      </w:pPr>
    </w:p>
    <w:p w14:paraId="691E14C8">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【谁才是山上悲剧始作俑者】</w:t>
      </w:r>
    </w:p>
    <w:p w14:paraId="71AD5F87">
      <w:pPr>
        <w:jc w:val="both"/>
        <w:rPr>
          <w:rFonts w:hint="eastAsia" w:ascii="微软雅黑" w:hAnsi="微软雅黑" w:eastAsia="微软雅黑" w:cs="微软雅黑"/>
          <w:sz w:val="18"/>
          <w:szCs w:val="18"/>
          <w:lang w:val="en-US" w:eastAsia="zh-CN"/>
        </w:rPr>
      </w:pPr>
    </w:p>
    <w:p w14:paraId="6E01815D">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母亲将家中所剩无几的钱财捐给极右翼组织，最终导致家庭陷入困境，妹妹似乎也没有结婚。家庭的悲剧导致兄妹二人的人生悲剧。就像山上的妹妹在法庭上说的那样：“如果能报复，我或许也会做”，向家庭悲剧始作俑者直接开枪这需要莫大的勇气。似乎，日本极右翼势力是山上彻也家庭悲剧的根源，但更大的凶手却隐藏在幕后。让我们来剖析山上的人生轨迹，就能找到真正的凶手！</w:t>
      </w:r>
    </w:p>
    <w:p w14:paraId="382CD072">
      <w:pPr>
        <w:numPr>
          <w:ilvl w:val="0"/>
          <w:numId w:val="0"/>
        </w:numPr>
        <w:rPr>
          <w:rFonts w:hint="eastAsia" w:ascii="微软雅黑" w:hAnsi="微软雅黑" w:eastAsia="微软雅黑" w:cs="微软雅黑"/>
          <w:sz w:val="18"/>
          <w:szCs w:val="18"/>
          <w:lang w:val="en-US" w:eastAsia="zh-CN"/>
        </w:rPr>
      </w:pPr>
    </w:p>
    <w:p w14:paraId="202BF248">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山上彻也于1980年出生于日本奈良市的富裕家庭，4岁时，也就是1984年其父亲因为事业破败自杀身亡，家道中落以后，其母亲带着他和妹妹寄居在姥姥家，接连变故导致他们一家最后只能委身于7日元，约合3200元人民币的小公寓内，家道中落，但学习努力的山上却努力学习，就读奈良市排名前列的高中，1999年成绩优秀的学霸山上考上了日本同志社大学，但没多久就因交不起学费而被迫退学，2002年加入日本海上自卫队，2005开始退役后开始兼职打工，2022年5月被辞退，接着就是当年7月在奈良街头举枪刺杀安倍。</w:t>
      </w:r>
    </w:p>
    <w:p w14:paraId="68668EAA">
      <w:pPr>
        <w:numPr>
          <w:ilvl w:val="0"/>
          <w:numId w:val="0"/>
        </w:numPr>
        <w:rPr>
          <w:rFonts w:hint="eastAsia" w:ascii="微软雅黑" w:hAnsi="微软雅黑" w:eastAsia="微软雅黑" w:cs="微软雅黑"/>
          <w:sz w:val="18"/>
          <w:szCs w:val="18"/>
          <w:lang w:val="en-US" w:eastAsia="zh-CN"/>
        </w:rPr>
      </w:pPr>
    </w:p>
    <w:p w14:paraId="6E43DAB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山上是标准的80后，1980年他出生的时候家庭富裕，这得益于日本从20世纪60年代开始的经济腾飞，正是这黄金二十年，让山上父亲累积足够财富，才迎来了80后的山上降生。这说明，日本经济高速增长才让山上出生在一个富裕家庭，山上是日本经济腾飞的缩影。</w:t>
      </w:r>
    </w:p>
    <w:p w14:paraId="24AB2722">
      <w:pPr>
        <w:numPr>
          <w:ilvl w:val="0"/>
          <w:numId w:val="0"/>
        </w:numPr>
        <w:rPr>
          <w:rFonts w:hint="eastAsia" w:ascii="微软雅黑" w:hAnsi="微软雅黑" w:eastAsia="微软雅黑" w:cs="微软雅黑"/>
          <w:sz w:val="18"/>
          <w:szCs w:val="18"/>
          <w:lang w:val="en-US" w:eastAsia="zh-CN"/>
        </w:rPr>
      </w:pPr>
    </w:p>
    <w:p w14:paraId="77E58E96">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个转折点出现在1984年，山上父亲经营破产自杀身亡，与之对应的事件则是日美贸易摩擦爆发，一年后的1985年日本被迫再次签署金融战败的《广场协议》，所以山上父亲的自杀直接经济原因就是日本在经济战中败给了美国。</w:t>
      </w:r>
    </w:p>
    <w:p w14:paraId="7DCAA536">
      <w:pPr>
        <w:numPr>
          <w:ilvl w:val="0"/>
          <w:numId w:val="0"/>
        </w:numPr>
        <w:rPr>
          <w:rFonts w:hint="eastAsia" w:ascii="微软雅黑" w:hAnsi="微软雅黑" w:eastAsia="微软雅黑" w:cs="微软雅黑"/>
          <w:sz w:val="18"/>
          <w:szCs w:val="18"/>
          <w:lang w:val="en-US" w:eastAsia="zh-CN"/>
        </w:rPr>
      </w:pPr>
    </w:p>
    <w:p w14:paraId="4EAD2DD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个转折点出现在2022年5月山上被辞退，这个时间点前三个月，也就是2022年3月美联储正式开始加息，之后日元急速贬值，日本本土企业因为进口原材料暴涨损失大量订单，山上被辞退就是因为其从事的底层行业对高物价极端敏感，遇到物价大幅上涨老板就只能减员增员，所以，山上被辞退是日本再次金融战败的第二次具象化体现，他被辞退背后是万千日本80后90后失去工作的无奈，这也是山上被判刑以后，日本社会数十万人集体为之请愿求情的根本原因。</w:t>
      </w:r>
    </w:p>
    <w:p w14:paraId="68C84365">
      <w:pPr>
        <w:numPr>
          <w:ilvl w:val="0"/>
          <w:numId w:val="0"/>
        </w:numPr>
        <w:rPr>
          <w:rFonts w:hint="eastAsia" w:ascii="微软雅黑" w:hAnsi="微软雅黑" w:eastAsia="微软雅黑" w:cs="微软雅黑"/>
          <w:sz w:val="18"/>
          <w:szCs w:val="18"/>
          <w:lang w:val="en-US" w:eastAsia="zh-CN"/>
        </w:rPr>
      </w:pPr>
    </w:p>
    <w:p w14:paraId="7CA730A7">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两个转折点可以看出，个人命运往往与国家紧密相连，幼年丧父、青年失业，未婚，失业，照顾精神有问题的母亲外，还要帮扶一个孱弱的妹妹，这样的重担是日本金融战败以后，数千万底层青年难以承担之重！背后的凶手就是美国！两次货币战争日本全部战败，第一次货币大幅升值击垮了日本房地产和制造业，第二次货币大幅贬值则击垮了本土制造业。</w:t>
      </w:r>
    </w:p>
    <w:p w14:paraId="128AB856">
      <w:pPr>
        <w:numPr>
          <w:ilvl w:val="0"/>
          <w:numId w:val="0"/>
        </w:numPr>
        <w:rPr>
          <w:rFonts w:hint="eastAsia" w:ascii="微软雅黑" w:hAnsi="微软雅黑" w:eastAsia="微软雅黑" w:cs="微软雅黑"/>
          <w:sz w:val="18"/>
          <w:szCs w:val="18"/>
          <w:lang w:val="en-US" w:eastAsia="zh-CN"/>
        </w:rPr>
      </w:pPr>
    </w:p>
    <w:p w14:paraId="11B93E1A">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第一次金融战败后，日本80后就已经被摁在社会底层的臭水沟中，第二次失业则直接让他们摁死在绝望的水下。对此，山上彻也寻求过改变，他的改变就是2002年加入日本海上自卫队，在日本历史轨迹中，军人具有重要地位，这一点与中国文官治理国家截然不同，希望大家带入日本历史视角看待山上。在日本历史上，重大转折几乎全部由军人左右，比如关原之战，日本结束丰臣秀吉家族统治进入德川幕府时代；明治维新，长州藩与萨摩藩联手击垮德川幕府将日本带入近现代。</w:t>
      </w:r>
    </w:p>
    <w:p w14:paraId="7234E301">
      <w:pPr>
        <w:numPr>
          <w:ilvl w:val="0"/>
          <w:numId w:val="0"/>
        </w:numPr>
        <w:rPr>
          <w:rFonts w:hint="eastAsia" w:ascii="微软雅黑" w:hAnsi="微软雅黑" w:eastAsia="微软雅黑" w:cs="微软雅黑"/>
          <w:sz w:val="18"/>
          <w:szCs w:val="18"/>
          <w:lang w:val="en-US" w:eastAsia="zh-CN"/>
        </w:rPr>
      </w:pPr>
    </w:p>
    <w:p w14:paraId="28EDE1ED">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山上加入自卫队，就是他本人意识到日本金融战败于美国，只能通过军人自下而上才能实现日本独立自主，所以他在2002加入日本自卫。但现实给了他一记重击，2005年他退役后只能打短工，这说明日本经济并未振兴多少，打短工就是日本废除了黄金时代终身雇佣制的结果，长期打短工，工资还没保证，随时都会被辞退，现实告诉山上，通过自卫队根本无力改变现状。</w:t>
      </w:r>
    </w:p>
    <w:p w14:paraId="279B9C1C">
      <w:pPr>
        <w:numPr>
          <w:ilvl w:val="0"/>
          <w:numId w:val="0"/>
        </w:numPr>
        <w:rPr>
          <w:rFonts w:hint="eastAsia" w:ascii="微软雅黑" w:hAnsi="微软雅黑" w:eastAsia="微软雅黑" w:cs="微软雅黑"/>
          <w:sz w:val="18"/>
          <w:szCs w:val="18"/>
          <w:lang w:val="en-US" w:eastAsia="zh-CN"/>
        </w:rPr>
      </w:pPr>
    </w:p>
    <w:p w14:paraId="08AEF02C">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到了2022年美联储加息，日元大规模贬值下，他本人失业，同时因为贬值物价上涨，仅剩的储蓄购买力快速缩水30%，精神遭重创的母亲却在他本人和妹妹急需用钱的时候，将钱交给了无能的、受美国控制的的日本极右翼下属组织！斩杀线已经刺入山上的脖子！往前往后都是死路一条，于是山上手握霰弹枪，在奈良街头对着安倍果断开枪射击！</w:t>
      </w:r>
    </w:p>
    <w:p w14:paraId="3B30B257">
      <w:pPr>
        <w:numPr>
          <w:ilvl w:val="0"/>
          <w:numId w:val="0"/>
        </w:numPr>
        <w:rPr>
          <w:rFonts w:hint="eastAsia" w:ascii="微软雅黑" w:hAnsi="微软雅黑" w:eastAsia="微软雅黑" w:cs="微软雅黑"/>
          <w:sz w:val="18"/>
          <w:szCs w:val="18"/>
          <w:lang w:val="en-US" w:eastAsia="zh-CN"/>
        </w:rPr>
      </w:pPr>
    </w:p>
    <w:p w14:paraId="4484D95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山上来说，开枪不管成功与失败，都比现在更好，为什么呢？开枪击杀安倍，大不了一死，总比现在窝窝囊囊强！开枪没有击杀，按照日本法律不大可能判死刑，在监狱中包吃包住，也比蜷缩在小公寓里窝囊死强！现实比死亡更加残酷！那不如豁出去放手一搏！</w:t>
      </w:r>
    </w:p>
    <w:p w14:paraId="1E886F75">
      <w:pPr>
        <w:jc w:val="both"/>
        <w:rPr>
          <w:rFonts w:hint="eastAsia" w:ascii="微软雅黑" w:hAnsi="微软雅黑" w:eastAsia="微软雅黑" w:cs="微软雅黑"/>
          <w:sz w:val="18"/>
          <w:szCs w:val="18"/>
          <w:lang w:val="en-US" w:eastAsia="zh-CN"/>
        </w:rPr>
      </w:pPr>
    </w:p>
    <w:p w14:paraId="64154F0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【更加悲惨的日本女性】</w:t>
      </w:r>
    </w:p>
    <w:p w14:paraId="0798C738">
      <w:pPr>
        <w:jc w:val="both"/>
        <w:rPr>
          <w:rFonts w:hint="eastAsia" w:ascii="微软雅黑" w:hAnsi="微软雅黑" w:eastAsia="微软雅黑" w:cs="微软雅黑"/>
          <w:sz w:val="18"/>
          <w:szCs w:val="18"/>
          <w:lang w:val="en-US" w:eastAsia="zh-CN"/>
        </w:rPr>
      </w:pPr>
    </w:p>
    <w:p w14:paraId="4DA7F17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山上的亲属，其母亲和妹妹更是日本女性受害者的典型！在山上彻也的家庭中，其母亲过早地陷入困境，将子女带入贫困，导致了女儿和儿子的悲剧发生。与山上彻也勇于抗争不同，其妹妹一直保持沉默且没有结婚，很显然就是贫困传导，始终未能翻身的结果。</w:t>
      </w:r>
    </w:p>
    <w:p w14:paraId="6BF97405">
      <w:pPr>
        <w:jc w:val="both"/>
        <w:rPr>
          <w:rFonts w:hint="eastAsia" w:ascii="微软雅黑" w:hAnsi="微软雅黑" w:eastAsia="微软雅黑" w:cs="微软雅黑"/>
          <w:sz w:val="18"/>
          <w:szCs w:val="18"/>
          <w:lang w:val="en-US" w:eastAsia="zh-CN"/>
        </w:rPr>
      </w:pPr>
    </w:p>
    <w:p w14:paraId="6A91074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2017年8月，日本NHK电视台录制的《女性贫困》纪录片上映，全面聚焦女性贫困问题。纪录片提到，</w:t>
      </w:r>
    </w:p>
    <w:p w14:paraId="481D3E8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经济社会里，女性往往比男性更容易陷入贫困。原因很简单，因为女性兼具母亲角色，如果母亲陷入贫困，困顿的生活很容易将子女特别是女儿带入贫困深渊。女儿长大又会成为新的母亲，这样一个家庭的贫困就会向下传导！</w:t>
      </w:r>
    </w:p>
    <w:p w14:paraId="5353AEFA">
      <w:pPr>
        <w:jc w:val="both"/>
        <w:rPr>
          <w:rFonts w:hint="eastAsia" w:ascii="微软雅黑" w:hAnsi="微软雅黑" w:eastAsia="微软雅黑" w:cs="微软雅黑"/>
          <w:sz w:val="18"/>
          <w:szCs w:val="18"/>
          <w:lang w:val="en-US" w:eastAsia="zh-CN"/>
        </w:rPr>
      </w:pPr>
    </w:p>
    <w:p w14:paraId="68BD209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日本社会女性要出头是很难的。以找工作为例，经济下行阶段，向上跨越就必须有一个好工作，好工作就必须从东京大学等著名大学毕业，在日本经济下行阶段大学学费暴涨，东京大学英语专业女生学费为一年12万元人民币，如此重的负担一般的日本家庭负担不起。负担不起就只能选择放弃，放弃就只能跟山上一样打短工，如果选择贷款，那么，600万的助学贷款也会在她踏入社会以后榨干她。收入下降更让女性没有选择，只能踏入风俗业，摧残女性身心，女性别说向上，连维持基本生存都难！女性陷入贫困更会将子女拖入深渊。</w:t>
      </w:r>
    </w:p>
    <w:p w14:paraId="35632F55">
      <w:pPr>
        <w:jc w:val="both"/>
        <w:rPr>
          <w:rFonts w:hint="eastAsia" w:ascii="微软雅黑" w:hAnsi="微软雅黑" w:eastAsia="微软雅黑" w:cs="微软雅黑"/>
          <w:sz w:val="18"/>
          <w:szCs w:val="18"/>
          <w:lang w:val="en-US" w:eastAsia="zh-CN"/>
        </w:rPr>
      </w:pPr>
    </w:p>
    <w:p w14:paraId="38C4AD3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山上的母亲是山上的家庭悲剧，其发源于山上父亲自杀，其父亲自杀则是国家金融战败，山上母亲的悲剧传导给了儿子和女儿，两者都没有结婚，子女也没有，不出所料，山上家族必然绝后，绝后是人DNA中最恐惧的，当年轻的男女都看不到国家的未来，一步步堕落下去，就是整个日本民族的消亡！</w:t>
      </w:r>
    </w:p>
    <w:p w14:paraId="543F0CD5">
      <w:pPr>
        <w:jc w:val="both"/>
        <w:rPr>
          <w:rFonts w:hint="eastAsia" w:ascii="微软雅黑" w:hAnsi="微软雅黑" w:eastAsia="微软雅黑" w:cs="微软雅黑"/>
          <w:sz w:val="18"/>
          <w:szCs w:val="18"/>
          <w:lang w:val="en-US" w:eastAsia="zh-CN"/>
        </w:rPr>
      </w:pPr>
    </w:p>
    <w:p w14:paraId="3FEDC0E9">
      <w:pPr>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【极右翼崛起的经济原因】</w:t>
      </w:r>
    </w:p>
    <w:p w14:paraId="3A718D60">
      <w:pPr>
        <w:jc w:val="both"/>
        <w:rPr>
          <w:rFonts w:hint="default" w:ascii="微软雅黑" w:hAnsi="微软雅黑" w:eastAsia="微软雅黑" w:cs="微软雅黑"/>
          <w:sz w:val="18"/>
          <w:szCs w:val="18"/>
          <w:lang w:val="en-US" w:eastAsia="zh-CN"/>
        </w:rPr>
      </w:pPr>
    </w:p>
    <w:p w14:paraId="57494B63">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山上彻也</w:t>
      </w:r>
      <w:r>
        <w:rPr>
          <w:rFonts w:hint="eastAsia" w:ascii="微软雅黑" w:hAnsi="微软雅黑" w:eastAsia="微软雅黑" w:cs="微软雅黑"/>
          <w:sz w:val="18"/>
          <w:szCs w:val="18"/>
          <w:lang w:val="en-US" w:eastAsia="zh-CN"/>
        </w:rPr>
        <w:t>及其家族</w:t>
      </w:r>
      <w:r>
        <w:rPr>
          <w:rFonts w:hint="default" w:ascii="微软雅黑" w:hAnsi="微软雅黑" w:eastAsia="微软雅黑" w:cs="微软雅黑"/>
          <w:sz w:val="18"/>
          <w:szCs w:val="18"/>
          <w:lang w:val="en-US" w:eastAsia="zh-CN"/>
        </w:rPr>
        <w:t>是日本经济战败以后底层青年无望的挣扎，这样的人在日本有数千万，其经济根源就是日本未能保住货币主权，未能打赢贸易战，在1985年和2022年两次投降，大幅度恶化了日本国内经济。</w:t>
      </w:r>
      <w:r>
        <w:rPr>
          <w:rFonts w:hint="eastAsia" w:ascii="微软雅黑" w:hAnsi="微软雅黑" w:eastAsia="微软雅黑" w:cs="微软雅黑"/>
          <w:sz w:val="18"/>
          <w:szCs w:val="18"/>
          <w:lang w:val="en-US" w:eastAsia="zh-CN"/>
        </w:rPr>
        <w:t>罪魁祸首是美国！但</w:t>
      </w:r>
      <w:r>
        <w:rPr>
          <w:rFonts w:hint="default" w:ascii="微软雅黑" w:hAnsi="微软雅黑" w:eastAsia="微软雅黑" w:cs="微软雅黑"/>
          <w:sz w:val="18"/>
          <w:szCs w:val="18"/>
          <w:lang w:val="en-US" w:eastAsia="zh-CN"/>
        </w:rPr>
        <w:t>与山上彻也向美国傀儡极右翼开枪不同，更多的日本青年被极右翼煽动，它们鼓吹是中国的竞争导致日本经济下行，导致他们的工作机会被夺取，日本企业外迁带走了就业，</w:t>
      </w:r>
      <w:r>
        <w:rPr>
          <w:rFonts w:hint="eastAsia" w:ascii="微软雅黑" w:hAnsi="微软雅黑" w:eastAsia="微软雅黑" w:cs="微软雅黑"/>
          <w:sz w:val="18"/>
          <w:szCs w:val="18"/>
          <w:lang w:val="en-US" w:eastAsia="zh-CN"/>
        </w:rPr>
        <w:t>他们认为</w:t>
      </w:r>
      <w:r>
        <w:rPr>
          <w:rFonts w:hint="default" w:ascii="微软雅黑" w:hAnsi="微软雅黑" w:eastAsia="微软雅黑" w:cs="微软雅黑"/>
          <w:sz w:val="18"/>
          <w:szCs w:val="18"/>
          <w:lang w:val="en-US" w:eastAsia="zh-CN"/>
        </w:rPr>
        <w:t>只要击败中国就能抢回就业机会，就会改善经济环境。</w:t>
      </w:r>
    </w:p>
    <w:p w14:paraId="34A6F924">
      <w:pPr>
        <w:jc w:val="both"/>
        <w:rPr>
          <w:rFonts w:hint="default" w:ascii="微软雅黑" w:hAnsi="微软雅黑" w:eastAsia="微软雅黑" w:cs="微软雅黑"/>
          <w:sz w:val="18"/>
          <w:szCs w:val="18"/>
          <w:lang w:val="en-US" w:eastAsia="zh-CN"/>
        </w:rPr>
      </w:pPr>
    </w:p>
    <w:p w14:paraId="3C686434">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这套说辞是不是很熟悉呢？对！特朗普为首美国极右翼也是这样煽动底层的红脖子白人！</w:t>
      </w:r>
      <w:r>
        <w:rPr>
          <w:rFonts w:hint="eastAsia" w:ascii="微软雅黑" w:hAnsi="微软雅黑" w:eastAsia="微软雅黑" w:cs="微软雅黑"/>
          <w:sz w:val="18"/>
          <w:szCs w:val="18"/>
          <w:lang w:val="en-US" w:eastAsia="zh-CN"/>
        </w:rPr>
        <w:t>事实上，日本极右翼的意识形态最早追溯就是20世纪发源于犹太复国主义的种族主义，典型的种族主义法案包括《归化法》《排华法案》《道斯法案》等，现代，日本极右翼同样是美国扶持起来的，比如高市早苗早就拿到美国绿卡。所以，日本与特朗普极右翼本质上是一个意识形态植株在两个国家的黄泉边上出的两朵彼岸花！</w:t>
      </w:r>
    </w:p>
    <w:p w14:paraId="6BB256F4">
      <w:pPr>
        <w:jc w:val="both"/>
        <w:rPr>
          <w:rFonts w:hint="eastAsia" w:ascii="微软雅黑" w:hAnsi="微软雅黑" w:eastAsia="微软雅黑" w:cs="微软雅黑"/>
          <w:sz w:val="18"/>
          <w:szCs w:val="18"/>
          <w:lang w:val="en-US" w:eastAsia="zh-CN"/>
        </w:rPr>
      </w:pPr>
    </w:p>
    <w:p w14:paraId="6A38C2AD">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【犹太屠术与军国邪煞】</w:t>
      </w:r>
    </w:p>
    <w:p w14:paraId="5427AD97">
      <w:pPr>
        <w:jc w:val="both"/>
        <w:rPr>
          <w:rFonts w:hint="eastAsia" w:ascii="微软雅黑" w:hAnsi="微软雅黑" w:eastAsia="微软雅黑" w:cs="微软雅黑"/>
          <w:b w:val="0"/>
          <w:bCs w:val="0"/>
          <w:sz w:val="18"/>
          <w:szCs w:val="18"/>
          <w:lang w:val="en-US" w:eastAsia="zh-CN"/>
        </w:rPr>
      </w:pPr>
    </w:p>
    <w:p w14:paraId="363C9936">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美国在贸易摩擦、金融战中多次击垮日本，同时，又扶持极右翼势力，这是犹太复国主义操盘的核心秘法－屠术！介绍这个秘法之前先说下，犹太复国主义天启四骑士，他们分别代表战争、瘟疫、饥荒和死亡。</w:t>
      </w:r>
    </w:p>
    <w:p w14:paraId="519B07DF">
      <w:pPr>
        <w:jc w:val="both"/>
        <w:rPr>
          <w:rFonts w:hint="eastAsia" w:ascii="微软雅黑" w:hAnsi="微软雅黑" w:eastAsia="微软雅黑" w:cs="微软雅黑"/>
          <w:b w:val="0"/>
          <w:bCs w:val="0"/>
          <w:sz w:val="18"/>
          <w:szCs w:val="18"/>
          <w:lang w:val="en-US" w:eastAsia="zh-CN"/>
        </w:rPr>
      </w:pPr>
    </w:p>
    <w:p w14:paraId="2FDC594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屠术的第一步是割，也就是对日本经济放血，然后在日本流血导致的经济饥荒、绝育、死亡等负面情绪大面积渗透以后，再扶持军国主义分子，引导这些负面情绪攻击犹太资本在现实中的敌人——中国。</w:t>
      </w:r>
    </w:p>
    <w:p w14:paraId="07321328">
      <w:pPr>
        <w:jc w:val="both"/>
        <w:rPr>
          <w:rFonts w:hint="eastAsia" w:ascii="微软雅黑" w:hAnsi="微软雅黑" w:eastAsia="微软雅黑" w:cs="微软雅黑"/>
          <w:b w:val="0"/>
          <w:bCs w:val="0"/>
          <w:sz w:val="18"/>
          <w:szCs w:val="18"/>
          <w:lang w:val="en-US" w:eastAsia="zh-CN"/>
        </w:rPr>
      </w:pPr>
    </w:p>
    <w:p w14:paraId="03AC415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屠术精妙之处在于，它先一步放血，然后吸收伤者的绝望、死亡等负面能量，然后斗转星移将这股邪煞之气对准现实中的敌人，这种手法类似于养蛊、养邪煞的黑魔法。这种手法的核心是要掌握日本这个傀儡的要害，通过对身体的控制，再加以舆论诱导的邪法做因子，一遍遍的祝法吟唱下，将自己的敌人名字刻入邪煞的DNA中，然后继续的“割”，让邪煞的怨气不断膨胀，然后不断祝由，一遍遍夯实，等到邪煞有一天血气冲天，便顺势放出这只野兽直扑他们的敌人中国。</w:t>
      </w:r>
    </w:p>
    <w:p w14:paraId="7476F2A2">
      <w:pPr>
        <w:jc w:val="both"/>
        <w:rPr>
          <w:rFonts w:hint="eastAsia" w:ascii="微软雅黑" w:hAnsi="微软雅黑" w:eastAsia="微软雅黑" w:cs="微软雅黑"/>
          <w:b w:val="0"/>
          <w:bCs w:val="0"/>
          <w:sz w:val="18"/>
          <w:szCs w:val="18"/>
          <w:lang w:val="en-US" w:eastAsia="zh-CN"/>
        </w:rPr>
      </w:pPr>
    </w:p>
    <w:p w14:paraId="41F4B8C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最后的结果不外乎两种，一种是邪煞被消灭，但敌人也必然被重创，犹太资本正好落井下石；另一种就是邪煞获胜，但只要通过吟唱激活符咒再次脑控就继续为其所用。两种结局对美国都是有百利而无一害。</w:t>
      </w:r>
    </w:p>
    <w:p w14:paraId="4D2BD0CC">
      <w:pPr>
        <w:jc w:val="both"/>
        <w:rPr>
          <w:rFonts w:hint="eastAsia" w:ascii="微软雅黑" w:hAnsi="微软雅黑" w:eastAsia="微软雅黑" w:cs="微软雅黑"/>
          <w:b w:val="0"/>
          <w:bCs w:val="0"/>
          <w:sz w:val="18"/>
          <w:szCs w:val="18"/>
          <w:lang w:val="en-US" w:eastAsia="zh-CN"/>
        </w:rPr>
      </w:pPr>
    </w:p>
    <w:p w14:paraId="169B723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手法，他们在乌克兰也干过。2014年颜色在基辅爆发后，他们扶持的纳萃势力抢制造敖德萨屠杀事件，之后扶持泽连斯基之流，侵吞乌克兰国家资产导致国家经济倒退，民众沦为欧洲子宫，然后不断祭炼这股怨气，将仇视俄罗斯刻入乌克兰DNA之中，英美以三国情报机构大量训练乌克兰纳萃武装，然后等到2022年这个傀儡邪气冲天又武装到牙齿的时候放出来撕咬俄罗斯！</w:t>
      </w:r>
    </w:p>
    <w:p w14:paraId="41379485">
      <w:pPr>
        <w:jc w:val="both"/>
        <w:rPr>
          <w:rFonts w:hint="eastAsia" w:ascii="微软雅黑" w:hAnsi="微软雅黑" w:eastAsia="微软雅黑" w:cs="微软雅黑"/>
          <w:b w:val="0"/>
          <w:bCs w:val="0"/>
          <w:sz w:val="18"/>
          <w:szCs w:val="18"/>
          <w:lang w:val="en-US" w:eastAsia="zh-CN"/>
        </w:rPr>
      </w:pPr>
    </w:p>
    <w:p w14:paraId="7AAFADB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最后即便俄罗斯击退了纳萃，但俄军阵亡超过6万，经济快速倒退，经济制裁导致其入不敷出。乌克兰则更惨，死亡超过170万，人口下降60%。这种养邪煞以打击敌手的邪门方法就是屠术的具体表现！</w:t>
      </w:r>
    </w:p>
    <w:p w14:paraId="3D915BD5">
      <w:pPr>
        <w:jc w:val="both"/>
        <w:rPr>
          <w:rFonts w:hint="eastAsia" w:ascii="微软雅黑" w:hAnsi="微软雅黑" w:eastAsia="微软雅黑" w:cs="微软雅黑"/>
          <w:b w:val="0"/>
          <w:bCs w:val="0"/>
          <w:sz w:val="18"/>
          <w:szCs w:val="18"/>
          <w:lang w:val="en-US" w:eastAsia="zh-CN"/>
        </w:rPr>
      </w:pPr>
    </w:p>
    <w:p w14:paraId="323FBD6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现在的东亚来说，美国扶持高市早苗就是开始养蛊为患。所谓日本重新拥有核武器、交战权，不过是给邪煞咬人松绑，要求其提高军费、煽动对华仇恨，就是快速武装日本军国主义。最后必然是开栅放鬼，不管是人鬼斗结局如何，美国都能稳赢，这就是犹太屠术在对付中国方面的实际应用，就连日本前首相岸田文雄也公开表示要让东亚乌克兰化，这就是在呼应美国的屠术。这套战术成功利用双方恶劣的历史仇恨，让双方陷入死斗，最后卞庄刺虎，美国坐收渔翁之利！</w:t>
      </w:r>
    </w:p>
    <w:p w14:paraId="16DF2887">
      <w:pPr>
        <w:jc w:val="both"/>
        <w:rPr>
          <w:rFonts w:hint="default" w:ascii="微软雅黑" w:hAnsi="微软雅黑" w:eastAsia="微软雅黑" w:cs="微软雅黑"/>
          <w:b w:val="0"/>
          <w:bCs w:val="0"/>
          <w:sz w:val="18"/>
          <w:szCs w:val="18"/>
          <w:lang w:val="en-US" w:eastAsia="zh-CN"/>
        </w:rPr>
      </w:pPr>
    </w:p>
    <w:p w14:paraId="56E78910">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【华夏正法祛鬼】</w:t>
      </w:r>
    </w:p>
    <w:p w14:paraId="3E3B2C8C">
      <w:pPr>
        <w:jc w:val="both"/>
        <w:rPr>
          <w:rFonts w:hint="eastAsia" w:ascii="微软雅黑" w:hAnsi="微软雅黑" w:eastAsia="微软雅黑" w:cs="微软雅黑"/>
          <w:b w:val="0"/>
          <w:bCs w:val="0"/>
          <w:sz w:val="18"/>
          <w:szCs w:val="18"/>
          <w:lang w:val="en-US" w:eastAsia="zh-CN"/>
        </w:rPr>
      </w:pPr>
    </w:p>
    <w:p w14:paraId="782B630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目前是中华与犹太复国主义在东亚斗法，那么，面对邪煞，就必须请出华夏道家正法祛鬼。下面，笔者就以正一天师道法，具体阐述如何“以正祛邪”。</w:t>
      </w:r>
    </w:p>
    <w:p w14:paraId="654E9E37">
      <w:pPr>
        <w:jc w:val="both"/>
        <w:rPr>
          <w:rFonts w:hint="eastAsia" w:ascii="微软雅黑" w:hAnsi="微软雅黑" w:eastAsia="微软雅黑" w:cs="微软雅黑"/>
          <w:b w:val="0"/>
          <w:bCs w:val="0"/>
          <w:sz w:val="18"/>
          <w:szCs w:val="18"/>
          <w:lang w:val="en-US" w:eastAsia="zh-CN"/>
        </w:rPr>
      </w:pPr>
    </w:p>
    <w:p w14:paraId="56548253">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召劾。</w:t>
      </w:r>
    </w:p>
    <w:p w14:paraId="312F011E">
      <w:pPr>
        <w:numPr>
          <w:ilvl w:val="0"/>
          <w:numId w:val="0"/>
        </w:numPr>
        <w:jc w:val="both"/>
        <w:rPr>
          <w:rFonts w:hint="eastAsia" w:ascii="微软雅黑" w:hAnsi="微软雅黑" w:eastAsia="微软雅黑" w:cs="微软雅黑"/>
          <w:b w:val="0"/>
          <w:bCs w:val="0"/>
          <w:sz w:val="18"/>
          <w:szCs w:val="18"/>
          <w:lang w:val="en-US" w:eastAsia="zh-CN"/>
        </w:rPr>
      </w:pPr>
    </w:p>
    <w:p w14:paraId="1CC8003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即唤醒华夏战魂。具体执行上，从2015年9月3日到2025年9月3日，中国举行抗战胜利阅兵，特别是2025年那次阅兵，是从人民英雄纪念碑开始，这就是在唤醒华夏列祖列宗历代战魂，激发全民族对军国主义邪祟危害的共同记忆。</w:t>
      </w:r>
    </w:p>
    <w:p w14:paraId="4B4AC5EC">
      <w:pPr>
        <w:numPr>
          <w:ilvl w:val="0"/>
          <w:numId w:val="0"/>
        </w:numPr>
        <w:jc w:val="both"/>
        <w:rPr>
          <w:rFonts w:hint="eastAsia" w:ascii="微软雅黑" w:hAnsi="微软雅黑" w:eastAsia="微软雅黑" w:cs="微软雅黑"/>
          <w:b w:val="0"/>
          <w:bCs w:val="0"/>
          <w:sz w:val="18"/>
          <w:szCs w:val="18"/>
          <w:lang w:val="en-US" w:eastAsia="zh-CN"/>
        </w:rPr>
      </w:pPr>
    </w:p>
    <w:p w14:paraId="6488AB21">
      <w:pPr>
        <w:numPr>
          <w:ilvl w:val="0"/>
          <w:numId w:val="1"/>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考召。</w:t>
      </w:r>
    </w:p>
    <w:p w14:paraId="522FEB25">
      <w:pPr>
        <w:numPr>
          <w:ilvl w:val="0"/>
          <w:numId w:val="0"/>
        </w:numPr>
        <w:ind w:leftChars="0"/>
        <w:jc w:val="both"/>
        <w:rPr>
          <w:rFonts w:hint="eastAsia" w:ascii="微软雅黑" w:hAnsi="微软雅黑" w:eastAsia="微软雅黑" w:cs="微软雅黑"/>
          <w:b w:val="0"/>
          <w:bCs w:val="0"/>
          <w:sz w:val="18"/>
          <w:szCs w:val="18"/>
          <w:lang w:val="en-US" w:eastAsia="zh-CN"/>
        </w:rPr>
      </w:pPr>
    </w:p>
    <w:p w14:paraId="31847C4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即对邪祟进行审判、裁决乃至处罚。中国已经完成与五常对表，第一个就是王毅外长访问俄罗斯，中俄在维护二战对日本审判、裁决的波茨坦公告进一步确认，同时明确日本军国主义复活必然对其严惩。同时，中国致电英国外交部，重申战后国际秩序，得到英国同意，另外中国还邀请法国总统访华，双方在维护战后秩序上达成统一。遭到孤立的美国也开始斥责高市，要求其谨言慎行。打击邪祟五常暂时达成统一，美国虽然心口不一，但表面在制止高市。</w:t>
      </w:r>
    </w:p>
    <w:p w14:paraId="4E7BA7C5">
      <w:pPr>
        <w:numPr>
          <w:ilvl w:val="0"/>
          <w:numId w:val="0"/>
        </w:numPr>
        <w:jc w:val="both"/>
        <w:rPr>
          <w:rFonts w:hint="eastAsia" w:ascii="微软雅黑" w:hAnsi="微软雅黑" w:eastAsia="微软雅黑" w:cs="微软雅黑"/>
          <w:b w:val="0"/>
          <w:bCs w:val="0"/>
          <w:sz w:val="18"/>
          <w:szCs w:val="18"/>
          <w:lang w:val="en-US" w:eastAsia="zh-CN"/>
        </w:rPr>
      </w:pPr>
    </w:p>
    <w:p w14:paraId="3947A81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才维持审判、裁决同时，中国从国防部、外交部到各个部门都在公开讨伐日本军国主义，中国海警进入钓鱼岛水域执法，陆海空天军种纷纷表明姿态，这些就是要告诉军国主义邪祟，一旦搞事，必然让他们有来无回。</w:t>
      </w:r>
    </w:p>
    <w:p w14:paraId="51A1D759">
      <w:pPr>
        <w:numPr>
          <w:ilvl w:val="0"/>
          <w:numId w:val="0"/>
        </w:numPr>
        <w:jc w:val="both"/>
        <w:rPr>
          <w:rFonts w:hint="eastAsia" w:ascii="微软雅黑" w:hAnsi="微软雅黑" w:eastAsia="微软雅黑" w:cs="微软雅黑"/>
          <w:b w:val="0"/>
          <w:bCs w:val="0"/>
          <w:sz w:val="18"/>
          <w:szCs w:val="18"/>
          <w:lang w:val="en-US" w:eastAsia="zh-CN"/>
        </w:rPr>
      </w:pPr>
    </w:p>
    <w:p w14:paraId="69212E4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事实上，中国军事建设的SSS级难度规划，就是在举世皆敌的情况下，打败新八国联军，在无伤甚至少伤的情况下一次性击垮北约为首的现代海盗集团！对中国之军力，大家可以放心！</w:t>
      </w:r>
    </w:p>
    <w:p w14:paraId="641A520D">
      <w:pPr>
        <w:numPr>
          <w:ilvl w:val="0"/>
          <w:numId w:val="0"/>
        </w:numPr>
        <w:jc w:val="both"/>
        <w:rPr>
          <w:rFonts w:hint="eastAsia" w:ascii="微软雅黑" w:hAnsi="微软雅黑" w:eastAsia="微软雅黑" w:cs="微软雅黑"/>
          <w:b w:val="0"/>
          <w:bCs w:val="0"/>
          <w:sz w:val="18"/>
          <w:szCs w:val="18"/>
          <w:lang w:val="en-US" w:eastAsia="zh-CN"/>
        </w:rPr>
      </w:pPr>
    </w:p>
    <w:p w14:paraId="63885F0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3，符箓。</w:t>
      </w:r>
    </w:p>
    <w:p w14:paraId="4C2B171A">
      <w:pPr>
        <w:numPr>
          <w:ilvl w:val="0"/>
          <w:numId w:val="0"/>
        </w:numPr>
        <w:ind w:leftChars="0"/>
        <w:jc w:val="both"/>
        <w:rPr>
          <w:rFonts w:hint="eastAsia" w:ascii="微软雅黑" w:hAnsi="微软雅黑" w:eastAsia="微软雅黑" w:cs="微软雅黑"/>
          <w:b w:val="0"/>
          <w:bCs w:val="0"/>
          <w:sz w:val="18"/>
          <w:szCs w:val="18"/>
          <w:lang w:val="en-US" w:eastAsia="zh-CN"/>
        </w:rPr>
      </w:pPr>
    </w:p>
    <w:p w14:paraId="64DFB5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以上述手段封印、打击军国主义。伟人说过，要解决对岸问题就必须解决澎湖，解决对岸问题就能解决日本问题，解决日本问题就能解决美国问题。对付日本军国主义第一道符箓就镇压在对岸。</w:t>
      </w:r>
    </w:p>
    <w:p w14:paraId="6D092427">
      <w:pPr>
        <w:numPr>
          <w:ilvl w:val="0"/>
          <w:numId w:val="0"/>
        </w:numPr>
        <w:ind w:leftChars="0"/>
        <w:jc w:val="both"/>
        <w:rPr>
          <w:rFonts w:hint="eastAsia" w:ascii="微软雅黑" w:hAnsi="微软雅黑" w:eastAsia="微软雅黑" w:cs="微软雅黑"/>
          <w:b w:val="0"/>
          <w:bCs w:val="0"/>
          <w:sz w:val="18"/>
          <w:szCs w:val="18"/>
          <w:lang w:val="en-US" w:eastAsia="zh-CN"/>
        </w:rPr>
      </w:pPr>
    </w:p>
    <w:p w14:paraId="6B958D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12月29日，据央视新闻报道，中国福建海警按一个中国原则管辖对岸及其附属岛屿。同一日，中国人民解放军举行围岛军事演习，演习名为“正义使命”。这次距离岛内距离最短只有5海里，如此近距离围岛就是不断压缩对岸分裂分子活动空间。同时，这次演习唯一留下了东北地区的缺口，这个缺口对应的就是日本在西南离岛的军事部署，意味很明显，你们不说“对岸有事就是日本有事”吗？现在对岸有事了，我还留着口子等着你有事来援，你倒是来啊？！</w:t>
      </w:r>
    </w:p>
    <w:p w14:paraId="3FC3E31B">
      <w:pPr>
        <w:numPr>
          <w:ilvl w:val="0"/>
          <w:numId w:val="0"/>
        </w:numPr>
        <w:ind w:leftChars="0"/>
        <w:jc w:val="both"/>
        <w:rPr>
          <w:rFonts w:hint="eastAsia" w:ascii="微软雅黑" w:hAnsi="微软雅黑" w:eastAsia="微软雅黑" w:cs="微软雅黑"/>
          <w:b w:val="0"/>
          <w:bCs w:val="0"/>
          <w:sz w:val="18"/>
          <w:szCs w:val="18"/>
          <w:lang w:val="en-US" w:eastAsia="zh-CN"/>
        </w:rPr>
      </w:pPr>
    </w:p>
    <w:p w14:paraId="7FBBFF0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围岛演习区域往西往东就正好压住日本海上交通线命脉，压缩对岸活动空间，就是在挤压日本海上活动空间，切断对岸与日本西南离岛的联系。</w:t>
      </w:r>
    </w:p>
    <w:p w14:paraId="003EF039">
      <w:pPr>
        <w:numPr>
          <w:ilvl w:val="0"/>
          <w:numId w:val="0"/>
        </w:numPr>
        <w:ind w:leftChars="0"/>
        <w:jc w:val="both"/>
        <w:rPr>
          <w:rFonts w:hint="eastAsia" w:ascii="微软雅黑" w:hAnsi="微软雅黑" w:eastAsia="微软雅黑" w:cs="微软雅黑"/>
          <w:b w:val="0"/>
          <w:bCs w:val="0"/>
          <w:sz w:val="18"/>
          <w:szCs w:val="18"/>
          <w:lang w:val="en-US" w:eastAsia="zh-CN"/>
        </w:rPr>
      </w:pPr>
    </w:p>
    <w:p w14:paraId="41A208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下一步就是支持琉球独立。</w:t>
      </w:r>
    </w:p>
    <w:p w14:paraId="4C11A57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可能觉得这个有点突兀或者不现实，这是因为大家对另一段历史不太清楚。1965年印尼九三零事件爆发，血流成河，10年后的1975年中国支持受印尼压迫的东帝汶独立。1998年印尼兽性再次，结果1999年中国率先提出东帝汶独立，2002年东帝汶正式独立，中国第一个承认其独立。中国以支持东帝汶独立报复印尼，东帝汶独立后，苏哈托为首极右翼倒台，之后亲华的苏加诺的女儿梅加瓦蒂和之后的佐科上台，印尼对华政策改弦更张，之后2023年苏哈托派虽然上台，却并不敢扎刺，直接倒向中国。</w:t>
      </w:r>
    </w:p>
    <w:p w14:paraId="4C6D9BF6">
      <w:pPr>
        <w:numPr>
          <w:ilvl w:val="0"/>
          <w:numId w:val="0"/>
        </w:numPr>
        <w:ind w:leftChars="0"/>
        <w:jc w:val="both"/>
        <w:rPr>
          <w:rFonts w:hint="eastAsia" w:ascii="微软雅黑" w:hAnsi="微软雅黑" w:eastAsia="微软雅黑" w:cs="微软雅黑"/>
          <w:b w:val="0"/>
          <w:bCs w:val="0"/>
          <w:sz w:val="18"/>
          <w:szCs w:val="18"/>
          <w:lang w:val="en-US" w:eastAsia="zh-CN"/>
        </w:rPr>
      </w:pPr>
    </w:p>
    <w:p w14:paraId="55EFEB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当年屠杀一样，日本军国主义血债罄竹难书，事实证明正一天师的符箓对邪祟打击效果极佳，当年的中国就是以这样的雷霆手法支持东帝汶独立，从印尼身上撕下一块肉，才最后逼得印尼低头。现在，我们更有法理与能力支持琉球独立。当年支持东帝汶就是以“原住民”为切入点，2025年9月份，中国在联合国大会首次提出琉球原住民，这就是公开告诉日本，若死不悔改，下一次我们就会从日本身上活生生撕下一块肉。</w:t>
      </w:r>
    </w:p>
    <w:p w14:paraId="4D44F738">
      <w:pPr>
        <w:numPr>
          <w:ilvl w:val="0"/>
          <w:numId w:val="0"/>
        </w:numPr>
        <w:ind w:leftChars="0"/>
        <w:jc w:val="both"/>
        <w:rPr>
          <w:rFonts w:hint="eastAsia" w:ascii="微软雅黑" w:hAnsi="微软雅黑" w:eastAsia="微软雅黑" w:cs="微软雅黑"/>
          <w:b w:val="0"/>
          <w:bCs w:val="0"/>
          <w:sz w:val="18"/>
          <w:szCs w:val="18"/>
          <w:lang w:val="en-US" w:eastAsia="zh-CN"/>
        </w:rPr>
      </w:pPr>
    </w:p>
    <w:p w14:paraId="2BE7104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印尼服软是因为东帝汶之后还有一个亚奇独立，而琉球也不是第一个，历史上北海道，1867年前归清朝管辖，名为虾夷。如果，琉球独立还不够的话，我们不介意让北海道也踏上同样的道路，毕竟两个地区的原住民可都不是日本人，且两者比东帝汶和亚齐更得到了波茨坦公报等正义法理的支持！</w:t>
      </w:r>
    </w:p>
    <w:p w14:paraId="73D53F1C">
      <w:pPr>
        <w:numPr>
          <w:ilvl w:val="0"/>
          <w:numId w:val="0"/>
        </w:numPr>
        <w:ind w:leftChars="0"/>
        <w:jc w:val="both"/>
        <w:rPr>
          <w:rFonts w:hint="eastAsia" w:ascii="微软雅黑" w:hAnsi="微软雅黑" w:eastAsia="微软雅黑" w:cs="微软雅黑"/>
          <w:b w:val="0"/>
          <w:bCs w:val="0"/>
          <w:sz w:val="18"/>
          <w:szCs w:val="18"/>
          <w:lang w:val="en-US" w:eastAsia="zh-CN"/>
        </w:rPr>
      </w:pPr>
    </w:p>
    <w:p w14:paraId="6FBA34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西南离岛到琉球群岛再到北海道，三颗钉子已经足够封死日本军国主义，这就是通过挤压和切割对方的活动空间，然后制住对方的要穴，最终将邪祟钉住，阻止军国主义复活，邪祟无法出闸，背后的黑手无法得逞！</w:t>
      </w:r>
    </w:p>
    <w:p w14:paraId="49AF4813">
      <w:pPr>
        <w:numPr>
          <w:ilvl w:val="0"/>
          <w:numId w:val="0"/>
        </w:numPr>
        <w:ind w:leftChars="0"/>
        <w:jc w:val="both"/>
        <w:rPr>
          <w:rFonts w:hint="eastAsia" w:ascii="微软雅黑" w:hAnsi="微软雅黑" w:eastAsia="微软雅黑" w:cs="微软雅黑"/>
          <w:b w:val="0"/>
          <w:bCs w:val="0"/>
          <w:sz w:val="18"/>
          <w:szCs w:val="18"/>
          <w:lang w:val="en-US" w:eastAsia="zh-CN"/>
        </w:rPr>
      </w:pPr>
    </w:p>
    <w:p w14:paraId="067643A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4，雷法。</w:t>
      </w:r>
    </w:p>
    <w:p w14:paraId="798CA5CD">
      <w:pPr>
        <w:numPr>
          <w:ilvl w:val="0"/>
          <w:numId w:val="0"/>
        </w:numPr>
        <w:ind w:leftChars="0"/>
        <w:jc w:val="both"/>
        <w:rPr>
          <w:rFonts w:hint="default" w:ascii="微软雅黑" w:hAnsi="微软雅黑" w:eastAsia="微软雅黑" w:cs="微软雅黑"/>
          <w:b w:val="0"/>
          <w:bCs w:val="0"/>
          <w:sz w:val="18"/>
          <w:szCs w:val="18"/>
          <w:lang w:val="en-US" w:eastAsia="zh-CN"/>
        </w:rPr>
      </w:pPr>
    </w:p>
    <w:p w14:paraId="261999A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一天师道以雷法著称，打击效果极佳。引天雷直击被钉住的邪祟，必然将之打得魂飞魄散。如果说封锁西南离岛是第一道符，琉球和北海道是第三道的话，那么，一旦军国主义越界，中国的雷霆之击，必然打得日本军国主义魂飞魄散，中国今天远程打击军力之强大绝非日本所能承受。</w:t>
      </w:r>
    </w:p>
    <w:p w14:paraId="3ECB3344">
      <w:pPr>
        <w:numPr>
          <w:ilvl w:val="0"/>
          <w:numId w:val="0"/>
        </w:numPr>
        <w:ind w:leftChars="0"/>
        <w:jc w:val="both"/>
        <w:rPr>
          <w:rFonts w:hint="eastAsia" w:ascii="微软雅黑" w:hAnsi="微软雅黑" w:eastAsia="微软雅黑" w:cs="微软雅黑"/>
          <w:b w:val="0"/>
          <w:bCs w:val="0"/>
          <w:sz w:val="18"/>
          <w:szCs w:val="18"/>
          <w:lang w:val="en-US" w:eastAsia="zh-CN"/>
        </w:rPr>
      </w:pPr>
    </w:p>
    <w:p w14:paraId="7BB4A8B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055驱逐舰试射鹰击21高超音速导弹，歼36同样能够携带该导弹，12月23日美国国防部军力报告表示2035年中国将拥有9艘航母，配备歼35的航母打击范围超过1500公里，鹰击21导弹更能打击躲在美国西海岸的航母、预警机等高价值目标，美国要支持军国主义邪祟来挑衅中国，就必须仔细掂量下自己会损失多少。这不是美国支持中日开战稳赚不赔的生意，当美国预计到得不偿失的时候，自然会偃旗息鼓！</w:t>
      </w:r>
    </w:p>
    <w:p w14:paraId="3A99DF83">
      <w:pPr>
        <w:numPr>
          <w:ilvl w:val="0"/>
          <w:numId w:val="0"/>
        </w:numPr>
        <w:ind w:leftChars="0"/>
        <w:jc w:val="both"/>
        <w:rPr>
          <w:rFonts w:hint="eastAsia" w:ascii="微软雅黑" w:hAnsi="微软雅黑" w:eastAsia="微软雅黑" w:cs="微软雅黑"/>
          <w:b w:val="0"/>
          <w:bCs w:val="0"/>
          <w:sz w:val="18"/>
          <w:szCs w:val="18"/>
          <w:lang w:val="en-US" w:eastAsia="zh-CN"/>
        </w:rPr>
      </w:pPr>
    </w:p>
    <w:p w14:paraId="55CC652F">
      <w:pPr>
        <w:numPr>
          <w:ilvl w:val="0"/>
          <w:numId w:val="2"/>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仁心。</w:t>
      </w:r>
    </w:p>
    <w:p w14:paraId="38AF639A">
      <w:pPr>
        <w:numPr>
          <w:ilvl w:val="0"/>
          <w:numId w:val="0"/>
        </w:numPr>
        <w:jc w:val="both"/>
        <w:rPr>
          <w:rFonts w:hint="default" w:ascii="微软雅黑" w:hAnsi="微软雅黑" w:eastAsia="微软雅黑" w:cs="微软雅黑"/>
          <w:b w:val="0"/>
          <w:bCs w:val="0"/>
          <w:sz w:val="18"/>
          <w:szCs w:val="18"/>
          <w:lang w:val="en-US" w:eastAsia="zh-CN"/>
        </w:rPr>
      </w:pPr>
    </w:p>
    <w:p w14:paraId="3006255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道法核心在仁，即善待天下一切生灵。日本军国主义过去裹挟本国民众，在残害中国人民同时，日本人民也深受其害。虽然我国已然掌握惊世武力，但追求的依旧是不战而屈人之兵！</w:t>
      </w:r>
    </w:p>
    <w:p w14:paraId="300115E2">
      <w:pPr>
        <w:numPr>
          <w:ilvl w:val="0"/>
          <w:numId w:val="0"/>
        </w:numPr>
        <w:jc w:val="both"/>
        <w:rPr>
          <w:rFonts w:hint="eastAsia" w:ascii="微软雅黑" w:hAnsi="微软雅黑" w:eastAsia="微软雅黑" w:cs="微软雅黑"/>
          <w:b w:val="0"/>
          <w:bCs w:val="0"/>
          <w:sz w:val="18"/>
          <w:szCs w:val="18"/>
          <w:lang w:val="en-US" w:eastAsia="zh-CN"/>
        </w:rPr>
      </w:pPr>
    </w:p>
    <w:p w14:paraId="4F34179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日关系的本质是中美关系，中国解决东亚问题目标始终对准美国。中国通过四道手段已经封死军国主义同时，也必须与日本国内和平主义势力联合，这些势力甚至包括自民党内部亲华势力，比如石破茂、二阶俊博等，中国更要将日本在华企业在内的资本全部纳入中国全球产业链布局，只有这样，日本经济最后一口气才能保住，这样军国主义诈尸还魂就越来越难！美国的布局也就不攻自破！</w:t>
      </w:r>
    </w:p>
    <w:p w14:paraId="242E6126">
      <w:pPr>
        <w:numPr>
          <w:ilvl w:val="0"/>
          <w:numId w:val="0"/>
        </w:numPr>
        <w:jc w:val="both"/>
        <w:rPr>
          <w:rFonts w:hint="eastAsia" w:ascii="微软雅黑" w:hAnsi="微软雅黑" w:eastAsia="微软雅黑" w:cs="微软雅黑"/>
          <w:b w:val="0"/>
          <w:bCs w:val="0"/>
          <w:sz w:val="18"/>
          <w:szCs w:val="18"/>
          <w:lang w:val="en-US" w:eastAsia="zh-CN"/>
        </w:rPr>
      </w:pPr>
    </w:p>
    <w:p w14:paraId="5644953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以仁心处理问题绝非软弱，而是行天道于人间。一旦雷霆手段与仁者之心结合，才能真正的天下无敌！</w:t>
      </w:r>
    </w:p>
    <w:p w14:paraId="382C3830">
      <w:pPr>
        <w:numPr>
          <w:ilvl w:val="0"/>
          <w:numId w:val="0"/>
        </w:numPr>
        <w:jc w:val="both"/>
        <w:rPr>
          <w:rFonts w:hint="eastAsia" w:ascii="微软雅黑" w:hAnsi="微软雅黑" w:eastAsia="微软雅黑" w:cs="微软雅黑"/>
          <w:b w:val="0"/>
          <w:bCs w:val="0"/>
          <w:sz w:val="18"/>
          <w:szCs w:val="18"/>
          <w:lang w:val="en-US" w:eastAsia="zh-CN"/>
        </w:rPr>
      </w:pP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即将迎来2026年，中国楼市、股市将迎来新的变化。我们将</w:t>
      </w:r>
      <w:r>
        <w:rPr>
          <w:rFonts w:hint="eastAsia" w:ascii="微软雅黑" w:hAnsi="微软雅黑" w:eastAsia="微软雅黑" w:cs="微软雅黑"/>
          <w:color w:val="000000" w:themeColor="text1"/>
          <w:sz w:val="18"/>
          <w:szCs w:val="18"/>
          <w:lang w:eastAsia="zh-CN"/>
          <w14:textFill>
            <w14:solidFill>
              <w14:schemeClr w14:val="tx1"/>
            </w14:solidFill>
          </w14:textFill>
        </w:rPr>
        <w:t>第一时间解读政策拐点与产业机遇，揭示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经济股市</w:t>
      </w:r>
      <w:r>
        <w:rPr>
          <w:rFonts w:hint="eastAsia" w:ascii="微软雅黑" w:hAnsi="微软雅黑" w:eastAsia="微软雅黑" w:cs="微软雅黑"/>
          <w:color w:val="000000" w:themeColor="text1"/>
          <w:sz w:val="18"/>
          <w:szCs w:val="18"/>
          <w:lang w:eastAsia="zh-CN"/>
          <w14:textFill>
            <w14:solidFill>
              <w14:schemeClr w14:val="tx1"/>
            </w14:solidFill>
          </w14:textFill>
        </w:rPr>
        <w:t>背后的真实逻辑。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2026年经济情况下，如何保证财富增长，请大家加入下方的血饮知识星球，与我直接交流。</w:t>
      </w:r>
    </w:p>
    <w:p w14:paraId="0F3B2CF8">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6FCA51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原创不易，若您喜欢这篇文章，请慷慨打赏与分享！感谢大家一路的陪伴与支持！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BBA54"/>
    <w:multiLevelType w:val="singleLevel"/>
    <w:tmpl w:val="FE1BBA54"/>
    <w:lvl w:ilvl="0" w:tentative="0">
      <w:start w:val="5"/>
      <w:numFmt w:val="decimal"/>
      <w:suff w:val="nothing"/>
      <w:lvlText w:val="%1，"/>
      <w:lvlJc w:val="left"/>
    </w:lvl>
  </w:abstractNum>
  <w:abstractNum w:abstractNumId="1">
    <w:nsid w:val="17EF1ADF"/>
    <w:multiLevelType w:val="singleLevel"/>
    <w:tmpl w:val="17EF1ADF"/>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4E0D09"/>
    <w:rsid w:val="03082D7C"/>
    <w:rsid w:val="09AF5863"/>
    <w:rsid w:val="0EE24651"/>
    <w:rsid w:val="0F87169C"/>
    <w:rsid w:val="153B2D0D"/>
    <w:rsid w:val="16183C65"/>
    <w:rsid w:val="19FD2C86"/>
    <w:rsid w:val="1BAF7FB0"/>
    <w:rsid w:val="1C0F6CA1"/>
    <w:rsid w:val="22AD2D70"/>
    <w:rsid w:val="22EE5862"/>
    <w:rsid w:val="240F5A90"/>
    <w:rsid w:val="2BEA0B91"/>
    <w:rsid w:val="2E24482E"/>
    <w:rsid w:val="2F61560E"/>
    <w:rsid w:val="3240775C"/>
    <w:rsid w:val="360C62D3"/>
    <w:rsid w:val="36FA437E"/>
    <w:rsid w:val="39567866"/>
    <w:rsid w:val="39D24B04"/>
    <w:rsid w:val="3C2B4FD9"/>
    <w:rsid w:val="40E90FBF"/>
    <w:rsid w:val="43904487"/>
    <w:rsid w:val="44B042CE"/>
    <w:rsid w:val="46F012F9"/>
    <w:rsid w:val="489B7854"/>
    <w:rsid w:val="496274DF"/>
    <w:rsid w:val="4A044D9B"/>
    <w:rsid w:val="4B2B0B52"/>
    <w:rsid w:val="4CD46FC7"/>
    <w:rsid w:val="56B23ED5"/>
    <w:rsid w:val="5A6C4CE3"/>
    <w:rsid w:val="5EB84053"/>
    <w:rsid w:val="616E1341"/>
    <w:rsid w:val="638766EA"/>
    <w:rsid w:val="6917406C"/>
    <w:rsid w:val="6B146AB5"/>
    <w:rsid w:val="71B66B18"/>
    <w:rsid w:val="71BB412E"/>
    <w:rsid w:val="72C9287B"/>
    <w:rsid w:val="734E0D09"/>
    <w:rsid w:val="7B866F34"/>
    <w:rsid w:val="7C6330D4"/>
    <w:rsid w:val="7D4E2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bf176793-295d-4e44-b731-a16a4dbbc8ef</errorID>
      <errorWord>13号</errorWord>
      <group>L1_Knowledge</group>
      <groupName>知识性问题</groupName>
      <ability>L2_Time</ability>
      <abilityName>日期时间</abilityName>
      <candidateList>
        <item>13日</item>
      </candidateList>
      <explain>日期表达规范为x月x日。</explain>
      <paraID>10C11411</paraID>
      <start>10</start>
      <end>13</end>
      <status>modified</status>
      <modifiedWord>13日</modifiedWord>
      <trackRevisions>false</trackRevisions>
    </reviewItem>
    <reviewItem>
      <errorID>bcad1e09-9a77-4520-8654-6cdaba565f34</errorID>
      <errorWord>8号</errorWord>
      <group>L1_Knowledge</group>
      <groupName>知识性问题</groupName>
      <ability>L2_Time</ability>
      <abilityName>日期时间</abilityName>
      <candidateList>
        <item>8日</item>
      </candidateList>
      <explain>日期表达规范为x月x日。</explain>
      <paraID>735ECAE3</paraID>
      <start>54</start>
      <end>56</end>
      <status>modified</status>
      <modifiedWord>8日</modifiedWord>
      <trackRevisions>false</trackRevisions>
    </reviewItem>
    <reviewItem>
      <errorID>b0dc5469-7527-4ada-9ffc-40f0b2d8e085</errorID>
      <errorWord>造</errorWord>
      <group>L1_Word</group>
      <groupName>字词问题</groupName>
      <ability>L2_Typo</ability>
      <abilityName>字词错误</abilityName>
      <candidateList>
        <item>遭</item>
      </candidateList>
      <explain/>
      <paraID>735ECAE3</paraID>
      <start>64</start>
      <end>65</end>
      <status>modified</status>
      <modifiedWord>遭</modifiedWord>
      <trackRevisions>false</trackRevisions>
    </reviewItem>
    <reviewItem>
      <errorID>b080d20b-3711-4869-bf51-6d0bcb654eaa</errorID>
      <errorWord>它们</errorWord>
      <group>L1_Word</group>
      <groupName>字词问题</groupName>
      <ability>L2_Typo</ability>
      <abilityName>字词错误</abilityName>
      <candidateList>
        <item>他们</item>
      </candidateList>
      <explain>存在发音相同字词的误用。</explain>
      <paraID> 7AFB19E</paraID>
      <start>67</start>
      <end>69</end>
      <status>ignored</status>
      <modifiedWord/>
      <trackRevisions>false</trackRevisions>
    </reviewItem>
    <reviewItem>
      <errorID>43054c97-c029-4053-a4d4-08db9e30c35e</errorID>
      <errorWord>8号</errorWord>
      <group>L1_Knowledge</group>
      <groupName>知识性问题</groupName>
      <ability>L2_Time</ability>
      <abilityName>日期时间</abilityName>
      <candidateList>
        <item>8日</item>
      </candidateList>
      <explain>日期表达规范为x月x日。</explain>
      <paraID> 7AFB19E</paraID>
      <start>174</start>
      <end>176</end>
      <status>modified</status>
      <modifiedWord>8日</modifiedWord>
      <trackRevisions>false</trackRevisions>
    </reviewItem>
    <reviewItem>
      <errorID>003a1452-03c4-43cc-8095-f50ddfe9e676</errorID>
      <errorWord>次</errorWord>
      <group>L1_Word</group>
      <groupName>字词问题</groupName>
      <ability>L2_Typo</ability>
      <abilityName>字词错误</abilityName>
      <candidateList>
        <item>起</item>
      </candidateList>
      <explain>〈动〉趋向动词。❶用在动词后，表示向上：抬～箱子往外走。❷用在动词后，表示力量够得上或够不上：经得～考验｜太贵了，买不～。注意动词和“起”之间常有“得”字或“不”字。❸用在动词后，表示事物随动作出现：乐队奏～迎宾曲｜会场响～热烈掌声。❹用在动词后，表示动作涉及人或事：他多次问～过你｜想～一件事。</explain>
      <paraID> 7AFB19E</paraID>
      <start>226</start>
      <end>227</end>
      <status>modified</status>
      <modifiedWord>起</modifiedWord>
      <trackRevisions>false</trackRevisions>
    </reviewItem>
    <reviewItem>
      <errorID>d535b286-0c93-4e6f-90c3-a9ffb4770e1c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25C4BE90</paraID>
      <start>9</start>
      <end>10</end>
      <status>modified</status>
      <modifiedWord>地</modifiedWord>
      <trackRevisions>false</trackRevisions>
    </reviewItem>
    <reviewItem>
      <errorID>67c58454-fe6c-4efb-b5da-68affa94f956</errorID>
      <errorWord>18号</errorWord>
      <group>L1_Knowledge</group>
      <groupName>知识性问题</groupName>
      <ability>L2_Time</ability>
      <abilityName>日期时间</abilityName>
      <candidateList>
        <item>18日</item>
      </candidateList>
      <explain>日期表达规范为x月x日。</explain>
      <paraID>12C95353</paraID>
      <start>3</start>
      <end>6</end>
      <status>modified</status>
      <modifiedWord>18日</modifiedWord>
      <trackRevisions>false</trackRevisions>
    </reviewItem>
    <reviewItem>
      <errorID>859a7408-4fed-43c2-a2c0-1103368fb2a5</errorID>
      <errorWord>环球时报</errorWord>
      <group>L1_Knowledge</group>
      <groupName>知识性问题</groupName>
      <ability>L2_Knowledge</ability>
      <abilityName>其他知识</abilityName>
      <candidateList>
        <item>《环球时报》</item>
      </candidateList>
      <explain/>
      <paraID>12C95353</paraID>
      <start>23</start>
      <end>29</end>
      <status>modified</status>
      <modifiedWord>《环球时报》</modifiedWord>
      <trackRevisions>false</trackRevisions>
    </reviewItem>
    <reviewItem>
      <errorID>32b8ec5a-719a-4ae0-b4cb-ccb5e9860160</errorID>
      <errorWord>1960年代</errorWord>
      <group>L1_Knowledge</group>
      <groupName>知识性问题</groupName>
      <ability>L2_Time</ability>
      <abilityName>日期时间</abilityName>
      <candidateList>
        <item>20世纪60年代</item>
      </candidateList>
      <explain>年代表述建议使用世纪+年代的格式。</explain>
      <paraID>6E43DABE</paraID>
      <start>33</start>
      <end>41</end>
      <status>modified</status>
      <modifiedWord>20世纪60年代</modifiedWord>
      <trackRevisions>false</trackRevisions>
    </reviewItem>
    <reviewItem>
      <errorID>00a4d431-8230-45c0-90dd-d0c6dec09ba3</errorID>
      <errorWord>累计</errorWord>
      <group>L1_Word</group>
      <groupName>字词问题</groupName>
      <ability>L2_Typo</ability>
      <abilityName>字词错误</abilityName>
      <candidateList>
        <item>累积</item>
      </candidateList>
      <explain>〈动〉层层增加；积聚：～资料｜～财富｜前八个月完成的工程量～起来，已达到全年任务的90％。</explain>
      <paraID>6E43DABE</paraID>
      <start>63</start>
      <end>65</end>
      <status>modified</status>
      <modifiedWord>累积</modifiedWord>
      <trackRevisions>false</trackRevisions>
    </reviewItem>
    <reviewItem>
      <errorID>5c4268a6-0c17-499d-883c-a05ccdbfee4d</errorID>
      <errorWord>八零后</errorWord>
      <group>L1_Word</group>
      <groupName>字词问题</groupName>
      <ability>L2_Typo</ability>
      <abilityName>字词错误</abilityName>
      <candidateList>
        <item>80后</item>
      </candidateList>
      <explain/>
      <paraID>6E43DABE</paraID>
      <start>74</start>
      <end>77</end>
      <status>modified</status>
      <modifiedWord>80后</modifiedWord>
      <trackRevisions>false</trackRevisions>
    </reviewItem>
    <reviewItem>
      <errorID>bb498c73-a762-4bdb-a2f4-fc0366dac770</errorID>
      <errorWord>这</errorWord>
      <group>L1_Grammar</group>
      <groupName>语法问题</groupName>
      <ability>L2_Confusion</ability>
      <abilityName>结构混乱</abilityName>
      <candidateList>
        <item>山上</item>
      </candidateList>
      <explain>句子中可能存在两种以上的句法结构，导致结构混乱。</explain>
      <paraID>6E43DABE</paraID>
      <start>109</start>
      <end>111</end>
      <status>modified</status>
      <modifiedWord>山上</modifiedWord>
      <trackRevisions>false</trackRevisions>
    </reviewItem>
    <reviewItem>
      <errorID>37480819-0f30-412c-ad20-6d0455274aed</errorID>
      <errorWord>八零后</errorWord>
      <group>L1_Word</group>
      <groupName>字词问题</groupName>
      <ability>L2_Typo</ability>
      <abilityName>字词错误</abilityName>
      <candidateList>
        <item>80后</item>
      </candidateList>
      <explain/>
      <paraID>4EAD2DDE</paraID>
      <start>165</start>
      <end>168</end>
      <status>modified</status>
      <modifiedWord>80后</modifiedWord>
      <trackRevisions>false</trackRevisions>
    </reviewItem>
    <reviewItem>
      <errorID>cbe3bde6-0e47-40cc-978f-7eb3c7e1710e</errorID>
      <errorWord>九零后</errorWord>
      <group>L1_Word</group>
      <groupName>字词问题</groupName>
      <ability>L2_Typo</ability>
      <abilityName>字词错误</abilityName>
      <candidateList>
        <item>90后</item>
      </candidateList>
      <explain/>
      <paraID>4EAD2DDE</paraID>
      <start>168</start>
      <end>171</end>
      <status>modified</status>
      <modifiedWord>90后</modifiedWord>
      <trackRevisions>false</trackRevisions>
    </reviewItem>
    <reviewItem>
      <errorID>eb2a273c-1ba4-4932-be4c-19a50cb5a238</errorID>
      <errorWord>情愿</errorWord>
      <group>L1_Word</group>
      <groupName>字词问题</groupName>
      <ability>L2_Typo</ability>
      <abilityName>字词错误</abilityName>
      <candidateList>
        <item>请愿</item>
      </candidateList>
      <explain/>
      <paraID>4EAD2DDE</paraID>
      <start>202</start>
      <end>204</end>
      <status>modified</status>
      <modifiedWord>请愿</modifiedWord>
      <trackRevisions>false</trackRevisions>
    </reviewItem>
    <reviewItem>
      <errorID>3a9d3cc6-ac2f-4b49-953d-9865555d7861</errorID>
      <errorWord>八零后</errorWord>
      <group>L1_Word</group>
      <groupName>字词问题</groupName>
      <ability>L2_Typo</ability>
      <abilityName>字词错误</abilityName>
      <candidateList>
        <item>80后</item>
      </candidateList>
      <explain/>
      <paraID>11B93E1A</paraID>
      <start>12</start>
      <end>15</end>
      <status>modified</status>
      <modifiedWord>80后</modifiedWord>
      <trackRevisions>false</trackRevisions>
    </reviewItem>
    <reviewItem>
      <errorID>f84dee34-cd3c-45a0-a019-c3b665cce5ba</errorID>
      <errorWord>也也</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11B93E1A</paraID>
      <start>57</start>
      <end>58</end>
      <status>modified</status>
      <modifiedWord>也</modifiedWord>
      <trackRevisions>false</trackRevisions>
    </reviewItem>
    <reviewItem>
      <errorID>b7e4b31e-d352-4be2-b3a0-54b25cfc91e6</errorID>
      <errorWord>这</errorWord>
      <group>L1_Word</group>
      <groupName>字词问题</groupName>
      <ability>L2_Typo</ability>
      <abilityName>字词错误</abilityName>
      <candidateList>
        <item>这一</item>
      </candidateList>
      <explain/>
      <paraID>11B93E1A</paraID>
      <start>103</start>
      <end>105</end>
      <status>modified</status>
      <modifiedWord>这一</modifiedWord>
      <trackRevisions>false</trackRevisions>
    </reviewItem>
    <reviewItem>
      <errorID>f0445f64-2ef5-4f0b-a633-f3e4ffc94339</errorID>
      <errorWord>丰成秀吉</errorWord>
      <group>L1_Word</group>
      <groupName>字词问题</groupName>
      <ability>L2_Typo</ability>
      <abilityName>字词错误</abilityName>
      <candidateList>
        <item>丰臣秀吉</item>
      </candidateList>
      <explain/>
      <paraID>11B93E1A</paraID>
      <start>169</start>
      <end>173</end>
      <status>modified</status>
      <modifiedWord>丰臣秀吉</modifiedWord>
      <trackRevisions>false</trackRevisions>
    </reviewItem>
    <reviewItem>
      <errorID>c489003b-f791-4d11-b53b-1cb134c6b63c</errorID>
      <errorWord>明知维新</errorWord>
      <group>L1_Knowledge</group>
      <groupName>知识性问题</groupName>
      <ability>L2_Term</ability>
      <abilityName>专业术语</abilityName>
      <candidateList>
        <item>明治维新</item>
      </candidateList>
      <explain/>
      <paraID>11B93E1A</paraID>
      <start>186</start>
      <end>190</end>
      <status>modified</status>
      <modifiedWord>明治维新</modifiedWord>
      <trackRevisions>false</trackRevisions>
    </reviewItem>
    <reviewItem>
      <errorID>13113a97-53b6-47db-ae71-00a38325b5c6</errorID>
      <errorWord>一击</errorWord>
      <group>L1_Word</group>
      <groupName>字词问题</groupName>
      <ability>L2_Typo</ability>
      <abilityName>字词错误</abilityName>
      <candidateList>
        <item>一记</item>
      </candidateList>
      <explain/>
      <paraID>28EDE1ED</paraID>
      <start>68</start>
      <end>70</end>
      <status>modified</status>
      <modifiedWord>一记</modifiedWord>
      <trackRevisions>false</trackRevisions>
    </reviewItem>
    <reviewItem>
      <errorID>655b181e-2b18-4d9a-a005-d5871f245426</errorID>
      <errorWord>造</errorWord>
      <group>L1_Word</group>
      <groupName>字词问题</groupName>
      <ability>L2_Typo</ability>
      <abilityName>字词错误</abilityName>
      <candidateList>
        <item>遭</item>
      </candidateList>
      <explain>存在发音相同字词的误用。</explain>
      <paraID> 8AEF02C</paraID>
      <start>57</start>
      <end>58</end>
      <status>modified</status>
      <modifiedWord>遭</modifiedWord>
      <trackRevisions>false</trackRevisions>
    </reviewItem>
    <reviewItem>
      <errorID>b61d588b-e3bd-4ccf-9d0d-71d22491efef</errorID>
      <errorWord>制</errorWord>
      <group>L1_Word</group>
      <groupName>字词问题</groupName>
      <ability>L2_Typo</ability>
      <abilityName>字词错误</abilityName>
      <candidateList>
        <item>制的</item>
      </candidateList>
      <explain/>
      <paraID> 8AEF02C</paraID>
      <start>92</start>
      <end>94</end>
      <status>modified</status>
      <modifiedWord>制的</modifiedWord>
      <trackRevisions>false</trackRevisions>
    </reviewItem>
    <reviewItem>
      <errorID>69facce7-138b-41c8-a74a-9d4ea501994b</errorID>
      <errorWord>日</errorWord>
      <group>L1_Grammar</group>
      <groupName>语法问题</groupName>
      <ability>L2_Order</ability>
      <abilityName>语序不当</abilityName>
      <candidateList>
        <item>的日</item>
      </candidateList>
      <explain>句子可能没有遵循时空、逻辑顺序，或者介词、关联词等位置不当。</explain>
      <paraID> 8AEF02C</paraID>
      <start>94</start>
      <end>96</end>
      <status>modified</status>
      <modifiedWord>的日</modifiedWord>
      <trackRevisions>false</trackRevisions>
    </reviewItem>
    <reviewItem>
      <errorID>aa1862b5-fa7b-47e5-a089-468942e07c3a</errorID>
      <errorWord>手搓</errorWord>
      <group>L1_Word</group>
      <groupName>字词问题</groupName>
      <ability>L2_Typo</ability>
      <abilityName>字词错误</abilityName>
      <candidateList>
        <item>手握</item>
      </candidateList>
      <explain/>
      <paraID> 8AEF02C</paraID>
      <start>133</start>
      <end>135</end>
      <status>modified</status>
      <modifiedWord>手握</modifiedWord>
      <trackRevisions>false</trackRevisions>
    </reviewItem>
    <reviewItem>
      <errorID>01f859f3-a8e2-4545-b539-ee09d3f0efa7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4DA7F175</paraID>
      <start>42</start>
      <end>43</end>
      <status>modified</status>
      <modifiedWord>地</modifiedWord>
      <trackRevisions>false</trackRevisions>
    </reviewItem>
    <reviewItem>
      <errorID>b845c487-770a-473d-9fb7-2ed789a8f275</errorID>
      <errorWord>，他</errorWord>
      <group>L1_Word</group>
      <groupName>字词问题</groupName>
      <ability>L2_Typo</ability>
      <abilityName>字词错误</abilityName>
      <candidateList>
        <item>，</item>
      </candidateList>
      <explain/>
      <paraID>6A910744</paraID>
      <start>30</start>
      <end>31</end>
      <status>modified</status>
      <modifiedWord>，</modifiedWord>
      <trackRevisions>false</trackRevisions>
    </reviewItem>
    <reviewItem>
      <errorID>94628269-6313-4cc2-90a3-c87852b9bf5c</errorID>
      <errorWord>长达</errorWord>
      <group>L1_Word</group>
      <groupName>字词问题</groupName>
      <ability>L2_Typo</ability>
      <abilityName>字词错误</abilityName>
      <candidateList>
        <item>长大</item>
      </candidateList>
      <explain/>
      <paraID>481D3E82</paraID>
      <start>73</start>
      <end>75</end>
      <status>modified</status>
      <modifiedWord>长大</modifiedWord>
      <trackRevisions>false</trackRevisions>
    </reviewItem>
    <reviewItem>
      <errorID>6b58ae2e-2950-43be-8a1b-dace43daa8d3</errorID>
      <errorWord>万人民币</errorWord>
      <group>L1_Word</group>
      <groupName>字词问题</groupName>
      <ability>L2_Typo</ability>
      <abilityName>字词错误</abilityName>
      <candidateList>
        <item>万元人民币</item>
      </candidateList>
      <explain/>
      <paraID>2FE0D5F8</paraID>
      <start>95</start>
      <end>100</end>
      <status>modified</status>
      <modifiedWord>万元人民币</modifiedWord>
      <trackRevisions>false</trackRevisions>
    </reviewItem>
    <reviewItem>
      <errorID>a5e1decd-92e6-4f9e-8156-b89dc36f7d52</errorID>
      <errorWord>上世纪</errorWord>
      <group>L1_Word</group>
      <groupName>字词问题</groupName>
      <ability>L2_Typo</ability>
      <abilityName>字词错误</abilityName>
      <candidateList>
        <item>20世纪</item>
      </candidateList>
      <explain/>
      <paraID>3C686434</paraID>
      <start>59</start>
      <end>63</end>
      <status>modified</status>
      <modifiedWord>20世纪</modifiedWord>
      <trackRevisions>false</trackRevisions>
    </reviewItem>
    <reviewItem>
      <errorID>442e0e6b-f589-4229-be59-d99e852712c5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3C686434</paraID>
      <start>93</start>
      <end>95</end>
      <status>modified</status>
      <modifiedWord>》《</modifiedWord>
      <trackRevisions>false</trackRevisions>
    </reviewItem>
    <reviewItem>
      <errorID>0ce9673a-2a3a-4f85-8e1e-2e8b56f5ff3c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3C686434</paraID>
      <start>99</start>
      <end>101</end>
      <status>modified</status>
      <modifiedWord>》《</modifiedWord>
      <trackRevisions>false</trackRevisions>
    </reviewItem>
    <reviewItem>
      <errorID>000b4a8f-9429-4dfc-a528-06e9c9c74632</errorID>
      <errorWord>邪煞</errorWord>
      <group>L1_Word</group>
      <groupName>字词问题</groupName>
      <ability>L2_Typo</ability>
      <abilityName>字词错误</abilityName>
      <candidateList>
        <item>邪恶</item>
      </candidateList>
      <explain/>
      <paraID>6A38C2AD</paraID>
      <start>10</start>
      <end>12</end>
      <status>ignored</status>
      <modifiedWord/>
      <trackRevisions>false</trackRevisions>
    </reviewItem>
    <reviewItem>
      <errorID>b6af8727-5602-45c9-b8a2-bcbab0f80240</errorID>
      <errorWord>-</errorWord>
      <group>L1_Format</group>
      <groupName>格式问题</groupName>
      <ability>L2_HalfPunc</ability>
      <abilityName>全半角检查</abilityName>
      <candidateList>
        <item>－</item>
      </candidateList>
      <explain>文本全半角错误。</explain>
      <paraID>363C9936</paraID>
      <start>46</start>
      <end>47</end>
      <status>modified</status>
      <modifiedWord>－</modifiedWord>
      <trackRevisions>false</trackRevisions>
    </reviewItem>
    <reviewItem>
      <errorID>393601b0-a7c4-4715-951f-36d0fc4574a5</errorID>
      <errorWord>个</errorWord>
      <group>L1_Word</group>
      <groupName>字词问题</groupName>
      <ability>L2_Typo</ability>
      <abilityName>字词错误</abilityName>
      <candidateList>
        <item>只</item>
      </candidateList>
      <explain>（衹、祇）zhǐ〈副〉❶表示仅限于某个范围：～知其一，不知其二｜在几种棋类中，他～会下象棋。❷只有；仅有：家里～我一个人。</explain>
      <paraID> 3AC415F</paraID>
      <start>197</start>
      <end>198</end>
      <status>modified</status>
      <modifiedWord>只</modifiedWord>
      <trackRevisions>false</trackRevisions>
    </reviewItem>
    <reviewItem>
      <errorID>47c8b78c-5ee0-4ce5-a66c-a681bd858b96</errorID>
      <errorWord>纳萃</errorWord>
      <group>L1_Word</group>
      <groupName>字词问题</groupName>
      <ability>L2_Typo</ability>
      <abilityName>字词错误</abilityName>
      <candidateList>
        <item>纳粹</item>
      </candidateList>
      <explain/>
      <paraID>169B7236</paraID>
      <start>35</start>
      <end>37</end>
      <status>ignored</status>
      <modifiedWord/>
      <trackRevisions>false</trackRevisions>
    </reviewItem>
    <reviewItem>
      <errorID>4a036dd9-6cc2-4a24-b952-d890444df49f</errorID>
      <errorWord>纳萃</errorWord>
      <group>L1_Word</group>
      <groupName>字词问题</groupName>
      <ability>L2_Typo</ability>
      <abilityName>字词错误</abilityName>
      <candidateList>
        <item>纳粹</item>
      </candidateList>
      <explain>存在发音相同字词的误用。</explain>
      <paraID>169B7236</paraID>
      <start>132</start>
      <end>134</end>
      <status>ignored</status>
      <modifiedWord/>
      <trackRevisions>false</trackRevisions>
    </reviewItem>
    <reviewItem>
      <errorID>25bc6365-4fc1-4822-a9dd-d182ccba7153</errorID>
      <errorWord>纳萃</errorWord>
      <group>L1_Word</group>
      <groupName>字词问题</groupName>
      <ability>L2_Typo</ability>
      <abilityName>字词错误</abilityName>
      <candidateList>
        <item>纳粹</item>
      </candidateList>
      <explain/>
      <paraID>7AAFADB3</paraID>
      <start>10</start>
      <end>12</end>
      <status>ignored</status>
      <modifiedWord/>
      <trackRevisions>false</trackRevisions>
    </reviewItem>
    <reviewItem>
      <errorID>e7fef6ff-c4bd-47a8-ad68-e4006b14b242</errorID>
      <errorWord>养蛊为患</errorWord>
      <group>L1_Knowledge</group>
      <groupName>知识性问题</groupName>
      <ability>L2_Idiom</ability>
      <abilityName>成语和诗歌</abilityName>
      <candidateList>
        <item>养虎为患</item>
      </candidateList>
      <explain>比喻纵容敌人，留下后患，自己反受其害。</explain>
      <paraID>323FBD64</paraID>
      <start>21</start>
      <end>25</end>
      <status>ignored</status>
      <modifiedWord/>
      <trackRevisions>false</trackRevisions>
    </reviewItem>
    <reviewItem>
      <errorID>75796899-4ef8-455d-83e7-35486a3b6dee</errorID>
      <errorWord>世纪</errorWord>
      <group>L1_Word</group>
      <groupName>字词问题</groupName>
      <ability>L2_Typo</ability>
      <abilityName>字词错误</abilityName>
      <candidateList>
        <item>实际</item>
      </candidateList>
      <explain>❶〈名〉客观存在的事物或情况：一切从～出发｜理论联系～。❷〈形〉实有的；具体的：举一个～的例子来说明｜～工作｜～行动。❸〈形〉合乎事实的：这种想法不～｜计划订得很～。</explain>
      <paraID>323FBD64</paraID>
      <start>124</start>
      <end>126</end>
      <status>modified</status>
      <modifiedWord>实际</modifiedWord>
      <trackRevisions>false</trackRevisions>
    </reviewItem>
    <reviewItem>
      <errorID>c0d2241c-baf7-4c34-9bc6-55310e4ab4f0</errorID>
      <errorWord>3号</errorWord>
      <group>L1_Knowledge</group>
      <groupName>知识性问题</groupName>
      <ability>L2_Time</ability>
      <abilityName>日期时间</abilityName>
      <candidateList>
        <item>3日</item>
      </candidateList>
      <explain>日期表达规范为x月x日。</explain>
      <paraID>1CC80038</paraID>
      <start>22</start>
      <end>24</end>
      <status>modified</status>
      <modifiedWord>3日</modifiedWord>
      <trackRevisions>false</trackRevisions>
    </reviewItem>
    <reviewItem>
      <errorID>0b10d925-5f1f-4852-9ad9-fa9bf4d894f3</errorID>
      <errorWord>3号</errorWord>
      <group>L1_Knowledge</group>
      <groupName>知识性问题</groupName>
      <ability>L2_Time</ability>
      <abilityName>日期时间</abilityName>
      <candidateList>
        <item>3日</item>
      </candidateList>
      <explain>日期表达规范为x月x日。</explain>
      <paraID>1CC80038</paraID>
      <start>32</start>
      <end>34</end>
      <status>modified</status>
      <modifiedWord>3日</modifiedWord>
      <trackRevisions>false</trackRevisions>
    </reviewItem>
    <reviewItem>
      <errorID>12e8e441-c367-47e3-9937-5f9f9ca98d06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63885F08</paraID>
      <start>0</start>
      <end>2</end>
      <status>modified</status>
      <modifiedWord>3.</modifiedWord>
      <trackRevisions>false</trackRevisions>
    </reviewItem>
    <reviewItem>
      <errorID>ff66979e-1e27-42e1-838a-e7e10fff9a6b</errorID>
      <errorWord>29号</errorWord>
      <group>L1_Knowledge</group>
      <groupName>知识性问题</groupName>
      <ability>L2_Time</ability>
      <abilityName>日期时间</abilityName>
      <candidateList>
        <item>29日</item>
      </candidateList>
      <explain>日期表达规范为x月x日。</explain>
      <paraID>6B958D00</paraID>
      <start>8</start>
      <end>11</end>
      <status>modified</status>
      <modifiedWord>29日</modifiedWord>
      <trackRevisions>false</trackRevisions>
    </reviewItem>
    <reviewItem>
      <errorID>8ff672ee-1aae-4794-b370-7928e1cda69b</errorID>
      <errorWord>琉球独立</errorWord>
      <group>L1_Sensitive</group>
      <groupName>敏感问题</groupName>
      <ability>L2_Violent</ability>
      <abilityName>暴恐词条</abilityName>
      <candidateList/>
      <explain>【暴恐词条】句中包含暴恐类敏感词条，请注意甄别。</explain>
      <paraID>4C11A57B</paraID>
      <start>7</start>
      <end>11</end>
      <status>ignored</status>
      <modifiedWord/>
      <trackRevisions>false</trackRevisions>
    </reviewItem>
    <reviewItem>
      <errorID>1e5abdc6-87b8-402c-9acc-237f3c8e2c0d</errorID>
      <errorWord>改选更张</errorWord>
      <group>L1_Knowledge</group>
      <groupName>知识性问题</groupName>
      <ability>L2_Idiom</ability>
      <abilityName>成语和诗歌</abilityName>
      <candidateList>
        <item>改弦更张</item>
      </candidateList>
      <explain>换掉旧的琴弦，再安上新的。比喻去旧更新，改变制度或作法等。《汉书·董仲舒传》：“窃譬之琴瑟不调，甚者必解而更张之，乃可鼓也。”《宋书·乐志》：“琴瑟时未调，改弦当更张。矧乃治天下，此要安可忘。”</explain>
      <paraID>4C11A57B</paraID>
      <start>218</start>
      <end>222</end>
      <status>modified</status>
      <modifiedWord>改弦更张</modifiedWord>
      <trackRevisions>false</trackRevisions>
    </reviewItem>
    <reviewItem>
      <errorID>b7fc5ee7-57bc-40de-ae5c-eff56f30b2f9</errorID>
      <errorWord>琉球独立</errorWord>
      <group>L1_Sensitive</group>
      <groupName>敏感问题</groupName>
      <ability>L2_Violent</ability>
      <abilityName>暴恐词条</abilityName>
      <candidateList/>
      <explain>【暴恐词条】句中包含暴恐类敏感词条，请注意甄别。</explain>
      <paraID>55EFEB70</paraID>
      <start>103</start>
      <end>107</end>
      <status>ignored</status>
      <modifiedWord/>
      <trackRevisions>false</trackRevisions>
    </reviewItem>
    <reviewItem>
      <errorID>6c568aff-03f0-4f20-82c7-e6ed87a492c1</errorID>
      <errorWord>原住民</errorWord>
      <group>L1_Sensitive</group>
      <groupName>敏感问题</groupName>
      <ability>L2_Violent</ability>
      <abilityName>暴恐词条</abilityName>
      <candidateList/>
      <explain>【暴恐词条】句中包含暴恐类敏感词条，请注意甄别。</explain>
      <paraID>55EFEB70</paraID>
      <start>119</start>
      <end>122</end>
      <status>ignored</status>
      <modifiedWord/>
      <trackRevisions>false</trackRevisions>
    </reviewItem>
    <reviewItem>
      <errorID>4a72897b-d6e4-40c6-a032-608ff1f7b614</errorID>
      <errorWord>亚奇</errorWord>
      <group>L1_Word</group>
      <groupName>字词问题</groupName>
      <ability>L2_Typo</ability>
      <abilityName>字词错误</abilityName>
      <candidateList>
        <item>亚洲</item>
      </candidateList>
      <explain/>
      <paraID>2BE71045</paraID>
      <start>18</start>
      <end>20</end>
      <status>ignored</status>
      <modifiedWord/>
      <trackRevisions>false</trackRevisions>
    </reviewItem>
    <reviewItem>
      <errorID>2808cbbc-7b27-406e-a5ad-ba5b23a44f1b</errorID>
      <errorWord>琉球独立</errorWord>
      <group>L1_Sensitive</group>
      <groupName>敏感问题</groupName>
      <ability>L2_Violent</ability>
      <abilityName>暴恐词条</abilityName>
      <candidateList/>
      <explain>【暴恐词条】句中包含暴恐类敏感词条，请注意甄别。</explain>
      <paraID>2BE71045</paraID>
      <start>61</start>
      <end>65</end>
      <status>ignored</status>
      <modifiedWord/>
      <trackRevisions>false</trackRevisions>
    </reviewItem>
    <reviewItem>
      <errorID>c0cfabb5-7fcb-4aa1-9927-c9c33c8e2752</errorID>
      <errorWord>三道</errorWord>
      <group>L1_Knowledge</group>
      <groupName>知识性问题</groupName>
      <ability>L2_Knowledge</ability>
      <abilityName>其他知识</abilityName>
      <candidateList>
        <item>三种</item>
      </candidateList>
      <explain/>
      <paraID>6FBA3437</paraID>
      <start>16</start>
      <end>18</end>
      <status>ignored</status>
      <modifiedWord/>
      <trackRevisions>false</trackRevisions>
    </reviewItem>
    <reviewItem>
      <errorID>b7fce743-8a9f-4262-be60-a51aac66e9b4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67643A7</paraID>
      <start>0</start>
      <end>2</end>
      <status>modified</status>
      <modifiedWord>4.</modifiedWord>
      <trackRevisions>false</trackRevisions>
    </reviewItem>
    <reviewItem>
      <errorID>417d1aed-457b-411d-9c5b-c0b592bb923d</errorID>
      <errorWord>的</errorWord>
      <group>L1_Word</group>
      <groupName>字词问题</groupName>
      <ability>L2_DDD</ability>
      <abilityName>的地得用法</abilityName>
      <candidateList>
        <item>得</item>
      </candidateList>
      <explain>“得”常用在动词或形容词后面，表示动作结果、程度或状态评价。</explain>
      <paraID>4692623F</paraID>
      <start>35</start>
      <end>36</end>
      <status>modified</status>
      <modifiedWord>得</modifiedWord>
      <trackRevisions>false</trackRevisions>
    </reviewItem>
    <reviewItem>
      <errorID>5494d867-4f9e-48d3-923d-02b0edfc5b6b</errorID>
      <errorWord>的</errorWord>
      <group>L1_Word</group>
      <groupName>字词问题</groupName>
      <ability>L2_DDD</ability>
      <abilityName>的地得用法</abilityName>
      <candidateList>
        <item>得</item>
      </candidateList>
      <explain>“得”常用在动词或形容词后面，表示动作结果、程度或状态评价。</explain>
      <paraID>4692623F</paraID>
      <start>92</start>
      <end>93</end>
      <status>modified</status>
      <modifiedWord>得</modifiedWord>
      <trackRevisions>false</trackRevisions>
    </reviewItem>
    <reviewItem>
      <errorID>642bdef3-36ad-4009-8be8-2942d993ce26</errorID>
      <errorWord>高超音速导弹</errorWord>
      <group>L1_Word</group>
      <groupName>字词问题</groupName>
      <ability>L2_Typo</ability>
      <abilityName>字词错误</abilityName>
      <candidateList>
        <item>高超音声导弹</item>
      </candidateList>
      <explain/>
      <paraID>7BB4A8BC</paraID>
      <start>15</start>
      <end>21</end>
      <status>ignored</status>
      <modifiedWord/>
      <trackRevisions>false</trackRevisions>
    </reviewItem>
    <reviewItem>
      <errorID>0caa7ae5-8bff-4a92-a2af-69e430b86084</errorID>
      <errorWord>23号</errorWord>
      <group>L1_Knowledge</group>
      <groupName>知识性问题</groupName>
      <ability>L2_Time</ability>
      <abilityName>日期时间</abilityName>
      <candidateList>
        <item>23日</item>
      </candidateList>
      <explain>日期表达规范为x月x日。</explain>
      <paraID>7BB4A8BC</paraID>
      <start>38</start>
      <end>41</end>
      <status>modified</status>
      <modifiedWord>23日</modifiedWord>
      <trackRevisions>false</trackRevisions>
    </reviewItem>
    <reviewItem>
      <errorID>181084d4-cb57-49bd-b2c1-e09f206dec7c</errorID>
      <errorWord>内</errorWord>
      <group>L1_Word</group>
      <groupName>字词问题</groupName>
      <ability>L2_Typo</ability>
      <abilityName>字词错误</abilityName>
      <candidateList>
        <item>内的</item>
      </candidateList>
      <explain/>
      <paraID>4F341793</paraID>
      <start>78</start>
      <end>80</end>
      <status>modified</status>
      <modifiedWord>内的</modifiedWord>
      <trackRevisions>false</trackRevisions>
    </reviewItem>
  </reviewItems>
  <config/>
</contractReview>
</file>

<file path=customXml/itemProps1.xml><?xml version="1.0" encoding="utf-8"?>
<ds:datastoreItem xmlns:ds="http://schemas.openxmlformats.org/officeDocument/2006/customXml" ds:itemID="{48c215bd-93b8-4538-adcf-f959537af55f}">
  <ds:schemaRefs/>
</ds:datastoreItem>
</file>

<file path=docProps/app.xml><?xml version="1.0" encoding="utf-8"?>
<Properties xmlns="http://schemas.openxmlformats.org/officeDocument/2006/extended-properties" xmlns:vt="http://schemas.openxmlformats.org/officeDocument/2006/docPropsVTypes">
  <Template>Normal.dotm</Template>
  <Pages>6</Pages>
  <Words>6865</Words>
  <Characters>7035</Characters>
  <Lines>0</Lines>
  <Paragraphs>0</Paragraphs>
  <TotalTime>111</TotalTime>
  <ScaleCrop>false</ScaleCrop>
  <LinksUpToDate>false</LinksUpToDate>
  <CharactersWithSpaces>7035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2025-12-27T04:24:00Z</dcterms:created>
  <dc:creator>WPS_1177624873</dc:creator>
  <cp:lastModifiedBy>WPS_1177624873</cp:lastModifiedBy>
  <dcterms:modified xsi:type="dcterms:W3CDTF">2025-12-30T05:30:12Z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79B378A40C324DD58857EA933E2637E1_11</vt:lpwstr>
  </property>
  <property fmtid="{D5CDD505-2E9C-101B-9397-08002B2CF9AE}" pid="4" name="KSOTemplateDocerSaveRecord">
    <vt:lpwstr>eyJoZGlkIjoiN2YzNjBkOTgyNWQ1YTMxYzM3MzMwNWFiODNmOWIzYWMiLCJ1c2VySWQiOiIxMTc3NjI0ODczIn0=</vt:lpwstr>
  </property>
</Properties>
</file>