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D1C24">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血饮丨中国开挂 他们炸了！</w:t>
      </w:r>
    </w:p>
    <w:bookmarkEnd w:id="0"/>
    <w:p w14:paraId="72ABA3F9">
      <w:pPr>
        <w:jc w:val="both"/>
        <w:rPr>
          <w:rFonts w:hint="eastAsia" w:ascii="微软雅黑" w:hAnsi="微软雅黑" w:eastAsia="微软雅黑" w:cs="微软雅黑"/>
          <w:sz w:val="18"/>
          <w:szCs w:val="18"/>
          <w:lang w:val="en-US" w:eastAsia="zh-CN"/>
        </w:rPr>
      </w:pPr>
    </w:p>
    <w:p w14:paraId="167980BF">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据观察者网12月9日报道，2025年前11个月，中国进出口总值达5.75万亿美元，其中贸易顺差达1.076万亿美元。</w:t>
      </w:r>
    </w:p>
    <w:p w14:paraId="75A1396C">
      <w:pPr>
        <w:jc w:val="both"/>
        <w:rPr>
          <w:rFonts w:hint="eastAsia" w:ascii="微软雅黑" w:hAnsi="微软雅黑" w:eastAsia="微软雅黑" w:cs="微软雅黑"/>
          <w:sz w:val="18"/>
          <w:szCs w:val="18"/>
          <w:lang w:val="en-US" w:eastAsia="zh-CN"/>
        </w:rPr>
      </w:pPr>
    </w:p>
    <w:p w14:paraId="4A22184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出所料，按照当前速度，今年中国贸易顺差将突破1.2万亿美元，这将是人类历史上单一国家创造的贸易顺差最高纪录，上一个记录同样是中国在2024年创造的，当年中国贸易顺差高达0.99万亿美元，这次的贸易顺差不仅直接突破1万亿美元，更向着更高的1.2万亿美元迈进。</w:t>
      </w:r>
    </w:p>
    <w:p w14:paraId="7A55E25D">
      <w:pPr>
        <w:jc w:val="both"/>
        <w:rPr>
          <w:rFonts w:hint="eastAsia" w:ascii="微软雅黑" w:hAnsi="微软雅黑" w:eastAsia="微软雅黑" w:cs="微软雅黑"/>
          <w:sz w:val="18"/>
          <w:szCs w:val="18"/>
          <w:lang w:val="en-US" w:eastAsia="zh-CN"/>
        </w:rPr>
      </w:pPr>
    </w:p>
    <w:p w14:paraId="7DC60DF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读者可能会好奇为什么这次的文章会以中国贸易顺差作为新闻切入点，因为笔者将以贸易顺差为利益分析切入点，全面解读大家目前最关心的中日摩擦相关问题。笔者以历史上美日太平洋战争爆发的根本原因展开叙述。</w:t>
      </w:r>
    </w:p>
    <w:p w14:paraId="5EAB26DF">
      <w:pPr>
        <w:jc w:val="both"/>
        <w:rPr>
          <w:rFonts w:hint="eastAsia" w:ascii="微软雅黑" w:hAnsi="微软雅黑" w:eastAsia="微软雅黑" w:cs="微软雅黑"/>
          <w:sz w:val="18"/>
          <w:szCs w:val="18"/>
          <w:lang w:val="en-US" w:eastAsia="zh-CN"/>
        </w:rPr>
      </w:pPr>
    </w:p>
    <w:p w14:paraId="790C3831">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对太平洋战争爆发，很多解读认为是狂热的军国主义导致，但很少有人知道，爆发的根本原因是日本对美贸易逆差持续扩大。</w:t>
      </w:r>
    </w:p>
    <w:p w14:paraId="5D237632">
      <w:pPr>
        <w:jc w:val="both"/>
        <w:rPr>
          <w:rFonts w:hint="eastAsia" w:ascii="微软雅黑" w:hAnsi="微软雅黑" w:eastAsia="微软雅黑" w:cs="微软雅黑"/>
          <w:sz w:val="18"/>
          <w:szCs w:val="18"/>
          <w:lang w:val="en-US" w:eastAsia="zh-CN"/>
        </w:rPr>
      </w:pPr>
    </w:p>
    <w:p w14:paraId="5F972A2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1939年，太平洋战争爆发前一年，当时的日本已经占领朝藓半岛、中国部分地区，但是，日本从甲午战争到武汉会战期间搜刮的财富却被对美贸易逆差吃干抹净。1939年，日本对美贸易逆差为2.2亿美元，但当年日本财政收入才77.17亿日元，约合3.35亿美元，也就是说日本当年税收的65%被对美贸易逆差吃掉。此时，日本为支持战争大规模从美国进口石油、金属等物资，其中85%的石油，82.71的铁合金，90.8%的铜，64%的汽车零部件来自美国，他们都是日本军工最重要原材料，正是美国大规模对日军事物资出口支撑了日本侵华战争，日本大规模进口甚至将美孚石油公司产能全部买空，连美国空军自己都快供应不上了。如此庞大的消耗下，日本才有能力在1939年到1940年实施针对中国陪都重庆的战略大轰炸！</w:t>
      </w:r>
    </w:p>
    <w:p w14:paraId="197C7D1F">
      <w:pPr>
        <w:jc w:val="both"/>
        <w:rPr>
          <w:rFonts w:hint="eastAsia" w:ascii="微软雅黑" w:hAnsi="微软雅黑" w:eastAsia="微软雅黑" w:cs="微软雅黑"/>
          <w:sz w:val="18"/>
          <w:szCs w:val="18"/>
          <w:lang w:val="en-US" w:eastAsia="zh-CN"/>
        </w:rPr>
      </w:pPr>
    </w:p>
    <w:p w14:paraId="6FB5616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疯狂购买的结果就是外汇储备枯竭，1941年，日本可支配外汇骤降到15万美元，对，大家没有听错，日本政府在1941年出现外汇枯竭，国家财政即将破产。日本再也没钱从美国购买任何军事战略物资，没钱购买军事物资，不仅对外战争即将停止，对内财政发工资都没钱了，日本战争机器即将停摆！</w:t>
      </w:r>
    </w:p>
    <w:p w14:paraId="400BB3F4">
      <w:pPr>
        <w:jc w:val="both"/>
        <w:rPr>
          <w:rFonts w:hint="eastAsia" w:ascii="微软雅黑" w:hAnsi="微软雅黑" w:eastAsia="微软雅黑" w:cs="微软雅黑"/>
          <w:sz w:val="18"/>
          <w:szCs w:val="18"/>
          <w:lang w:val="en-US" w:eastAsia="zh-CN"/>
        </w:rPr>
      </w:pPr>
    </w:p>
    <w:p w14:paraId="595FAB11">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财政枯竭同时，另一个坏消息让日本下定决心对美开战。</w:t>
      </w:r>
    </w:p>
    <w:p w14:paraId="69683B38">
      <w:pPr>
        <w:jc w:val="both"/>
        <w:rPr>
          <w:rFonts w:hint="eastAsia" w:ascii="微软雅黑" w:hAnsi="微软雅黑" w:eastAsia="微软雅黑" w:cs="微软雅黑"/>
          <w:sz w:val="18"/>
          <w:szCs w:val="18"/>
          <w:lang w:val="en-US" w:eastAsia="zh-CN"/>
        </w:rPr>
      </w:pPr>
    </w:p>
    <w:p w14:paraId="16B4FD8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这个坏消息就是日本确认东北没有石油！</w:t>
      </w:r>
    </w:p>
    <w:p w14:paraId="0665F57E">
      <w:pPr>
        <w:jc w:val="both"/>
        <w:rPr>
          <w:rFonts w:hint="eastAsia" w:ascii="微软雅黑" w:hAnsi="微软雅黑" w:eastAsia="微软雅黑" w:cs="微软雅黑"/>
          <w:sz w:val="18"/>
          <w:szCs w:val="18"/>
          <w:lang w:val="en-US" w:eastAsia="zh-CN"/>
        </w:rPr>
      </w:pPr>
    </w:p>
    <w:p w14:paraId="7933B726">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1931年开始，日军在东北占领区大规模勘探石油，但直到1941年，日军勘探队始终未能在东北地区发现石油。日本未能找到石油并非运气不好，而是东北抗日联军袭击当地的日军勘探队，持续袭击总能及时地打断日军勘探进程，事后发现，日本在萨尔图的钻井只差100米就能钻出后来的大庆油田。</w:t>
      </w:r>
    </w:p>
    <w:p w14:paraId="68B49870">
      <w:pPr>
        <w:jc w:val="both"/>
        <w:rPr>
          <w:rFonts w:hint="eastAsia" w:ascii="微软雅黑" w:hAnsi="微软雅黑" w:eastAsia="微软雅黑" w:cs="微软雅黑"/>
          <w:sz w:val="18"/>
          <w:szCs w:val="18"/>
          <w:lang w:val="en-US" w:eastAsia="zh-CN"/>
        </w:rPr>
      </w:pPr>
    </w:p>
    <w:p w14:paraId="47FB62C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东北找不到石油的坏消息，使得日本参谋本部决定南下！陆地没有发现石油，国内又没钱购买，但战争必须继续，日本政府也不能停止运行。既然买不到，那就直接抢！东北没石油，那就去东南亚英美殖民地印尼抢。</w:t>
      </w:r>
    </w:p>
    <w:p w14:paraId="0A9F457F">
      <w:pPr>
        <w:jc w:val="both"/>
        <w:rPr>
          <w:rFonts w:hint="eastAsia" w:ascii="微软雅黑" w:hAnsi="微软雅黑" w:eastAsia="微软雅黑" w:cs="微软雅黑"/>
          <w:sz w:val="18"/>
          <w:szCs w:val="18"/>
          <w:lang w:val="en-US" w:eastAsia="zh-CN"/>
        </w:rPr>
      </w:pPr>
    </w:p>
    <w:p w14:paraId="2A9D403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1941年7月2日，东京御前会议制定了《适应形势变化的帝国国策纲要》，正式终结了陆军与海军关于北上与南下的争论，日本决心入侵东南亚美英殖民地，做好对美国全面开战的准备，五个月后的1941年12月7日，日本联合舰队偷袭美国珍珠港，太平洋战争全面爆发！</w:t>
      </w:r>
    </w:p>
    <w:p w14:paraId="75EB8C7E">
      <w:pPr>
        <w:jc w:val="both"/>
        <w:rPr>
          <w:rFonts w:hint="eastAsia" w:ascii="微软雅黑" w:hAnsi="微软雅黑" w:eastAsia="微软雅黑" w:cs="微软雅黑"/>
          <w:sz w:val="18"/>
          <w:szCs w:val="18"/>
          <w:lang w:val="en-US" w:eastAsia="zh-CN"/>
        </w:rPr>
      </w:pPr>
    </w:p>
    <w:p w14:paraId="55682D8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争是冲突的最直接体现，但战争是政治的延续，而经济决定政治。从上面的分析可以看出，日本对美开战其根本原因是日本对美贸易逆差导致财政枯竭。美日矛盾发展到不可挽回的战争！根源在日本无力改变对美贸易逆差的财政困境！</w:t>
      </w:r>
    </w:p>
    <w:p w14:paraId="7C6C9A04">
      <w:pPr>
        <w:jc w:val="both"/>
        <w:rPr>
          <w:rFonts w:hint="eastAsia" w:ascii="微软雅黑" w:hAnsi="微软雅黑" w:eastAsia="微软雅黑" w:cs="微软雅黑"/>
          <w:sz w:val="18"/>
          <w:szCs w:val="18"/>
          <w:lang w:val="en-US" w:eastAsia="zh-CN"/>
        </w:rPr>
      </w:pPr>
    </w:p>
    <w:p w14:paraId="2F1EDDA7">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场战争改变了世界历史走向，日本决议南下后与苏联签订互不侵犯条约，与英美开战导致英美政府从之前观望转为支持中国抗战，我党特科组织在情报信息中发现日军大规模采购海战所需橡胶制品等，从而确定日本即将南下入侵东南亚，情报转交苏联后，斯大林才下定决心将100万原本防备日军北上的远东军队调往莫斯科以及斯大林格勒前线。为全力对付美国，1941年4月13日日本与苏联签署互不侵犯条约，关东军开始南下，苏联在远东战略压力骤降，德日法西斯东西夹击苏联的战略破产。</w:t>
      </w:r>
    </w:p>
    <w:p w14:paraId="10F7232D">
      <w:pPr>
        <w:jc w:val="both"/>
        <w:rPr>
          <w:rFonts w:hint="eastAsia" w:ascii="微软雅黑" w:hAnsi="微软雅黑" w:eastAsia="微软雅黑" w:cs="微软雅黑"/>
          <w:sz w:val="18"/>
          <w:szCs w:val="18"/>
          <w:lang w:val="en-US" w:eastAsia="zh-CN"/>
        </w:rPr>
      </w:pPr>
    </w:p>
    <w:p w14:paraId="3AE629C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南京国民政府也通过情报部门侦测到日本即将袭击美国珍珠港，虽然美国并未采纳，但珍珠港事件爆发后，罗斯福总统将中国纳入租借法案，大量军事援助中国抗战，之后的结果大家都知道了。1945年8月，苏联闪击日本关东军，美国在日本投下原子弹，日本法西斯彻底投降！严重的财政困境最终改变了日本整体军事方略，逼迫军国主义与中美英法在内世界主要大国同时开战！</w:t>
      </w:r>
    </w:p>
    <w:p w14:paraId="052696F3">
      <w:pPr>
        <w:jc w:val="both"/>
        <w:rPr>
          <w:rFonts w:hint="default" w:ascii="微软雅黑" w:hAnsi="微软雅黑" w:eastAsia="微软雅黑" w:cs="微软雅黑"/>
          <w:sz w:val="18"/>
          <w:szCs w:val="18"/>
          <w:lang w:val="en-US" w:eastAsia="zh-CN"/>
        </w:rPr>
      </w:pPr>
    </w:p>
    <w:p w14:paraId="47DD4D7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里我们总结出一个规律，当一个国家对另一个国家贸易逆差发展到不可逆的高点，随着逆差扩大关系就会恶化，当逆差威胁到财政安全的时候，就会迅速升级为冲突甚至是战争！国家财政经济恶化是战争冲突的重要导火索！一旦选择不慎就会踏入失败的陷阱！</w:t>
      </w:r>
    </w:p>
    <w:p w14:paraId="0FF17209">
      <w:pPr>
        <w:jc w:val="both"/>
        <w:rPr>
          <w:rFonts w:hint="eastAsia" w:ascii="微软雅黑" w:hAnsi="微软雅黑" w:eastAsia="微软雅黑" w:cs="微软雅黑"/>
          <w:sz w:val="18"/>
          <w:szCs w:val="18"/>
          <w:lang w:val="en-US" w:eastAsia="zh-CN"/>
        </w:rPr>
      </w:pPr>
    </w:p>
    <w:p w14:paraId="2834C91B">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【豁然开朗】</w:t>
      </w:r>
    </w:p>
    <w:p w14:paraId="5A7CEADD">
      <w:pPr>
        <w:jc w:val="both"/>
        <w:rPr>
          <w:rFonts w:hint="eastAsia" w:ascii="微软雅黑" w:hAnsi="微软雅黑" w:eastAsia="微软雅黑" w:cs="微软雅黑"/>
          <w:sz w:val="18"/>
          <w:szCs w:val="18"/>
          <w:lang w:val="en-US" w:eastAsia="zh-CN"/>
        </w:rPr>
      </w:pPr>
    </w:p>
    <w:p w14:paraId="7D72EE2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依据上述规律，再来分析中日关系，一切就变得非常清晰！</w:t>
      </w:r>
    </w:p>
    <w:p w14:paraId="119A8AAE">
      <w:pPr>
        <w:jc w:val="both"/>
        <w:rPr>
          <w:rFonts w:hint="eastAsia" w:ascii="微软雅黑" w:hAnsi="微软雅黑" w:eastAsia="微软雅黑" w:cs="微软雅黑"/>
          <w:sz w:val="18"/>
          <w:szCs w:val="18"/>
          <w:lang w:val="en-US" w:eastAsia="zh-CN"/>
        </w:rPr>
      </w:pPr>
    </w:p>
    <w:p w14:paraId="6C0D26F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1972年中日邦交正常化到现在，两国贸易大致经历了1972年到2002年的日本对华长期贸易顺差的前三十年和2002年到现在的日本对华长期逆差的后三十年。当日本从中国挣钱的时候他们就对华友好，但利益受损就开始对华龇牙咧嘴。以逆差为分界点，2002年正好是中日关系从前三十年友好开始转向后三十年冲突的年份。2002年开始日本官方开始亲自下台拜鬼！靖国神厕内乌烟瘴气群魔乱舞！</w:t>
      </w:r>
    </w:p>
    <w:p w14:paraId="118CFAB2">
      <w:pPr>
        <w:jc w:val="both"/>
        <w:rPr>
          <w:rFonts w:hint="eastAsia" w:ascii="微软雅黑" w:hAnsi="微软雅黑" w:eastAsia="微软雅黑" w:cs="微软雅黑"/>
          <w:sz w:val="18"/>
          <w:szCs w:val="18"/>
          <w:lang w:val="en-US" w:eastAsia="zh-CN"/>
        </w:rPr>
      </w:pPr>
    </w:p>
    <w:p w14:paraId="5309241E">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2002年到现在，有两个时间点达到了日本对华贸易顺差的阶段性高点，一个是2013年，一个是2023年，前者高达5.2万亿日元，后者高达6万亿日元。两个高点的前一年分别是2012年和2022年，分别爆发了中日钓鱼岛冲突以及岸田文雄上台。两个事件都让中日关系快速陷入冰点！这种冰点是日本对即将陷入财政困境的下意识反应！</w:t>
      </w:r>
    </w:p>
    <w:p w14:paraId="1B93B296">
      <w:pPr>
        <w:jc w:val="both"/>
        <w:rPr>
          <w:rFonts w:hint="eastAsia" w:ascii="微软雅黑" w:hAnsi="微软雅黑" w:eastAsia="微软雅黑" w:cs="微软雅黑"/>
          <w:sz w:val="18"/>
          <w:szCs w:val="18"/>
          <w:lang w:val="en-US" w:eastAsia="zh-CN"/>
        </w:rPr>
      </w:pPr>
    </w:p>
    <w:p w14:paraId="224AB15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应现在，这同样能解释为什么中日关系在2025年因高市早苗的倒行逆施迎来寒流。因为2025年1月份，日本财务省公布数据，中国单月对日贸易顺差就高达1.44万亿日元，中国贸易顺差占日本整体顺差2.76万亿的52%，按照这个增速计算，2025年全年，中国对日贸易顺差将增至17.28万亿日元，日本2024财年税收总额约为69.6万亿，也就是说2025年日本对华贸易逆差占到日本税收的25%，也就是四分之一。</w:t>
      </w:r>
    </w:p>
    <w:p w14:paraId="6D66B578">
      <w:pPr>
        <w:jc w:val="both"/>
        <w:rPr>
          <w:rFonts w:hint="eastAsia" w:ascii="微软雅黑" w:hAnsi="微软雅黑" w:eastAsia="微软雅黑" w:cs="微软雅黑"/>
          <w:sz w:val="18"/>
          <w:szCs w:val="18"/>
          <w:lang w:val="en-US" w:eastAsia="zh-CN"/>
        </w:rPr>
      </w:pPr>
    </w:p>
    <w:p w14:paraId="51DB0C5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1939年日本税收65%被美国吃掉最终引爆太平洋战争，86年后日本税收的25%被中国贸易逆差吃掉。财政不足，就只能发行债务补充。与1939年的日本处于高强度战争状态不同，现在的日本却是和平状态，对日本来说，现在的25%远比86年前的65%更严重！2024年中国对日本的贸易顺差也才6万亿，2025年就几乎增加了3倍，如果继续扩大，那么，2026年，中国对日贸易逆差将扩大到占日本财政收入的75%，超过了太平洋战争爆发前的65%，持续下去，日本财政崩盘指日可待，这种波峰骤起的庞大贸易逆差震惊了日本。</w:t>
      </w:r>
    </w:p>
    <w:p w14:paraId="5726E0A2">
      <w:pPr>
        <w:jc w:val="both"/>
        <w:rPr>
          <w:rFonts w:hint="eastAsia" w:ascii="微软雅黑" w:hAnsi="微软雅黑" w:eastAsia="微软雅黑" w:cs="微软雅黑"/>
          <w:sz w:val="18"/>
          <w:szCs w:val="18"/>
          <w:lang w:val="en-US" w:eastAsia="zh-CN"/>
        </w:rPr>
      </w:pPr>
    </w:p>
    <w:p w14:paraId="348C027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八十四年前通过《适应形势变化的帝国国策纲要》一样，现在的日本推选出了极右翼的高市早苗来挑衅中国！不管这种挑衅是虚张声势还是真的有所作为，日本都是在避免八十四年前日本财政陷入崩溃的困境！像八十四年前发动太平洋战争一样，妄图再次走上军国主义抢劫的老路！</w:t>
      </w:r>
    </w:p>
    <w:p w14:paraId="419D3D74">
      <w:pPr>
        <w:jc w:val="both"/>
        <w:rPr>
          <w:rFonts w:hint="eastAsia" w:ascii="微软雅黑" w:hAnsi="微软雅黑" w:eastAsia="微软雅黑" w:cs="微软雅黑"/>
          <w:sz w:val="18"/>
          <w:szCs w:val="18"/>
          <w:lang w:val="en-US" w:eastAsia="zh-CN"/>
        </w:rPr>
      </w:pPr>
    </w:p>
    <w:p w14:paraId="295FE89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【欧韩敌视中国根本原因】</w:t>
      </w:r>
    </w:p>
    <w:p w14:paraId="5C3B3EEC">
      <w:pPr>
        <w:jc w:val="both"/>
        <w:rPr>
          <w:rFonts w:hint="eastAsia" w:ascii="微软雅黑" w:hAnsi="微软雅黑" w:eastAsia="微软雅黑" w:cs="微软雅黑"/>
          <w:sz w:val="18"/>
          <w:szCs w:val="18"/>
          <w:lang w:val="en-US" w:eastAsia="zh-CN"/>
        </w:rPr>
      </w:pPr>
    </w:p>
    <w:p w14:paraId="7DA008A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理解了中日冲突的原因，将这个规律进一步推广，我们就会发现，中韩、中德以及中美关系同样如此。2025年前9个月，中国对德国贸易顺差700亿美元，增长46.6%，预计全年顺差接近1000亿美元，从2024年两位数的62亿美元，直接暴增了15倍。大家都知道2022年俄乌战争爆发后德国代表欧洲一反常态针对中国，德国捏造中国军事帮助俄乌战争中的俄罗斯为由频繁挑战中国，支持冯德莱恩堵截对中国光伏、电动汽车对欧出口，很多人一头雾水，但看贸易数据就知道，俄乌战争爆发的2022年恰好是中国首次对德国从贸易逆差转为顺差的年份。与日本一样，德国也在贸易逆差出现以后开始敌视中国。</w:t>
      </w:r>
    </w:p>
    <w:p w14:paraId="3972D325">
      <w:pPr>
        <w:jc w:val="both"/>
        <w:rPr>
          <w:rFonts w:hint="eastAsia" w:ascii="微软雅黑" w:hAnsi="微软雅黑" w:eastAsia="微软雅黑" w:cs="微软雅黑"/>
          <w:sz w:val="18"/>
          <w:szCs w:val="18"/>
          <w:lang w:val="en-US" w:eastAsia="zh-CN"/>
        </w:rPr>
      </w:pPr>
    </w:p>
    <w:p w14:paraId="5F819B1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点同样适用于中韩贸易，2023年中国对韩国贸易首次从逆差转为顺差，被韩媒称为“180度的转变”，接着就是尹锡悦在2024年疯狂挑衅中国，不仅直接插手中国国家统一还邀请美国核武装韩国，与美国联合演习制造半岛紧张，不断给中国上眼药，尹锡悦甚至出卖韩国民族利益在慰×妇问题上与日本媾和，在对付中国问题上，双方都因贸易逆差走上了极右翼路线！</w:t>
      </w:r>
    </w:p>
    <w:p w14:paraId="1D255978">
      <w:pPr>
        <w:jc w:val="both"/>
        <w:rPr>
          <w:rFonts w:hint="eastAsia" w:ascii="微软雅黑" w:hAnsi="微软雅黑" w:eastAsia="微软雅黑" w:cs="微软雅黑"/>
          <w:sz w:val="18"/>
          <w:szCs w:val="18"/>
          <w:lang w:val="en-US" w:eastAsia="zh-CN"/>
        </w:rPr>
      </w:pPr>
    </w:p>
    <w:p w14:paraId="4FE8E10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更大范围看，中国对欧洲、美国、日本、韩国的贸易逆差逐步扩大，这是北约在2022年6月北约马德里峰会上将中国纳入敌人，并明确要求日韩做好对华开战准备的经济原因！这次会议当年和后一年，这些国家对华贸易顺差集体转为逆差，这就是他们能勾结到一起的真正原因！</w:t>
      </w:r>
    </w:p>
    <w:p w14:paraId="287C585E">
      <w:pPr>
        <w:jc w:val="both"/>
        <w:rPr>
          <w:rFonts w:hint="eastAsia" w:ascii="微软雅黑" w:hAnsi="微软雅黑" w:eastAsia="微软雅黑" w:cs="微软雅黑"/>
          <w:sz w:val="18"/>
          <w:szCs w:val="18"/>
          <w:lang w:val="en-US" w:eastAsia="zh-CN"/>
        </w:rPr>
      </w:pPr>
    </w:p>
    <w:p w14:paraId="5CEE8C1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1840年，英美法荷等勾结起来对华出口鸦片，意图抹平他们对清朝的贸易逆差。一百八十年后，这群海盗后裔再次勾结起来，以现代北约将中华民族再次套入红色靶心！一百八十年的历史仿佛是一个圈，兜兜转转，又回到了原点！还是当年的八国联军，不过是换了一个北约的新名称罢了！</w:t>
      </w:r>
    </w:p>
    <w:p w14:paraId="32D19D99">
      <w:pPr>
        <w:jc w:val="both"/>
        <w:rPr>
          <w:rFonts w:hint="default" w:ascii="微软雅黑" w:hAnsi="微软雅黑" w:eastAsia="微软雅黑" w:cs="微软雅黑"/>
          <w:sz w:val="18"/>
          <w:szCs w:val="18"/>
          <w:lang w:val="en-US" w:eastAsia="zh-CN"/>
        </w:rPr>
      </w:pPr>
    </w:p>
    <w:p w14:paraId="5BC6FC99">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【美国的小九九】</w:t>
      </w:r>
    </w:p>
    <w:p w14:paraId="160F5055">
      <w:pPr>
        <w:jc w:val="both"/>
        <w:rPr>
          <w:rFonts w:hint="eastAsia" w:ascii="微软雅黑" w:hAnsi="微软雅黑" w:eastAsia="微软雅黑" w:cs="微软雅黑"/>
          <w:b/>
          <w:bCs/>
          <w:sz w:val="18"/>
          <w:szCs w:val="18"/>
          <w:lang w:val="en-US" w:eastAsia="zh-CN"/>
        </w:rPr>
      </w:pPr>
    </w:p>
    <w:p w14:paraId="5EBB06A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包括日韩在内西方共同的对华贸易逆差，是美国近年来能够多次成功联合西方在各个领域攻击中国的现实基础。这也是美国在2022年支持欧洲以及2025年支持高市早苗对华挑衅的基础，同时，这也是欧洲与日本明知美国在背后挑唆却愿意站出来配合的原因，这种冲突最大的获利者就是美国。</w:t>
      </w:r>
    </w:p>
    <w:p w14:paraId="47A95EC4">
      <w:pPr>
        <w:jc w:val="both"/>
        <w:rPr>
          <w:rFonts w:hint="eastAsia" w:ascii="微软雅黑" w:hAnsi="微软雅黑" w:eastAsia="微软雅黑" w:cs="微软雅黑"/>
          <w:b w:val="0"/>
          <w:bCs w:val="0"/>
          <w:sz w:val="18"/>
          <w:szCs w:val="18"/>
          <w:lang w:val="en-US" w:eastAsia="zh-CN"/>
        </w:rPr>
      </w:pPr>
    </w:p>
    <w:p w14:paraId="7BB60E5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具体到中日问题上，美国只要让中日摩擦就可以直接拆散东北亚、东亚以及东南亚的地区整合，中日韩是上述经济安排的核心，比如中日韩－东盟自贸区，中日韩东亚自贸区等。相比边缘的韩国，中日才是这个地区整合的核心，一旦中日反目，双方硬切割，那么，深深不安的国际资本必然从高云城、上海以及东京撤离，数万亿美元回流美国本土，直接解决债务问题，这远比美国求着中国买美债填坑更快更实际。拆散中日这对东亚经济整合双雄对美国有百利而无一害！这就是美国支持高市早苗所要达到的目的！</w:t>
      </w:r>
    </w:p>
    <w:p w14:paraId="0BC890A8">
      <w:pPr>
        <w:jc w:val="both"/>
        <w:rPr>
          <w:rFonts w:hint="eastAsia" w:ascii="微软雅黑" w:hAnsi="微软雅黑" w:eastAsia="微软雅黑" w:cs="微软雅黑"/>
          <w:b w:val="0"/>
          <w:bCs w:val="0"/>
          <w:sz w:val="18"/>
          <w:szCs w:val="18"/>
          <w:lang w:val="en-US" w:eastAsia="zh-CN"/>
        </w:rPr>
      </w:pPr>
    </w:p>
    <w:p w14:paraId="51BCDBF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【如何破局】</w:t>
      </w:r>
    </w:p>
    <w:p w14:paraId="297A095E">
      <w:pPr>
        <w:jc w:val="both"/>
        <w:rPr>
          <w:rFonts w:hint="eastAsia" w:ascii="微软雅黑" w:hAnsi="微软雅黑" w:eastAsia="微软雅黑" w:cs="微软雅黑"/>
          <w:b w:val="0"/>
          <w:bCs w:val="0"/>
          <w:sz w:val="18"/>
          <w:szCs w:val="18"/>
          <w:lang w:val="en-US" w:eastAsia="zh-CN"/>
        </w:rPr>
      </w:pPr>
    </w:p>
    <w:p w14:paraId="5946901C">
      <w:pPr>
        <w:jc w:val="both"/>
        <w:rPr>
          <w:rFonts w:hint="eastAsia" w:ascii="微软雅黑" w:hAnsi="微软雅黑" w:eastAsia="微软雅黑" w:cs="微软雅黑"/>
          <w:b w:val="0"/>
          <w:bCs w:val="0"/>
          <w:sz w:val="18"/>
          <w:szCs w:val="18"/>
          <w:lang w:val="en-US" w:eastAsia="zh-CN"/>
        </w:rPr>
      </w:pPr>
    </w:p>
    <w:p w14:paraId="582828AB">
      <w:pPr>
        <w:jc w:val="both"/>
        <w:rPr>
          <w:rFonts w:hint="default" w:ascii="微软雅黑" w:hAnsi="微软雅黑" w:eastAsia="微软雅黑" w:cs="微软雅黑"/>
          <w:b w:val="0"/>
          <w:bCs w:val="0"/>
          <w:sz w:val="18"/>
          <w:szCs w:val="18"/>
          <w:lang w:val="en-US" w:eastAsia="zh-CN"/>
        </w:rPr>
      </w:pPr>
    </w:p>
    <w:p w14:paraId="5ADA1FBD">
      <w:pPr>
        <w:jc w:val="both"/>
        <w:rPr>
          <w:rFonts w:hint="eastAsia" w:ascii="微软雅黑" w:hAnsi="微软雅黑" w:eastAsia="微软雅黑" w:cs="微软雅黑"/>
          <w:b w:val="0"/>
          <w:bCs w:val="0"/>
          <w:sz w:val="18"/>
          <w:szCs w:val="18"/>
          <w:lang w:val="en-US" w:eastAsia="zh-CN"/>
        </w:rPr>
      </w:pPr>
    </w:p>
    <w:p w14:paraId="44ABD9D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解铃还须系铃人，问题的关键出在贸易顺差，破局的关键也正好在这里。与一百八十年前截然不同，现在的国际贸易更是全球分工。反常识的是，目前日本企业的盈利主要依靠中国庇护，中国对日本的庞大贸易顺差很多其实是日本在华企业创造的，甚至是中国对其他国家的贸易顺差也是在华日本企业创造的。</w:t>
      </w:r>
    </w:p>
    <w:p w14:paraId="035ACE1C">
      <w:pPr>
        <w:jc w:val="both"/>
        <w:rPr>
          <w:rFonts w:hint="eastAsia" w:ascii="微软雅黑" w:hAnsi="微软雅黑" w:eastAsia="微软雅黑" w:cs="微软雅黑"/>
          <w:b w:val="0"/>
          <w:bCs w:val="0"/>
          <w:sz w:val="18"/>
          <w:szCs w:val="18"/>
          <w:lang w:val="en-US" w:eastAsia="zh-CN"/>
        </w:rPr>
      </w:pPr>
    </w:p>
    <w:p w14:paraId="2B9274F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这里大家可能比较迷惑，关键点就出在两个，一个是货币，一个是产业链分布。</w:t>
      </w:r>
    </w:p>
    <w:p w14:paraId="6AEAE695">
      <w:pPr>
        <w:jc w:val="both"/>
        <w:rPr>
          <w:rFonts w:hint="eastAsia" w:ascii="微软雅黑" w:hAnsi="微软雅黑" w:eastAsia="微软雅黑" w:cs="微软雅黑"/>
          <w:b w:val="0"/>
          <w:bCs w:val="0"/>
          <w:sz w:val="18"/>
          <w:szCs w:val="18"/>
          <w:lang w:val="en-US" w:eastAsia="zh-CN"/>
        </w:rPr>
      </w:pPr>
    </w:p>
    <w:p w14:paraId="78FE319A">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1.货币。</w:t>
      </w:r>
    </w:p>
    <w:p w14:paraId="6999F0B3">
      <w:pPr>
        <w:jc w:val="both"/>
        <w:rPr>
          <w:rFonts w:hint="default" w:ascii="微软雅黑" w:hAnsi="微软雅黑" w:eastAsia="微软雅黑" w:cs="微软雅黑"/>
          <w:b w:val="0"/>
          <w:bCs w:val="0"/>
          <w:sz w:val="18"/>
          <w:szCs w:val="18"/>
          <w:lang w:val="en-US" w:eastAsia="zh-CN"/>
        </w:rPr>
      </w:pPr>
    </w:p>
    <w:p w14:paraId="5A8BC72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美联储加息以后，日元快速贬值，美元对日元汇率从100快速跌到150，因为日元快速贬值导致原材料进口价格暴涨，日本制造业企业利润只有15%—20%，暴涨50%的原材料吃掉了日本本土企业的利润，于是，出现了宁可赔偿国际客户，也要撕毁合约的情况。</w:t>
      </w:r>
    </w:p>
    <w:p w14:paraId="44AA7441">
      <w:pPr>
        <w:jc w:val="both"/>
        <w:rPr>
          <w:rFonts w:hint="eastAsia" w:ascii="微软雅黑" w:hAnsi="微软雅黑" w:eastAsia="微软雅黑" w:cs="微软雅黑"/>
          <w:b w:val="0"/>
          <w:bCs w:val="0"/>
          <w:sz w:val="18"/>
          <w:szCs w:val="18"/>
          <w:lang w:val="en-US" w:eastAsia="zh-CN"/>
        </w:rPr>
      </w:pPr>
    </w:p>
    <w:p w14:paraId="0540966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之形成鲜明对比的是人民币保持稳定，于是原本属于日本本土企业的国际订单流向了中国，同时，在中国本土有子公司的本土企业开始从中国进口零部件，甚至直接将订单转向日本在华子公司，大量从日本在华企业采购就导致中国对日本国内出口暴增，账面体现为中国对日本贸易顺差激增，将子公司与母公司的内部贸易变成了中国对日本的账面贸易顺差。更激进的操作就是将日本本土企业订单交给在华子公司，甚至更多日本本土企业直接干脆迁往中国。这样，原本属于日本国内的国际订单就全部从日本转向中国。</w:t>
      </w:r>
    </w:p>
    <w:p w14:paraId="6021FB7A">
      <w:pPr>
        <w:jc w:val="both"/>
        <w:rPr>
          <w:rFonts w:hint="eastAsia" w:ascii="微软雅黑" w:hAnsi="微软雅黑" w:eastAsia="微软雅黑" w:cs="微软雅黑"/>
          <w:b w:val="0"/>
          <w:bCs w:val="0"/>
          <w:sz w:val="18"/>
          <w:szCs w:val="18"/>
          <w:lang w:val="en-US" w:eastAsia="zh-CN"/>
        </w:rPr>
      </w:pPr>
    </w:p>
    <w:p w14:paraId="5698160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现最明显的就是造船业，从2020年开始，中国船厂快速击垮日本拿到世界绝大部分订单。同样经历的还有韩国，韩元贬值超过45%，直接葬送了韩国造船业。中国造船业用了不到3年时间就击垮了日韩，日韩企业为了规避损失，只好扩大对华投资，形成了一个漩涡式的资本虹吸漏斗。现在，在华的韩国人已经超过本国人口的十分之一，大量日本人也开始在中国安家。</w:t>
      </w:r>
    </w:p>
    <w:p w14:paraId="511E929B">
      <w:pPr>
        <w:jc w:val="both"/>
        <w:rPr>
          <w:rFonts w:hint="eastAsia" w:ascii="微软雅黑" w:hAnsi="微软雅黑" w:eastAsia="微软雅黑" w:cs="微软雅黑"/>
          <w:b w:val="0"/>
          <w:bCs w:val="0"/>
          <w:sz w:val="18"/>
          <w:szCs w:val="18"/>
          <w:lang w:val="en-US" w:eastAsia="zh-CN"/>
        </w:rPr>
      </w:pPr>
    </w:p>
    <w:p w14:paraId="0833B69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华日本与韩国企业则躲在人民币盾牌下，抵挡了美国加息带来的巨大伤害。与此同时，他们借助人民币稳定带来的原材料价格稳定，持续向中国国内和全球出口，27000家日本在华企业安然躲过了日元贬值带来的破产倒闭风险。</w:t>
      </w:r>
    </w:p>
    <w:p w14:paraId="095C1529">
      <w:pPr>
        <w:jc w:val="both"/>
        <w:rPr>
          <w:rFonts w:hint="eastAsia" w:ascii="微软雅黑" w:hAnsi="微软雅黑" w:eastAsia="微软雅黑" w:cs="微软雅黑"/>
          <w:b w:val="0"/>
          <w:bCs w:val="0"/>
          <w:sz w:val="18"/>
          <w:szCs w:val="18"/>
          <w:lang w:val="en-US" w:eastAsia="zh-CN"/>
        </w:rPr>
      </w:pPr>
    </w:p>
    <w:p w14:paraId="092B5416">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中国对“一带一路”出口占贸易顺差的三分之二，搭上人民币列车的在华日本企业也赚得盆满钵满。2024年财年丰田汽车利润总额为5.3万亿日元，利润是中国前12大汽车品牌的2.5倍，如此大成绩，人民币盾牌功不可没！</w:t>
      </w:r>
    </w:p>
    <w:p w14:paraId="04FA935C">
      <w:pPr>
        <w:jc w:val="both"/>
        <w:rPr>
          <w:rFonts w:hint="eastAsia" w:ascii="微软雅黑" w:hAnsi="微软雅黑" w:eastAsia="微软雅黑" w:cs="微软雅黑"/>
          <w:b w:val="0"/>
          <w:bCs w:val="0"/>
          <w:sz w:val="18"/>
          <w:szCs w:val="18"/>
          <w:lang w:val="en-US" w:eastAsia="zh-CN"/>
        </w:rPr>
      </w:pPr>
    </w:p>
    <w:p w14:paraId="4EDDC80B">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产业链。</w:t>
      </w:r>
    </w:p>
    <w:p w14:paraId="65E8D556">
      <w:pPr>
        <w:numPr>
          <w:ilvl w:val="0"/>
          <w:numId w:val="0"/>
        </w:numPr>
        <w:jc w:val="both"/>
        <w:rPr>
          <w:rFonts w:hint="default" w:ascii="微软雅黑" w:hAnsi="微软雅黑" w:eastAsia="微软雅黑" w:cs="微软雅黑"/>
          <w:b w:val="0"/>
          <w:bCs w:val="0"/>
          <w:sz w:val="18"/>
          <w:szCs w:val="18"/>
          <w:lang w:val="en-US" w:eastAsia="zh-CN"/>
        </w:rPr>
      </w:pPr>
    </w:p>
    <w:p w14:paraId="6236D23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与丰田中国公司大赚不同，2025年2月到3月，日本丰田北美公司在墨西哥蒂华纳工厂陷入停工，原因是零部件的产业链供应紧张导致。产业链供应紧张是因为成本飙升，这里有日元贬值购买力下降的因素，更多的来自美国高额关税对日本本土供应链的打击，美国持续对中国挥动贸易大棒，导致日本从墨西哥绕道进入北美的中国零部件产业链供应接近中断，丰田公司在墨西哥汽车工厂陷入停产。 </w:t>
      </w:r>
    </w:p>
    <w:p w14:paraId="72005C5A">
      <w:pPr>
        <w:numPr>
          <w:ilvl w:val="0"/>
          <w:numId w:val="0"/>
        </w:numPr>
        <w:jc w:val="both"/>
        <w:rPr>
          <w:rFonts w:hint="eastAsia" w:ascii="微软雅黑" w:hAnsi="微软雅黑" w:eastAsia="微软雅黑" w:cs="微软雅黑"/>
          <w:b w:val="0"/>
          <w:bCs w:val="0"/>
          <w:sz w:val="18"/>
          <w:szCs w:val="18"/>
          <w:lang w:val="en-US" w:eastAsia="zh-CN"/>
        </w:rPr>
      </w:pPr>
    </w:p>
    <w:p w14:paraId="59C7F9F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打击对日本跨国企业是致命的！2024年财年，北美丰田是盈利的，但2025年二季度，北美丰田立马扭盈为亏，亏损211亿日元。高额关税提高了丰田日本对北美出口，直接拉低丰田营业额4500亿日元，整个2025年财年，预计损失将高达1.4万亿日元。2025年12月10日，犹太资本黑石集团扶持的墨西哥总统正式对中国企业加征50%关税，预计，今年丰田墨西哥工厂极有可能将因供应链中断倒闭，丰田北美公司利润大幅亏损已成定局！</w:t>
      </w:r>
    </w:p>
    <w:p w14:paraId="7E80DD33">
      <w:pPr>
        <w:numPr>
          <w:ilvl w:val="0"/>
          <w:numId w:val="0"/>
        </w:numPr>
        <w:jc w:val="both"/>
        <w:rPr>
          <w:rFonts w:hint="eastAsia" w:ascii="微软雅黑" w:hAnsi="微软雅黑" w:eastAsia="微软雅黑" w:cs="微软雅黑"/>
          <w:b w:val="0"/>
          <w:bCs w:val="0"/>
          <w:sz w:val="18"/>
          <w:szCs w:val="18"/>
          <w:lang w:val="en-US" w:eastAsia="zh-CN"/>
        </w:rPr>
      </w:pPr>
    </w:p>
    <w:p w14:paraId="4CD3611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对比才有差距。同样是丰田，其中国公司则生产正常，2025年三季度财报显示，丰田中国市场利润为430亿元人民币，同比增长10.4%。相比之下，包括比×迪在内八家盈利企业利润总额只有203.55亿元，不到丰田中国的一半。</w:t>
      </w:r>
    </w:p>
    <w:p w14:paraId="035E8035">
      <w:pPr>
        <w:numPr>
          <w:ilvl w:val="0"/>
          <w:numId w:val="0"/>
        </w:numPr>
        <w:jc w:val="both"/>
        <w:rPr>
          <w:rFonts w:hint="eastAsia" w:ascii="微软雅黑" w:hAnsi="微软雅黑" w:eastAsia="微软雅黑" w:cs="微软雅黑"/>
          <w:b w:val="0"/>
          <w:bCs w:val="0"/>
          <w:sz w:val="18"/>
          <w:szCs w:val="18"/>
          <w:lang w:val="en-US" w:eastAsia="zh-CN"/>
        </w:rPr>
      </w:pPr>
    </w:p>
    <w:p w14:paraId="7251C13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人民币和中国产业链的支撑才让丰田在内的日本企业能够稳定获利！这就是同一个公司，技术、人员不变，但在中国和北美销售情况天差地别的根本原因！这不是日本企业做得好，而是中国顶住美国关税和货币压力绝不退让带来的红利，这是咱们中国的成功，日本在华企业正是庇护于中国，才收获了如此巨大的红利！试想，如果日本企业全部在本土和美国生产，日本政府顶不住压力的货币贬值和高关税，一定会摧毁日本所有企业！</w:t>
      </w:r>
      <w:r>
        <w:rPr>
          <w:rFonts w:hint="eastAsia" w:ascii="微软雅黑" w:hAnsi="微软雅黑" w:eastAsia="微软雅黑" w:cs="微软雅黑"/>
          <w:b w:val="0"/>
          <w:bCs w:val="0"/>
          <w:sz w:val="18"/>
          <w:szCs w:val="18"/>
          <w:lang w:val="en-US" w:eastAsia="zh-CN"/>
        </w:rPr>
        <w:br w:type="textWrapping"/>
      </w:r>
    </w:p>
    <w:p w14:paraId="167440C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分析可知，美国才是破坏国际贸易和摧毁他国企业利润的黑手，对比之下，中国顶住高关税和货币压力，为包括日本在华企业在内所有外国在华公司撑起了保护伞！正是中国政府的硬气撑起了这些国家不从中国本土撤资的决心！人民币和解放军的坚决，让外资看到了中国无惧美国关税勒索，坚持自由贸易，为所有企业提供了金融安全与产业链安全伞。中国正逐步取代美国成为国际自由贸易与金融公共安全的提供者！而这才是从根本上动摇美元霸权的根基！</w:t>
      </w:r>
    </w:p>
    <w:p w14:paraId="3D361158">
      <w:pPr>
        <w:numPr>
          <w:ilvl w:val="0"/>
          <w:numId w:val="0"/>
        </w:numPr>
        <w:jc w:val="center"/>
        <w:rPr>
          <w:rFonts w:hint="eastAsia" w:ascii="微软雅黑" w:hAnsi="微软雅黑" w:eastAsia="微软雅黑" w:cs="微软雅黑"/>
          <w:b/>
          <w:bCs/>
          <w:sz w:val="18"/>
          <w:szCs w:val="18"/>
          <w:lang w:val="en-US" w:eastAsia="zh-CN"/>
        </w:rPr>
      </w:pPr>
    </w:p>
    <w:p w14:paraId="3B4D4944">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【“去中国化”VS去中国】</w:t>
      </w:r>
    </w:p>
    <w:p w14:paraId="4E4B1888">
      <w:pPr>
        <w:numPr>
          <w:ilvl w:val="0"/>
          <w:numId w:val="0"/>
        </w:numPr>
        <w:jc w:val="both"/>
        <w:rPr>
          <w:rFonts w:hint="default" w:ascii="微软雅黑" w:hAnsi="微软雅黑" w:eastAsia="微软雅黑" w:cs="微软雅黑"/>
          <w:b w:val="0"/>
          <w:bCs w:val="0"/>
          <w:sz w:val="18"/>
          <w:szCs w:val="18"/>
          <w:lang w:val="en-US" w:eastAsia="zh-CN"/>
        </w:rPr>
      </w:pPr>
    </w:p>
    <w:p w14:paraId="7E104B5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弄明白了贸易顺差背后的秘密，那么，中日摩擦的由来就呼之欲出。他是日本参与全球产业链分工以后形成的两种力量的对决。</w:t>
      </w:r>
    </w:p>
    <w:p w14:paraId="1970F837">
      <w:pPr>
        <w:jc w:val="both"/>
        <w:rPr>
          <w:rFonts w:hint="eastAsia" w:ascii="微软雅黑" w:hAnsi="微软雅黑" w:eastAsia="微软雅黑" w:cs="微软雅黑"/>
          <w:b w:val="0"/>
          <w:bCs w:val="0"/>
          <w:sz w:val="18"/>
          <w:szCs w:val="18"/>
          <w:lang w:val="en-US" w:eastAsia="zh-CN"/>
        </w:rPr>
      </w:pPr>
    </w:p>
    <w:p w14:paraId="57EB49F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27000家日本企业从本土搬到中国境内以后，凭借中国本土市场和对外贸易快速发展，这些企业赚得盆满钵满，但是日本本土企业却因为日本遭受美国金融军事的限制，开始与对岸的日本在华企业拉开差距。就像美国跨国公司进入中国带走大量的就业、技术、资金一样，本土企业的经营远不如在华企业好。日本底层民众的福利并没有因为在华日本企业利润高速增长而获利，本土下滑下本国民众的就业和福利都在下滑，大概从2013年钓鱼岛疫波爆发开始日本青年逐步进入低欲望生存状态，这是日本本土经济停滞的具象化表现，日本生育率骤降，教育费用暴涨，终身雇佣制瓦解，这些都让本国年轻人陷入迷茫与不满。</w:t>
      </w:r>
    </w:p>
    <w:p w14:paraId="516016F9">
      <w:pPr>
        <w:jc w:val="both"/>
        <w:rPr>
          <w:rFonts w:hint="eastAsia" w:ascii="微软雅黑" w:hAnsi="微软雅黑" w:eastAsia="微软雅黑" w:cs="微软雅黑"/>
          <w:b w:val="0"/>
          <w:bCs w:val="0"/>
          <w:sz w:val="18"/>
          <w:szCs w:val="18"/>
          <w:lang w:val="en-US" w:eastAsia="zh-CN"/>
        </w:rPr>
      </w:pPr>
    </w:p>
    <w:p w14:paraId="71B24DE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典型就是2022年7月8日，向着安倍开枪的山上彻也，他的父亲在经济下行事业中自我了结，本身是学霸的他开始沦落，母亲被洗脑，将金钱全部贡献给了支持安倍和高市早苗的极右翼基层组织。山上彻也的一生基本上就是日本本土经济陆沉以后的典型，与其他人不同的是，山上彻也将枪口对准了极右翼组织，但更多的日本底层青年却被极右翼团队煽动，将目标对准了所谓“夺走”他们就业机会的中国。</w:t>
      </w:r>
    </w:p>
    <w:p w14:paraId="72456631">
      <w:pPr>
        <w:jc w:val="both"/>
        <w:rPr>
          <w:rFonts w:hint="eastAsia" w:ascii="微软雅黑" w:hAnsi="微软雅黑" w:eastAsia="微软雅黑" w:cs="微软雅黑"/>
          <w:b w:val="0"/>
          <w:bCs w:val="0"/>
          <w:sz w:val="18"/>
          <w:szCs w:val="18"/>
          <w:lang w:val="en-US" w:eastAsia="zh-CN"/>
        </w:rPr>
      </w:pPr>
    </w:p>
    <w:p w14:paraId="51A4D76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日本历史上，国家重大转折点基本上都是由军人操盘，比如在伏见鸟羽之战中击垮幕府的倒幕明治维新等。所以，他们依据历史的路径，自然的就寄希望于军事路线能够破开日本发展的死局，这给了极右翼煽动底层的养料，他们将中国树立成日本的敌人，这种怨气随着日元贬值而进一步累积，在2025年威胁到日本财政安全的时候，集中爆发，于是才有了高市早苗的上台。</w:t>
      </w:r>
    </w:p>
    <w:p w14:paraId="50E61EB0">
      <w:pPr>
        <w:jc w:val="both"/>
        <w:rPr>
          <w:rFonts w:hint="eastAsia" w:ascii="微软雅黑" w:hAnsi="微软雅黑" w:eastAsia="微软雅黑" w:cs="微软雅黑"/>
          <w:b w:val="0"/>
          <w:bCs w:val="0"/>
          <w:sz w:val="18"/>
          <w:szCs w:val="18"/>
          <w:lang w:val="en-US" w:eastAsia="zh-CN"/>
        </w:rPr>
      </w:pPr>
    </w:p>
    <w:p w14:paraId="5FFD3A2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高市早苗得到了遏制中国的美国支持，美国长期鼓动极右翼在关键时刻打断中日经济整合，比如2012年唆使港毒分子制造钓鱼岛摩擦，2022年逼迫自民党内亲华的二阶派解散，支持岸田文雄在离岛部署1000枚导弹等。</w:t>
      </w:r>
    </w:p>
    <w:p w14:paraId="52605A13">
      <w:pPr>
        <w:jc w:val="both"/>
        <w:rPr>
          <w:rFonts w:hint="eastAsia" w:ascii="微软雅黑" w:hAnsi="微软雅黑" w:eastAsia="微软雅黑" w:cs="微软雅黑"/>
          <w:b w:val="0"/>
          <w:bCs w:val="0"/>
          <w:sz w:val="18"/>
          <w:szCs w:val="18"/>
          <w:lang w:val="en-US" w:eastAsia="zh-CN"/>
        </w:rPr>
      </w:pPr>
    </w:p>
    <w:p w14:paraId="711FA7A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与高市早苗对垒的则是以拥抱自由贸易，倡导对华友好的左翼政治力量，他们深知只有中国才有能力保护日本在华企业长期健康发展，他们认为钓鱼岛利益比日本在华利益更大，始终主张中日和平。</w:t>
      </w:r>
    </w:p>
    <w:p w14:paraId="0E328F5D">
      <w:pPr>
        <w:jc w:val="both"/>
        <w:rPr>
          <w:rFonts w:hint="eastAsia" w:ascii="微软雅黑" w:hAnsi="微软雅黑" w:eastAsia="微软雅黑" w:cs="微软雅黑"/>
          <w:b w:val="0"/>
          <w:bCs w:val="0"/>
          <w:sz w:val="18"/>
          <w:szCs w:val="18"/>
          <w:lang w:val="en-US" w:eastAsia="zh-CN"/>
        </w:rPr>
      </w:pPr>
    </w:p>
    <w:p w14:paraId="678FEA0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对垒最近的表现就是，2025年12月7日，日本社民党党首福岛瑞穗公开要求高市早苗撤回涉台错误言论，并辞去首相一职。将时间回拨到2020年疫情暴发的时候，日本自民党内部二阶派领袖俊博，公开支援中国抗击疫情，这些亲华派身体力行在推进中日和平。他们才是从日本民族利益出发，从经济与政治各方面深刻理解到只有中国击败美国，才能解开日本身上的殖民枷锁，获得真正的自由！</w:t>
      </w:r>
    </w:p>
    <w:p w14:paraId="6EFE9F75">
      <w:pPr>
        <w:jc w:val="both"/>
        <w:rPr>
          <w:rFonts w:hint="eastAsia" w:ascii="微软雅黑" w:hAnsi="微软雅黑" w:eastAsia="微软雅黑" w:cs="微软雅黑"/>
          <w:b w:val="0"/>
          <w:bCs w:val="0"/>
          <w:sz w:val="18"/>
          <w:szCs w:val="18"/>
          <w:lang w:val="en-US" w:eastAsia="zh-CN"/>
        </w:rPr>
      </w:pPr>
    </w:p>
    <w:p w14:paraId="451C56E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【“去中国”与“去中国化”】</w:t>
      </w:r>
    </w:p>
    <w:p w14:paraId="79194902">
      <w:pPr>
        <w:jc w:val="both"/>
        <w:rPr>
          <w:rFonts w:hint="eastAsia" w:ascii="微软雅黑" w:hAnsi="微软雅黑" w:eastAsia="微软雅黑" w:cs="微软雅黑"/>
          <w:b w:val="0"/>
          <w:bCs w:val="0"/>
          <w:sz w:val="18"/>
          <w:szCs w:val="18"/>
          <w:lang w:val="en-US" w:eastAsia="zh-CN"/>
        </w:rPr>
      </w:pPr>
    </w:p>
    <w:p w14:paraId="1D8097F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日本国内极右翼与亲华势力正在激烈角逐，石破茂、二阶俊博、福岛瑞穗以及鸠山由纪夫为首亲华势力正与高市早苗、小泉进次郎等对垒，要赢得这场对决，最根本的途径是将日本本土与在华企业，全部纳入中国主导的全球产业链。</w:t>
      </w:r>
    </w:p>
    <w:p w14:paraId="747CA37A">
      <w:pPr>
        <w:jc w:val="both"/>
        <w:rPr>
          <w:rFonts w:hint="eastAsia" w:ascii="微软雅黑" w:hAnsi="微软雅黑" w:eastAsia="微软雅黑" w:cs="微软雅黑"/>
          <w:b w:val="0"/>
          <w:bCs w:val="0"/>
          <w:sz w:val="18"/>
          <w:szCs w:val="18"/>
          <w:lang w:val="en-US" w:eastAsia="zh-CN"/>
        </w:rPr>
      </w:pPr>
    </w:p>
    <w:p w14:paraId="1D1039C3">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正在深耕“一带一路”，在掌握了高端以及中低端产业链以后，成为全球最坚实的产业基地以后，其他国家就开始大规模进入中国。2025年1月到10月，中国新设外商投资企业5.3万家，同比增长14.7%，德国最顶尖技术工厂几乎整体搬迁到江苏太仓，博世、西门子医疗、采埃孚等就是其中典型。我们会将东亚、欧洲乃至全球资本引入中国铺设的新产业链之中，当中国主导全球产业链，那么，利益就会深度捆绑，在中国开拓全球的同时，这些企业也会随之与中国利益绑定，这样才能从根本上解除美国对这些国家影子政府的控制！美国围堵中华民族崛起就会彻底失败！</w:t>
      </w:r>
    </w:p>
    <w:p w14:paraId="75C40D88">
      <w:pPr>
        <w:jc w:val="both"/>
        <w:rPr>
          <w:rFonts w:hint="eastAsia" w:ascii="微软雅黑" w:hAnsi="微软雅黑" w:eastAsia="微软雅黑" w:cs="微软雅黑"/>
          <w:b w:val="0"/>
          <w:bCs w:val="0"/>
          <w:sz w:val="18"/>
          <w:szCs w:val="18"/>
          <w:lang w:val="en-US" w:eastAsia="zh-CN"/>
        </w:rPr>
      </w:pPr>
    </w:p>
    <w:p w14:paraId="3579826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概括下，中国吸引其他国家来中国投资，化解美国拉拢其他国家去中国化，也就是以“去中国”化解美国主导的“去中国化”，一字之差，战略天差地别！</w:t>
      </w:r>
    </w:p>
    <w:p w14:paraId="74F28541">
      <w:pPr>
        <w:jc w:val="both"/>
        <w:rPr>
          <w:rFonts w:hint="eastAsia" w:ascii="微软雅黑" w:hAnsi="微软雅黑" w:eastAsia="微软雅黑" w:cs="微软雅黑"/>
          <w:b w:val="0"/>
          <w:bCs w:val="0"/>
          <w:sz w:val="18"/>
          <w:szCs w:val="18"/>
          <w:lang w:val="en-US" w:eastAsia="zh-CN"/>
        </w:rPr>
      </w:pPr>
    </w:p>
    <w:p w14:paraId="6AB0604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末血饮要说的是，中国政府掌握的信息比咱们普通人更多，国家能够从各个层面全面分析利弊得失。现实中，国家从1992年到现在，成功解除了港毒、藏毒、疆毒等分裂势力，在解决过程中并未引发大规模冲突与战争，善战者无赫赫之功，国家能在保证经济建设同时把持这些毒疮，足以说明国家的手段是高明的，咱们普通人要相信国家可以在保证民族最大利益的前提下解决军国主义和台毒，既能破解美国在我们家门口发动“东亚版俄乌战争”的毒计，同样有能力以不战而屈人之兵的方式解决日本问题。有过去的成功案例，我们无须焦虑，做好本职工作，在国家召唤的时候随时投入，这样才是真正的爱国！</w:t>
      </w:r>
    </w:p>
    <w:p w14:paraId="01D7B43E">
      <w:pPr>
        <w:numPr>
          <w:ilvl w:val="0"/>
          <w:numId w:val="0"/>
        </w:numPr>
        <w:jc w:val="both"/>
        <w:rPr>
          <w:rFonts w:hint="eastAsia" w:ascii="微软雅黑" w:hAnsi="微软雅黑" w:eastAsia="微软雅黑" w:cs="微软雅黑"/>
          <w:b w:val="0"/>
          <w:bCs w:val="0"/>
          <w:sz w:val="18"/>
          <w:szCs w:val="18"/>
          <w:lang w:val="en-US" w:eastAsia="zh-CN"/>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将持续在知识星球内深度剖析全球政经变局与资本流向，第一时间解读政策拐点与产业机遇，揭示股市背后的真实逻辑。唯有看清大势，才能在风浪来临前从容布局。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0CE598A">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原创不易，若您喜欢这篇文章，请不吝打赏与分享！感谢大家一路的陪伴与支持！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98A78"/>
    <w:multiLevelType w:val="singleLevel"/>
    <w:tmpl w:val="C8B98A78"/>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D5B90"/>
    <w:rsid w:val="0168700A"/>
    <w:rsid w:val="02AE55E9"/>
    <w:rsid w:val="034A3564"/>
    <w:rsid w:val="040A2CF3"/>
    <w:rsid w:val="06382591"/>
    <w:rsid w:val="067B3A34"/>
    <w:rsid w:val="067F3525"/>
    <w:rsid w:val="086329D2"/>
    <w:rsid w:val="0D8E6743"/>
    <w:rsid w:val="0F7036E3"/>
    <w:rsid w:val="137B32C6"/>
    <w:rsid w:val="14504752"/>
    <w:rsid w:val="168564B1"/>
    <w:rsid w:val="189965B7"/>
    <w:rsid w:val="192817FA"/>
    <w:rsid w:val="1C177904"/>
    <w:rsid w:val="23865A9B"/>
    <w:rsid w:val="246D0A09"/>
    <w:rsid w:val="24B6415E"/>
    <w:rsid w:val="25276E09"/>
    <w:rsid w:val="2ACB6489"/>
    <w:rsid w:val="2E9C2616"/>
    <w:rsid w:val="30FF0C3A"/>
    <w:rsid w:val="337640A5"/>
    <w:rsid w:val="34675474"/>
    <w:rsid w:val="35A10512"/>
    <w:rsid w:val="3A0948D8"/>
    <w:rsid w:val="3D121CF5"/>
    <w:rsid w:val="3D45031D"/>
    <w:rsid w:val="40B7508E"/>
    <w:rsid w:val="439416B6"/>
    <w:rsid w:val="43E837B0"/>
    <w:rsid w:val="4469669F"/>
    <w:rsid w:val="45116698"/>
    <w:rsid w:val="499E6DEB"/>
    <w:rsid w:val="4CE94821"/>
    <w:rsid w:val="536A2433"/>
    <w:rsid w:val="556C4241"/>
    <w:rsid w:val="55B9695A"/>
    <w:rsid w:val="56327106"/>
    <w:rsid w:val="56DF0A43"/>
    <w:rsid w:val="57FE314A"/>
    <w:rsid w:val="58FF53CC"/>
    <w:rsid w:val="5AE623A0"/>
    <w:rsid w:val="5B6C411E"/>
    <w:rsid w:val="60DA29A7"/>
    <w:rsid w:val="66091638"/>
    <w:rsid w:val="661F0E5C"/>
    <w:rsid w:val="696C43B8"/>
    <w:rsid w:val="69AD5B90"/>
    <w:rsid w:val="717F1642"/>
    <w:rsid w:val="732C6966"/>
    <w:rsid w:val="74BE7A92"/>
    <w:rsid w:val="78454752"/>
    <w:rsid w:val="79A656C4"/>
    <w:rsid w:val="7ACD6C80"/>
    <w:rsid w:val="7B3E36DA"/>
    <w:rsid w:val="7DEC5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cf13fa72-1321-4081-bf8c-2ddc3a8efbd8</errorID>
      <errorWord>9号</errorWord>
      <group>L1_Knowledge</group>
      <groupName>知识性问题</groupName>
      <ability>L2_Time</ability>
      <abilityName>日期时间</abilityName>
      <candidateList>
        <item>9日</item>
      </candidateList>
      <explain>日期表达规范为x月x日。</explain>
      <paraID>167980BF</paraID>
      <start>8</start>
      <end>10</end>
      <status>modified</status>
      <modifiedWord>9日</modifiedWord>
      <trackRevisions>false</trackRevisions>
    </reviewItem>
    <reviewItem>
      <errorID>ecbd04f1-b117-48dc-9aeb-e6047c1caad6</errorID>
      <errorWord>最高记录</errorWord>
      <group>L1_Word</group>
      <groupName>字词问题</groupName>
      <ability>L2_Alias</ability>
      <abilityName>也作/曾用词</abilityName>
      <candidateList>
        <item>最高纪录</item>
      </candidateList>
      <explain>词汇[最高记录]为不规范表述或旧称，其规范书面表述为[最高纪录]。</explain>
      <paraID>4A221840</paraID>
      <start>50</start>
      <end>54</end>
      <status>modified</status>
      <modifiedWord>最高纪录</modifiedWord>
      <trackRevisions>false</trackRevisions>
    </reviewItem>
    <reviewItem>
      <errorID>cfd28734-bf95-405b-befa-0964924e0953</errorID>
      <errorWord>大导致日本财政枯竭</errorWord>
      <group>L1_Grammar</group>
      <groupName>语法问题</groupName>
      <ability>L2_Confusion</ability>
      <abilityName>结构混乱</abilityName>
      <candidateList>
        <item>大</item>
      </candidateList>
      <explain>句子中可能存在两种以上的句法结构，导致结构混乱。</explain>
      <paraID>790C3831</paraID>
      <start>53</start>
      <end>54</end>
      <status>modified</status>
      <modifiedWord>大</modifiedWord>
      <trackRevisions>false</trackRevisions>
    </reviewItem>
    <reviewItem>
      <errorID>43279284-49d0-40b5-91d4-d6444acb6f01</errorID>
      <errorWord>来自于</errorWord>
      <group>L1_Word</group>
      <groupName>字词问题</groupName>
      <ability>L2_Typo</ability>
      <abilityName>字词错误</abilityName>
      <candidateList>
        <item>来自</item>
      </candidateList>
      <explain/>
      <paraID>5F972A22</paraID>
      <start>215</start>
      <end>217</end>
      <status>modified</status>
      <modifiedWord>来自</modifiedWord>
      <trackRevisions>false</trackRevisions>
    </reviewItem>
    <reviewItem>
      <errorID>880d794f-50d1-4da3-98a5-c311d9c895da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7933B726</paraID>
      <start>95</start>
      <end>96</end>
      <status>modified</status>
      <modifiedWord>地</modifiedWord>
      <trackRevisions>false</trackRevisions>
    </reviewItem>
    <reviewItem>
      <errorID>09eb3309-321e-4297-894d-df85bd052f84</errorID>
      <errorWord>下定</errorWord>
      <group>L1_Word</group>
      <groupName>字词问题</groupName>
      <ability>L2_Typo</ability>
      <abilityName>字词错误</abilityName>
      <candidateList>
        <item>决定</item>
      </candidateList>
      <explain>❶〈动〉对如何行动做出主张：领导上～派他去学习｜这件事情究竟应该怎么办，最好是由大家来～。❷〈名〉决定的事项：这个问题尚未做出～｜组长们回去要向本组传达这项～。❸〈动〉某事物成为另一事物的先决条件；起主导作用：～性｜存在～意识｜这件事～了他未来的生活道路。</explain>
      <paraID>47FB62C9</paraID>
      <start>21</start>
      <end>23</end>
      <status>modified</status>
      <modifiedWord>决定</modifiedWord>
      <trackRevisions>false</trackRevisions>
    </reviewItem>
    <reviewItem>
      <errorID>3b5f7c00-2837-4c9c-a77e-618a953ce106</errorID>
      <errorWord>2号</errorWord>
      <group>L1_Knowledge</group>
      <groupName>知识性问题</groupName>
      <ability>L2_Time</ability>
      <abilityName>日期时间</abilityName>
      <candidateList>
        <item>2日</item>
      </candidateList>
      <explain>日期表达规范为x月x日。</explain>
      <paraID>2A9D403F</paraID>
      <start>7</start>
      <end>9</end>
      <status>modified</status>
      <modifiedWord>2日</modifiedWord>
      <trackRevisions>false</trackRevisions>
    </reviewItem>
    <reviewItem>
      <errorID>362ac034-2934-456b-8593-ed0bd11aa045</errorID>
      <errorWord>刚要</errorWord>
      <group>L1_Word</group>
      <groupName>字词问题</groupName>
      <ability>L2_Typo</ability>
      <abilityName>字词错误</abilityName>
      <candidateList>
        <item>纲要</item>
      </candidateList>
      <explain>〈名〉❶提纲：他把问题写成～，准备在会议上提出讨论。❷概要（多用于书名或文件名）：《农业发展～》。</explain>
      <paraID>2A9D403F</paraID>
      <start>31</start>
      <end>33</end>
      <status>modified</status>
      <modifiedWord>纲要</modifiedWord>
      <trackRevisions>false</trackRevisions>
    </reviewItem>
    <reviewItem>
      <errorID>e6d15a4b-4fc6-4184-a43b-e88bc4a3202e</errorID>
      <errorWord>7号</errorWord>
      <group>L1_Knowledge</group>
      <groupName>知识性问题</groupName>
      <ability>L2_Time</ability>
      <abilityName>日期时间</abilityName>
      <candidateList>
        <item>7日</item>
      </candidateList>
      <explain>日期表达规范为x月x日。</explain>
      <paraID>2A9D403F</paraID>
      <start>98</start>
      <end>100</end>
      <status>modified</status>
      <modifiedWord>7日</modifiedWord>
      <trackRevisions>false</trackRevisions>
    </reviewItem>
    <reviewItem>
      <errorID>c3d1adff-9409-48f3-a6c6-80bfe038064e</errorID>
      <errorWord>根</errorWord>
      <group>L1_Grammar</group>
      <groupName>语法问题</groupName>
      <ability>L2_Confusion</ability>
      <abilityName>结构混乱</abilityName>
      <candidateList>
        <item>！根</item>
      </candidateList>
      <explain>句子中可能存在两种以上的句法结构，导致结构混乱。</explain>
      <paraID>55682D83</paraID>
      <start>82</start>
      <end>84</end>
      <status>modified</status>
      <modifiedWord>！根</modifiedWord>
      <trackRevisions>false</trackRevisions>
    </reviewItem>
    <reviewItem>
      <errorID>5d5b9637-e555-407a-b802-b42fd5e5a79a</errorID>
      <errorWord>13号</errorWord>
      <group>L1_Knowledge</group>
      <groupName>知识性问题</groupName>
      <ability>L2_Time</ability>
      <abilityName>日期时间</abilityName>
      <candidateList>
        <item>13日</item>
      </candidateList>
      <explain>日期表达规范为x月x日。</explain>
      <paraID>2F1EDDA7</paraID>
      <start>169</start>
      <end>172</end>
      <status>modified</status>
      <modifiedWord>13日</modifiedWord>
      <trackRevisions>false</trackRevisions>
    </reviewItem>
    <reviewItem>
      <errorID>17adf9f0-d20d-4845-a65d-c152a065134b</errorID>
      <errorWord>战的死路</errorWord>
      <group>L1_Grammar</group>
      <groupName>语法问题</groupName>
      <ability>L2_Missing</ability>
      <abilityName>成分残缺</abilityName>
      <candidateList>
        <item>战</item>
      </candidateList>
      <explain>句子中可能存在主谓宾、修饰语或者必要的词语残缺。</explain>
      <paraID>3AE629CC</paraID>
      <start>167</start>
      <end>168</end>
      <status>modified</status>
      <modifiedWord>战</modifiedWord>
      <trackRevisions>false</trackRevisions>
    </reviewItem>
    <reviewItem>
      <errorID>99b4f506-5f83-493b-839e-3fbbdb913573</errorID>
      <errorWord>依</errorWord>
      <group>L1_Word</group>
      <groupName>字词问题</groupName>
      <ability>L2_Typo</ability>
      <abilityName>字词错误</abilityName>
      <candidateList>
        <item>依据</item>
      </candidateList>
      <explain/>
      <paraID>7D72EE22</paraID>
      <start>0</start>
      <end>2</end>
      <status>modified</status>
      <modifiedWord>依据</modifiedWord>
      <trackRevisions>false</trackRevisions>
    </reviewItem>
    <reviewItem>
      <errorID>8ef9db60-4b15-4cad-a96d-9b3feb208606</errorID>
      <errorWord>开始</errorWord>
      <group>L1_Grammar</group>
      <groupName>语法问题</groupName>
      <ability>L2_Collocation</ability>
      <abilityName>搭配不当</abilityName>
      <candidateList>
        <item>年份</item>
      </candidateList>
      <explain>句子中可能存在主谓、动宾、定语中心语、状语中心语、补语中心语、关联词搭配不当等问题。</explain>
      <paraID>6C0D26F5</paraID>
      <start>115</start>
      <end>117</end>
      <status>modified</status>
      <modifiedWord>年份</modifiedWord>
      <trackRevisions>false</trackRevisions>
    </reviewItem>
    <reviewItem>
      <errorID>c974f7f1-b3c0-4f61-9637-2141a028cc3a</errorID>
      <errorWord>发型</errorWord>
      <group>L1_Word</group>
      <groupName>字词问题</groupName>
      <ability>L2_Typo</ability>
      <abilityName>字词错误</abilityName>
      <candidateList>
        <item>发行</item>
      </candidateList>
      <explain/>
      <paraID>51DB0C54</paraID>
      <start>57</start>
      <end>59</end>
      <status>modified</status>
      <modifiedWord>发行</modifiedWord>
      <trackRevisions>false</trackRevisions>
    </reviewItem>
    <reviewItem>
      <errorID>3db21914-1fd5-48a9-9ce3-aa9781045182</errorID>
      <errorWord>刚要</errorWord>
      <group>L1_Word</group>
      <groupName>字词问题</groupName>
      <ability>L2_Typo</ability>
      <abilityName>字词错误</abilityName>
      <candidateList>
        <item>纲要</item>
      </candidateList>
      <explain>〈名〉❶提纲：他把问题写成～，准备在会议上提出讨论。❷概要（多用于书名或文件名）：《农业发展～》。</explain>
      <paraID>348C0270</paraID>
      <start>20</start>
      <end>22</end>
      <status>modified</status>
      <modifiedWord>纲要</modifiedWord>
      <trackRevisions>false</trackRevisions>
    </reviewItem>
    <reviewItem>
      <errorID>81298b8a-95f6-438d-b8f9-c47805b714e3</errorID>
      <errorWord>再次重新</errorWord>
      <group>L1_Grammar</group>
      <groupName>语法问题</groupName>
      <ability>L2_Redundancy</ability>
      <abilityName>成分冗余</abilityName>
      <candidateList>
        <item>再次</item>
      </candidateList>
      <explain>句子中可能存在主语、谓语、定语等成分的赘余或重复。</explain>
      <paraID>348C0270</paraID>
      <start>111</start>
      <end>113</end>
      <status>modified</status>
      <modifiedWord>再次</modifiedWord>
      <trackRevisions>false</trackRevisions>
    </reviewItem>
    <reviewItem>
      <errorID>ad48d066-9a27-40a0-81ba-12d2b15915df</errorID>
      <errorWord>”紧</errorWord>
      <group>L1_Word</group>
      <groupName>字词问题</groupName>
      <ability>L2_Typo</ability>
      <abilityName>字词错误</abilityName>
      <candidateList>
        <item>”</item>
      </candidateList>
      <explain/>
      <paraID>5F819B1E</paraID>
      <start>47</start>
      <end>48</end>
      <status>modified</status>
      <modifiedWord>”</modifiedWord>
      <trackRevisions>false</trackRevisions>
    </reviewItem>
    <reviewItem>
      <errorID>9cf766ba-1256-4815-9efb-8cd1c97b93ad</errorID>
      <errorWord>鸦片</errorWord>
      <group>L1_Sensitive</group>
      <groupName>敏感问题</groupName>
      <ability>L2_Prohibited</ability>
      <abilityName>违禁内容</abilityName>
      <candidateList/>
      <explain>【违禁内容】句中涉及国家法律明令禁止的违禁内容，请注意甄别。</explain>
      <paraID>5CEE8C12</paraID>
      <start>19</start>
      <end>21</end>
      <status>unmodified</status>
      <modifiedWord/>
      <trackRevisions>false</trackRevisions>
    </reviewItem>
    <reviewItem>
      <errorID>cbe408a6-36bd-41d1-a94d-a8d815a47088</errorID>
      <errorWord>-</errorWord>
      <group>L1_Format</group>
      <groupName>格式问题</groupName>
      <ability>L2_HalfPunc</ability>
      <abilityName>全半角检查</abilityName>
      <candidateList>
        <item>－</item>
      </candidateList>
      <explain>文本全半角错误。</explain>
      <paraID>7BB60E57</paraID>
      <start>61</start>
      <end>62</end>
      <status>modified</status>
      <modifiedWord>－</modifiedWord>
      <trackRevisions>false</trackRevisions>
    </reviewItem>
    <reviewItem>
      <errorID>49eca1cf-fc33-42e2-884a-97f4ecd28038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78FE319A</paraID>
      <start>0</start>
      <end>2</end>
      <status>modified</status>
      <modifiedWord>1.</modifiedWord>
      <trackRevisions>false</trackRevisions>
    </reviewItem>
    <reviewItem>
      <errorID>d9441d2f-6c30-4551-874e-05ebd8ec94fc</errorID>
      <errorWord>15-20%</errorWord>
      <group>L1_Knowledge</group>
      <groupName>知识性问题</groupName>
      <ability>L2_Knowledge</ability>
      <abilityName>其他知识</abilityName>
      <candidateList>
        <item>15%—20%</item>
      </candidateList>
      <explain>1. “15-20%”中的单位“%”仅出现在后一个数字上，容易引起歧义；根据《现代汉语标点符号数字用法规范手册》，数字表示范围两边需要使用统一的格式。2. 根据标点国标 4.13 中的规则，数字、时间或地域连接符应使用（视觉上更长的）“—”或“～”。</explain>
      <paraID>5A8BC72B</paraID>
      <start>72</start>
      <end>79</end>
      <status>modified</status>
      <modifiedWord>15%—20%</modifiedWord>
      <trackRevisions>false</trackRevisions>
    </reviewItem>
    <reviewItem>
      <errorID>619dd537-4111-4795-a156-ba3d69eba580</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 92B5416</paraID>
      <start>8</start>
      <end>14</end>
      <status>modified</status>
      <modifiedWord>“一带一路”</modifiedWord>
      <trackRevisions>false</trackRevisions>
    </reviewItem>
    <reviewItem>
      <errorID>8453ba91-cf4c-47c6-ab61-d8695bccc697</errorID>
      <errorWord>的</errorWord>
      <group>L1_Word</group>
      <groupName>字词问题</groupName>
      <ability>L2_DDD</ability>
      <abilityName>的地得用法</abilityName>
      <candidateList>
        <item>得</item>
      </candidateList>
      <explain>“得”常用在动词或形容词后面，表示动作结果、程度或状态评价。</explain>
      <paraID> 92B5416</paraID>
      <start>43</start>
      <end>44</end>
      <status>modified</status>
      <modifiedWord>得</modifiedWord>
      <trackRevisions>false</trackRevisions>
    </reviewItem>
    <reviewItem>
      <errorID>32a5a248-a09a-4628-9fb8-4ab0100a8281</errorID>
      <errorWord>降</errorWord>
      <group>L1_Word</group>
      <groupName>字词问题</groupName>
      <ability>L2_Typo</ability>
      <abilityName>字词错误</abilityName>
      <candidateList>
        <item>降的</item>
      </candidateList>
      <explain/>
      <paraID>6236D23D</paraID>
      <start>88</start>
      <end>90</end>
      <status>modified</status>
      <modifiedWord>降的</modifiedWord>
      <trackRevisions>false</trackRevisions>
    </reviewItem>
    <reviewItem>
      <errorID>d5386d86-4243-4154-b13d-a09047755c1f</errorID>
      <errorWord>来自于</errorWord>
      <group>L1_Word</group>
      <groupName>字词问题</groupName>
      <ability>L2_Typo</ability>
      <abilityName>字词错误</abilityName>
      <candidateList>
        <item>来自</item>
      </candidateList>
      <explain/>
      <paraID>6236D23D</paraID>
      <start>96</start>
      <end>98</end>
      <status>modified</status>
      <modifiedWord>来自</modifiedWord>
      <trackRevisions>false</trackRevisions>
    </reviewItem>
    <reviewItem>
      <errorID>b52b0d82-937f-4dba-b4a3-3b2976cf04cb</errorID>
      <errorWord>扭赢</errorWord>
      <group>L1_Word</group>
      <groupName>字词问题</groupName>
      <ability>L2_Typo</ability>
      <abilityName>字词错误</abilityName>
      <candidateList>
        <item>扭亏</item>
      </candidateList>
      <explain/>
      <paraID>59C7F9FF</paraID>
      <start>49</start>
      <end>51</end>
      <status>modified</status>
      <modifiedWord>扭亏</modifiedWord>
      <trackRevisions>false</trackRevisions>
    </reviewItem>
    <reviewItem>
      <errorID>e2b2d6e3-3779-42ac-a170-f6cae497e427</errorID>
      <errorWord>10号</errorWord>
      <group>L1_Knowledge</group>
      <groupName>知识性问题</groupName>
      <ability>L2_Time</ability>
      <abilityName>日期时间</abilityName>
      <candidateList>
        <item>10日</item>
      </candidateList>
      <explain>日期表达规范为x月x日。</explain>
      <paraID>59C7F9FF</paraID>
      <start>130</start>
      <end>133</end>
      <status>modified</status>
      <modifiedWord>10日</modifiedWord>
      <trackRevisions>false</trackRevisions>
    </reviewItem>
    <reviewItem>
      <errorID>45bc6ce8-221b-432c-a250-b2518f154902</errorID>
      <errorWord>亿人民币</errorWord>
      <group>L1_Word</group>
      <groupName>字词问题</groupName>
      <ability>L2_Typo</ability>
      <abilityName>字词错误</abilityName>
      <candidateList>
        <item>亿元人民币</item>
      </candidateList>
      <explain/>
      <paraID>4CD36119</paraID>
      <start>50</start>
      <end>55</end>
      <status>modified</status>
      <modifiedWord>亿元人民币</modifiedWord>
      <trackRevisions>false</trackRevisions>
    </reviewItem>
    <reviewItem>
      <errorID>6adfd3b0-7132-49d3-ba74-d2e25a4e4fab</errorID>
      <errorWord>亿</errorWord>
      <group>L1_Word</group>
      <groupName>字词问题</groupName>
      <ability>L2_Typo</ability>
      <abilityName>字词错误</abilityName>
      <candidateList>
        <item>亿元</item>
      </candidateList>
      <explain/>
      <paraID>4CD36119</paraID>
      <start>96</start>
      <end>98</end>
      <status>modified</status>
      <modifiedWord>亿元</modifiedWord>
      <trackRevisions>false</trackRevisions>
    </reviewItem>
    <reviewItem>
      <errorID>2a174100-45ce-4921-a6c1-5db428d06d03</errorID>
      <errorWord>内</errorWord>
      <group>L1_Word</group>
      <groupName>字词问题</groupName>
      <ability>L2_Typo</ability>
      <abilityName>字词错误</abilityName>
      <candidateList>
        <item>内的</item>
      </candidateList>
      <explain/>
      <paraID>7251C133</paraID>
      <start>19</start>
      <end>21</end>
      <status>modified</status>
      <modifiedWord>内的</modifiedWord>
      <trackRevisions>false</trackRevisions>
    </reviewItem>
    <reviewItem>
      <errorID>4744cd04-01d3-4b24-b959-2e3a8dd4eec1</errorID>
      <errorWord>去中国化</errorWord>
      <group>L1_Political</group>
      <groupName>政治性问题</groupName>
      <ability>L2_Unpolitical</ability>
      <abilityName>政治敏感错误</abilityName>
      <candidateList>
        <item>“去中国化”</item>
      </candidateList>
      <explain/>
      <paraID>3B4D4944</paraID>
      <start>1</start>
      <end>7</end>
      <status>modified</status>
      <modifiedWord>“去中国化”</modifiedWord>
      <trackRevisions>false</trackRevisions>
    </reviewItem>
    <reviewItem>
      <errorID>94227d88-24bd-47b9-a0f6-f66ae08564de</errorID>
      <errorWord>的</errorWord>
      <group>L1_Word</group>
      <groupName>字词问题</groupName>
      <ability>L2_DDD</ability>
      <abilityName>的地得用法</abilityName>
      <candidateList>
        <item>得</item>
      </candidateList>
      <explain>“得”常用在动词或形容词后面，表示动作结果、程度或状态评价。</explain>
      <paraID>57EB49FF</paraID>
      <start>46</start>
      <end>47</end>
      <status>modified</status>
      <modifiedWord>得</modifiedWord>
      <trackRevisions>false</trackRevisions>
    </reviewItem>
    <reviewItem>
      <errorID>0d92e987-970f-47b0-a843-e782bf1422f4</errorID>
      <errorWord>金融到</errorWord>
      <group>L1_Word</group>
      <groupName>字词问题</groupName>
      <ability>L2_Typo</ability>
      <abilityName>字词错误</abilityName>
      <candidateList>
        <item>金融</item>
      </candidateList>
      <explain/>
      <paraID>57EB49FF</paraID>
      <start>69</start>
      <end>71</end>
      <status>modified</status>
      <modifiedWord>金融</modifiedWord>
      <trackRevisions>false</trackRevisions>
    </reviewItem>
    <reviewItem>
      <errorID>06bdeef8-cc33-45d8-a945-9e7676b36eb9</errorID>
      <errorWord>余</errorWord>
      <group>L1_Word</group>
      <groupName>字词问题</groupName>
      <ability>L2_Typo</ability>
      <abilityName>字词错误</abilityName>
      <candidateList>
        <item>疫</item>
      </candidateList>
      <explain/>
      <paraID>57EB49FF</paraID>
      <start>199</start>
      <end>200</end>
      <status>modified</status>
      <modifiedWord>疫</modifiedWord>
      <trackRevisions>false</trackRevisions>
    </reviewItem>
    <reviewItem>
      <errorID>7af22a2e-7a69-4649-8ba1-29fe25191080</errorID>
      <errorWord>8号</errorWord>
      <group>L1_Knowledge</group>
      <groupName>知识性问题</groupName>
      <ability>L2_Time</ability>
      <abilityName>日期时间</abilityName>
      <candidateList>
        <item>8日</item>
      </candidateList>
      <explain>日期表达规范为x月x日。</explain>
      <paraID>71B24DE6</paraID>
      <start>14</start>
      <end>16</end>
      <status>modified</status>
      <modifiedWord>8日</modifiedWord>
      <trackRevisions>false</trackRevisions>
    </reviewItem>
    <reviewItem>
      <errorID>0e3f801e-620a-4ded-9830-113fed1acdeb</errorID>
      <errorWord>累计</errorWord>
      <group>L1_Word</group>
      <groupName>字词问题</groupName>
      <ability>L2_Typo</ability>
      <abilityName>字词错误</abilityName>
      <candidateList>
        <item>累积</item>
      </candidateList>
      <explain>〈动〉层层增加；积聚：～资料｜～财富｜前八个月完成的工程量～起来，已达到全年任务的90％。</explain>
      <paraID>51A4D768</paraID>
      <start>112</start>
      <end>114</end>
      <status>modified</status>
      <modifiedWord>累积</modifiedWord>
      <trackRevisions>false</trackRevisions>
    </reviewItem>
    <reviewItem>
      <errorID>e6152516-2436-43db-bcc7-947f0771c8dc</errorID>
      <errorWord>7号</errorWord>
      <group>L1_Knowledge</group>
      <groupName>知识性问题</groupName>
      <ability>L2_Time</ability>
      <abilityName>日期时间</abilityName>
      <candidateList>
        <item>7日</item>
      </candidateList>
      <explain>日期表达规范为x月x日。</explain>
      <paraID>678FEA01</paraID>
      <start>20</start>
      <end>22</end>
      <status>modified</status>
      <modifiedWord>7日</modifiedWord>
      <trackRevisions>false</trackRevisions>
    </reviewItem>
    <reviewItem>
      <errorID>79e3ec4c-889c-41b2-9da3-012d04edb147</errorID>
      <errorWord>爆发</errorWord>
      <group>L1_Word</group>
      <groupName>字词问题</groupName>
      <ability>L2_Typo</ability>
      <abilityName>字词错误</abilityName>
      <candidateList>
        <item>暴发</item>
      </candidateList>
      <explain>〈动〉❶突然发财或得势（多含贬义）：～户。❷突然发作：山洪～。</explain>
      <paraID>678FEA01</paraID>
      <start>72</start>
      <end>74</end>
      <status>modified</status>
      <modifiedWord>暴发</modifiedWord>
      <trackRevisions>false</trackRevisions>
    </reviewItem>
    <reviewItem>
      <errorID>fb8f7a1a-5093-4aa9-85ba-7d6293a0f5fd</errorID>
      <errorWord>去中国化</errorWord>
      <group>L1_Political</group>
      <groupName>政治性问题</groupName>
      <ability>L2_Unpolitical</ability>
      <abilityName>政治敏感错误</abilityName>
      <candidateList>
        <item>“去中国化”</item>
      </candidateList>
      <explain/>
      <paraID>451C56E7</paraID>
      <start>5</start>
      <end>11</end>
      <status>modified</status>
      <modifiedWord>“去中国化”</modifiedWord>
      <trackRevisions>false</trackRevisions>
    </reviewItem>
    <reviewItem>
      <errorID>f47c79e9-3db5-40ee-b9a9-1a4c4f9545e5</errorID>
      <errorWord>途经</errorWord>
      <group>L1_Word</group>
      <groupName>字词问题</groupName>
      <ability>L2_Typo</ability>
      <abilityName>字词错误</abilityName>
      <candidateList>
        <item>途径</item>
      </candidateList>
      <explain>〈名〉路径（多用于比喻）：寻找解决问题的～｜革新的～。</explain>
      <paraID>1D8097F0</paraID>
      <start>76</start>
      <end>78</end>
      <status>modified</status>
      <modifiedWord>途径</modifiedWord>
      <trackRevisions>false</trackRevisions>
    </reviewItem>
    <reviewItem>
      <errorID>931b0894-973f-4d3f-a0da-0dce1b4ac33c</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1D1039C3</paraID>
      <start>6</start>
      <end>12</end>
      <status>modified</status>
      <modifiedWord>“一带一路”</modifiedWord>
      <trackRevisions>false</trackRevisions>
    </reviewItem>
    <reviewItem>
      <errorID>096599f9-3d2f-4efd-a84e-df08fb690eeb</errorID>
      <errorWord>以</errorWord>
      <group>L1_Word</group>
      <groupName>字词问题</groupName>
      <ability>L2_Typo</ability>
      <abilityName>字词错误</abilityName>
      <candidateList>
        <item>以在</item>
      </candidateList>
      <explain/>
      <paraID>6AB06049</paraID>
      <start>152</start>
      <end>154</end>
      <status>modified</status>
      <modifiedWord>以在</modifiedWord>
      <trackRevisions>false</trackRevisions>
    </reviewItem>
    <reviewItem>
      <errorID>e11e8382-cf60-4b23-aadb-ea13cfeabf02</errorID>
      <errorWord>益</errorWord>
      <group>L1_Word</group>
      <groupName>字词问题</groupName>
      <ability>L2_Typo</ability>
      <abilityName>字词错误</abilityName>
      <candidateList>
        <item>益的</item>
      </candidateList>
      <explain/>
      <paraID>6AB06049</paraID>
      <start>161</start>
      <end>163</end>
      <status>modified</status>
      <modifiedWord>益的</modifiedWord>
      <trackRevisions>false</trackRevisions>
    </reviewItem>
    <reviewItem>
      <errorID>42fc46b1-7efe-42f5-9038-7885dba8f049</errorID>
      <errorWord>台毒</errorWord>
      <group>L1_Word</group>
      <groupName>字词问题</groupName>
      <ability>L2_Typo</ability>
      <abilityName>字词错误</abilityName>
      <candidateList>
        <item>“台独”</item>
      </candidateList>
      <explain/>
      <paraID>6AB06049</paraID>
      <start>173</start>
      <end>175</end>
      <status>ignored</status>
      <modifiedWord/>
      <trackRevisions>false</trackRevisions>
    </reviewItem>
    <reviewItem>
      <errorID>05a48874-d017-4cf6-bf44-5ea332cc37da</errorID>
      <errorWord>无需</errorWord>
      <group>L1_Word</group>
      <groupName>字词问题</groupName>
      <ability>L2_Typo</ability>
      <abilityName>字词错误</abilityName>
      <candidateList>
        <item>无须</item>
      </candidateList>
      <explain>存在发音相同字词的误用。</explain>
      <paraID>6AB06049</paraID>
      <start>237</start>
      <end>239</end>
      <status>modified</status>
      <modifiedWord>无须</modifiedWord>
      <trackRevisions>false</trackRevisions>
    </reviewItem>
  </reviewItems>
  <config/>
</contractReview>
</file>

<file path=customXml/itemProps1.xml><?xml version="1.0" encoding="utf-8"?>
<ds:datastoreItem xmlns:ds="http://schemas.openxmlformats.org/officeDocument/2006/customXml" ds:itemID="{57375f52-f431-42e3-ad4b-ecd5a3cfd42c}">
  <ds:schemaRefs/>
</ds:datastoreItem>
</file>

<file path=docProps/app.xml><?xml version="1.0" encoding="utf-8"?>
<Properties xmlns="http://schemas.openxmlformats.org/officeDocument/2006/extended-properties" xmlns:vt="http://schemas.openxmlformats.org/officeDocument/2006/docPropsVTypes">
  <Template>Normal.dotm</Template>
  <Pages>6</Pages>
  <Words>7263</Words>
  <Characters>7607</Characters>
  <Lines>0</Lines>
  <Paragraphs>0</Paragraphs>
  <TotalTime>106</TotalTime>
  <ScaleCrop>false</ScaleCrop>
  <LinksUpToDate>false</LinksUpToDate>
  <CharactersWithSpaces>7609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2025-12-09T07:37:00Z</dcterms:created>
  <dc:creator>WPS_1177624873</dc:creator>
  <cp:lastModifiedBy>WPS_1177624873</cp:lastModifiedBy>
  <dcterms:modified xsi:type="dcterms:W3CDTF">2025-12-19T05:13:25Z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1A02BBEF5D7442848D869DF8A2C5E3A2_11</vt:lpwstr>
  </property>
  <property fmtid="{D5CDD505-2E9C-101B-9397-08002B2CF9AE}" pid="4" name="KSOTemplateDocerSaveRecord">
    <vt:lpwstr>eyJoZGlkIjoiN2YzNjBkOTgyNWQ1YTMxYzM3MzMwNWFiODNmOWIzYWMiLCJ1c2VySWQiOiIxMTc3NjI0ODczIn0=</vt:lpwstr>
  </property>
</Properties>
</file>