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39410">
      <w:pPr>
        <w:jc w:val="cente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抗日战争背后隐藏的百年生化暗战！</w:t>
      </w:r>
    </w:p>
    <w:p w14:paraId="32F7F5F3">
      <w:pPr>
        <w:jc w:val="both"/>
        <w:rPr>
          <w:rFonts w:hint="default" w:ascii="微软雅黑" w:hAnsi="微软雅黑" w:eastAsia="微软雅黑" w:cs="微软雅黑"/>
          <w:b w:val="0"/>
          <w:bCs w:val="0"/>
          <w:sz w:val="18"/>
          <w:szCs w:val="18"/>
          <w:lang w:val="en-US" w:eastAsia="zh-CN"/>
        </w:rPr>
      </w:pPr>
    </w:p>
    <w:p w14:paraId="259DFB05">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再过八天就是九一八事变爆发九十四周年，日本侵华战争是中国百年耻辱中最痛苦的经历，这段经历中痛苦到极致不是南京大屠杀，而是臭名昭著的黑太阳——七三一部队。今年9月18日，这部承载了中国人最残酷历史经历的电影将在全国范围内上映。</w:t>
      </w:r>
    </w:p>
    <w:p w14:paraId="7E652428">
      <w:pPr>
        <w:jc w:val="both"/>
        <w:rPr>
          <w:rFonts w:hint="eastAsia" w:ascii="微软雅黑" w:hAnsi="微软雅黑" w:eastAsia="微软雅黑" w:cs="微软雅黑"/>
          <w:b w:val="0"/>
          <w:bCs w:val="0"/>
          <w:sz w:val="18"/>
          <w:szCs w:val="18"/>
          <w:lang w:val="en-US" w:eastAsia="zh-CN"/>
        </w:rPr>
      </w:pPr>
    </w:p>
    <w:p w14:paraId="0738CE0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今天这篇文章就以纪念十四年抗日战争为切入点展开叙述，让我们将历史的镜头转到1942年日本侵略者占领的上海市虹口区，这里有日本扶持的汪伪政权控制的大型监狱。</w:t>
      </w:r>
    </w:p>
    <w:p w14:paraId="486B534D">
      <w:pPr>
        <w:jc w:val="both"/>
        <w:rPr>
          <w:rFonts w:hint="eastAsia" w:ascii="微软雅黑" w:hAnsi="微软雅黑" w:eastAsia="微软雅黑" w:cs="微软雅黑"/>
          <w:b w:val="0"/>
          <w:bCs w:val="0"/>
          <w:sz w:val="18"/>
          <w:szCs w:val="18"/>
          <w:lang w:val="en-US" w:eastAsia="zh-CN"/>
        </w:rPr>
      </w:pPr>
    </w:p>
    <w:p w14:paraId="184883C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1942年3月的一天，以汪伪76号特务组织头目李士群为首的头面人物，率领浩浩荡荡的豪华轿车，在这里迎接手下头号悍将——吴四宝出狱。</w:t>
      </w:r>
    </w:p>
    <w:p w14:paraId="54BAF48D">
      <w:pPr>
        <w:jc w:val="both"/>
        <w:rPr>
          <w:rFonts w:hint="eastAsia" w:ascii="微软雅黑" w:hAnsi="微软雅黑" w:eastAsia="微软雅黑" w:cs="微软雅黑"/>
          <w:b w:val="0"/>
          <w:bCs w:val="0"/>
          <w:sz w:val="18"/>
          <w:szCs w:val="18"/>
          <w:lang w:val="en-US" w:eastAsia="zh-CN"/>
        </w:rPr>
      </w:pPr>
    </w:p>
    <w:p w14:paraId="6A80D1E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吴四宝之所以被日本特高科抓捕，直接原因是1941年年底，吴四宝在市区光天化日之下率领76号特工，抢劫了日本从上海海关运往日本正金银行的一车金砖。吴四宝本身是76号特工组织内无恶不作的恶霸，这起事件完全是日本与汪伪特工组织之间的狗咬狗。但吴四宝是李士群得力悍将，李士群也被牵扯其中。最后，李士群作保，将吴四宝从特高科控制的监狱中捞了出来，在离开监狱前，吴四宝从了日本宪兵队提供的面食。</w:t>
      </w:r>
    </w:p>
    <w:p w14:paraId="0FE293C6">
      <w:pPr>
        <w:jc w:val="both"/>
        <w:rPr>
          <w:rFonts w:hint="eastAsia" w:ascii="微软雅黑" w:hAnsi="微软雅黑" w:eastAsia="微软雅黑" w:cs="微软雅黑"/>
          <w:b w:val="0"/>
          <w:bCs w:val="0"/>
          <w:sz w:val="18"/>
          <w:szCs w:val="18"/>
          <w:lang w:val="en-US" w:eastAsia="zh-CN"/>
        </w:rPr>
      </w:pPr>
    </w:p>
    <w:p w14:paraId="037A0C6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李士群与特高科的约定，吴四宝要足不出户地在苏州过三年软禁生活。当天，李士群就立马带着吴四宝一家前往苏州。但是，在抵达苏州之后就吴四宝开始上吐下泻，当地郎中无法确认病因，只知道是中毒，不到24小时，吴四宝死状凄惨的暴毙在苏州住所。</w:t>
      </w:r>
    </w:p>
    <w:p w14:paraId="44F7A1C6">
      <w:pPr>
        <w:jc w:val="both"/>
        <w:rPr>
          <w:rFonts w:hint="eastAsia" w:ascii="微软雅黑" w:hAnsi="微软雅黑" w:eastAsia="微软雅黑" w:cs="微软雅黑"/>
          <w:b w:val="0"/>
          <w:bCs w:val="0"/>
          <w:sz w:val="18"/>
          <w:szCs w:val="18"/>
          <w:lang w:val="en-US" w:eastAsia="zh-CN"/>
        </w:rPr>
      </w:pPr>
    </w:p>
    <w:p w14:paraId="4CECE43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年半后的1943年9月9日，李世群被国民党军统策反的周佛海除掉，与吴四宝一样，死前李士群也吃下了日本宪兵队提供的馅饼。事后推测，吴四宝和李世群都死于日本研制的生化武器——阿米巴菌！这就是两个大汉奸死状凄惨的真正原因！</w:t>
      </w:r>
    </w:p>
    <w:p w14:paraId="4E371B64">
      <w:pPr>
        <w:jc w:val="both"/>
        <w:rPr>
          <w:rFonts w:hint="eastAsia" w:ascii="微软雅黑" w:hAnsi="微软雅黑" w:eastAsia="微软雅黑" w:cs="微软雅黑"/>
          <w:b w:val="0"/>
          <w:bCs w:val="0"/>
          <w:sz w:val="18"/>
          <w:szCs w:val="18"/>
          <w:lang w:val="en-US" w:eastAsia="zh-CN"/>
        </w:rPr>
      </w:pPr>
    </w:p>
    <w:p w14:paraId="00443A99">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那么，阿米巴菌到底是谁研制的呢？</w:t>
      </w:r>
    </w:p>
    <w:p w14:paraId="7B1789A1">
      <w:pPr>
        <w:jc w:val="both"/>
        <w:rPr>
          <w:rFonts w:hint="eastAsia" w:ascii="微软雅黑" w:hAnsi="微软雅黑" w:eastAsia="微软雅黑" w:cs="微软雅黑"/>
          <w:b w:val="0"/>
          <w:bCs w:val="0"/>
          <w:sz w:val="18"/>
          <w:szCs w:val="18"/>
          <w:lang w:val="en-US" w:eastAsia="zh-CN"/>
        </w:rPr>
      </w:pPr>
    </w:p>
    <w:p w14:paraId="40B4DF5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侵华战争期间，日本一共建立了五支细菌部队。除731之外，其他四支分别是驻扎吉林长春孟家屯的100部队、驻扎北京天坛公园的1855部队、驻扎广州海珠区的波字8604部队、驻扎南京的荣字1644部队。日本按照使用战区设立细菌战部队，合理推断，毒死吴四宝和李世群两大汉奸的阿米巴菌应该来自南京荣字1644部队。</w:t>
      </w:r>
    </w:p>
    <w:p w14:paraId="4F77BD41">
      <w:pPr>
        <w:jc w:val="both"/>
        <w:rPr>
          <w:rFonts w:hint="eastAsia" w:ascii="微软雅黑" w:hAnsi="微软雅黑" w:eastAsia="微软雅黑" w:cs="微软雅黑"/>
          <w:b w:val="0"/>
          <w:bCs w:val="0"/>
          <w:sz w:val="18"/>
          <w:szCs w:val="18"/>
          <w:lang w:val="en-US" w:eastAsia="zh-CN"/>
        </w:rPr>
      </w:pPr>
    </w:p>
    <w:p w14:paraId="7B9ED881">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从1939年成立到日本战败，</w:t>
      </w:r>
      <w:r>
        <w:rPr>
          <w:rFonts w:hint="eastAsia" w:ascii="微软雅黑" w:hAnsi="微软雅黑" w:eastAsia="微软雅黑" w:cs="微软雅黑"/>
          <w:b w:val="0"/>
          <w:bCs w:val="0"/>
          <w:sz w:val="18"/>
          <w:szCs w:val="18"/>
          <w:lang w:val="en-US" w:eastAsia="zh-CN"/>
        </w:rPr>
        <w:t>1644部队在</w:t>
      </w:r>
      <w:r>
        <w:rPr>
          <w:rFonts w:hint="default" w:ascii="微软雅黑" w:hAnsi="微软雅黑" w:eastAsia="微软雅黑" w:cs="微软雅黑"/>
          <w:b w:val="0"/>
          <w:bCs w:val="0"/>
          <w:sz w:val="18"/>
          <w:szCs w:val="18"/>
          <w:lang w:val="en-US" w:eastAsia="zh-CN"/>
        </w:rPr>
        <w:t>南京活动了6年之久，一直不断从事细菌战研究和惨绝人寰的活体细菌试验，并在宁波、常德和浙赣进行了3次主要的细菌战，残害了大量中国人。</w:t>
      </w:r>
      <w:r>
        <w:rPr>
          <w:rFonts w:hint="eastAsia" w:ascii="微软雅黑" w:hAnsi="微软雅黑" w:eastAsia="微软雅黑" w:cs="微软雅黑"/>
          <w:b w:val="0"/>
          <w:bCs w:val="0"/>
          <w:sz w:val="18"/>
          <w:szCs w:val="18"/>
          <w:lang w:val="en-US" w:eastAsia="zh-CN"/>
        </w:rPr>
        <w:t>但因为严格保密，其内幕至今鲜为人知。</w:t>
      </w:r>
    </w:p>
    <w:p w14:paraId="6B7E84A0">
      <w:pPr>
        <w:jc w:val="center"/>
        <w:rPr>
          <w:rFonts w:hint="eastAsia" w:ascii="微软雅黑" w:hAnsi="微软雅黑" w:eastAsia="微软雅黑" w:cs="微软雅黑"/>
          <w:b/>
          <w:bCs/>
          <w:sz w:val="18"/>
          <w:szCs w:val="18"/>
          <w:lang w:val="en-US" w:eastAsia="zh-CN"/>
        </w:rPr>
      </w:pPr>
    </w:p>
    <w:p w14:paraId="32D3E8FA">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【日本细菌战理论来自于哪里】</w:t>
      </w:r>
    </w:p>
    <w:p w14:paraId="33E99A11">
      <w:pPr>
        <w:jc w:val="both"/>
        <w:rPr>
          <w:rFonts w:hint="eastAsia" w:ascii="微软雅黑" w:hAnsi="微软雅黑" w:eastAsia="微软雅黑" w:cs="微软雅黑"/>
          <w:b/>
          <w:bCs/>
          <w:sz w:val="18"/>
          <w:szCs w:val="18"/>
          <w:lang w:val="en-US" w:eastAsia="zh-CN"/>
        </w:rPr>
      </w:pPr>
    </w:p>
    <w:p w14:paraId="56B0C03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细菌战臭名昭著，二战时期，只有纳萃德国和日本开发了此类武器。那么，日本和德国生化战的理论来自于哪里呢？</w:t>
      </w:r>
    </w:p>
    <w:p w14:paraId="52F7E6F1">
      <w:pPr>
        <w:jc w:val="both"/>
        <w:rPr>
          <w:rFonts w:hint="eastAsia" w:ascii="微软雅黑" w:hAnsi="微软雅黑" w:eastAsia="微软雅黑" w:cs="微软雅黑"/>
          <w:b w:val="0"/>
          <w:bCs w:val="0"/>
          <w:sz w:val="18"/>
          <w:szCs w:val="18"/>
          <w:lang w:val="en-US" w:eastAsia="zh-CN"/>
        </w:rPr>
      </w:pPr>
    </w:p>
    <w:p w14:paraId="5C2731F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德国纳萃细菌战理论发明人为特劳布，这个名字还有另一个翻译—特朗普。这是一个标准的德国姓氏。特劳布毕业于美国普林斯顿大学的洛克菲勒研究院。</w:t>
      </w:r>
    </w:p>
    <w:p w14:paraId="7C0D263A">
      <w:pPr>
        <w:jc w:val="both"/>
        <w:rPr>
          <w:rFonts w:hint="eastAsia" w:ascii="微软雅黑" w:hAnsi="微软雅黑" w:eastAsia="微软雅黑" w:cs="微软雅黑"/>
          <w:b w:val="0"/>
          <w:bCs w:val="0"/>
          <w:sz w:val="18"/>
          <w:szCs w:val="18"/>
          <w:lang w:val="en-US" w:eastAsia="zh-CN"/>
        </w:rPr>
      </w:pPr>
    </w:p>
    <w:p w14:paraId="544CEE1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二战前日本细菌战理论发源地同样是位于美国本土的洛克菲勒研究院。日本731部队创始人石井四郎就曾经专门前往美国“学习”最先进细菌战理论。在石井四郎之前，跟特劳布一样，日本向洛克菲勒研究院派遣了大量的留学生。</w:t>
      </w:r>
    </w:p>
    <w:p w14:paraId="43E8ACA4">
      <w:pPr>
        <w:jc w:val="both"/>
        <w:rPr>
          <w:rFonts w:hint="eastAsia" w:ascii="微软雅黑" w:hAnsi="微软雅黑" w:eastAsia="微软雅黑" w:cs="微软雅黑"/>
          <w:b w:val="0"/>
          <w:bCs w:val="0"/>
          <w:sz w:val="18"/>
          <w:szCs w:val="18"/>
          <w:lang w:val="en-US" w:eastAsia="zh-CN"/>
        </w:rPr>
      </w:pPr>
    </w:p>
    <w:p w14:paraId="5CE94E9E">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二战爆发后，这些从洛克菲勒中心学习归国的人才就成了各自国家生化战的领军人物。所以，德国和日本法西斯的生化战理论都来自于美国洛克菲勒研究院。</w:t>
      </w:r>
    </w:p>
    <w:p w14:paraId="65706162">
      <w:pPr>
        <w:jc w:val="both"/>
        <w:rPr>
          <w:rFonts w:hint="default" w:ascii="微软雅黑" w:hAnsi="微软雅黑" w:eastAsia="微软雅黑" w:cs="微软雅黑"/>
          <w:b w:val="0"/>
          <w:bCs w:val="0"/>
          <w:sz w:val="18"/>
          <w:szCs w:val="18"/>
          <w:lang w:val="en-US" w:eastAsia="zh-CN"/>
        </w:rPr>
      </w:pPr>
    </w:p>
    <w:p w14:paraId="6D0F5F5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特劳布，他的老师就是理查德·肖普，一直到20世纪70年代病死，肖普都对特劳布这位学生赞赏不已。这位来自爱荷华州的美国人，积极参与洛克菲勒家族病毒生化武器研发，他是全球生化战理论真正的奠基者。</w:t>
      </w:r>
    </w:p>
    <w:p w14:paraId="76410315">
      <w:pPr>
        <w:jc w:val="both"/>
        <w:rPr>
          <w:rFonts w:hint="eastAsia" w:ascii="微软雅黑" w:hAnsi="微软雅黑" w:eastAsia="微软雅黑" w:cs="微软雅黑"/>
          <w:b w:val="0"/>
          <w:bCs w:val="0"/>
          <w:sz w:val="18"/>
          <w:szCs w:val="18"/>
          <w:lang w:val="en-US" w:eastAsia="zh-CN"/>
        </w:rPr>
      </w:pPr>
    </w:p>
    <w:p w14:paraId="4131E2C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和纳萃法西斯，他们生化战的祖师都来自于普林斯顿大学的洛克菲勒研究院。就像西游记中神仙庇护变成妖怪的徒子徒孙一样，当他们的反人类劣迹即将被曝光的时候，洛克菲勒神仙及时出手，加紧这些妖怪统统收进了普拉姆岛这个乾坤袖中，一切都了无痕迹！</w:t>
      </w:r>
    </w:p>
    <w:p w14:paraId="52040BDB">
      <w:pPr>
        <w:jc w:val="both"/>
        <w:rPr>
          <w:rFonts w:hint="eastAsia" w:ascii="微软雅黑" w:hAnsi="微软雅黑" w:eastAsia="微软雅黑" w:cs="微软雅黑"/>
          <w:b w:val="0"/>
          <w:bCs w:val="0"/>
          <w:sz w:val="18"/>
          <w:szCs w:val="18"/>
          <w:lang w:val="en-US" w:eastAsia="zh-CN"/>
        </w:rPr>
      </w:pPr>
    </w:p>
    <w:p w14:paraId="1E59F5EF">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二战后，洛克菲勒研究院进一步扩建美军生化作战设施，他们在马里兰州建立了德特里克堡生化实验室。1971年他们在这里研制出了HIV，2003年德特里克堡发生非典泄露并在费城出现第一例致死病例。</w:t>
      </w:r>
    </w:p>
    <w:p w14:paraId="102945A0">
      <w:pPr>
        <w:jc w:val="both"/>
        <w:rPr>
          <w:rFonts w:hint="default" w:ascii="微软雅黑" w:hAnsi="微软雅黑" w:eastAsia="微软雅黑" w:cs="微软雅黑"/>
          <w:b w:val="0"/>
          <w:bCs w:val="0"/>
          <w:sz w:val="18"/>
          <w:szCs w:val="18"/>
          <w:lang w:val="en-US" w:eastAsia="zh-CN"/>
        </w:rPr>
      </w:pPr>
    </w:p>
    <w:p w14:paraId="74FCF1F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师出同门，为了遮丑自然会选择庇护，为了防止细菌生化病毒战内幕被披露。二战结束后，美国通过“回形针”计划，先是将纳萃生化战理论创始人特劳布引渡回美国，之后更支持其创立了美国第一座本土生化实验室－普拉姆岛，也称“梅花岛”。之后，美国同样庇护了石井四郎创建的731部队。在普拉姆岛，美国为731部队专门提供了一座实验室，石井四郎就是在这里将日本细菌战成果毫无保留地送给了美国。</w:t>
      </w:r>
    </w:p>
    <w:p w14:paraId="5EA60554">
      <w:pPr>
        <w:jc w:val="both"/>
        <w:rPr>
          <w:rFonts w:hint="eastAsia" w:ascii="微软雅黑" w:hAnsi="微软雅黑" w:eastAsia="微软雅黑" w:cs="微软雅黑"/>
          <w:b/>
          <w:bCs/>
          <w:sz w:val="18"/>
          <w:szCs w:val="18"/>
          <w:lang w:val="en-US" w:eastAsia="zh-CN"/>
        </w:rPr>
      </w:pPr>
    </w:p>
    <w:p w14:paraId="079F48B8">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那么，洛克菲勒研究院到底是谁创立的呢？</w:t>
      </w:r>
    </w:p>
    <w:p w14:paraId="167E070C">
      <w:pPr>
        <w:jc w:val="both"/>
        <w:rPr>
          <w:rFonts w:hint="eastAsia" w:ascii="微软雅黑" w:hAnsi="微软雅黑" w:eastAsia="微软雅黑" w:cs="微软雅黑"/>
          <w:b w:val="0"/>
          <w:bCs w:val="0"/>
          <w:sz w:val="18"/>
          <w:szCs w:val="18"/>
          <w:lang w:val="en-US" w:eastAsia="zh-CN"/>
        </w:rPr>
      </w:pPr>
    </w:p>
    <w:p w14:paraId="778C318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洛克菲勒基金档案的入口查询得知，他的创立者叫沃尔特·A·雅各布，1883-1967。从名字就能看出，这是一个犹太人。此人正好出生在普拉姆岛所在的纽约州，就是他创立了洛克菲勒研究院。它也是洛克菲勒家族重要人物。他在大学期间学习的专业正是与病毒、细菌研究密切相关的核酸化学方面的化学治疗以及生物病毒研究与化学药物研制两个专业。这两个专业，一个是专门研究制造病毒细菌，一个是专门研制相关药物。这再次验证了血饮在之前生化文章中说过的，犹太资本是一边放毒，一边吸金。</w:t>
      </w:r>
    </w:p>
    <w:p w14:paraId="6FF441BE">
      <w:pPr>
        <w:jc w:val="both"/>
        <w:rPr>
          <w:rFonts w:hint="eastAsia" w:ascii="微软雅黑" w:hAnsi="微软雅黑" w:eastAsia="微软雅黑" w:cs="微软雅黑"/>
          <w:b w:val="0"/>
          <w:bCs w:val="0"/>
          <w:sz w:val="18"/>
          <w:szCs w:val="18"/>
          <w:lang w:val="en-US" w:eastAsia="zh-CN"/>
        </w:rPr>
      </w:pPr>
    </w:p>
    <w:p w14:paraId="280C176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雅各布研究病毒与生物制药是20世纪00年代，当时中国还在清朝统治下，在全世界范围内化工以及核酸研究都是前沿科学，哪怕在今天都是高科技。但，这个犹太资本在医药和病毒领域话事人，却能率先开始研制病毒与生物制药。</w:t>
      </w:r>
    </w:p>
    <w:p w14:paraId="484F64F4">
      <w:pPr>
        <w:jc w:val="both"/>
        <w:rPr>
          <w:rFonts w:hint="eastAsia" w:ascii="微软雅黑" w:hAnsi="微软雅黑" w:eastAsia="微软雅黑" w:cs="微软雅黑"/>
          <w:b w:val="0"/>
          <w:bCs w:val="0"/>
          <w:sz w:val="18"/>
          <w:szCs w:val="18"/>
          <w:lang w:val="en-US" w:eastAsia="zh-CN"/>
        </w:rPr>
      </w:pPr>
    </w:p>
    <w:p w14:paraId="0FC7C7B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那么，它又是如何能够成为生化领域的祖师爷呢？</w:t>
      </w:r>
    </w:p>
    <w:p w14:paraId="745E53F6">
      <w:pPr>
        <w:jc w:val="both"/>
        <w:rPr>
          <w:rFonts w:hint="eastAsia" w:ascii="微软雅黑" w:hAnsi="微软雅黑" w:eastAsia="微软雅黑" w:cs="微软雅黑"/>
          <w:b w:val="0"/>
          <w:bCs w:val="0"/>
          <w:sz w:val="18"/>
          <w:szCs w:val="18"/>
          <w:lang w:val="en-US" w:eastAsia="zh-CN"/>
        </w:rPr>
      </w:pPr>
    </w:p>
    <w:p w14:paraId="14D1489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就不得不提到另一个著名人物理查德·肖普，他是纳萃首席生化战专家特劳布的“恩师”，正是他帮助雅各布建立了生化战核心理论——人畜共患。就是以六畜这些与人类长期混合居住的生物为媒介，通过将这些动物身上的病毒突破物种隔离，打造可以同时感染人和动物的病毒，从而实现对敌国的打击，他们还全力研制相关药物，创立了【犹太医药集团】。</w:t>
      </w:r>
    </w:p>
    <w:p w14:paraId="09223D45">
      <w:pPr>
        <w:jc w:val="both"/>
        <w:rPr>
          <w:rFonts w:hint="eastAsia" w:ascii="微软雅黑" w:hAnsi="微软雅黑" w:eastAsia="微软雅黑" w:cs="微软雅黑"/>
          <w:b w:val="0"/>
          <w:bCs w:val="0"/>
          <w:sz w:val="18"/>
          <w:szCs w:val="18"/>
          <w:lang w:val="en-US" w:eastAsia="zh-CN"/>
        </w:rPr>
      </w:pPr>
    </w:p>
    <w:p w14:paraId="4D34ED8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【西班牙大流感是怎么爆发的】</w:t>
      </w:r>
    </w:p>
    <w:p w14:paraId="00BD6B68">
      <w:pPr>
        <w:jc w:val="both"/>
        <w:rPr>
          <w:rFonts w:hint="eastAsia" w:ascii="微软雅黑" w:hAnsi="微软雅黑" w:eastAsia="微软雅黑" w:cs="微软雅黑"/>
          <w:b w:val="0"/>
          <w:bCs w:val="0"/>
          <w:sz w:val="18"/>
          <w:szCs w:val="18"/>
          <w:lang w:val="en-US" w:eastAsia="zh-CN"/>
        </w:rPr>
      </w:pPr>
    </w:p>
    <w:p w14:paraId="65E614D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人畜共患”为理论核心，特劳布从恩师那里继承了ASFL病毒、蜱虫病毒等。1931年，在洛克菲勒研究所帮助下，肖普于1931年首次在pig身上发现了甲型流感病毒。事后证明，与非典、新冠一样，该种病毒是第一种能够快速传播全世界的RNA病毒。1933年，使用肖普的技术，英国科学家在人身上培养出了这种病毒。</w:t>
      </w:r>
    </w:p>
    <w:p w14:paraId="1E27B5A0">
      <w:pPr>
        <w:jc w:val="both"/>
        <w:rPr>
          <w:rFonts w:hint="eastAsia" w:ascii="微软雅黑" w:hAnsi="微软雅黑" w:eastAsia="微软雅黑" w:cs="微软雅黑"/>
          <w:b w:val="0"/>
          <w:bCs w:val="0"/>
          <w:sz w:val="18"/>
          <w:szCs w:val="18"/>
          <w:lang w:val="en-US" w:eastAsia="zh-CN"/>
        </w:rPr>
      </w:pPr>
    </w:p>
    <w:p w14:paraId="308BE84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片面看，甲流这种通过六畜传播的病毒是1931年以后才发现的，但实际上1918年上半年，洛克菲勒医学研究所就开发出了一种以六畜中的马为载体的细菌性脑膜炎病毒，之后，他们通过资本运作将这种疫苗注射到了堪萨斯州赖利堡在内600万美国军人身上。</w:t>
      </w:r>
    </w:p>
    <w:p w14:paraId="61BE2D40">
      <w:pPr>
        <w:jc w:val="both"/>
        <w:rPr>
          <w:rFonts w:hint="eastAsia" w:ascii="微软雅黑" w:hAnsi="微软雅黑" w:eastAsia="微软雅黑" w:cs="微软雅黑"/>
          <w:b w:val="0"/>
          <w:bCs w:val="0"/>
          <w:sz w:val="18"/>
          <w:szCs w:val="18"/>
          <w:lang w:val="en-US" w:eastAsia="zh-CN"/>
        </w:rPr>
      </w:pPr>
    </w:p>
    <w:p w14:paraId="1C97F61F">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着就是美国军人渡海参加一战，接着就是西班牙大流感暴发，事后也证明西班牙大流感最早爆发地就是美国，始作俑者就是犹太资本控制的洛克菲勒医学研究所。他们早在1918年之前就已经掌握了流感病毒，并在1918年以这种病毒为基础制作的疫苗注射给了美军，最终引爆了席卷全球的西班牙大流感，那次疫情全球死亡人数超过1亿。其中，中国死亡人数在4500万左右，当时中国苏南、皖北以及豫南地区，千里无人烟，这些惨绝人寰的悲剧都被军阀混战掩盖，这是犹太资本，对中国人欠下的第一笔血债，其远比南京大屠杀更加惨烈！</w:t>
      </w:r>
    </w:p>
    <w:p w14:paraId="5C7F0E1C">
      <w:pPr>
        <w:jc w:val="both"/>
        <w:rPr>
          <w:rFonts w:hint="eastAsia" w:ascii="微软雅黑" w:hAnsi="微软雅黑" w:eastAsia="微软雅黑" w:cs="微软雅黑"/>
          <w:b w:val="0"/>
          <w:bCs w:val="0"/>
          <w:sz w:val="18"/>
          <w:szCs w:val="18"/>
          <w:lang w:val="en-US" w:eastAsia="zh-CN"/>
        </w:rPr>
      </w:pPr>
    </w:p>
    <w:p w14:paraId="0048C8A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从洛克菲勒医学研究所早就能够开发流感疫苗可以看出，他们早在1900年就已经从六畜身上提取到了流感病毒。之后，他们以疫苗注射传播，最终造成全球防疫失控的大规模死亡惨剧！</w:t>
      </w:r>
    </w:p>
    <w:p w14:paraId="3AD35DD2">
      <w:pPr>
        <w:jc w:val="both"/>
        <w:rPr>
          <w:rFonts w:hint="eastAsia" w:ascii="微软雅黑" w:hAnsi="微软雅黑" w:eastAsia="微软雅黑" w:cs="微软雅黑"/>
          <w:b w:val="0"/>
          <w:bCs w:val="0"/>
          <w:sz w:val="18"/>
          <w:szCs w:val="18"/>
          <w:lang w:val="en-US" w:eastAsia="zh-CN"/>
        </w:rPr>
      </w:pPr>
    </w:p>
    <w:p w14:paraId="73C3967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战他们制造了西班牙大流感收割超过1亿人命，二战之前，他们分别将细菌战和病毒战传授给日本和德国纳萃，之后的二战死伤超过1.9亿，看似两次世界大战是人类自戕，但背后一直是犹太资本在全球收割人命！犹太资本是比日本法西斯、德国纳萃更灭绝人性的畜生！</w:t>
      </w:r>
    </w:p>
    <w:p w14:paraId="044D3920">
      <w:pPr>
        <w:jc w:val="both"/>
        <w:rPr>
          <w:rFonts w:hint="eastAsia" w:ascii="微软雅黑" w:hAnsi="微软雅黑" w:eastAsia="微软雅黑" w:cs="微软雅黑"/>
          <w:b w:val="0"/>
          <w:bCs w:val="0"/>
          <w:sz w:val="18"/>
          <w:szCs w:val="18"/>
          <w:lang w:val="en-US" w:eastAsia="zh-CN"/>
        </w:rPr>
      </w:pPr>
    </w:p>
    <w:p w14:paraId="2E519A22">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【RNA病毒索命链】</w:t>
      </w:r>
    </w:p>
    <w:p w14:paraId="104402A3">
      <w:pPr>
        <w:jc w:val="both"/>
        <w:rPr>
          <w:rFonts w:hint="eastAsia" w:ascii="微软雅黑" w:hAnsi="微软雅黑" w:eastAsia="微软雅黑" w:cs="微软雅黑"/>
          <w:b w:val="0"/>
          <w:bCs w:val="0"/>
          <w:sz w:val="18"/>
          <w:szCs w:val="18"/>
          <w:lang w:val="en-US" w:eastAsia="zh-CN"/>
        </w:rPr>
      </w:pPr>
    </w:p>
    <w:p w14:paraId="4F7CB34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2019年爆发的新冠让所有人始料未及，但很少有人知道，这次疫情所具备的飞沫、空气传播早在2014年就已经被美国掌握。</w:t>
      </w:r>
    </w:p>
    <w:p w14:paraId="38593A91">
      <w:pPr>
        <w:jc w:val="both"/>
        <w:rPr>
          <w:rFonts w:hint="eastAsia" w:ascii="微软雅黑" w:hAnsi="微软雅黑" w:eastAsia="微软雅黑" w:cs="微软雅黑"/>
          <w:b w:val="0"/>
          <w:bCs w:val="0"/>
          <w:sz w:val="18"/>
          <w:szCs w:val="18"/>
          <w:lang w:val="en-US" w:eastAsia="zh-CN"/>
        </w:rPr>
      </w:pPr>
    </w:p>
    <w:p w14:paraId="280D19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2014年6月11日，河冈义裕在《细胞-宿主与微生物》期刊发表的一篇研究论文中宣布，其在实验中制造出了一种新病毒，该病毒与造成西班牙1918年流感大流行的病毒几乎一模一样。</w:t>
      </w:r>
    </w:p>
    <w:p w14:paraId="6A860BA8">
      <w:pPr>
        <w:jc w:val="both"/>
        <w:rPr>
          <w:rFonts w:hint="eastAsia" w:ascii="微软雅黑" w:hAnsi="微软雅黑" w:eastAsia="微软雅黑" w:cs="微软雅黑"/>
          <w:b w:val="0"/>
          <w:bCs w:val="0"/>
          <w:sz w:val="18"/>
          <w:szCs w:val="18"/>
          <w:lang w:val="en-US" w:eastAsia="zh-CN"/>
        </w:rPr>
      </w:pPr>
    </w:p>
    <w:p w14:paraId="682F0C4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20年后，首次有非美国的外国人成功复活西班牙1918病毒。2014年7月3日，美国威斯康星州大学与日本东京大学教授河冈义裕，将H5N1与H1N1禽流感病毒嫁接，诞生出了可以躲避绕开人体免疫的“超级H1N1”病毒，是不是很像之后暴发的新冠病毒所具备的超强“免疫逃逸”能力呢，既然人体躲不开，那病毒就无法治愈。就是这样一个极有可能威胁十几亿人的超级病毒，但没有引起足够重视。</w:t>
      </w:r>
    </w:p>
    <w:p w14:paraId="327D1921">
      <w:pPr>
        <w:jc w:val="both"/>
        <w:rPr>
          <w:rFonts w:hint="eastAsia" w:ascii="微软雅黑" w:hAnsi="微软雅黑" w:eastAsia="微软雅黑" w:cs="微软雅黑"/>
          <w:b w:val="0"/>
          <w:bCs w:val="0"/>
          <w:sz w:val="18"/>
          <w:szCs w:val="18"/>
          <w:lang w:val="en-US" w:eastAsia="zh-CN"/>
        </w:rPr>
      </w:pPr>
    </w:p>
    <w:p w14:paraId="48851BC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河冈义裕曾跟随美国圣犹大儿童研究医院的教授Robert G. Webster教授学习。也就是说河冈义裕的病毒制作技术全部来自于美国，美国也借助河冈义裕在2014年就制造出了可以通过飞沫、空气传播的超级流感病毒。</w:t>
      </w:r>
    </w:p>
    <w:p w14:paraId="31ECEEE1">
      <w:pPr>
        <w:jc w:val="both"/>
        <w:rPr>
          <w:rFonts w:hint="eastAsia" w:ascii="微软雅黑" w:hAnsi="微软雅黑" w:eastAsia="微软雅黑" w:cs="微软雅黑"/>
          <w:b w:val="0"/>
          <w:bCs w:val="0"/>
          <w:sz w:val="18"/>
          <w:szCs w:val="18"/>
          <w:lang w:val="en-US" w:eastAsia="zh-CN"/>
        </w:rPr>
      </w:pPr>
    </w:p>
    <w:p w14:paraId="60C9232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病毒中被嫁接的甲流病毒，最早发现于1833年，距今已经快200年了，还是无法治愈。疫情放开以后，很多人保守甲流感染带来的发烧、疼痛的症状。他们之所以如此厉害，就是因为他们是单链结构，超强传播能力以及美日科学家不断给他们嫁接飞沫、空气传播的新技能，让他们如虎添翼！</w:t>
      </w:r>
    </w:p>
    <w:p w14:paraId="7D13F22C">
      <w:pPr>
        <w:jc w:val="both"/>
        <w:rPr>
          <w:rFonts w:hint="eastAsia" w:ascii="微软雅黑" w:hAnsi="微软雅黑" w:eastAsia="微软雅黑" w:cs="微软雅黑"/>
          <w:b w:val="0"/>
          <w:bCs w:val="0"/>
          <w:sz w:val="18"/>
          <w:szCs w:val="18"/>
          <w:lang w:val="en-US" w:eastAsia="zh-CN"/>
        </w:rPr>
      </w:pPr>
    </w:p>
    <w:p w14:paraId="5255244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1918年犹太开始蓄意传播这种RNA病毒，全世界就陷入了病毒的纠缠，全人类的疾病从未如现在这样痛苦。犹太资本200年来处心积虑将自然界中常规病毒，通过六畜跨越物种隔离，不断向人类生存圈渗透，今天的世界，从地面到水下，从丛林到城市，生态圈正在被病毒覆盖，一个人为不断嫁接和改良的RNA单链成了勒在全人类脖子上的索命链条！当犹太资本金融收割无法起效，他们就会收紧这条RNA索命链，让全世界拜倒在犹太资本淫威之下！</w:t>
      </w:r>
    </w:p>
    <w:p w14:paraId="7704FFF3">
      <w:pPr>
        <w:jc w:val="both"/>
        <w:rPr>
          <w:rFonts w:hint="eastAsia" w:ascii="微软雅黑" w:hAnsi="微软雅黑" w:eastAsia="微软雅黑" w:cs="微软雅黑"/>
          <w:b w:val="0"/>
          <w:bCs w:val="0"/>
          <w:sz w:val="18"/>
          <w:szCs w:val="18"/>
          <w:lang w:val="en-US" w:eastAsia="zh-CN"/>
        </w:rPr>
      </w:pPr>
    </w:p>
    <w:p w14:paraId="0E4903A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【敲骨吸髓的金融锁链】</w:t>
      </w:r>
    </w:p>
    <w:p w14:paraId="464292A9">
      <w:pPr>
        <w:jc w:val="both"/>
        <w:rPr>
          <w:rFonts w:hint="default" w:ascii="微软雅黑" w:hAnsi="微软雅黑" w:eastAsia="微软雅黑" w:cs="微软雅黑"/>
          <w:b/>
          <w:bCs/>
          <w:sz w:val="18"/>
          <w:szCs w:val="18"/>
          <w:lang w:val="en-US" w:eastAsia="zh-CN"/>
        </w:rPr>
      </w:pPr>
    </w:p>
    <w:p w14:paraId="3181383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11月，国际权威医学杂志《柳叶刀》子刊《柳叶刀-区域健康（西太平洋）》在线发表文章《长新冠事实与发现：一项针对74075名中国受访者的大规模在线调查》，研究结果表明，最常见的长新冠症状包括疲劳（30.53%）、记忆力下降（27.93%）、运动能力下降（18.29%）和脑雾（16.87%）。此外，女性患者更容易出现长新冠症状，且症状呈现年龄差异，老年人群体中，睡眠障碍和肌肉/关节疼痛更为常见。</w:t>
      </w:r>
    </w:p>
    <w:p w14:paraId="737D94E3">
      <w:pPr>
        <w:jc w:val="both"/>
        <w:rPr>
          <w:rFonts w:hint="eastAsia" w:ascii="微软雅黑" w:hAnsi="微软雅黑" w:eastAsia="微软雅黑" w:cs="微软雅黑"/>
          <w:b w:val="0"/>
          <w:bCs w:val="0"/>
          <w:sz w:val="18"/>
          <w:szCs w:val="18"/>
          <w:lang w:val="en-US" w:eastAsia="zh-CN"/>
        </w:rPr>
      </w:pPr>
    </w:p>
    <w:p w14:paraId="2003F0D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际权威医学杂志再次揭露了新冠会导致长期症状，这其实就是后遗症。其中脑雾、肌肉关节疼就是损害了三大永久细胞中的脑神经细胞和骨骼肌细胞，之前出现的心肌炎更是损害了心肌细胞。这些完全符合之前血饮在生化文章中关于新冠后遗症损害永久细胞导致损伤不可逆的判断。国际医学权威杂志用自己的权威为血饮之前的判断背书，倍感欣慰！</w:t>
      </w:r>
    </w:p>
    <w:p w14:paraId="19A9EDDA">
      <w:pPr>
        <w:jc w:val="both"/>
        <w:rPr>
          <w:rFonts w:hint="eastAsia" w:ascii="微软雅黑" w:hAnsi="微软雅黑" w:eastAsia="微软雅黑" w:cs="微软雅黑"/>
          <w:b w:val="0"/>
          <w:bCs w:val="0"/>
          <w:sz w:val="18"/>
          <w:szCs w:val="18"/>
          <w:lang w:val="en-US" w:eastAsia="zh-CN"/>
        </w:rPr>
      </w:pPr>
    </w:p>
    <w:p w14:paraId="24254673">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研究中提到女性更容易得长新冠则完全符合中医原理，女性属阴性，新冠则同样是寒属性，这种寒属性是因为1918毒株被嫁接到了新冠之上，1918毒株在1833年就是最早在佩奇身上发现的，佩奇在中医中属于寒性食物，女性阴属性体质加深寒的新冠，两寒叠加就会加重女性病情！男性体质属阳，阳克阴，这就是女性为何更容易得长新冠的原因。</w:t>
      </w:r>
    </w:p>
    <w:p w14:paraId="5BA6F775">
      <w:pPr>
        <w:jc w:val="both"/>
        <w:rPr>
          <w:rFonts w:hint="eastAsia" w:ascii="微软雅黑" w:hAnsi="微软雅黑" w:eastAsia="微软雅黑" w:cs="微软雅黑"/>
          <w:b w:val="0"/>
          <w:bCs w:val="0"/>
          <w:sz w:val="18"/>
          <w:szCs w:val="18"/>
          <w:lang w:val="en-US" w:eastAsia="zh-CN"/>
        </w:rPr>
      </w:pPr>
    </w:p>
    <w:p w14:paraId="3123296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《柳叶刀》证明了中国人存在长新冠，同时，这也验证了犹太医药资本借助疫情开拓了广阔的医药利润空间，证明了他们是一边放毒，一边吸金。</w:t>
      </w:r>
    </w:p>
    <w:p w14:paraId="6550AB9F">
      <w:pPr>
        <w:jc w:val="both"/>
        <w:rPr>
          <w:rFonts w:hint="eastAsia" w:ascii="微软雅黑" w:hAnsi="微软雅黑" w:eastAsia="微软雅黑" w:cs="微软雅黑"/>
          <w:b w:val="0"/>
          <w:bCs w:val="0"/>
          <w:sz w:val="18"/>
          <w:szCs w:val="18"/>
          <w:lang w:val="en-US" w:eastAsia="zh-CN"/>
        </w:rPr>
      </w:pPr>
    </w:p>
    <w:p w14:paraId="4C327CF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为什么这么说呢？</w:t>
      </w:r>
    </w:p>
    <w:p w14:paraId="6190FD4F">
      <w:pPr>
        <w:jc w:val="both"/>
        <w:rPr>
          <w:rFonts w:hint="eastAsia" w:ascii="微软雅黑" w:hAnsi="微软雅黑" w:eastAsia="微软雅黑" w:cs="微软雅黑"/>
          <w:b w:val="0"/>
          <w:bCs w:val="0"/>
          <w:sz w:val="18"/>
          <w:szCs w:val="18"/>
          <w:lang w:val="en-US" w:eastAsia="zh-CN"/>
        </w:rPr>
      </w:pPr>
    </w:p>
    <w:p w14:paraId="1487D4E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因为长新冠导致的都是慢性疾病，他们往往不会很快要了患者的命，但这些慢性病却需要长期服药，这样就能够实现医药利润的长期化和暴利化，也就是犹太高升集团在2014年说的那样实现“可持续”利润。</w:t>
      </w:r>
    </w:p>
    <w:p w14:paraId="72D8BE55">
      <w:pPr>
        <w:jc w:val="both"/>
        <w:rPr>
          <w:rFonts w:hint="default" w:ascii="微软雅黑" w:hAnsi="微软雅黑" w:eastAsia="微软雅黑" w:cs="微软雅黑"/>
          <w:b w:val="0"/>
          <w:bCs w:val="0"/>
          <w:sz w:val="18"/>
          <w:szCs w:val="18"/>
          <w:lang w:val="en-US" w:eastAsia="zh-CN"/>
        </w:rPr>
      </w:pPr>
    </w:p>
    <w:p w14:paraId="20AE279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种暴利、长期的榨取利润中，有一个症状是利润最高的，那就是慢性间质性肺炎。病毒会损伤肺部，出现肺部纤维化，而慢性间质性肺炎就是纤维化前期症状。一旦纤维化，则不可逆转，很难治愈，寿命就会急速减少。治疗慢性间质性肺炎需要一种药物-尼达尼布。</w:t>
      </w:r>
    </w:p>
    <w:p w14:paraId="39BF49CB">
      <w:pPr>
        <w:jc w:val="both"/>
        <w:rPr>
          <w:rFonts w:hint="eastAsia" w:ascii="微软雅黑" w:hAnsi="微软雅黑" w:eastAsia="微软雅黑" w:cs="微软雅黑"/>
          <w:b w:val="0"/>
          <w:bCs w:val="0"/>
          <w:sz w:val="18"/>
          <w:szCs w:val="18"/>
          <w:lang w:val="en-US" w:eastAsia="zh-CN"/>
        </w:rPr>
      </w:pPr>
    </w:p>
    <w:p w14:paraId="5512315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药品一盒（150毫克×30片）的价格约为11200元，一个月需要服用两盒，价格22400。因为这是一种延缓肺纤维化药物，所以需要长期乃至终生服药，是一种标准的抑制剂，全中国又有多少家庭能够每月负担两万的药费呢？这其中的利润大家可以自行脑补。</w:t>
      </w:r>
    </w:p>
    <w:p w14:paraId="5DC5D6FF">
      <w:pPr>
        <w:jc w:val="both"/>
        <w:rPr>
          <w:rFonts w:hint="eastAsia" w:ascii="微软雅黑" w:hAnsi="微软雅黑" w:eastAsia="微软雅黑" w:cs="微软雅黑"/>
          <w:b w:val="0"/>
          <w:bCs w:val="0"/>
          <w:sz w:val="18"/>
          <w:szCs w:val="18"/>
          <w:lang w:val="en-US" w:eastAsia="zh-CN"/>
        </w:rPr>
      </w:pPr>
    </w:p>
    <w:p w14:paraId="7016F53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慢性间质性肺炎不过是长新冠中的一种，其他涉及到比如脑梗、中风等心脑血管疾病的药物，其利润更加庞大。病毒确实没有直接杀死个体，但导致的后遗症却像核泄漏一样，全面污染整个国家民族。民众长期陷入病痛却又无法根除，精神与财富遭到严重侵蚀，而发明这些抑制剂的犹太资本却在大洋彼岸笑得嘴都歪了与他们相比，日本军国主义都只能算是新兵蛋子。这世界上还有比犹太更加邪恶的畜生吗？</w:t>
      </w:r>
    </w:p>
    <w:p w14:paraId="678D0F90">
      <w:pPr>
        <w:jc w:val="both"/>
        <w:rPr>
          <w:rFonts w:hint="eastAsia" w:ascii="微软雅黑" w:hAnsi="微软雅黑" w:eastAsia="微软雅黑" w:cs="微软雅黑"/>
          <w:b w:val="0"/>
          <w:bCs w:val="0"/>
          <w:sz w:val="18"/>
          <w:szCs w:val="18"/>
          <w:lang w:val="en-US" w:eastAsia="zh-CN"/>
        </w:rPr>
      </w:pPr>
    </w:p>
    <w:p w14:paraId="3B4EA28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【犹太资本是纳萃祖师爷】</w:t>
      </w:r>
    </w:p>
    <w:p w14:paraId="3CF5880E">
      <w:pPr>
        <w:jc w:val="both"/>
        <w:rPr>
          <w:rFonts w:hint="default" w:ascii="微软雅黑" w:hAnsi="微软雅黑" w:eastAsia="微软雅黑" w:cs="微软雅黑"/>
          <w:b w:val="0"/>
          <w:bCs w:val="0"/>
          <w:sz w:val="18"/>
          <w:szCs w:val="18"/>
          <w:lang w:val="en-US" w:eastAsia="zh-CN"/>
        </w:rPr>
      </w:pPr>
    </w:p>
    <w:p w14:paraId="5A9027A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资本是德日法西斯生化战的祖师爷，他们一直是纳萃主义的祖师爷。在金融和意识形态殖民领域，他们同样是祖师爷。犹太资本最早在美国推动了《种族完整法》，该法案是全世界种族主义的原典。其内容之极端甚至连希特勒觉得极端，之后德国模仿《种族完整法》建立的《保护德国血统和荣誉法》就比犹太纳萃的法案更宽容。试想，如果希特勒完全按照犹太纳萃的《种族完整法》推行灭绝政策，犹太人是一个都跑不了的。正是“宽容”的希特勒在种族主义法律中开了一个口子，才让这帮犹太纳萃逃出生天，当真可笑又讽刺。</w:t>
      </w:r>
    </w:p>
    <w:p w14:paraId="7BBB0D97">
      <w:pPr>
        <w:jc w:val="both"/>
        <w:rPr>
          <w:rFonts w:hint="eastAsia" w:ascii="微软雅黑" w:hAnsi="微软雅黑" w:eastAsia="微软雅黑" w:cs="微软雅黑"/>
          <w:b w:val="0"/>
          <w:bCs w:val="0"/>
          <w:sz w:val="18"/>
          <w:szCs w:val="18"/>
          <w:lang w:val="en-US" w:eastAsia="zh-CN"/>
        </w:rPr>
      </w:pPr>
    </w:p>
    <w:p w14:paraId="2C4034C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讽刺的是，犹太洛克菲勒基金会在1924年到1933年之间大力资助希特勒的种族主义，其带领的华尔街财团更为希特勒德国提供330亿马克资金，帮助其实现了武器装备现代化。这成了二战爆发的起点，从一战到二战，犹太资本一直在暗中操纵，其目的就是为了执行人口清除计划，是标准的反人类法西斯集团！</w:t>
      </w:r>
    </w:p>
    <w:p w14:paraId="452F29CA">
      <w:pPr>
        <w:jc w:val="both"/>
        <w:rPr>
          <w:rFonts w:hint="eastAsia" w:ascii="微软雅黑" w:hAnsi="微软雅黑" w:eastAsia="微软雅黑" w:cs="微软雅黑"/>
          <w:b w:val="0"/>
          <w:bCs w:val="0"/>
          <w:sz w:val="18"/>
          <w:szCs w:val="18"/>
          <w:lang w:val="en-US" w:eastAsia="zh-CN"/>
        </w:rPr>
      </w:pPr>
    </w:p>
    <w:p w14:paraId="73FF5073">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到了现代，以色列更变本加厉！</w:t>
      </w:r>
    </w:p>
    <w:p w14:paraId="1EDB2FBC">
      <w:pPr>
        <w:jc w:val="both"/>
        <w:rPr>
          <w:rFonts w:hint="eastAsia" w:ascii="微软雅黑" w:hAnsi="微软雅黑" w:eastAsia="微软雅黑" w:cs="微软雅黑"/>
          <w:b/>
          <w:bCs/>
          <w:sz w:val="18"/>
          <w:szCs w:val="18"/>
          <w:lang w:val="en-US" w:eastAsia="zh-CN"/>
        </w:rPr>
      </w:pPr>
    </w:p>
    <w:p w14:paraId="7950B7E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7月19日，以色列议会通过了《犹太民族国家》法案，该法案是《种族完整法》在以色列的翻版。很像想象在21世纪居然还有现代国家能够通过这样的种族主义法案，此法案剥夺了阿拉伯籍以色列和巴勒斯坦地区所有非犹太人的生存权。</w:t>
      </w:r>
    </w:p>
    <w:p w14:paraId="47A02002">
      <w:pPr>
        <w:jc w:val="both"/>
        <w:rPr>
          <w:rFonts w:hint="eastAsia" w:ascii="微软雅黑" w:hAnsi="微软雅黑" w:eastAsia="微软雅黑" w:cs="微软雅黑"/>
          <w:b w:val="0"/>
          <w:bCs w:val="0"/>
          <w:sz w:val="18"/>
          <w:szCs w:val="18"/>
          <w:lang w:val="en-US" w:eastAsia="zh-CN"/>
        </w:rPr>
      </w:pPr>
    </w:p>
    <w:p w14:paraId="5AA606A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以色列开始挑起战争，从2018年到现在，以色列逐步消灭包括加沙地区的巴勒斯坦人民，近期更开始策动大规模对加沙的地面进攻，以安全执行《犹太民族国家》法案中在巴勒斯坦地区杀光所有加沙民众的种族灭绝规划。这种畜生不如的行为遭到了全世界的反对，从西班牙到哥伦比亚，从德国到日本，从俄罗斯到澳大利亚，全世界都在谴责犹太纳萃的反人类罪行，但其依旧我行我素！9月9日，以色列罔顾国际法，悍然出动战机轰炸卡塔尔首都多哈的哈马斯住所，公然践踏他国主权已经与疯狗无异！</w:t>
      </w:r>
    </w:p>
    <w:p w14:paraId="36EC7677">
      <w:pPr>
        <w:jc w:val="center"/>
        <w:rPr>
          <w:rFonts w:hint="eastAsia" w:ascii="微软雅黑" w:hAnsi="微软雅黑" w:eastAsia="微软雅黑" w:cs="微软雅黑"/>
          <w:b/>
          <w:bCs/>
          <w:sz w:val="18"/>
          <w:szCs w:val="18"/>
          <w:lang w:val="en-US" w:eastAsia="zh-CN"/>
        </w:rPr>
      </w:pPr>
    </w:p>
    <w:p w14:paraId="60C9F6B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【混淆视听】</w:t>
      </w:r>
    </w:p>
    <w:p w14:paraId="2127EDFF">
      <w:pPr>
        <w:jc w:val="both"/>
        <w:rPr>
          <w:rFonts w:hint="eastAsia" w:ascii="微软雅黑" w:hAnsi="微软雅黑" w:eastAsia="微软雅黑" w:cs="微软雅黑"/>
          <w:b/>
          <w:bCs/>
          <w:sz w:val="18"/>
          <w:szCs w:val="18"/>
          <w:lang w:val="en-US" w:eastAsia="zh-CN"/>
        </w:rPr>
      </w:pPr>
    </w:p>
    <w:p w14:paraId="2B5021B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纳萃100年前就设计制造1918毒株这种灭绝人类的病毒，并在控制美国以后建立了全球美军生化实验室。军事上，更残酷灭绝加沙人民。其控制的美国军工复合体从冷战结束后就制造伊拉克、叙利亚等人道主义灾难。但因为犹太媒体控制全球喉舌，正义声音总是被掐断。社交媒体上各种胡扯的观点到处传播。</w:t>
      </w:r>
    </w:p>
    <w:p w14:paraId="2B1702F8">
      <w:pPr>
        <w:jc w:val="both"/>
        <w:rPr>
          <w:rFonts w:hint="eastAsia" w:ascii="微软雅黑" w:hAnsi="微软雅黑" w:eastAsia="微软雅黑" w:cs="微软雅黑"/>
          <w:b w:val="0"/>
          <w:bCs w:val="0"/>
          <w:sz w:val="18"/>
          <w:szCs w:val="18"/>
          <w:lang w:val="en-US" w:eastAsia="zh-CN"/>
        </w:rPr>
      </w:pPr>
    </w:p>
    <w:p w14:paraId="6EC85EDE">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俄乌战争为例，乌克兰勾结美国在其境内设计屠杀中俄民众的流感、鼠疫、候鸟病毒，实际在该地区完成了新冠病毒组装。泽连斯基更得到犹太纳萃资本与军事支持，公开屠杀乌东居民。就是这样一个纳萃政权，社交媒体上还有那么多人支持。我们不禁要问，难道我们要等到美国在乌克兰生化实验室组装出比新冠更强大的病毒，让中俄乃至全世界付出更大的代价，才算结束吗？难道乌克兰纳萃到处拉壮丁，将10岁的乌克兰儿童和孕妇都送到前线当炮灰的纳萃不该被消灭吗？</w:t>
      </w:r>
    </w:p>
    <w:p w14:paraId="5D5C21E0">
      <w:pPr>
        <w:jc w:val="both"/>
        <w:rPr>
          <w:rFonts w:hint="eastAsia" w:ascii="微软雅黑" w:hAnsi="微软雅黑" w:eastAsia="微软雅黑" w:cs="微软雅黑"/>
          <w:b w:val="0"/>
          <w:bCs w:val="0"/>
          <w:sz w:val="18"/>
          <w:szCs w:val="18"/>
          <w:lang w:val="en-US" w:eastAsia="zh-CN"/>
        </w:rPr>
      </w:pPr>
    </w:p>
    <w:p w14:paraId="20C190C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反战不反美，心中必有鬼！现在延伸下这句话，反战不反纳萃，必然是犹太内鬼！全人类要赢得解放就必须摧毁犹太纳萃实体及其意识形态，这样全人类才有希望！</w:t>
      </w:r>
    </w:p>
    <w:p w14:paraId="1931EE79">
      <w:pPr>
        <w:jc w:val="both"/>
        <w:rPr>
          <w:rFonts w:hint="eastAsia" w:ascii="微软雅黑" w:hAnsi="微软雅黑" w:eastAsia="微软雅黑" w:cs="微软雅黑"/>
          <w:b w:val="0"/>
          <w:bCs w:val="0"/>
          <w:sz w:val="18"/>
          <w:szCs w:val="18"/>
          <w:lang w:val="en-US" w:eastAsia="zh-CN"/>
        </w:rPr>
      </w:pPr>
    </w:p>
    <w:p w14:paraId="11666BB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【我们应该怎么做】</w:t>
      </w:r>
    </w:p>
    <w:p w14:paraId="5B77EB69">
      <w:pPr>
        <w:numPr>
          <w:ilvl w:val="0"/>
          <w:numId w:val="0"/>
        </w:numPr>
        <w:ind w:leftChars="0"/>
        <w:jc w:val="both"/>
        <w:rPr>
          <w:rFonts w:hint="eastAsia" w:ascii="微软雅黑" w:hAnsi="微软雅黑" w:eastAsia="微软雅黑" w:cs="微软雅黑"/>
          <w:b w:val="0"/>
          <w:bCs w:val="0"/>
          <w:sz w:val="18"/>
          <w:szCs w:val="18"/>
          <w:lang w:val="en-US" w:eastAsia="zh-CN"/>
        </w:rPr>
      </w:pPr>
    </w:p>
    <w:p w14:paraId="6E574C61">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1，科学根治。</w:t>
      </w:r>
    </w:p>
    <w:p w14:paraId="3A41AEEC">
      <w:pPr>
        <w:numPr>
          <w:ilvl w:val="0"/>
          <w:numId w:val="0"/>
        </w:numPr>
        <w:ind w:leftChars="0"/>
        <w:jc w:val="both"/>
        <w:rPr>
          <w:rFonts w:hint="eastAsia" w:ascii="微软雅黑" w:hAnsi="微软雅黑" w:eastAsia="微软雅黑" w:cs="微软雅黑"/>
          <w:b w:val="0"/>
          <w:bCs w:val="0"/>
          <w:sz w:val="18"/>
          <w:szCs w:val="18"/>
          <w:lang w:val="en-US" w:eastAsia="zh-CN"/>
        </w:rPr>
      </w:pPr>
    </w:p>
    <w:p w14:paraId="5598006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根治非典、新冠、甲流等疾病的路径，20世纪90年代美国科学家就已经提出了细胞介导免疫治疗路径。这就是现在最热门的细胞免疫疗法。我国一直在这方面投入大量精力，现在已经开始领先美国。</w:t>
      </w:r>
    </w:p>
    <w:p w14:paraId="1F3C36AC">
      <w:pPr>
        <w:numPr>
          <w:ilvl w:val="0"/>
          <w:numId w:val="0"/>
        </w:numPr>
        <w:ind w:leftChars="0"/>
        <w:jc w:val="both"/>
        <w:rPr>
          <w:rFonts w:hint="eastAsia" w:ascii="微软雅黑" w:hAnsi="微软雅黑" w:eastAsia="微软雅黑" w:cs="微软雅黑"/>
          <w:b w:val="0"/>
          <w:bCs w:val="0"/>
          <w:sz w:val="18"/>
          <w:szCs w:val="18"/>
          <w:lang w:val="en-US" w:eastAsia="zh-CN"/>
        </w:rPr>
      </w:pPr>
    </w:p>
    <w:p w14:paraId="4427C6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2月1日起《生物医学新技术促进规定》实施，我国将在海南自贸区大力发展细胞免疫治疗。具体路径上，细胞免疫治疗的自体免疫细胞外部增殖回输可以有效解决长新冠引发的各类炎症，目前该项治疗的成本，解放军医院已经将其降低到9000元左右，医保报销以后花费更少。更先进的间充质干细胞治疗则能修复损伤器官，对帕金森、癌症、糖尿病等顽固性疾病的治疗正在快马加鞭，假以时日，以中国的成本优势，必然能均摊到普通人能负担的程度，到时候，我们的家人就能够免受这些慢性疾病折磨，迎来新的春天！</w:t>
      </w:r>
    </w:p>
    <w:p w14:paraId="4B40017B">
      <w:pPr>
        <w:numPr>
          <w:ilvl w:val="0"/>
          <w:numId w:val="0"/>
        </w:numPr>
        <w:ind w:leftChars="0"/>
        <w:jc w:val="both"/>
        <w:rPr>
          <w:rFonts w:hint="eastAsia" w:ascii="微软雅黑" w:hAnsi="微软雅黑" w:eastAsia="微软雅黑" w:cs="微软雅黑"/>
          <w:b w:val="0"/>
          <w:bCs w:val="0"/>
          <w:sz w:val="18"/>
          <w:szCs w:val="18"/>
          <w:lang w:val="en-US" w:eastAsia="zh-CN"/>
        </w:rPr>
      </w:pPr>
    </w:p>
    <w:p w14:paraId="6B8CF80E">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2，地缘反击。</w:t>
      </w:r>
    </w:p>
    <w:p w14:paraId="1FB4C4A1">
      <w:pPr>
        <w:numPr>
          <w:ilvl w:val="0"/>
          <w:numId w:val="0"/>
        </w:numPr>
        <w:ind w:leftChars="0"/>
        <w:jc w:val="both"/>
        <w:rPr>
          <w:rFonts w:hint="default" w:ascii="微软雅黑" w:hAnsi="微软雅黑" w:eastAsia="微软雅黑" w:cs="微软雅黑"/>
          <w:b w:val="0"/>
          <w:bCs w:val="0"/>
          <w:sz w:val="18"/>
          <w:szCs w:val="18"/>
          <w:lang w:val="en-US" w:eastAsia="zh-CN"/>
        </w:rPr>
      </w:pPr>
    </w:p>
    <w:p w14:paraId="0C59D7F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在之前文章血饮说过，今年抗战胜利阅兵后，我们将发动全面反攻。只有反击才能清除美军全球生化实验室网络。</w:t>
      </w:r>
    </w:p>
    <w:p w14:paraId="3495774E">
      <w:pPr>
        <w:numPr>
          <w:ilvl w:val="0"/>
          <w:numId w:val="0"/>
        </w:numPr>
        <w:ind w:leftChars="0"/>
        <w:jc w:val="both"/>
        <w:rPr>
          <w:rFonts w:hint="eastAsia" w:ascii="微软雅黑" w:hAnsi="微软雅黑" w:eastAsia="微软雅黑" w:cs="微软雅黑"/>
          <w:b w:val="0"/>
          <w:bCs w:val="0"/>
          <w:sz w:val="18"/>
          <w:szCs w:val="18"/>
          <w:lang w:val="en-US" w:eastAsia="zh-CN"/>
        </w:rPr>
      </w:pPr>
    </w:p>
    <w:p w14:paraId="37F9E91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反攻的序幕，本次阅兵极大地鼓舞了俄罗斯、中亚、东南亚以及全世界的正义力量。中国在阅兵中展示的武器装备让普京吃下了定心丸，阅兵后第二天，俄军攻克乌克兰重兵把守的红军城。军事鼓舞的同时，俄罗斯也开始放下长期保持的戒心，在中国宣布免签俄罗斯之后，普京回应将取消中国人赴俄免签。中俄互信全面增强，放下了对中国移民的芥蒂。中国东北乃至全国进入俄罗斯远东将不再受到限制，随之而来的旅游带动的投资与通婚，这意味着俄罗斯将放开与中国融合，这样，中俄血肉一体，一体化进程快速推进。</w:t>
      </w:r>
    </w:p>
    <w:p w14:paraId="50641558">
      <w:pPr>
        <w:numPr>
          <w:ilvl w:val="0"/>
          <w:numId w:val="0"/>
        </w:numPr>
        <w:ind w:leftChars="0"/>
        <w:jc w:val="both"/>
        <w:rPr>
          <w:rFonts w:hint="eastAsia" w:ascii="微软雅黑" w:hAnsi="微软雅黑" w:eastAsia="微软雅黑" w:cs="微软雅黑"/>
          <w:b w:val="0"/>
          <w:bCs w:val="0"/>
          <w:sz w:val="18"/>
          <w:szCs w:val="18"/>
          <w:lang w:val="en-US" w:eastAsia="zh-CN"/>
        </w:rPr>
      </w:pPr>
    </w:p>
    <w:p w14:paraId="631C38F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普京看来，即便欧洲停止进口俄罗斯石油和关闭常规市场，但远东中国都能提供补充，无非是切断和一个世界的联系加入另一个，没有西方俄罗斯并不会穷途末路。这是促使俄罗斯放下芥蒂与中国加速一体化的根本原因。</w:t>
      </w:r>
    </w:p>
    <w:p w14:paraId="27B9C449">
      <w:pPr>
        <w:numPr>
          <w:ilvl w:val="0"/>
          <w:numId w:val="0"/>
        </w:numPr>
        <w:ind w:leftChars="0"/>
        <w:jc w:val="both"/>
        <w:rPr>
          <w:rFonts w:hint="eastAsia" w:ascii="微软雅黑" w:hAnsi="微软雅黑" w:eastAsia="微软雅黑" w:cs="微软雅黑"/>
          <w:b w:val="0"/>
          <w:bCs w:val="0"/>
          <w:sz w:val="18"/>
          <w:szCs w:val="18"/>
          <w:lang w:val="en-US" w:eastAsia="zh-CN"/>
        </w:rPr>
      </w:pPr>
    </w:p>
    <w:p w14:paraId="32E137A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中俄一体化的时候，剩下的朝藓和蒙古，也自然要加入这个一体化进程，中俄朝蒙，在历史上首次走向铁板盟友，彻底化解中国北方边界地缘风险，中国彻底解决了北部问题，接下来就是在东北方向一致解决美日韩封锁半岛的历史大难题！</w:t>
      </w:r>
    </w:p>
    <w:p w14:paraId="7CBDB095">
      <w:pPr>
        <w:numPr>
          <w:ilvl w:val="0"/>
          <w:numId w:val="0"/>
        </w:numPr>
        <w:ind w:leftChars="0"/>
        <w:jc w:val="both"/>
        <w:rPr>
          <w:rFonts w:hint="eastAsia" w:ascii="微软雅黑" w:hAnsi="微软雅黑" w:eastAsia="微软雅黑" w:cs="微软雅黑"/>
          <w:b w:val="0"/>
          <w:bCs w:val="0"/>
          <w:sz w:val="18"/>
          <w:szCs w:val="18"/>
          <w:lang w:val="en-US" w:eastAsia="zh-CN"/>
        </w:rPr>
      </w:pPr>
    </w:p>
    <w:p w14:paraId="64E01DB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普京下定决心的时候，受到更大刺激的却是哈萨克斯坦。毕业于北京的托卡耶夫总统在国情咨文中提到中国不下20次，作为从1989年开始观察中国改革开放的见证者，中国阅兵带给托卡耶夫的震撼无与伦比。这更加坚定了哈萨克斯坦走上中国道路的决心。同样受到巨大冲击的还包括哈萨克斯坦的邻国乌兹别克斯坦。加速发展本国经济，全面搭乘中国“一带一路”已经成了参加阅兵各国领导人的共识。</w:t>
      </w:r>
    </w:p>
    <w:p w14:paraId="6B6FFA6D">
      <w:pPr>
        <w:numPr>
          <w:ilvl w:val="0"/>
          <w:numId w:val="0"/>
        </w:numPr>
        <w:ind w:leftChars="0"/>
        <w:jc w:val="both"/>
        <w:rPr>
          <w:rFonts w:hint="eastAsia" w:ascii="微软雅黑" w:hAnsi="微软雅黑" w:eastAsia="微软雅黑" w:cs="微软雅黑"/>
          <w:b w:val="0"/>
          <w:bCs w:val="0"/>
          <w:sz w:val="18"/>
          <w:szCs w:val="18"/>
          <w:lang w:val="en-US" w:eastAsia="zh-CN"/>
        </w:rPr>
      </w:pPr>
    </w:p>
    <w:p w14:paraId="4377394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本次阅兵老挝领导人参加，老挝也成为东南亚第一个加入上合组织的。强大的中国军队，是他们紧跟中国步伐的底气，求同存异、共同发展的王者之气，更让他们心向往之！  </w:t>
      </w:r>
    </w:p>
    <w:p w14:paraId="1C059B8E">
      <w:pPr>
        <w:numPr>
          <w:ilvl w:val="0"/>
          <w:numId w:val="0"/>
        </w:numPr>
        <w:ind w:leftChars="0"/>
        <w:jc w:val="both"/>
        <w:rPr>
          <w:rFonts w:hint="eastAsia" w:ascii="微软雅黑" w:hAnsi="微软雅黑" w:eastAsia="微软雅黑" w:cs="微软雅黑"/>
          <w:b w:val="0"/>
          <w:bCs w:val="0"/>
          <w:sz w:val="18"/>
          <w:szCs w:val="18"/>
          <w:lang w:val="en-US" w:eastAsia="zh-CN"/>
        </w:rPr>
      </w:pPr>
    </w:p>
    <w:p w14:paraId="114E4D3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阅兵一次性展示跨时代兵器与最新战法，让所有盟友开始放下担忧。因为他们之所以面对美国犹犹豫豫就是因为无人为他们兜底，现在，有了中国做靠山和兜底，他们就能放下负担与中国全面合作。</w:t>
      </w:r>
    </w:p>
    <w:p w14:paraId="35774EB9">
      <w:pPr>
        <w:numPr>
          <w:ilvl w:val="0"/>
          <w:numId w:val="0"/>
        </w:numPr>
        <w:ind w:leftChars="0"/>
        <w:jc w:val="both"/>
        <w:rPr>
          <w:rFonts w:hint="eastAsia" w:ascii="微软雅黑" w:hAnsi="微软雅黑" w:eastAsia="微软雅黑" w:cs="微软雅黑"/>
          <w:b w:val="0"/>
          <w:bCs w:val="0"/>
          <w:sz w:val="18"/>
          <w:szCs w:val="18"/>
          <w:lang w:val="en-US" w:eastAsia="zh-CN"/>
        </w:rPr>
      </w:pPr>
    </w:p>
    <w:p w14:paraId="16B8C47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下来，中国将与这些地区盟友一起开始地缘反击！从2022年俄乌战争开始，美国在乌克兰、塞尔维亚、叙利亚、黎巴嫩、巴勒斯坦等地区接连得分，形成了多尼诺效应。阅兵之后开启的地缘反击就是要终止美国接连得分的局面，重新拿回中东、北非、东南亚地区的地缘优势！</w:t>
      </w:r>
    </w:p>
    <w:p w14:paraId="7F591049">
      <w:pPr>
        <w:numPr>
          <w:ilvl w:val="0"/>
          <w:numId w:val="0"/>
        </w:numPr>
        <w:jc w:val="both"/>
        <w:rPr>
          <w:rFonts w:hint="eastAsia" w:ascii="微软雅黑" w:hAnsi="微软雅黑" w:eastAsia="微软雅黑" w:cs="微软雅黑"/>
          <w:b w:val="0"/>
          <w:bCs w:val="0"/>
          <w:sz w:val="18"/>
          <w:szCs w:val="18"/>
          <w:lang w:val="en-US" w:eastAsia="zh-CN"/>
        </w:rPr>
      </w:pPr>
    </w:p>
    <w:p w14:paraId="4B71DC1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3，与昔日盟友联手。</w:t>
      </w:r>
    </w:p>
    <w:p w14:paraId="1D19F8E5">
      <w:pPr>
        <w:numPr>
          <w:ilvl w:val="0"/>
          <w:numId w:val="0"/>
        </w:numPr>
        <w:ind w:leftChars="0"/>
        <w:jc w:val="both"/>
        <w:rPr>
          <w:rFonts w:hint="default" w:ascii="微软雅黑" w:hAnsi="微软雅黑" w:eastAsia="微软雅黑" w:cs="微软雅黑"/>
          <w:b w:val="0"/>
          <w:bCs w:val="0"/>
          <w:sz w:val="18"/>
          <w:szCs w:val="18"/>
          <w:lang w:val="en-US" w:eastAsia="zh-CN"/>
        </w:rPr>
      </w:pPr>
    </w:p>
    <w:p w14:paraId="7E7AD90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辽支队下属朝藓义勇军由方虎山将军领导，朝鲜战争爆发后，应朝方要求，由抗联朝藓义勇军第一支队改编的四野166师和方虎山将军被改编为朝藓人民军第六师团，方虎山任师长。方虎山因作战英勇成为朝藓战神，被日本人称为“雾之刺客”，第六师团也被美国人称为“幽灵之师”。我四野战士在异国他乡也成了让美国将领范弗利特都头疼的人物。</w:t>
      </w:r>
    </w:p>
    <w:p w14:paraId="5439DB4B">
      <w:pPr>
        <w:numPr>
          <w:ilvl w:val="0"/>
          <w:numId w:val="0"/>
        </w:numPr>
        <w:ind w:leftChars="0"/>
        <w:jc w:val="both"/>
        <w:rPr>
          <w:rFonts w:hint="eastAsia" w:ascii="微软雅黑" w:hAnsi="微软雅黑" w:eastAsia="微软雅黑" w:cs="微软雅黑"/>
          <w:b w:val="0"/>
          <w:bCs w:val="0"/>
          <w:sz w:val="18"/>
          <w:szCs w:val="18"/>
          <w:lang w:val="en-US" w:eastAsia="zh-CN"/>
        </w:rPr>
      </w:pPr>
    </w:p>
    <w:p w14:paraId="3DC3016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在打垮关东军解放东北战役中，中国与苏联红军、朝藓军队联手，打垮了60万关东军。在现在地缘格局下，中俄朝依旧是现实中的盟友。与当年打击日本鬼子不同，现在面临的是犹太鬼子！</w:t>
      </w:r>
    </w:p>
    <w:p w14:paraId="7E48F01C">
      <w:pPr>
        <w:numPr>
          <w:ilvl w:val="0"/>
          <w:numId w:val="0"/>
        </w:numPr>
        <w:ind w:leftChars="0"/>
        <w:jc w:val="both"/>
        <w:rPr>
          <w:rFonts w:hint="eastAsia" w:ascii="微软雅黑" w:hAnsi="微软雅黑" w:eastAsia="微软雅黑" w:cs="微软雅黑"/>
          <w:b w:val="0"/>
          <w:bCs w:val="0"/>
          <w:sz w:val="18"/>
          <w:szCs w:val="18"/>
          <w:lang w:val="en-US" w:eastAsia="zh-CN"/>
        </w:rPr>
      </w:pPr>
    </w:p>
    <w:p w14:paraId="3E7E77E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美国一直通过东南亚境内泰国等地的生化实验室对中国广东华南传播病毒。只有打掉美军生化实验室才能从外部根治病毒传入的路径。现实中，俄罗斯打击乌克兰纳萃同时，也铲除了乌克兰东部多座美军生化实验室。朝鲜已经出兵乌克兰帮助俄罗斯打击乌克兰纳萃亚速营，这是时隔70年后再次联手！只有中俄朝联手，顺着“一带一路”，才能逐步拔掉欧亚大陆上的美军生化实验室网络，才能真正地保护中国人民生命财产安全！</w:t>
      </w:r>
    </w:p>
    <w:p w14:paraId="69AB4DBA">
      <w:pPr>
        <w:numPr>
          <w:ilvl w:val="0"/>
          <w:numId w:val="0"/>
        </w:numPr>
        <w:ind w:leftChars="0"/>
        <w:jc w:val="both"/>
        <w:rPr>
          <w:rFonts w:hint="eastAsia" w:ascii="微软雅黑" w:hAnsi="微软雅黑" w:eastAsia="微软雅黑" w:cs="微软雅黑"/>
          <w:b w:val="0"/>
          <w:bCs w:val="0"/>
          <w:sz w:val="18"/>
          <w:szCs w:val="18"/>
          <w:lang w:val="en-US" w:eastAsia="zh-CN"/>
        </w:rPr>
      </w:pPr>
    </w:p>
    <w:p w14:paraId="5C0AED04">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4，对法西斯分子斩草除根。</w:t>
      </w:r>
    </w:p>
    <w:p w14:paraId="739C305D">
      <w:pPr>
        <w:numPr>
          <w:ilvl w:val="0"/>
          <w:numId w:val="0"/>
        </w:numPr>
        <w:jc w:val="both"/>
        <w:rPr>
          <w:rFonts w:hint="default" w:ascii="微软雅黑" w:hAnsi="微软雅黑" w:eastAsia="微软雅黑" w:cs="微软雅黑"/>
          <w:b w:val="0"/>
          <w:bCs w:val="0"/>
          <w:sz w:val="18"/>
          <w:szCs w:val="18"/>
          <w:lang w:val="en-US" w:eastAsia="zh-CN"/>
        </w:rPr>
      </w:pPr>
    </w:p>
    <w:p w14:paraId="705582F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今年9月3日的抗战阅兵式方阵中，有一支特殊的队伍。他们肩扛东北抗联的“杨靖宇支队”旗帜，阅兵中，镜头给了他们20秒的特写，这当然是为了表彰东北抗日联军浴血奋战14年。但很少有人注意到，这面旗帜的左上角上写着“授予：通化支队”几个字。</w:t>
      </w:r>
    </w:p>
    <w:p w14:paraId="0E7D6929">
      <w:pPr>
        <w:numPr>
          <w:ilvl w:val="0"/>
          <w:numId w:val="0"/>
        </w:numPr>
        <w:jc w:val="both"/>
        <w:rPr>
          <w:rFonts w:hint="eastAsia" w:ascii="微软雅黑" w:hAnsi="微软雅黑" w:eastAsia="微软雅黑" w:cs="微软雅黑"/>
          <w:b w:val="0"/>
          <w:bCs w:val="0"/>
          <w:sz w:val="18"/>
          <w:szCs w:val="18"/>
          <w:lang w:val="en-US" w:eastAsia="zh-CN"/>
        </w:rPr>
      </w:pPr>
    </w:p>
    <w:p w14:paraId="0C8BECC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化支队背后的映射强烈的现实意味！1946年2月3日，通化市包括日本关东军125师团在内已经投降的5000名日军发动武装暴动。暴动发起地之一的通化红十字医院中，被我八路军优待保护并得到医院工作机会的400名日军女护士在护士长山口悦子带领下，残杀了在这里疗伤的153名八路军战士。他们抓起剪刀、手术刀、钳子等工具，残忍刺进八路军战士身体里，现场一片血海！</w:t>
      </w:r>
    </w:p>
    <w:p w14:paraId="24EFC592">
      <w:pPr>
        <w:numPr>
          <w:ilvl w:val="0"/>
          <w:numId w:val="0"/>
        </w:numPr>
        <w:jc w:val="both"/>
        <w:rPr>
          <w:rFonts w:hint="eastAsia" w:ascii="微软雅黑" w:hAnsi="微软雅黑" w:eastAsia="微软雅黑" w:cs="微软雅黑"/>
          <w:b w:val="0"/>
          <w:bCs w:val="0"/>
          <w:sz w:val="18"/>
          <w:szCs w:val="18"/>
          <w:lang w:val="en-US" w:eastAsia="zh-CN"/>
        </w:rPr>
      </w:pPr>
    </w:p>
    <w:p w14:paraId="7AF2FD9A">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暴动发生后，我东北民主抗日联军通化支队与我朝藓义勇军一起快速出动，一举荡平日军暴动，消灭4000日军。之后我朝藓义勇第一支队政委方虎山将军将俘获的3000名日本俘虏挑进通化河的冰窟中全部冻死。隶属抗联的朝藓义勇军1营1连，在连长高应锡的率领下及时赶到，将残杀我八路军的日本医护人员射杀当场！为153位八路军战士报仇！战后在追捕活动中，对顽抗藏匿者直接手榴弹招呼。拒不投降者直接封死通气口憋死！</w:t>
      </w:r>
    </w:p>
    <w:p w14:paraId="7F80AF29">
      <w:pPr>
        <w:numPr>
          <w:ilvl w:val="0"/>
          <w:numId w:val="0"/>
        </w:numPr>
        <w:jc w:val="both"/>
        <w:rPr>
          <w:rFonts w:hint="eastAsia" w:ascii="微软雅黑" w:hAnsi="微软雅黑" w:eastAsia="微软雅黑" w:cs="微软雅黑"/>
          <w:b w:val="0"/>
          <w:bCs w:val="0"/>
          <w:sz w:val="18"/>
          <w:szCs w:val="18"/>
          <w:lang w:val="en-US" w:eastAsia="zh-CN"/>
        </w:rPr>
      </w:pPr>
    </w:p>
    <w:p w14:paraId="3EA73D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通化支队对日寇的铁血反击秉持的就是除恶务尽！对待法西斯纳萃畜生，就应该斩草除根！斩尽杀绝！从肉体上彻底消灭这帮丧尽天良的法西斯分子！</w:t>
      </w:r>
    </w:p>
    <w:p w14:paraId="6137478D">
      <w:pPr>
        <w:numPr>
          <w:ilvl w:val="0"/>
          <w:numId w:val="0"/>
        </w:numPr>
        <w:ind w:leftChars="0"/>
        <w:jc w:val="both"/>
        <w:rPr>
          <w:rFonts w:hint="eastAsia" w:ascii="微软雅黑" w:hAnsi="微软雅黑" w:eastAsia="微软雅黑" w:cs="微软雅黑"/>
          <w:b w:val="0"/>
          <w:bCs w:val="0"/>
          <w:sz w:val="18"/>
          <w:szCs w:val="18"/>
          <w:lang w:val="en-US" w:eastAsia="zh-CN"/>
        </w:rPr>
      </w:pPr>
    </w:p>
    <w:p w14:paraId="27AAD8F1">
      <w:pPr>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sz w:val="18"/>
          <w:szCs w:val="18"/>
          <w:lang w:val="en-US" w:eastAsia="zh-CN"/>
        </w:rPr>
        <w:t>文章最后要说的是再过13天，疫情就会再次抬头，关于如何预防、治疗，以及疫情和地缘带来的金融变化对股市的影响，请加入下面血饮知识星球。</w:t>
      </w:r>
      <w:r>
        <w:rPr>
          <w:rFonts w:hint="eastAsia" w:ascii="微软雅黑" w:hAnsi="微软雅黑" w:eastAsia="微软雅黑" w:cs="微软雅黑"/>
          <w:color w:val="auto"/>
          <w:sz w:val="18"/>
          <w:szCs w:val="18"/>
          <w:lang w:val="en-US" w:eastAsia="zh-CN"/>
        </w:rPr>
        <w:t>正如血饮在8月29日文章《下一个暴涨龙头股市谁》中说过最保险的交易策略是回避9月5日和9月11日</w:t>
      </w:r>
      <w:r>
        <w:rPr>
          <w:rFonts w:hint="eastAsia" w:ascii="微软雅黑" w:hAnsi="微软雅黑" w:eastAsia="微软雅黑" w:cs="微软雅黑"/>
          <w:color w:val="auto"/>
          <w:sz w:val="18"/>
          <w:szCs w:val="18"/>
        </w:rPr>
        <w:t>，</w:t>
      </w:r>
      <w:r>
        <w:rPr>
          <w:rFonts w:hint="eastAsia" w:ascii="微软雅黑" w:hAnsi="微软雅黑" w:eastAsia="微软雅黑" w:cs="微软雅黑"/>
          <w:color w:val="auto"/>
          <w:sz w:val="18"/>
          <w:szCs w:val="18"/>
          <w:lang w:val="en-US" w:eastAsia="zh-CN"/>
        </w:rPr>
        <w:t>等待9月17日降息预期落地，结果9月3日和9月9日大盘都迎来了调整，九月份六个交易日四个都是下跌。后续股市如何发展，</w:t>
      </w:r>
      <w:r>
        <w:rPr>
          <w:rFonts w:hint="eastAsia" w:ascii="微软雅黑" w:hAnsi="微软雅黑" w:eastAsia="微软雅黑" w:cs="微软雅黑"/>
          <w:color w:val="auto"/>
          <w:sz w:val="18"/>
          <w:szCs w:val="18"/>
        </w:rPr>
        <w:t>请加入</w:t>
      </w:r>
      <w:r>
        <w:rPr>
          <w:rFonts w:ascii="微软雅黑" w:hAnsi="微软雅黑" w:eastAsia="微软雅黑" w:cs="微软雅黑"/>
          <w:color w:val="auto"/>
          <w:sz w:val="18"/>
          <w:szCs w:val="18"/>
        </w:rPr>
        <w:t>下面的血饮知识星球，与笔者直接交流</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我们将分析股市未来的走势。</w:t>
      </w:r>
    </w:p>
    <w:p w14:paraId="408E5BDC">
      <w:pPr>
        <w:rPr>
          <w:rFonts w:ascii="微软雅黑" w:hAnsi="微软雅黑" w:eastAsia="微软雅黑" w:cs="微软雅黑"/>
          <w:color w:val="auto"/>
          <w:sz w:val="18"/>
          <w:szCs w:val="18"/>
        </w:rPr>
      </w:pPr>
    </w:p>
    <w:p w14:paraId="0DBF5DB7">
      <w:pPr>
        <w:rPr>
          <w:rFonts w:hint="default" w:ascii="微软雅黑" w:hAnsi="微软雅黑" w:eastAsia="微软雅黑" w:cs="微软雅黑"/>
          <w:color w:val="auto"/>
          <w:sz w:val="18"/>
          <w:szCs w:val="18"/>
          <w:lang w:val="en-US" w:eastAsia="zh-CN"/>
        </w:rPr>
      </w:pPr>
      <w:r>
        <w:rPr>
          <w:rFonts w:ascii="微软雅黑" w:hAnsi="微软雅黑" w:eastAsia="微软雅黑" w:cs="微软雅黑"/>
          <w:color w:val="auto"/>
          <w:sz w:val="18"/>
          <w:szCs w:val="18"/>
        </w:rPr>
        <w:t>原创不易，喜欢这篇文章就请打赏分享下吧！谢谢大家一路的陪伴与支持</w:t>
      </w:r>
      <w:r>
        <w:rPr>
          <w:rFonts w:hint="eastAsia" w:ascii="微软雅黑" w:hAnsi="微软雅黑" w:eastAsia="微软雅黑" w:cs="微软雅黑"/>
          <w:color w:val="auto"/>
          <w:sz w:val="18"/>
          <w:szCs w:val="18"/>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EC12B6"/>
    <w:rsid w:val="029F7154"/>
    <w:rsid w:val="039E20AA"/>
    <w:rsid w:val="043438CC"/>
    <w:rsid w:val="04425FE9"/>
    <w:rsid w:val="04602913"/>
    <w:rsid w:val="04934A97"/>
    <w:rsid w:val="0808754A"/>
    <w:rsid w:val="0D242EF4"/>
    <w:rsid w:val="0DA33F9D"/>
    <w:rsid w:val="15170DCC"/>
    <w:rsid w:val="177B5642"/>
    <w:rsid w:val="1A80059A"/>
    <w:rsid w:val="1D436C02"/>
    <w:rsid w:val="25440C67"/>
    <w:rsid w:val="265754CC"/>
    <w:rsid w:val="26D42FC1"/>
    <w:rsid w:val="29F3375E"/>
    <w:rsid w:val="2D4B38B1"/>
    <w:rsid w:val="2F9C6646"/>
    <w:rsid w:val="318F1FBE"/>
    <w:rsid w:val="34433534"/>
    <w:rsid w:val="361E6007"/>
    <w:rsid w:val="36A04C6E"/>
    <w:rsid w:val="3A1F0E06"/>
    <w:rsid w:val="3B077069"/>
    <w:rsid w:val="3B732951"/>
    <w:rsid w:val="3BEC12B6"/>
    <w:rsid w:val="3DE55011"/>
    <w:rsid w:val="48AF2AEE"/>
    <w:rsid w:val="4E685C19"/>
    <w:rsid w:val="4EBD4210"/>
    <w:rsid w:val="505428F9"/>
    <w:rsid w:val="513242BC"/>
    <w:rsid w:val="52971AA0"/>
    <w:rsid w:val="53395DD6"/>
    <w:rsid w:val="55472A2C"/>
    <w:rsid w:val="5784328E"/>
    <w:rsid w:val="5900361E"/>
    <w:rsid w:val="6183303E"/>
    <w:rsid w:val="61AB60F1"/>
    <w:rsid w:val="639578ED"/>
    <w:rsid w:val="65444892"/>
    <w:rsid w:val="68BE495C"/>
    <w:rsid w:val="6A3D3FA6"/>
    <w:rsid w:val="6BA3608B"/>
    <w:rsid w:val="6F321E6A"/>
    <w:rsid w:val="75DC4673"/>
    <w:rsid w:val="779F3BAA"/>
    <w:rsid w:val="79C43D9C"/>
    <w:rsid w:val="7A4E7978"/>
    <w:rsid w:val="7AD149C3"/>
    <w:rsid w:val="7B334D35"/>
    <w:rsid w:val="7B9F499A"/>
    <w:rsid w:val="7D3B4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8368</Words>
  <Characters>8651</Characters>
  <Lines>0</Lines>
  <Paragraphs>0</Paragraphs>
  <TotalTime>27</TotalTime>
  <ScaleCrop>false</ScaleCrop>
  <LinksUpToDate>false</LinksUpToDate>
  <CharactersWithSpaces>8657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2025-09-08T09:05:00Z</dcterms:created>
  <dc:creator>WPS_1177624873</dc:creator>
  <cp:lastModifiedBy>WPS_1177624873</cp:lastModifiedBy>
  <dcterms:modified xsi:type="dcterms:W3CDTF">2025-09-11T09:07:39Z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993B47B17C6A49899AD5C2D83395F6F6_13</vt:lpwstr>
  </property>
  <property fmtid="{D5CDD505-2E9C-101B-9397-08002B2CF9AE}" pid="4" name="KSOTemplateDocerSaveRecord">
    <vt:lpwstr>eyJoZGlkIjoiN2YzNjBkOTgyNWQ1YTMxYzM3MzMwNWFiODNmOWIzYWMiLCJ1c2VySWQiOiIxMTc3NjI0ODczIn0=</vt:lpwstr>
  </property>
</Properties>
</file>