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748AAC">
      <w:pPr>
        <w:jc w:val="cente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血饮丨伊朗疯了，美国麻了！</w:t>
      </w:r>
    </w:p>
    <w:p w14:paraId="7407A91D">
      <w:pPr>
        <w:jc w:val="both"/>
        <w:rPr>
          <w:rFonts w:hint="eastAsia" w:ascii="微软雅黑" w:hAnsi="微软雅黑" w:eastAsia="微软雅黑" w:cs="微软雅黑"/>
          <w:sz w:val="18"/>
          <w:szCs w:val="18"/>
          <w:lang w:val="en-US" w:eastAsia="zh-CN"/>
        </w:rPr>
      </w:pPr>
    </w:p>
    <w:p w14:paraId="5043B5D2">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据央视新闻报道，当地时间3月31日晚，以色列领导人内塔尼亚胡发表视频讲话称，虽然伊朗及其支持的武装力量“仍保有有限的威胁以色列的能力，但再也无法威胁到以色列的生存”。</w:t>
      </w:r>
    </w:p>
    <w:p w14:paraId="5398E1CB">
      <w:pPr>
        <w:jc w:val="both"/>
        <w:rPr>
          <w:rFonts w:hint="eastAsia" w:ascii="微软雅黑" w:hAnsi="微软雅黑" w:eastAsia="微软雅黑" w:cs="微软雅黑"/>
          <w:sz w:val="18"/>
          <w:szCs w:val="18"/>
          <w:lang w:val="en-US" w:eastAsia="zh-CN"/>
        </w:rPr>
      </w:pPr>
    </w:p>
    <w:p w14:paraId="53DCEDBF">
      <w:p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在内塔尼亚胡讲话的同一天，特朗普表示，美国将在“两到三周”内结束对伊朗的战事。受此消息影响，原油价格暴跌，东亚股市大涨。与此同时，坊间一直传闻美国即将发动地面进攻。那么，美伊战争未来走向何方呢？本文将就此展开全面叙述。</w:t>
      </w:r>
    </w:p>
    <w:p w14:paraId="7D61D528">
      <w:pPr>
        <w:jc w:val="both"/>
        <w:rPr>
          <w:rFonts w:hint="eastAsia" w:ascii="微软雅黑" w:hAnsi="微软雅黑" w:eastAsia="微软雅黑" w:cs="微软雅黑"/>
          <w:sz w:val="18"/>
          <w:szCs w:val="18"/>
          <w:lang w:val="en-US" w:eastAsia="zh-CN"/>
        </w:rPr>
      </w:pPr>
    </w:p>
    <w:p w14:paraId="27749CF6">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要弄明白这个问题，首先必须弄清楚目前战场到底谁占优势。答案是伊朗。</w:t>
      </w:r>
    </w:p>
    <w:p w14:paraId="26D10C6B">
      <w:pPr>
        <w:jc w:val="both"/>
        <w:rPr>
          <w:rFonts w:hint="eastAsia" w:ascii="微软雅黑" w:hAnsi="微软雅黑" w:eastAsia="微软雅黑" w:cs="微软雅黑"/>
          <w:sz w:val="18"/>
          <w:szCs w:val="18"/>
          <w:lang w:val="en-US" w:eastAsia="zh-CN"/>
        </w:rPr>
      </w:pPr>
    </w:p>
    <w:p w14:paraId="391DF829">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3月27日，据《以色列国土报》引用以军方人士消息，首次公开承认伊朗导弹命中率超过80%。同样是3月27日，以色列驻联合国代表在会议期间公开拉响持续15秒的空袭警报器，以色列控诉伊朗导弹来袭，预警时间只有15秒。15秒的预警印证了80%导弹命中率是真的。伊朗导弹预警时间已经从去年的1小时（3600秒）缩短到15秒，预警时间缩短了240倍。直接原因就是上篇文章笔者说过的，以色列反导系统几乎被摧毁，因为拦截不足，所以只能眼睁睁看着伊朗导弹砸在以色列头顶上。</w:t>
      </w:r>
    </w:p>
    <w:p w14:paraId="08F200BC">
      <w:pPr>
        <w:jc w:val="both"/>
        <w:rPr>
          <w:rFonts w:hint="eastAsia" w:ascii="微软雅黑" w:hAnsi="微软雅黑" w:eastAsia="微软雅黑" w:cs="微软雅黑"/>
          <w:sz w:val="18"/>
          <w:szCs w:val="18"/>
          <w:lang w:val="en-US" w:eastAsia="zh-CN"/>
        </w:rPr>
      </w:pPr>
    </w:p>
    <w:p w14:paraId="229F4374">
      <w:p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xml:space="preserve">今年2月底战争爆发的时候，以色列吹嘘自己反导系统拦截率超过90%，现在却反过来承认伊朗导弹命中率超过80%，反差巨大，伊朗媒体发布卫星图片显示，仅以色列内瓦提姆空军基地就至少被命中33发。很显然，长期虚假宣传的以色列反导神话牛皮吹爆了。此时，我们再回头看内塔尼亚胡所说“伊朗无法威胁以色列生存”就是继续撒谎吹牛皮。 </w:t>
      </w:r>
    </w:p>
    <w:p w14:paraId="6FD614E6">
      <w:pPr>
        <w:jc w:val="both"/>
        <w:rPr>
          <w:rFonts w:hint="eastAsia" w:ascii="微软雅黑" w:hAnsi="微软雅黑" w:eastAsia="微软雅黑" w:cs="微软雅黑"/>
          <w:sz w:val="18"/>
          <w:szCs w:val="18"/>
          <w:lang w:val="en-US" w:eastAsia="zh-CN"/>
        </w:rPr>
      </w:pPr>
    </w:p>
    <w:p w14:paraId="44BDFFF7">
      <w:pPr>
        <w:jc w:val="center"/>
        <w:rPr>
          <w:rFonts w:hint="default" w:ascii="微软雅黑" w:hAnsi="微软雅黑" w:eastAsia="微软雅黑" w:cs="微软雅黑"/>
          <w:b/>
          <w:bCs/>
          <w:sz w:val="18"/>
          <w:szCs w:val="18"/>
          <w:lang w:val="en-US" w:eastAsia="zh-CN"/>
        </w:rPr>
      </w:pPr>
      <w:r>
        <w:rPr>
          <w:rFonts w:hint="default" w:ascii="微软雅黑" w:hAnsi="微软雅黑" w:eastAsia="微软雅黑" w:cs="微软雅黑"/>
          <w:b/>
          <w:bCs/>
          <w:sz w:val="18"/>
          <w:szCs w:val="18"/>
          <w:lang w:val="en-US" w:eastAsia="zh-CN"/>
        </w:rPr>
        <w:t>【以色列诈术</w:t>
      </w:r>
      <w:r>
        <w:rPr>
          <w:rFonts w:hint="eastAsia" w:ascii="微软雅黑" w:hAnsi="微软雅黑" w:eastAsia="微软雅黑" w:cs="微软雅黑"/>
          <w:b/>
          <w:bCs/>
          <w:sz w:val="18"/>
          <w:szCs w:val="18"/>
          <w:lang w:val="en-US" w:eastAsia="zh-CN"/>
        </w:rPr>
        <w:t>失败</w:t>
      </w:r>
      <w:r>
        <w:rPr>
          <w:rFonts w:hint="default" w:ascii="微软雅黑" w:hAnsi="微软雅黑" w:eastAsia="微软雅黑" w:cs="微软雅黑"/>
          <w:b/>
          <w:bCs/>
          <w:sz w:val="18"/>
          <w:szCs w:val="18"/>
          <w:lang w:val="en-US" w:eastAsia="zh-CN"/>
        </w:rPr>
        <w:t>】</w:t>
      </w:r>
    </w:p>
    <w:p w14:paraId="03715D80">
      <w:pPr>
        <w:jc w:val="both"/>
        <w:rPr>
          <w:rFonts w:hint="eastAsia" w:ascii="微软雅黑" w:hAnsi="微软雅黑" w:eastAsia="微软雅黑" w:cs="微软雅黑"/>
          <w:sz w:val="18"/>
          <w:szCs w:val="18"/>
          <w:lang w:val="en-US" w:eastAsia="zh-CN"/>
        </w:rPr>
      </w:pPr>
    </w:p>
    <w:p w14:paraId="1143A4F3">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以色列反导密集程度远超美军防护，他们都拦不住伊朗导弹，美军自然已经被炸得人仰马翻。此时，他们纷纷在3月31日公开讲话，自然是缓兵之计。</w:t>
      </w:r>
    </w:p>
    <w:p w14:paraId="4F4ECF39">
      <w:pPr>
        <w:jc w:val="both"/>
        <w:rPr>
          <w:rFonts w:hint="default" w:ascii="微软雅黑" w:hAnsi="微软雅黑" w:eastAsia="微软雅黑" w:cs="微软雅黑"/>
          <w:sz w:val="18"/>
          <w:szCs w:val="18"/>
          <w:lang w:val="en-US" w:eastAsia="zh-CN"/>
        </w:rPr>
      </w:pPr>
    </w:p>
    <w:p w14:paraId="7D6EE853">
      <w:pPr>
        <w:jc w:val="both"/>
        <w:rPr>
          <w:rFonts w:hint="default" w:ascii="微软雅黑" w:hAnsi="微软雅黑" w:eastAsia="微软雅黑" w:cs="微软雅黑"/>
          <w:sz w:val="18"/>
          <w:szCs w:val="18"/>
          <w:lang w:val="en-US" w:eastAsia="zh-CN"/>
        </w:rPr>
      </w:pPr>
      <w:r>
        <w:rPr>
          <w:rFonts w:hint="default" w:ascii="微软雅黑" w:hAnsi="微软雅黑" w:eastAsia="微软雅黑" w:cs="微软雅黑"/>
          <w:sz w:val="18"/>
          <w:szCs w:val="18"/>
          <w:lang w:val="en-US" w:eastAsia="zh-CN"/>
        </w:rPr>
        <w:t>所谓停火，不过是美国和以色列“假和谈，真战争”的双簧。伊朗必须坚持到底，最优策略就是在战场上逼迫美国和谈条件，决不能听信美国和以色列和谈谎言。战场上拿不到的，谈判桌上更</w:t>
      </w:r>
      <w:r>
        <w:rPr>
          <w:rFonts w:hint="eastAsia" w:ascii="微软雅黑" w:hAnsi="微软雅黑" w:eastAsia="微软雅黑" w:cs="微软雅黑"/>
          <w:sz w:val="18"/>
          <w:szCs w:val="18"/>
          <w:lang w:val="en-US" w:eastAsia="zh-CN"/>
        </w:rPr>
        <w:t>拿</w:t>
      </w:r>
      <w:r>
        <w:rPr>
          <w:rFonts w:hint="default" w:ascii="微软雅黑" w:hAnsi="微软雅黑" w:eastAsia="微软雅黑" w:cs="微软雅黑"/>
          <w:sz w:val="18"/>
          <w:szCs w:val="18"/>
          <w:lang w:val="en-US" w:eastAsia="zh-CN"/>
        </w:rPr>
        <w:t>不到。</w:t>
      </w:r>
    </w:p>
    <w:p w14:paraId="6F28DF1F">
      <w:pPr>
        <w:jc w:val="both"/>
        <w:rPr>
          <w:rFonts w:hint="default" w:ascii="微软雅黑" w:hAnsi="微软雅黑" w:eastAsia="微软雅黑" w:cs="微软雅黑"/>
          <w:sz w:val="18"/>
          <w:szCs w:val="18"/>
          <w:lang w:val="en-US" w:eastAsia="zh-CN"/>
        </w:rPr>
      </w:pPr>
    </w:p>
    <w:p w14:paraId="2DB4D0FD">
      <w:pPr>
        <w:jc w:val="both"/>
        <w:rPr>
          <w:rFonts w:hint="default" w:ascii="微软雅黑" w:hAnsi="微软雅黑" w:eastAsia="微软雅黑" w:cs="微软雅黑"/>
          <w:sz w:val="18"/>
          <w:szCs w:val="18"/>
          <w:lang w:val="en-US" w:eastAsia="zh-CN"/>
        </w:rPr>
      </w:pPr>
      <w:r>
        <w:rPr>
          <w:rFonts w:hint="default" w:ascii="微软雅黑" w:hAnsi="微软雅黑" w:eastAsia="微软雅黑" w:cs="微软雅黑"/>
          <w:sz w:val="18"/>
          <w:szCs w:val="18"/>
          <w:lang w:val="en-US" w:eastAsia="zh-CN"/>
        </w:rPr>
        <w:t>以史为鉴，</w:t>
      </w:r>
      <w:r>
        <w:rPr>
          <w:rFonts w:hint="eastAsia" w:ascii="微软雅黑" w:hAnsi="微软雅黑" w:eastAsia="微软雅黑" w:cs="微软雅黑"/>
          <w:sz w:val="18"/>
          <w:szCs w:val="18"/>
          <w:lang w:val="en-US" w:eastAsia="zh-CN"/>
        </w:rPr>
        <w:t>1948年</w:t>
      </w:r>
      <w:r>
        <w:rPr>
          <w:rFonts w:hint="default" w:ascii="微软雅黑" w:hAnsi="微软雅黑" w:eastAsia="微软雅黑" w:cs="微软雅黑"/>
          <w:sz w:val="18"/>
          <w:szCs w:val="18"/>
          <w:lang w:val="en-US" w:eastAsia="zh-CN"/>
        </w:rPr>
        <w:t>，第一次中东战争爆发，以色列3.4万军队迅速被4.3万阿拉伯国家军队打</w:t>
      </w:r>
      <w:r>
        <w:rPr>
          <w:rFonts w:hint="eastAsia" w:ascii="微软雅黑" w:hAnsi="微软雅黑" w:eastAsia="微软雅黑" w:cs="微软雅黑"/>
          <w:sz w:val="18"/>
          <w:szCs w:val="18"/>
          <w:lang w:val="en-US" w:eastAsia="zh-CN"/>
        </w:rPr>
        <w:t>得</w:t>
      </w:r>
      <w:r>
        <w:rPr>
          <w:rFonts w:hint="default" w:ascii="微软雅黑" w:hAnsi="微软雅黑" w:eastAsia="微软雅黑" w:cs="微软雅黑"/>
          <w:sz w:val="18"/>
          <w:szCs w:val="18"/>
          <w:lang w:val="en-US" w:eastAsia="zh-CN"/>
        </w:rPr>
        <w:t>满地找牙，被围困的耶路撒冷旧城中犹</w:t>
      </w:r>
      <w:r>
        <w:rPr>
          <w:rFonts w:hint="eastAsia" w:ascii="微软雅黑" w:hAnsi="微软雅黑" w:eastAsia="微软雅黑" w:cs="微软雅黑"/>
          <w:sz w:val="18"/>
          <w:szCs w:val="18"/>
          <w:lang w:val="en-US" w:eastAsia="zh-CN"/>
        </w:rPr>
        <w:t>太人</w:t>
      </w:r>
      <w:r>
        <w:rPr>
          <w:rFonts w:hint="default" w:ascii="微软雅黑" w:hAnsi="微软雅黑" w:eastAsia="微软雅黑" w:cs="微软雅黑"/>
          <w:sz w:val="18"/>
          <w:szCs w:val="18"/>
          <w:lang w:val="en-US" w:eastAsia="zh-CN"/>
        </w:rPr>
        <w:t>宣布投降。结果</w:t>
      </w:r>
      <w:r>
        <w:rPr>
          <w:rFonts w:hint="eastAsia" w:ascii="微软雅黑" w:hAnsi="微软雅黑" w:eastAsia="微软雅黑" w:cs="微软雅黑"/>
          <w:sz w:val="18"/>
          <w:szCs w:val="18"/>
          <w:lang w:val="en-US" w:eastAsia="zh-CN"/>
        </w:rPr>
        <w:t>，</w:t>
      </w:r>
      <w:r>
        <w:rPr>
          <w:rFonts w:hint="default" w:ascii="微软雅黑" w:hAnsi="微软雅黑" w:eastAsia="微软雅黑" w:cs="微软雅黑"/>
          <w:sz w:val="18"/>
          <w:szCs w:val="18"/>
          <w:lang w:val="en-US" w:eastAsia="zh-CN"/>
        </w:rPr>
        <w:t>美国立马出面调停，阿拉伯国家中计，给了以色列一个月的停战时间</w:t>
      </w:r>
      <w:r>
        <w:rPr>
          <w:rFonts w:hint="eastAsia" w:ascii="微软雅黑" w:hAnsi="微软雅黑" w:eastAsia="微软雅黑" w:cs="微软雅黑"/>
          <w:sz w:val="18"/>
          <w:szCs w:val="18"/>
          <w:lang w:val="en-US" w:eastAsia="zh-CN"/>
        </w:rPr>
        <w:t>。</w:t>
      </w:r>
      <w:r>
        <w:rPr>
          <w:rFonts w:hint="default" w:ascii="微软雅黑" w:hAnsi="微软雅黑" w:eastAsia="微软雅黑" w:cs="微软雅黑"/>
          <w:sz w:val="18"/>
          <w:szCs w:val="18"/>
          <w:lang w:val="en-US" w:eastAsia="zh-CN"/>
        </w:rPr>
        <w:t>结果在这一个月内，美国大规模军援以色列，将其军队扩充到十万人，海空军装备焕然一新，</w:t>
      </w:r>
      <w:r>
        <w:rPr>
          <w:rFonts w:hint="eastAsia" w:ascii="微软雅黑" w:hAnsi="微软雅黑" w:eastAsia="微软雅黑" w:cs="微软雅黑"/>
          <w:sz w:val="18"/>
          <w:szCs w:val="18"/>
          <w:lang w:val="en-US" w:eastAsia="zh-CN"/>
        </w:rPr>
        <w:t>以色列成为</w:t>
      </w:r>
      <w:r>
        <w:rPr>
          <w:rFonts w:hint="default" w:ascii="微软雅黑" w:hAnsi="微软雅黑" w:eastAsia="微软雅黑" w:cs="微软雅黑"/>
          <w:sz w:val="18"/>
          <w:szCs w:val="18"/>
          <w:lang w:val="en-US" w:eastAsia="zh-CN"/>
        </w:rPr>
        <w:t>中东第一军事强国，之后迅速反攻打赢了中东战争。</w:t>
      </w:r>
    </w:p>
    <w:p w14:paraId="5557F9E7">
      <w:pPr>
        <w:jc w:val="both"/>
        <w:rPr>
          <w:rFonts w:hint="default" w:ascii="微软雅黑" w:hAnsi="微软雅黑" w:eastAsia="微软雅黑" w:cs="微软雅黑"/>
          <w:sz w:val="18"/>
          <w:szCs w:val="18"/>
          <w:lang w:val="en-US" w:eastAsia="zh-CN"/>
        </w:rPr>
      </w:pPr>
    </w:p>
    <w:p w14:paraId="6F616D2D">
      <w:pPr>
        <w:jc w:val="both"/>
        <w:rPr>
          <w:rFonts w:hint="default" w:ascii="微软雅黑" w:hAnsi="微软雅黑" w:eastAsia="微软雅黑" w:cs="微软雅黑"/>
          <w:sz w:val="18"/>
          <w:szCs w:val="18"/>
          <w:lang w:val="en-US" w:eastAsia="zh-CN"/>
        </w:rPr>
      </w:pPr>
      <w:r>
        <w:rPr>
          <w:rFonts w:hint="default" w:ascii="微软雅黑" w:hAnsi="微软雅黑" w:eastAsia="微软雅黑" w:cs="微软雅黑"/>
          <w:sz w:val="18"/>
          <w:szCs w:val="18"/>
          <w:lang w:val="en-US" w:eastAsia="zh-CN"/>
        </w:rPr>
        <w:t>现在，以色列防空系统已经瘫痪，被伊朗导弹打</w:t>
      </w:r>
      <w:r>
        <w:rPr>
          <w:rFonts w:hint="eastAsia" w:ascii="微软雅黑" w:hAnsi="微软雅黑" w:eastAsia="微软雅黑" w:cs="微软雅黑"/>
          <w:sz w:val="18"/>
          <w:szCs w:val="18"/>
          <w:lang w:val="en-US" w:eastAsia="zh-CN"/>
        </w:rPr>
        <w:t>得</w:t>
      </w:r>
      <w:r>
        <w:rPr>
          <w:rFonts w:hint="default" w:ascii="微软雅黑" w:hAnsi="微软雅黑" w:eastAsia="微软雅黑" w:cs="微软雅黑"/>
          <w:sz w:val="18"/>
          <w:szCs w:val="18"/>
          <w:lang w:val="en-US" w:eastAsia="zh-CN"/>
        </w:rPr>
        <w:t>满地找牙。又开始使用八十年前的诈术，伊朗应该果断放弃幻想，将美以两国打趴下，才能真正迎来和平。</w:t>
      </w:r>
    </w:p>
    <w:p w14:paraId="6BA8BCEB">
      <w:pPr>
        <w:jc w:val="both"/>
        <w:rPr>
          <w:rFonts w:hint="eastAsia" w:ascii="微软雅黑" w:hAnsi="微软雅黑" w:eastAsia="微软雅黑" w:cs="微软雅黑"/>
          <w:sz w:val="18"/>
          <w:szCs w:val="18"/>
          <w:lang w:val="en-US" w:eastAsia="zh-CN"/>
        </w:rPr>
      </w:pPr>
    </w:p>
    <w:p w14:paraId="7D14758F">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据《环球时报》报道，4月1日下午，伊朗发动第89轮导弹袭击，伊朗与胡塞和黎巴嫩联合发射超100枚重型导弹，打击以色列南部战略目标，这是2月28日战争爆发以来最密集的一次。很明显，伊朗并未中计。</w:t>
      </w:r>
    </w:p>
    <w:p w14:paraId="1B08EAF7">
      <w:pPr>
        <w:jc w:val="both"/>
        <w:rPr>
          <w:rFonts w:hint="eastAsia" w:ascii="微软雅黑" w:hAnsi="微软雅黑" w:eastAsia="微软雅黑" w:cs="微软雅黑"/>
          <w:sz w:val="18"/>
          <w:szCs w:val="18"/>
          <w:lang w:val="en-US" w:eastAsia="zh-CN"/>
        </w:rPr>
      </w:pPr>
    </w:p>
    <w:p w14:paraId="7890A49B">
      <w:pPr>
        <w:jc w:val="center"/>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【为什么选择导弹而不是飞机】</w:t>
      </w:r>
    </w:p>
    <w:p w14:paraId="7D9DB52C">
      <w:pPr>
        <w:jc w:val="both"/>
        <w:rPr>
          <w:rFonts w:hint="eastAsia" w:ascii="微软雅黑" w:hAnsi="微软雅黑" w:eastAsia="微软雅黑" w:cs="微软雅黑"/>
          <w:sz w:val="18"/>
          <w:szCs w:val="18"/>
          <w:lang w:val="en-US" w:eastAsia="zh-CN"/>
        </w:rPr>
      </w:pPr>
    </w:p>
    <w:p w14:paraId="29412714">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在本轮军事打击中，大家似乎并不太适应或者相信伊朗这个弱国居然能够打得美以两大军事强国满地找牙。要知道美国的GDP是伊朗的86倍，以色列是1.7倍。战机、军舰、情报等各方面伊朗都处于劣势，伊朗为何能够占据上风呢？</w:t>
      </w:r>
    </w:p>
    <w:p w14:paraId="311DEB3B">
      <w:pPr>
        <w:jc w:val="both"/>
        <w:rPr>
          <w:rFonts w:hint="eastAsia" w:ascii="微软雅黑" w:hAnsi="微软雅黑" w:eastAsia="微软雅黑" w:cs="微软雅黑"/>
          <w:sz w:val="18"/>
          <w:szCs w:val="18"/>
          <w:lang w:val="en-US" w:eastAsia="zh-CN"/>
        </w:rPr>
      </w:pPr>
    </w:p>
    <w:p w14:paraId="716FDF77">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答案就是在军事战略上伊朗选择了优先发展导弹，而不是飞机。20世纪50年代，美国的对手东大在国防科技领域爆发了一场关于“优先发展导弹还是飞机”的著名争论，最终钱学森等科学家选择了“优先发展导弹”。伊朗同样选择了这一战略。下面笔者就来分析一下它的优势。</w:t>
      </w:r>
    </w:p>
    <w:p w14:paraId="102708A7">
      <w:pPr>
        <w:jc w:val="both"/>
        <w:rPr>
          <w:rFonts w:hint="eastAsia" w:ascii="微软雅黑" w:hAnsi="微软雅黑" w:eastAsia="微软雅黑" w:cs="微软雅黑"/>
          <w:sz w:val="18"/>
          <w:szCs w:val="18"/>
          <w:lang w:val="en-US" w:eastAsia="zh-CN"/>
        </w:rPr>
      </w:pPr>
    </w:p>
    <w:p w14:paraId="7E12E84A">
      <w:pPr>
        <w:numPr>
          <w:ilvl w:val="0"/>
          <w:numId w:val="1"/>
        </w:numPr>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突防效果。</w:t>
      </w:r>
    </w:p>
    <w:p w14:paraId="343D757B">
      <w:pPr>
        <w:widowControl w:val="0"/>
        <w:numPr>
          <w:ilvl w:val="0"/>
          <w:numId w:val="0"/>
        </w:numPr>
        <w:jc w:val="both"/>
        <w:rPr>
          <w:rFonts w:hint="eastAsia" w:ascii="微软雅黑" w:hAnsi="微软雅黑" w:eastAsia="微软雅黑" w:cs="微软雅黑"/>
          <w:sz w:val="18"/>
          <w:szCs w:val="18"/>
          <w:lang w:val="en-US" w:eastAsia="zh-CN"/>
        </w:rPr>
      </w:pPr>
    </w:p>
    <w:p w14:paraId="2AE503A9">
      <w:pPr>
        <w:widowControl w:val="0"/>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导弹末端突防速度最高可以达到20马赫以上，20世纪60年代研发的东风3导弹突防速度超过15马赫。但50年后的第五代战机平均飞行速度只有2.25马赫。也就是说，从20世纪60年代到现在飞机突防速度始终被导弹甩在身后。更快的突防速度决定了拦截飞机远比拦截导弹更容易，这也是拦截飞机最有效的武器始终是导弹的原因。</w:t>
      </w:r>
    </w:p>
    <w:p w14:paraId="40611068">
      <w:pPr>
        <w:widowControl w:val="0"/>
        <w:numPr>
          <w:ilvl w:val="0"/>
          <w:numId w:val="0"/>
        </w:numPr>
        <w:jc w:val="both"/>
        <w:rPr>
          <w:rFonts w:hint="eastAsia" w:ascii="微软雅黑" w:hAnsi="微软雅黑" w:eastAsia="微软雅黑" w:cs="微软雅黑"/>
          <w:sz w:val="18"/>
          <w:szCs w:val="18"/>
          <w:lang w:val="en-US" w:eastAsia="zh-CN"/>
        </w:rPr>
      </w:pPr>
    </w:p>
    <w:p w14:paraId="703CE5AE">
      <w:pPr>
        <w:widowControl w:val="0"/>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现代导弹升级主要体现在燃料、弹道以及生存能力上，而末端突防速度并无质的提升。伊朗目前拥有的中程导弹，其设计与60年前的东风3类似，但如此落后的技术依旧可以突破美以反导网，说明了导弹的高速突防能力依旧有效。导弹的突防能力极大地弥补了战机的劣势。</w:t>
      </w:r>
    </w:p>
    <w:p w14:paraId="42462D69">
      <w:pPr>
        <w:widowControl w:val="0"/>
        <w:numPr>
          <w:ilvl w:val="0"/>
          <w:numId w:val="0"/>
        </w:numPr>
        <w:jc w:val="both"/>
        <w:rPr>
          <w:rFonts w:hint="eastAsia" w:ascii="微软雅黑" w:hAnsi="微软雅黑" w:eastAsia="微软雅黑" w:cs="微软雅黑"/>
          <w:sz w:val="18"/>
          <w:szCs w:val="18"/>
          <w:lang w:val="en-US" w:eastAsia="zh-CN"/>
        </w:rPr>
      </w:pPr>
    </w:p>
    <w:p w14:paraId="3BB6EA33">
      <w:pPr>
        <w:widowControl w:val="0"/>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打击能力上，导弹因为突防能力强以及携带大当量炸药的特质，所以在打击港口、指挥中心、机场、仓库等重型战略目标上，远超只能打击单个点目标的战机。基础设施一旦被摧毁，短时间内很难重建。在2025年6月的以伊战争中，以色列的军事基础设施被摧毁太多，导致350万以色列人失去防空设施庇护。因为这些设施很难短期修复，以色列才在2026年初了主动劝说美国推迟打击伊朗。对应的伊朗则在当年10月份战争结束后不久就修复所有受损设施。</w:t>
      </w:r>
    </w:p>
    <w:p w14:paraId="64431C8C">
      <w:pPr>
        <w:widowControl w:val="0"/>
        <w:numPr>
          <w:ilvl w:val="0"/>
          <w:numId w:val="0"/>
        </w:numPr>
        <w:jc w:val="both"/>
        <w:rPr>
          <w:rFonts w:hint="eastAsia" w:ascii="微软雅黑" w:hAnsi="微软雅黑" w:eastAsia="微软雅黑" w:cs="微软雅黑"/>
          <w:sz w:val="18"/>
          <w:szCs w:val="18"/>
          <w:lang w:val="en-US" w:eastAsia="zh-CN"/>
        </w:rPr>
      </w:pPr>
    </w:p>
    <w:p w14:paraId="5B452AE1">
      <w:pPr>
        <w:widowControl w:val="0"/>
        <w:numPr>
          <w:ilvl w:val="0"/>
          <w:numId w:val="1"/>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人员安全。</w:t>
      </w:r>
    </w:p>
    <w:p w14:paraId="40D472CB">
      <w:pPr>
        <w:widowControl w:val="0"/>
        <w:numPr>
          <w:ilvl w:val="0"/>
          <w:numId w:val="0"/>
        </w:numPr>
        <w:ind w:leftChars="0"/>
        <w:jc w:val="both"/>
        <w:rPr>
          <w:rFonts w:hint="eastAsia" w:ascii="微软雅黑" w:hAnsi="微软雅黑" w:eastAsia="微软雅黑" w:cs="微软雅黑"/>
          <w:sz w:val="18"/>
          <w:szCs w:val="18"/>
          <w:lang w:val="en-US" w:eastAsia="zh-CN"/>
        </w:rPr>
      </w:pPr>
    </w:p>
    <w:p w14:paraId="5E5CB24B">
      <w:pPr>
        <w:widowControl w:val="0"/>
        <w:numPr>
          <w:ilvl w:val="0"/>
          <w:numId w:val="0"/>
        </w:numPr>
        <w:ind w:leftChars="0"/>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导弹无人驾驶，拦截损失的都是弹药本身；飞机就不一样了，飞行员阵亡或者被俘都会有巨大的政治风险，比如苏联俘获美国U2飞行员让美国陷入巨大外交风波。也正因如此，美国在报道士兵阵亡和飞机损失方面一直掩耳盗铃，明明被炸死众多士兵，死了很多飞行员，但依旧不承认。美国害怕的正是庞大的伤亡数据会导致己方反战的MAGA基本盘以及民主党共同谴责。两者同时发难，特朗普政治生涯就算到头了！</w:t>
      </w:r>
    </w:p>
    <w:p w14:paraId="2537D1A8">
      <w:pPr>
        <w:widowControl w:val="0"/>
        <w:numPr>
          <w:ilvl w:val="0"/>
          <w:numId w:val="0"/>
        </w:numPr>
        <w:jc w:val="both"/>
        <w:rPr>
          <w:rFonts w:hint="eastAsia" w:ascii="微软雅黑" w:hAnsi="微软雅黑" w:eastAsia="微软雅黑" w:cs="微软雅黑"/>
          <w:sz w:val="18"/>
          <w:szCs w:val="18"/>
          <w:lang w:val="en-US" w:eastAsia="zh-CN"/>
        </w:rPr>
      </w:pPr>
    </w:p>
    <w:p w14:paraId="09A651EB">
      <w:pPr>
        <w:widowControl w:val="0"/>
        <w:numPr>
          <w:ilvl w:val="0"/>
          <w:numId w:val="1"/>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适合工业基础落后国家。</w:t>
      </w:r>
    </w:p>
    <w:p w14:paraId="0010E543">
      <w:pPr>
        <w:widowControl w:val="0"/>
        <w:numPr>
          <w:ilvl w:val="0"/>
          <w:numId w:val="0"/>
        </w:numPr>
        <w:ind w:leftChars="0"/>
        <w:jc w:val="both"/>
        <w:rPr>
          <w:rFonts w:hint="default" w:ascii="微软雅黑" w:hAnsi="微软雅黑" w:eastAsia="微软雅黑" w:cs="微软雅黑"/>
          <w:sz w:val="18"/>
          <w:szCs w:val="18"/>
          <w:lang w:val="en-US" w:eastAsia="zh-CN"/>
        </w:rPr>
      </w:pPr>
    </w:p>
    <w:p w14:paraId="5CBF0F9F">
      <w:pPr>
        <w:widowControl w:val="0"/>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伊朗被美国制裁后工业薄弱，导弹就成了经济落后下输出威慑的必然选择。研制飞机需要庞大的产业链，20世纪50年代的米格19战机就由数万个零部件组成。不仅需要大量的外汇资金，而且研发周期很长。但导弹就不一样了，它是一次性飞行器，不要求长寿命，技术门槛很低，以更少的资源就能实现关键突破。导弹发动机工作时间以秒为单位，从几十秒到几十分钟不等；而飞机发动机寿命则以小时为单位，需要保证3000小时。飞机材料要承受数万次起降疲劳，而导弹则只要扛住几分钟就行，哪怕壳体烧穿都没关系。造一枚飞几分钟的导弹发动机，难度远低于造一台能飞数千小时的航空发动机。对材料学基础薄弱的国家友好。</w:t>
      </w:r>
    </w:p>
    <w:p w14:paraId="3629B914">
      <w:pPr>
        <w:widowControl w:val="0"/>
        <w:numPr>
          <w:ilvl w:val="0"/>
          <w:numId w:val="0"/>
        </w:numPr>
        <w:ind w:leftChars="0"/>
        <w:jc w:val="both"/>
        <w:rPr>
          <w:rFonts w:hint="eastAsia" w:ascii="微软雅黑" w:hAnsi="微软雅黑" w:eastAsia="微软雅黑" w:cs="微软雅黑"/>
          <w:sz w:val="18"/>
          <w:szCs w:val="18"/>
          <w:lang w:val="en-US" w:eastAsia="zh-CN"/>
        </w:rPr>
      </w:pPr>
    </w:p>
    <w:p w14:paraId="0DEDE01D">
      <w:pPr>
        <w:widowControl w:val="0"/>
        <w:numPr>
          <w:ilvl w:val="0"/>
          <w:numId w:val="0"/>
        </w:numPr>
        <w:ind w:leftChars="0"/>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使用次数上，飞机是“长期消耗耐用品”，导弹则是“短期一次性耗材”，造出飞机只是第一步，训练飞行员成本高昂，同时为了配套飞机作战还需要建设大量的机场、燃料库、后勤等设施，全生命周期成本极高。</w:t>
      </w:r>
    </w:p>
    <w:p w14:paraId="64DF187B">
      <w:pPr>
        <w:widowControl w:val="0"/>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导弹则不需要昂贵的飞行员，发射甚至可以从洞窟中完成，平时只要防止导弹材料开裂，及时维护即可。把钱花在导弹上，可以避免“造出飞机养不起、飞不起”的尴尬。</w:t>
      </w:r>
    </w:p>
    <w:p w14:paraId="58FAA99B">
      <w:pPr>
        <w:widowControl w:val="0"/>
        <w:numPr>
          <w:ilvl w:val="0"/>
          <w:numId w:val="0"/>
        </w:numPr>
        <w:ind w:leftChars="0"/>
        <w:jc w:val="both"/>
        <w:rPr>
          <w:rFonts w:hint="eastAsia" w:ascii="微软雅黑" w:hAnsi="微软雅黑" w:eastAsia="微软雅黑" w:cs="微软雅黑"/>
          <w:sz w:val="18"/>
          <w:szCs w:val="18"/>
          <w:lang w:val="en-US" w:eastAsia="zh-CN"/>
        </w:rPr>
      </w:pPr>
    </w:p>
    <w:p w14:paraId="07E328D0">
      <w:pPr>
        <w:widowControl w:val="0"/>
        <w:numPr>
          <w:ilvl w:val="0"/>
          <w:numId w:val="1"/>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发射阵地更加隐蔽。</w:t>
      </w:r>
    </w:p>
    <w:p w14:paraId="4964A45A">
      <w:pPr>
        <w:widowControl w:val="0"/>
        <w:numPr>
          <w:ilvl w:val="0"/>
          <w:numId w:val="0"/>
        </w:numPr>
        <w:ind w:leftChars="0"/>
        <w:jc w:val="both"/>
        <w:rPr>
          <w:rFonts w:hint="default" w:ascii="微软雅黑" w:hAnsi="微软雅黑" w:eastAsia="微软雅黑" w:cs="微软雅黑"/>
          <w:sz w:val="18"/>
          <w:szCs w:val="18"/>
          <w:lang w:val="en-US" w:eastAsia="zh-CN"/>
        </w:rPr>
      </w:pPr>
    </w:p>
    <w:p w14:paraId="628F7EFB">
      <w:pPr>
        <w:widowControl w:val="0"/>
        <w:numPr>
          <w:ilvl w:val="0"/>
          <w:numId w:val="0"/>
        </w:numPr>
        <w:ind w:leftChars="0"/>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飞机部署离不开机场，现代军用机场跑道长达数公里，加上机库、弹药库、塔台等，是一个极其庞大的建筑群。侦察卫星下，机场就是黑夜中的萤火虫，根本无法隐藏。一旦跑道炸出几个坑，整个基地的作战力量就瞬间瘫痪。在本次美伊战争中，伊朗战机在第一波打击中就遭受重击就是这个原因。</w:t>
      </w:r>
    </w:p>
    <w:p w14:paraId="715BB998">
      <w:pPr>
        <w:widowControl w:val="0"/>
        <w:numPr>
          <w:ilvl w:val="0"/>
          <w:numId w:val="0"/>
        </w:numPr>
        <w:ind w:leftChars="0"/>
        <w:jc w:val="both"/>
        <w:rPr>
          <w:rFonts w:hint="eastAsia" w:ascii="微软雅黑" w:hAnsi="微软雅黑" w:eastAsia="微软雅黑" w:cs="微软雅黑"/>
          <w:sz w:val="18"/>
          <w:szCs w:val="18"/>
          <w:lang w:val="en-US" w:eastAsia="zh-CN"/>
        </w:rPr>
      </w:pPr>
    </w:p>
    <w:p w14:paraId="28FAD5EF">
      <w:pPr>
        <w:widowControl w:val="0"/>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但导弹就完全不同，它的发射阵地远比飞机更小，且一旦车载机动，很容易隐藏，发射时才开到旷野，发射完成以后可以立马躲藏。美国要在百万平方公里土地上寻找发射车无异于大海捞针。一旦将导弹建设在山体深层岩石洞窟内，则几乎无能为力。美国对手曾经挖空山体，建设了几十万公里的地下隧道网络，这些导弹可以随时从任何一个洞穴中发射，数百米的岩层不仅能对付钻地弹，甚至可以对抗核打击。伊朗正是学习了这种战术，在西部大山中建立了“地下长城”。伊朗发射了接近90轮导弹，而美以空军对此无能为力就是直接证据。总结下，飞机是“固定靶”，而导弹则是“移动长矛”。</w:t>
      </w:r>
    </w:p>
    <w:p w14:paraId="229F25BA">
      <w:pPr>
        <w:widowControl w:val="0"/>
        <w:numPr>
          <w:ilvl w:val="0"/>
          <w:numId w:val="0"/>
        </w:numPr>
        <w:ind w:leftChars="0"/>
        <w:jc w:val="both"/>
        <w:rPr>
          <w:rFonts w:hint="eastAsia" w:ascii="微软雅黑" w:hAnsi="微软雅黑" w:eastAsia="微软雅黑" w:cs="微软雅黑"/>
          <w:sz w:val="18"/>
          <w:szCs w:val="18"/>
          <w:lang w:val="en-US" w:eastAsia="zh-CN"/>
        </w:rPr>
      </w:pPr>
    </w:p>
    <w:p w14:paraId="3094D409">
      <w:pPr>
        <w:widowControl w:val="0"/>
        <w:numPr>
          <w:ilvl w:val="0"/>
          <w:numId w:val="1"/>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战损交换比。</w:t>
      </w:r>
    </w:p>
    <w:p w14:paraId="4C12E0E3">
      <w:pPr>
        <w:widowControl w:val="0"/>
        <w:numPr>
          <w:ilvl w:val="0"/>
          <w:numId w:val="0"/>
        </w:numPr>
        <w:ind w:leftChars="0"/>
        <w:jc w:val="both"/>
        <w:rPr>
          <w:rFonts w:hint="default" w:ascii="微软雅黑" w:hAnsi="微软雅黑" w:eastAsia="微软雅黑" w:cs="微软雅黑"/>
          <w:sz w:val="18"/>
          <w:szCs w:val="18"/>
          <w:lang w:val="en-US" w:eastAsia="zh-CN"/>
        </w:rPr>
      </w:pPr>
    </w:p>
    <w:p w14:paraId="29632D0C">
      <w:pPr>
        <w:widowControl w:val="0"/>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飞机本身是热源和声源，成群战机出动，红外信号极其明显，和平时期，敌国就能通过监听发动机噪声为战机标注“DNA”，卫星甚至能通过尾焰追踪热信号。导弹则不同，导弹发射车处于待机状态下的时候可以做到“静默”，也就是关闭发动机、无线电或者干脆躲在洞窟中。敌方无法检测，更别说使用光学卫星探测到。</w:t>
      </w:r>
    </w:p>
    <w:p w14:paraId="337980E8">
      <w:pPr>
        <w:widowControl w:val="0"/>
        <w:numPr>
          <w:ilvl w:val="0"/>
          <w:numId w:val="0"/>
        </w:numPr>
        <w:ind w:leftChars="0"/>
        <w:jc w:val="both"/>
        <w:rPr>
          <w:rFonts w:hint="eastAsia" w:ascii="微软雅黑" w:hAnsi="微软雅黑" w:eastAsia="微软雅黑" w:cs="微软雅黑"/>
          <w:sz w:val="18"/>
          <w:szCs w:val="18"/>
          <w:lang w:val="en-US" w:eastAsia="zh-CN"/>
        </w:rPr>
      </w:pPr>
    </w:p>
    <w:p w14:paraId="3CE23DBF">
      <w:pPr>
        <w:widowControl w:val="0"/>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战损比上，飞机“赔不起”，但大批量生产的导弹却“耗得起”。飞机是高价值低存活率资产，因为无法分散部署，一旦被炸就是一锅端，而且极易被无人机等低价值武器摧毁，乌克兰使用车载无人机摧毁俄罗斯图22多架战略轰炸机就是例子。导弹则不同，它是“一弹一洞”，通过“地下长城”更可以在山体内部机动，发射口也是分散的，摧毁其中一个也不能像炸飞机那样一锅端。</w:t>
      </w:r>
    </w:p>
    <w:p w14:paraId="04884D8B">
      <w:pPr>
        <w:widowControl w:val="0"/>
        <w:numPr>
          <w:ilvl w:val="0"/>
          <w:numId w:val="0"/>
        </w:numPr>
        <w:ind w:leftChars="0"/>
        <w:jc w:val="both"/>
        <w:rPr>
          <w:rFonts w:hint="default" w:ascii="微软雅黑" w:hAnsi="微软雅黑" w:eastAsia="微软雅黑" w:cs="微软雅黑"/>
          <w:sz w:val="18"/>
          <w:szCs w:val="18"/>
          <w:lang w:val="en-US" w:eastAsia="zh-CN"/>
        </w:rPr>
      </w:pPr>
    </w:p>
    <w:p w14:paraId="3E9AEDC8">
      <w:pPr>
        <w:widowControl w:val="0"/>
        <w:numPr>
          <w:ilvl w:val="0"/>
          <w:numId w:val="1"/>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战略上的“一击必杀”。</w:t>
      </w:r>
    </w:p>
    <w:p w14:paraId="6CF1764B">
      <w:pPr>
        <w:widowControl w:val="0"/>
        <w:numPr>
          <w:ilvl w:val="0"/>
          <w:numId w:val="0"/>
        </w:numPr>
        <w:ind w:leftChars="0"/>
        <w:jc w:val="both"/>
        <w:rPr>
          <w:rFonts w:hint="default" w:ascii="微软雅黑" w:hAnsi="微软雅黑" w:eastAsia="微软雅黑" w:cs="微软雅黑"/>
          <w:sz w:val="18"/>
          <w:szCs w:val="18"/>
          <w:lang w:val="en-US" w:eastAsia="zh-CN"/>
        </w:rPr>
      </w:pPr>
    </w:p>
    <w:p w14:paraId="1BC83183">
      <w:pPr>
        <w:widowControl w:val="0"/>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其实才是最关键的一点，面对美以两个拥核国家的核打击，伊朗只有发展导弹才有“一击必杀”的反击能力。美国和以色列拥有强大的空中核投送能力，比如美国的B52战略轰炸机就是当时跨洋核打击主力，但当时的伊朗是制造不出这样的战略轰炸机的。但发展导弹，就可以很快制造出打到以色列和中东美军基地的能力。2023年伊朗研制出法塔赫系列高超音速导弹，射程刚好覆盖以色列。然后在2024年发射导弹打击以色列。而如果发展飞机，伊朗是无论如何也不可能制造出比肩以色列F35I战机的五代机。</w:t>
      </w:r>
    </w:p>
    <w:p w14:paraId="608380BF">
      <w:pPr>
        <w:widowControl w:val="0"/>
        <w:numPr>
          <w:ilvl w:val="0"/>
          <w:numId w:val="0"/>
        </w:numPr>
        <w:ind w:leftChars="0"/>
        <w:jc w:val="both"/>
        <w:rPr>
          <w:rFonts w:hint="eastAsia" w:ascii="微软雅黑" w:hAnsi="微软雅黑" w:eastAsia="微软雅黑" w:cs="微软雅黑"/>
          <w:sz w:val="18"/>
          <w:szCs w:val="18"/>
          <w:lang w:val="en-US" w:eastAsia="zh-CN"/>
        </w:rPr>
      </w:pPr>
    </w:p>
    <w:p w14:paraId="31A28FC9">
      <w:pPr>
        <w:widowControl w:val="0"/>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更绝的是，中程导弹还赋予伊朗初始核打击能力。伊朗储备了440公斤丰度为60%的浓缩铀。理论上，搭载浓缩铀的法塔赫导弹与浓缩铀脏弹结合，实现伊朗版的“两弹结合”，不仅在爆炸后产生放射性核污染，毁灭包括特拉维夫在内的以色列本土，而且还可以投送到美军基地，将之报废。</w:t>
      </w:r>
    </w:p>
    <w:p w14:paraId="593DA86B">
      <w:pPr>
        <w:widowControl w:val="0"/>
        <w:numPr>
          <w:ilvl w:val="0"/>
          <w:numId w:val="0"/>
        </w:numPr>
        <w:ind w:leftChars="0"/>
        <w:jc w:val="both"/>
        <w:rPr>
          <w:rFonts w:hint="eastAsia" w:ascii="微软雅黑" w:hAnsi="微软雅黑" w:eastAsia="微软雅黑" w:cs="微软雅黑"/>
          <w:sz w:val="18"/>
          <w:szCs w:val="18"/>
          <w:lang w:val="en-US" w:eastAsia="zh-CN"/>
        </w:rPr>
      </w:pPr>
    </w:p>
    <w:p w14:paraId="463A562F">
      <w:pPr>
        <w:widowControl w:val="0"/>
        <w:numPr>
          <w:ilvl w:val="0"/>
          <w:numId w:val="0"/>
        </w:numPr>
        <w:ind w:leftChars="0"/>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生死存亡之际，如果用脏弹投射击中航母甚至投放到霍尔木兹海峡，那就能直接封死石油美元基本盘，毁灭犹太金融帝国。这个威慑产生的破坏性远超美以攻占伊朗获得的利益，从而达到对等核威慑。这让伊朗这个没有核武器的国家，拥有了对等反击具备完整三位一体核打击能力的美以两国的能力，</w:t>
      </w:r>
    </w:p>
    <w:p w14:paraId="33EF9A39">
      <w:pPr>
        <w:widowControl w:val="0"/>
        <w:numPr>
          <w:ilvl w:val="0"/>
          <w:numId w:val="0"/>
        </w:numPr>
        <w:ind w:leftChars="0"/>
        <w:jc w:val="both"/>
        <w:rPr>
          <w:rFonts w:hint="eastAsia" w:ascii="微软雅黑" w:hAnsi="微软雅黑" w:eastAsia="微软雅黑" w:cs="微软雅黑"/>
          <w:sz w:val="18"/>
          <w:szCs w:val="18"/>
          <w:lang w:val="en-US" w:eastAsia="zh-CN"/>
        </w:rPr>
      </w:pPr>
    </w:p>
    <w:p w14:paraId="1AE3A05B">
      <w:pPr>
        <w:widowControl w:val="0"/>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事实证明，发展导弹可以让伊朗这种长期受制裁，资金、技术和材料完全受限的国家，在短时间内就拥有致命一击，击碎美国核大国头盖骨的狼牙棒，让伊朗这种无核国家拥有了与美国掰手腕的能力，这是一种战略上的非对称反介入战略，与美国对手在20世纪50年代的战略高度暗合，事实也证明了伊朗优先发展导弹的战略是成功的。伊朗完美复制美国对手战略，再次说明两弹元勋们的高瞻远瞩！</w:t>
      </w:r>
    </w:p>
    <w:p w14:paraId="596CB6B2">
      <w:pPr>
        <w:widowControl w:val="0"/>
        <w:numPr>
          <w:ilvl w:val="0"/>
          <w:numId w:val="0"/>
        </w:numPr>
        <w:ind w:leftChars="0"/>
        <w:jc w:val="both"/>
        <w:rPr>
          <w:rFonts w:hint="eastAsia" w:ascii="微软雅黑" w:hAnsi="微软雅黑" w:eastAsia="微软雅黑" w:cs="微软雅黑"/>
          <w:sz w:val="18"/>
          <w:szCs w:val="18"/>
          <w:lang w:val="en-US" w:eastAsia="zh-CN"/>
        </w:rPr>
      </w:pPr>
    </w:p>
    <w:p w14:paraId="31D4BF26">
      <w:pPr>
        <w:widowControl w:val="0"/>
        <w:numPr>
          <w:ilvl w:val="0"/>
          <w:numId w:val="0"/>
        </w:numPr>
        <w:ind w:leftChars="0"/>
        <w:jc w:val="center"/>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【美伊战争走向何方】</w:t>
      </w:r>
    </w:p>
    <w:p w14:paraId="4DACC73D">
      <w:pPr>
        <w:widowControl w:val="0"/>
        <w:numPr>
          <w:ilvl w:val="0"/>
          <w:numId w:val="0"/>
        </w:numPr>
        <w:ind w:leftChars="0"/>
        <w:jc w:val="both"/>
        <w:rPr>
          <w:rFonts w:hint="eastAsia" w:ascii="微软雅黑" w:hAnsi="微软雅黑" w:eastAsia="微软雅黑" w:cs="微软雅黑"/>
          <w:sz w:val="18"/>
          <w:szCs w:val="18"/>
          <w:lang w:val="en-US" w:eastAsia="zh-CN"/>
        </w:rPr>
      </w:pPr>
    </w:p>
    <w:p w14:paraId="51273477">
      <w:pPr>
        <w:widowControl w:val="0"/>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美国目前陷入了进退两难的战略困境，进不敢发动地面进攻，退就等于全面败北。从4月1日特朗普讲话看，其为击垮伊朗不惜全面升级战争。也就是倾向于进攻，也就是为入侵伊朗本土做准备。但，如果伊朗两弹结合，美国发动地面作战，伊朗玉石俱焚，美以必定伤亡惨重，这不是他们所能承受的。</w:t>
      </w:r>
    </w:p>
    <w:p w14:paraId="06E4199A">
      <w:pPr>
        <w:widowControl w:val="0"/>
        <w:numPr>
          <w:ilvl w:val="0"/>
          <w:numId w:val="0"/>
        </w:numPr>
        <w:ind w:leftChars="0"/>
        <w:jc w:val="both"/>
        <w:rPr>
          <w:rFonts w:hint="eastAsia" w:ascii="微软雅黑" w:hAnsi="微软雅黑" w:eastAsia="微软雅黑" w:cs="微软雅黑"/>
          <w:sz w:val="18"/>
          <w:szCs w:val="18"/>
          <w:lang w:val="en-US" w:eastAsia="zh-CN"/>
        </w:rPr>
      </w:pPr>
    </w:p>
    <w:p w14:paraId="3911D23A">
      <w:pPr>
        <w:widowControl w:val="0"/>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所以，第一步就是要解除伊朗两弹结合的可能，鉴于无法消灭伊朗导弹部队，唯一的可能性就是夺取脏弹原材料浓缩铀。这就解释了为什么伊朗告知美国其浓缩铀就埋在被摧毁核设施地下，但美国依旧要抢到这些浓缩铀，因为只有彻底抢走才能阻止其制造脏弹。</w:t>
      </w:r>
    </w:p>
    <w:p w14:paraId="42783FD0">
      <w:pPr>
        <w:widowControl w:val="0"/>
        <w:numPr>
          <w:ilvl w:val="0"/>
          <w:numId w:val="0"/>
        </w:numPr>
        <w:ind w:leftChars="0"/>
        <w:jc w:val="both"/>
        <w:rPr>
          <w:rFonts w:hint="eastAsia" w:ascii="微软雅黑" w:hAnsi="微软雅黑" w:eastAsia="微软雅黑" w:cs="微软雅黑"/>
          <w:sz w:val="18"/>
          <w:szCs w:val="18"/>
          <w:lang w:val="en-US" w:eastAsia="zh-CN"/>
        </w:rPr>
      </w:pPr>
    </w:p>
    <w:p w14:paraId="312581A7">
      <w:pPr>
        <w:widowControl w:val="0"/>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3月27日，英国《泰晤士报》网站报道，数月来，三角洲部队一直在演练抢夺伊斯法罕核设施里的440公斤浓缩铀。这次之所以出动特种部队，也是模仿委内瑞拉模式，既避免与伊朗精锐地面部队遭遇，又可以小规模渗透偷袭，成本也最低。一旦成功，美国就可以丧尽天良地使用包括中子弹在内低当量核武器打击伊朗战略目标，核武器当量巨大，可以有效弥补战机空袭无法摧毁伊朗战略“面目标”的短板。更能扫平西部山脉据点，为登陆作战铺平道路。</w:t>
      </w:r>
    </w:p>
    <w:p w14:paraId="5C07F5AE">
      <w:pPr>
        <w:widowControl w:val="0"/>
        <w:numPr>
          <w:ilvl w:val="0"/>
          <w:numId w:val="0"/>
        </w:numPr>
        <w:ind w:leftChars="0"/>
        <w:jc w:val="both"/>
        <w:rPr>
          <w:rFonts w:hint="eastAsia" w:ascii="微软雅黑" w:hAnsi="微软雅黑" w:eastAsia="微软雅黑" w:cs="微软雅黑"/>
          <w:sz w:val="18"/>
          <w:szCs w:val="18"/>
          <w:lang w:val="en-US" w:eastAsia="zh-CN"/>
        </w:rPr>
      </w:pPr>
    </w:p>
    <w:p w14:paraId="050DA115">
      <w:pPr>
        <w:widowControl w:val="0"/>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地理上，伊朗全民皆兵，伊斯法罕又深处伊朗内陆，失败概率不小。1980年，美国也在伊朗发起代号“鹰爪”的解救人质特种作战，同样以失败告终！</w:t>
      </w:r>
    </w:p>
    <w:p w14:paraId="698E29C6">
      <w:pPr>
        <w:widowControl w:val="0"/>
        <w:numPr>
          <w:ilvl w:val="0"/>
          <w:numId w:val="0"/>
        </w:numPr>
        <w:ind w:leftChars="0"/>
        <w:jc w:val="both"/>
        <w:rPr>
          <w:rFonts w:hint="eastAsia" w:ascii="微软雅黑" w:hAnsi="微软雅黑" w:eastAsia="微软雅黑" w:cs="微软雅黑"/>
          <w:sz w:val="18"/>
          <w:szCs w:val="18"/>
          <w:lang w:val="en-US" w:eastAsia="zh-CN"/>
        </w:rPr>
      </w:pPr>
    </w:p>
    <w:p w14:paraId="552569B7">
      <w:pPr>
        <w:widowControl w:val="0"/>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目前，美伊战争将进入倒计时。倒计时时间为三到四个月。为什么是三个月呢？这跟双方弹药以及燃油消耗速度有关。</w:t>
      </w:r>
    </w:p>
    <w:p w14:paraId="38CCBEEC">
      <w:pPr>
        <w:widowControl w:val="0"/>
        <w:numPr>
          <w:ilvl w:val="0"/>
          <w:numId w:val="0"/>
        </w:numPr>
        <w:ind w:leftChars="0"/>
        <w:jc w:val="both"/>
        <w:rPr>
          <w:rFonts w:hint="eastAsia" w:ascii="微软雅黑" w:hAnsi="微软雅黑" w:eastAsia="微软雅黑" w:cs="微软雅黑"/>
          <w:sz w:val="18"/>
          <w:szCs w:val="18"/>
          <w:lang w:val="en-US" w:eastAsia="zh-CN"/>
        </w:rPr>
      </w:pPr>
    </w:p>
    <w:p w14:paraId="42CF2FC4">
      <w:pPr>
        <w:widowControl w:val="0"/>
        <w:numPr>
          <w:ilvl w:val="0"/>
          <w:numId w:val="2"/>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双方弹药消耗。</w:t>
      </w:r>
    </w:p>
    <w:p w14:paraId="6C8696A0">
      <w:pPr>
        <w:widowControl w:val="0"/>
        <w:numPr>
          <w:ilvl w:val="0"/>
          <w:numId w:val="0"/>
        </w:numPr>
        <w:jc w:val="both"/>
        <w:rPr>
          <w:rFonts w:hint="default" w:ascii="微软雅黑" w:hAnsi="微软雅黑" w:eastAsia="微软雅黑" w:cs="微软雅黑"/>
          <w:sz w:val="18"/>
          <w:szCs w:val="18"/>
          <w:lang w:val="en-US" w:eastAsia="zh-CN"/>
        </w:rPr>
      </w:pPr>
    </w:p>
    <w:p w14:paraId="13672921">
      <w:pPr>
        <w:widowControl w:val="0"/>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据央广4月1日报道，俄罗斯卫星网通过分析美国相关预算文件认为，美国战斧巡航导弹目标库存为3992枚，在美伊战争期间已经消耗850枚，按照目前速度剩下的库存只能维持3.7个月。伊朗方面，从开战到现在已经消耗1600枚导弹，美国国务卿卢比奥表示伊朗导弹月产量100枚，2016年7月以来伊朗导弹产量保守估计约为11000枚，减去一个月消耗1600枚，还有9400枚，大约还能消耗6个月，这与伊朗革命卫队说本国导弹还能支撑6个月严丝合缝。对比发现，伊朗导弹持续作战能力远超美国导弹库存，美国会先于伊朗耗尽弹药。所以，战争最长不会超过4个月。</w:t>
      </w:r>
    </w:p>
    <w:p w14:paraId="3FF28CED">
      <w:pPr>
        <w:widowControl w:val="0"/>
        <w:numPr>
          <w:ilvl w:val="0"/>
          <w:numId w:val="0"/>
        </w:numPr>
        <w:jc w:val="both"/>
        <w:rPr>
          <w:rFonts w:hint="eastAsia" w:ascii="微软雅黑" w:hAnsi="微软雅黑" w:eastAsia="微软雅黑" w:cs="微软雅黑"/>
          <w:sz w:val="18"/>
          <w:szCs w:val="18"/>
          <w:lang w:val="en-US" w:eastAsia="zh-CN"/>
        </w:rPr>
      </w:pPr>
    </w:p>
    <w:p w14:paraId="14B3390C">
      <w:pPr>
        <w:widowControl w:val="0"/>
        <w:numPr>
          <w:ilvl w:val="0"/>
          <w:numId w:val="2"/>
        </w:numPr>
        <w:ind w:left="0" w:leftChars="0" w:firstLine="0" w:firstLineChars="0"/>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燃油库存消耗。</w:t>
      </w:r>
    </w:p>
    <w:p w14:paraId="44F60BB4">
      <w:pPr>
        <w:widowControl w:val="0"/>
        <w:numPr>
          <w:ilvl w:val="0"/>
          <w:numId w:val="0"/>
        </w:numPr>
        <w:ind w:leftChars="0"/>
        <w:jc w:val="both"/>
        <w:rPr>
          <w:rFonts w:hint="eastAsia" w:ascii="微软雅黑" w:hAnsi="微软雅黑" w:eastAsia="微软雅黑" w:cs="微软雅黑"/>
          <w:sz w:val="18"/>
          <w:szCs w:val="18"/>
          <w:lang w:val="en-US" w:eastAsia="zh-CN"/>
        </w:rPr>
      </w:pPr>
    </w:p>
    <w:p w14:paraId="12F04EBA">
      <w:pPr>
        <w:widowControl w:val="0"/>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方面，包括美国盟友在内都非常焦虑。菲律宾、澳大利亚等国已经出现油荒，最惨的则是日本，4月1日，日本石油协会表示，日本柴油、汽油库存在3月28日归零。虽然高市政府释放8000万桶原油储备，但剩下的3.9亿桶，也就能支撑日本消耗4.1个月，一旦耗尽日本经济全面停摆。伊朗封锁霍尔木兹海峡以后，西方国家再难获得石油，大约四个月，美国的盟友就要集体逼美国结束战争。</w:t>
      </w:r>
    </w:p>
    <w:p w14:paraId="1DD4A1C4">
      <w:pPr>
        <w:widowControl w:val="0"/>
        <w:numPr>
          <w:ilvl w:val="0"/>
          <w:numId w:val="0"/>
        </w:numPr>
        <w:ind w:leftChars="0"/>
        <w:jc w:val="both"/>
        <w:rPr>
          <w:rFonts w:hint="eastAsia" w:ascii="微软雅黑" w:hAnsi="微软雅黑" w:eastAsia="微软雅黑" w:cs="微软雅黑"/>
          <w:sz w:val="18"/>
          <w:szCs w:val="18"/>
          <w:lang w:val="en-US" w:eastAsia="zh-CN"/>
        </w:rPr>
      </w:pPr>
    </w:p>
    <w:p w14:paraId="63E05407">
      <w:pPr>
        <w:widowControl w:val="0"/>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从上述两个方面分析，笔者认为，只要霍尔木兹海峡继续封锁，美伊战争最长不会超过4个月，如果考虑弹药和油料存量，大致在三到四个月之间。美国反动战争本身就违反国际道义，以色列屠杀加沙更让其被钉在了耻辱柱上。当美国发动战争不仅践踏伊朗，也触犯包括美国盟友在内全世界利益的时候，就会遭到全世界集体反对，更别说这本身就触犯了特朗普基本盘MAGA以及对手民主党原则，来自内外的巨大压力一定会逼迫美国让步。只要美国无法获胜就等于是败了，伊朗只要不败就等于赢了！</w:t>
      </w:r>
    </w:p>
    <w:p w14:paraId="08573A20">
      <w:pPr>
        <w:widowControl w:val="0"/>
        <w:numPr>
          <w:ilvl w:val="0"/>
          <w:numId w:val="0"/>
        </w:numPr>
        <w:ind w:leftChars="0"/>
        <w:jc w:val="both"/>
        <w:rPr>
          <w:rFonts w:hint="default" w:ascii="微软雅黑" w:hAnsi="微软雅黑" w:eastAsia="微软雅黑" w:cs="微软雅黑"/>
          <w:sz w:val="18"/>
          <w:szCs w:val="18"/>
          <w:lang w:val="en-US" w:eastAsia="zh-CN"/>
        </w:rPr>
      </w:pPr>
    </w:p>
    <w:p w14:paraId="12B7C087">
      <w:pPr>
        <w:widowControl w:val="0"/>
        <w:numPr>
          <w:ilvl w:val="0"/>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【美国对手闲庭信步】</w:t>
      </w:r>
    </w:p>
    <w:p w14:paraId="47341A3E">
      <w:pPr>
        <w:widowControl w:val="0"/>
        <w:numPr>
          <w:ilvl w:val="0"/>
          <w:numId w:val="0"/>
        </w:numPr>
        <w:ind w:leftChars="0"/>
        <w:jc w:val="both"/>
        <w:rPr>
          <w:rFonts w:hint="eastAsia" w:ascii="微软雅黑" w:hAnsi="微软雅黑" w:eastAsia="微软雅黑" w:cs="微软雅黑"/>
          <w:b/>
          <w:bCs/>
          <w:sz w:val="18"/>
          <w:szCs w:val="18"/>
          <w:lang w:val="en-US" w:eastAsia="zh-CN"/>
        </w:rPr>
      </w:pPr>
    </w:p>
    <w:p w14:paraId="3A0FA3A6">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当美伊战争使世界天翻地覆的时候，很多人关心一个问题：美国对手超过40%原油依赖波斯湾，霍尔木兹海峡封锁对我们影响大吗？答案是完全不用担心。</w:t>
      </w:r>
    </w:p>
    <w:p w14:paraId="2CF3376F">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p>
    <w:p w14:paraId="157BCDBB">
      <w:pPr>
        <w:widowControl w:val="0"/>
        <w:numPr>
          <w:ilvl w:val="0"/>
          <w:numId w:val="3"/>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储备充足。</w:t>
      </w:r>
    </w:p>
    <w:p w14:paraId="3A134F2B">
      <w:pPr>
        <w:widowControl w:val="0"/>
        <w:numPr>
          <w:ilvl w:val="0"/>
          <w:numId w:val="0"/>
        </w:numPr>
        <w:jc w:val="both"/>
        <w:rPr>
          <w:rFonts w:hint="default" w:ascii="微软雅黑" w:hAnsi="微软雅黑" w:eastAsia="微软雅黑" w:cs="微软雅黑"/>
          <w:b w:val="0"/>
          <w:bCs w:val="0"/>
          <w:sz w:val="18"/>
          <w:szCs w:val="18"/>
          <w:lang w:val="en-US" w:eastAsia="zh-CN"/>
        </w:rPr>
      </w:pPr>
    </w:p>
    <w:p w14:paraId="1C9535EF">
      <w:pPr>
        <w:widowControl w:val="0"/>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之前文章中笔者说过，我们已经储备了足够180天的原油，今年1到2月份进口原油超过1170万桶，多出来的量就是未雨绸缪提前储备的，包括舟山在内的储油基地的罐体早就被灌满，180天足够我们支撑到美伊战争结束。同时，我们还是世界第一大成品油出口国，战争爆发后我们已经暂停出口，就是优先保证国内，成品油巨大库存完全足够我们使用。</w:t>
      </w:r>
    </w:p>
    <w:p w14:paraId="4181BE5F">
      <w:pPr>
        <w:widowControl w:val="0"/>
        <w:numPr>
          <w:ilvl w:val="0"/>
          <w:numId w:val="0"/>
        </w:numPr>
        <w:jc w:val="both"/>
        <w:rPr>
          <w:rFonts w:hint="eastAsia" w:ascii="微软雅黑" w:hAnsi="微软雅黑" w:eastAsia="微软雅黑" w:cs="微软雅黑"/>
          <w:b w:val="0"/>
          <w:bCs w:val="0"/>
          <w:sz w:val="18"/>
          <w:szCs w:val="18"/>
          <w:lang w:val="en-US" w:eastAsia="zh-CN"/>
        </w:rPr>
      </w:pPr>
    </w:p>
    <w:p w14:paraId="1002CA58">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石油和成品油枯竭会导致化肥产量锐减，进而影响粮食生产。对此我们早就做好了准备，在3月份就暂停部分化肥出口，而我们储备的粮食足够吃两年，鬼子饿死了我们都啥事没有。同时，战争扩大必然冲击全球金融体系，这方面，我国黄金保有量早就超过5万吨，总价值超过50万亿元，约合7万亿美元，是我们M0货币总额的3倍还多，足够支撑进出口贸易结算使用。</w:t>
      </w:r>
    </w:p>
    <w:p w14:paraId="153D2BA4">
      <w:pPr>
        <w:widowControl w:val="0"/>
        <w:numPr>
          <w:ilvl w:val="0"/>
          <w:numId w:val="0"/>
        </w:numPr>
        <w:jc w:val="both"/>
        <w:rPr>
          <w:rFonts w:hint="eastAsia" w:ascii="微软雅黑" w:hAnsi="微软雅黑" w:eastAsia="微软雅黑" w:cs="微软雅黑"/>
          <w:b w:val="0"/>
          <w:bCs w:val="0"/>
          <w:sz w:val="18"/>
          <w:szCs w:val="18"/>
          <w:lang w:val="en-US" w:eastAsia="zh-CN"/>
        </w:rPr>
      </w:pPr>
    </w:p>
    <w:p w14:paraId="43C6FB95">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面对美伊战争引爆的全球冲突，未雨绸缪的我们闲庭信步，坐观风云变化而岿然不动。这与鬼子和菲律宾、澳大利亚这些热锅上蹦跶的蚂蚁截然不同。</w:t>
      </w:r>
    </w:p>
    <w:p w14:paraId="13125521">
      <w:pPr>
        <w:widowControl w:val="0"/>
        <w:numPr>
          <w:ilvl w:val="0"/>
          <w:numId w:val="0"/>
        </w:numPr>
        <w:jc w:val="both"/>
        <w:rPr>
          <w:rFonts w:hint="eastAsia" w:ascii="微软雅黑" w:hAnsi="微软雅黑" w:eastAsia="微软雅黑" w:cs="微软雅黑"/>
          <w:b w:val="0"/>
          <w:bCs w:val="0"/>
          <w:sz w:val="18"/>
          <w:szCs w:val="18"/>
          <w:lang w:val="en-US" w:eastAsia="zh-CN"/>
        </w:rPr>
      </w:pPr>
    </w:p>
    <w:p w14:paraId="51E3D52B">
      <w:pPr>
        <w:widowControl w:val="0"/>
        <w:numPr>
          <w:ilvl w:val="0"/>
          <w:numId w:val="3"/>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进口突破。</w:t>
      </w:r>
    </w:p>
    <w:p w14:paraId="7BE4CDB5">
      <w:pPr>
        <w:widowControl w:val="0"/>
        <w:numPr>
          <w:ilvl w:val="0"/>
          <w:numId w:val="0"/>
        </w:numPr>
        <w:ind w:leftChars="0"/>
        <w:jc w:val="both"/>
        <w:rPr>
          <w:rFonts w:hint="default" w:ascii="微软雅黑" w:hAnsi="微软雅黑" w:eastAsia="微软雅黑" w:cs="微软雅黑"/>
          <w:b w:val="0"/>
          <w:bCs w:val="0"/>
          <w:sz w:val="18"/>
          <w:szCs w:val="18"/>
          <w:lang w:val="en-US" w:eastAsia="zh-CN"/>
        </w:rPr>
      </w:pPr>
    </w:p>
    <w:p w14:paraId="37B54B6D">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与美日韩因为霍尔木兹被封锁无法进口原油不同，我们从伊朗和海合会国家进口原油并未停止。北京时间3月31日上午，两艘我国巨型油轮已顺利通过霍尔木兹海峡。这是自2月底以来，我国大型船只首次通过霍尔木兹海峡，让紧张的全球供应链恢复了信心。</w:t>
      </w:r>
    </w:p>
    <w:p w14:paraId="0A39E3E1">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p>
    <w:p w14:paraId="3686864F">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开战以来，伊朗不仅允许我国油轮通过，而且为了防止美国破坏，还让我国油轮贴近其海岸线航行，在伊朗导弹的严密保护下，我国巨轮顺利通过海峡。</w:t>
      </w:r>
    </w:p>
    <w:p w14:paraId="6758CDF8">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p>
    <w:p w14:paraId="1F102DCB">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除了海路外，陆地连接德黑兰西岸的中伊铁路正24小时不停地向东方运输能源产品，海陆同时畅通，原油进口根本不受限制。其他国家只能干瞪眼、流口水。</w:t>
      </w:r>
    </w:p>
    <w:p w14:paraId="0475D7BB">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p>
    <w:p w14:paraId="5DB42A17">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更绝的是，当只有我们通过海陆大量进口原油现货时，其他国家就只能用人民币购买，这样，人民币就直接替代美元与石油捆绑，这比伊朗要求其他国家用人民币支付海峡通行费更直接。我们已经有上海原油期货，大量人民币结算原油现货涌入，以现货的货源归边打击纽约、伦敦的原油定价权，这样人民币直接起飞！</w:t>
      </w:r>
    </w:p>
    <w:p w14:paraId="2518C5A7">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p>
    <w:p w14:paraId="4E732D47">
      <w:pPr>
        <w:widowControl w:val="0"/>
        <w:numPr>
          <w:ilvl w:val="0"/>
          <w:numId w:val="3"/>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开源。</w:t>
      </w:r>
    </w:p>
    <w:p w14:paraId="1B174E9E">
      <w:pPr>
        <w:widowControl w:val="0"/>
        <w:numPr>
          <w:ilvl w:val="0"/>
          <w:numId w:val="0"/>
        </w:numPr>
        <w:ind w:leftChars="0"/>
        <w:jc w:val="both"/>
        <w:rPr>
          <w:rFonts w:hint="default" w:ascii="微软雅黑" w:hAnsi="微软雅黑" w:eastAsia="微软雅黑" w:cs="微软雅黑"/>
          <w:b w:val="0"/>
          <w:bCs w:val="0"/>
          <w:sz w:val="18"/>
          <w:szCs w:val="18"/>
          <w:lang w:val="en-US" w:eastAsia="zh-CN"/>
        </w:rPr>
      </w:pPr>
    </w:p>
    <w:p w14:paraId="22A07E9B">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2026年3月17日，土库曼斯坦前总统访华，与我们达成了重大能源合作。其将与我们合作开发全球第二大天然气田-加尔金内什气田第四期。该国80%天然气出口我国，现在新项目达成以后，中亚管线将扩容100亿立方米。我们已经拥有了全球最大天然气田－伊朗帕尔斯油气田开采权，现在又拿到世界第二大天然气田，中亚地区远离战场，我们的能源安全进一步大幅提升。</w:t>
      </w:r>
    </w:p>
    <w:p w14:paraId="768C3A1F">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p>
    <w:p w14:paraId="55303594">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如果伊朗将本国里海以及东呼罗珊省的天然气田接入中亚管线，那么，我国将能源动脉直接插入里海、波斯湾，这将满足我们未来300年的能源需求。在掌握巨大能源以后，再与人民币“一带一路”贸易结算捆绑，我们将变得更加强大。</w:t>
      </w:r>
    </w:p>
    <w:p w14:paraId="6D39D482">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p>
    <w:p w14:paraId="2BD0FE99">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天然气之外，我们还在光伏新能源等领域进一步突破，得益于新能源装机容量暴增，2024年我国终端能源消费电力占到30%，2060年这一比例将超过50%，在我们掌握全球最大油气资源的同时，自给自足方面也取得全面突破。在我们能源供应之外，又可以掐住敌对国家的脖子，可谓一箭双雕！</w:t>
      </w:r>
    </w:p>
    <w:p w14:paraId="62AA73CF">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p>
    <w:p w14:paraId="62A79AE6">
      <w:pPr>
        <w:widowControl w:val="0"/>
        <w:numPr>
          <w:ilvl w:val="0"/>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【军工飞跃】</w:t>
      </w:r>
    </w:p>
    <w:p w14:paraId="650E6DC0">
      <w:pPr>
        <w:widowControl w:val="0"/>
        <w:numPr>
          <w:ilvl w:val="0"/>
          <w:numId w:val="0"/>
        </w:numPr>
        <w:ind w:leftChars="0"/>
        <w:jc w:val="both"/>
        <w:rPr>
          <w:rFonts w:hint="default" w:ascii="微软雅黑" w:hAnsi="微软雅黑" w:eastAsia="微软雅黑" w:cs="微软雅黑"/>
          <w:b/>
          <w:bCs/>
          <w:sz w:val="18"/>
          <w:szCs w:val="18"/>
          <w:lang w:val="en-US" w:eastAsia="zh-CN"/>
        </w:rPr>
      </w:pPr>
    </w:p>
    <w:p w14:paraId="57F8C77C">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土库曼斯坦前总统访华期间，还与我们签署了采购FD-2000远程防空导弹系统的协议，该导弹原型就是红旗9，这是土库曼斯坦以能源换军备的方式支付。除此之外，其还购买了包括KS-1A、FM-90、前卫-2、VT-4坦克、彩虹3-4、AR-2空地导弹在内的我国武器装备，该国几乎全部换装成中械装备，引进步伐甚至比巴基斯坦还快。按照这样的速度，再加入我们的C4系统，几乎将成为另一个巴铁。</w:t>
      </w:r>
    </w:p>
    <w:p w14:paraId="200ABAE1">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p>
    <w:p w14:paraId="33AE142F">
      <w:pPr>
        <w:widowControl w:val="0"/>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俗话说，石油容易滋生霉菌，美军就是霉菌，作为能源大国，土库曼斯坦自然知道美国不会放过任何一个油气大国，对伊朗的空袭，让土库曼斯坦明白，要保卫国家利益就必须加强军备，要防止空袭就必须完善防空导弹。这也再次说明了弱国发展导弹优于飞机。</w:t>
      </w:r>
    </w:p>
    <w:p w14:paraId="5F7FA997">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p>
    <w:p w14:paraId="24D7CDF5">
      <w:pPr>
        <w:widowControl w:val="0"/>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方面，我国实现了历史性飞跃。改革开放以后，开始“导弹与飞机并重”。2011年我国歼-20首飞成功，2024年年底，全球第一款六代机首飞，目前已经拥有三款六代战机。我们从“优先导弹”发展到了“导弹与飞机均衡”。下一步我们正向着“飞机与导弹融合”发展。突破的关键就在氧化钾技术。</w:t>
      </w:r>
    </w:p>
    <w:p w14:paraId="5C8CFCB4">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p>
    <w:p w14:paraId="5E49131B">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据环球网报道，2月26日，我国在氧化镓领域取得突破。3月26日，富加镓业首次成功制造出全球首款12英寸氧化镓单晶。日本还停留在6英寸实验室阶段，美国也被卡在4英寸实验室阶段。当我们突破12英寸，代表我国战机以及反导反隐身雷达探测距离分别达到400公里。这一数据代表什么呢？</w:t>
      </w:r>
    </w:p>
    <w:p w14:paraId="7BEC98F0">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p>
    <w:p w14:paraId="2CEEAED4">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2025年的印巴空战中，歼-10战机之所以能够击落阵风，就是因为其机载氮化镓雷达引导的霹雳导弹射程200公里，远超阵风装备的砷化镓雷达引导的空空导弹射程。现在氧化镓雷达，比氮化镓雷达探测距离又增加了一倍，变成了400公里，这意味着在400公里外，我国战机就能先敌发现并击落对方战机。400公里对F35和F22的130公里探测距离，绝对是将美国隐身战机摁在地上摩擦。</w:t>
      </w:r>
    </w:p>
    <w:p w14:paraId="0B948ECB">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p>
    <w:p w14:paraId="22AA97C2">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反导方面，氧化钾雷达在P波段能够提前发现高超音速导弹，极大缩短拦截时间。要知道，美军和俄军都无法拦截高超音速导弹，但现在我们将具备这一能力，我们将成为世界上第一个同时拥有高超音速和反超音速系统国家。这样，我国就同时拥有了最锋利的长矛以及最坚硬的盾牌。能打败我们的只有我们！</w:t>
      </w:r>
    </w:p>
    <w:p w14:paraId="30E00F4E">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p>
    <w:p w14:paraId="6E8CE1F3">
      <w:pPr>
        <w:widowControl w:val="0"/>
        <w:numPr>
          <w:ilvl w:val="0"/>
          <w:numId w:val="0"/>
        </w:numPr>
        <w:ind w:leftChars="0"/>
        <w:jc w:val="both"/>
        <w:rPr>
          <w:rFonts w:hint="default" w:ascii="微软雅黑" w:hAnsi="微软雅黑" w:eastAsia="微软雅黑" w:cs="微软雅黑"/>
          <w:b w:val="0"/>
          <w:bCs w:val="0"/>
          <w:sz w:val="15"/>
          <w:szCs w:val="15"/>
          <w:lang w:val="en-US" w:eastAsia="zh-CN"/>
        </w:rPr>
      </w:pPr>
      <w:r>
        <w:rPr>
          <w:rFonts w:hint="eastAsia" w:ascii="微软雅黑" w:hAnsi="微软雅黑" w:eastAsia="微软雅黑" w:cs="微软雅黑"/>
          <w:b w:val="0"/>
          <w:bCs w:val="0"/>
          <w:sz w:val="18"/>
          <w:szCs w:val="18"/>
          <w:lang w:val="en-US" w:eastAsia="zh-CN"/>
        </w:rPr>
        <w:t>未来，我们第六、第七代战机在氧化钾雷达加持下，又增加了预警机功能，庞大的弹舱又能携带机动性和突防力都非常强大的反舰以及弹道导弹。飞机与导弹成功在六代机和七代机上实现融合。</w:t>
      </w:r>
    </w:p>
    <w:p w14:paraId="13930BD9">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p>
    <w:p w14:paraId="667AEC35">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从20世纪50年代到现在，共和国先辈76年的努力，终于让我们站在了武力的巅峰，不仅压制西方，更在全球建立了绝对的军事战略自信。</w:t>
      </w:r>
    </w:p>
    <w:p w14:paraId="3A4DFEAF">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p>
    <w:p w14:paraId="32719E0A">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西北工业大学长安校区里，有一尊“为国铸剑”的雕塑，雕塑是以为低着头，手捧利剑的勇士，对面则是何尊雕塑，何尊作为“中国”字样最早出现的文物，勇士向何尊致敬代表的寓意就是“隐姓埋名，为国铸剑”，勇士一手捧剑，一手握剑，代表不仅可以为华夏铸剑，必要时也会成为执剑人，捍卫华夏尊严。</w:t>
      </w:r>
    </w:p>
    <w:p w14:paraId="2AFC4E11">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p>
    <w:p w14:paraId="2D3A00D7">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正如《周易》所言：“君子藏器于身，待时而动。”这柄利剑，既非耀武扬威之饰，亦非逞强斗狠之具，而是千锤百炼、静默蓄势的国之重器。当尖端军工技术如春雷破土，它所承载的不仅是材料科学的跃迁，更是华夏儿女“十年磨一剑，霜刃未曾试”的坚韧与定力。共和国每一步都印证着：真正的威慑，从来不在喧嚣，而在无声处听惊雷！</w:t>
      </w:r>
    </w:p>
    <w:p w14:paraId="4BA0CF77">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p>
    <w:p w14:paraId="7447B95A">
      <w:pPr>
        <w:rPr>
          <w:rFonts w:hint="eastAsia"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sz w:val="18"/>
          <w:szCs w:val="18"/>
          <w:lang w:val="en-US" w:eastAsia="zh-CN"/>
        </w:rPr>
        <w:t>战争还在继续，</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笔者</w:t>
      </w:r>
      <w:r>
        <w:rPr>
          <w:rFonts w:hint="eastAsia" w:ascii="微软雅黑" w:hAnsi="微软雅黑" w:eastAsia="微软雅黑" w:cs="微软雅黑"/>
          <w:color w:val="000000" w:themeColor="text1"/>
          <w:sz w:val="18"/>
          <w:szCs w:val="18"/>
          <w:lang w:eastAsia="zh-CN"/>
          <w14:textFill>
            <w14:solidFill>
              <w14:schemeClr w14:val="tx1"/>
            </w14:solidFill>
          </w14:textFill>
        </w:rPr>
        <w:t>将持续在知识星球内深度剖析全球政经变局与资本流向，</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股市走向何方，何时可以购买房产，如何做好退休家庭理财安排，欲知详细内容，请大家</w:t>
      </w:r>
      <w:r>
        <w:rPr>
          <w:rFonts w:hint="eastAsia" w:ascii="微软雅黑" w:hAnsi="微软雅黑" w:eastAsia="微软雅黑" w:cs="微软雅黑"/>
          <w:color w:val="000000" w:themeColor="text1"/>
          <w:sz w:val="18"/>
          <w:szCs w:val="18"/>
          <w14:textFill>
            <w14:solidFill>
              <w14:schemeClr w14:val="tx1"/>
            </w14:solidFill>
          </w14:textFill>
        </w:rPr>
        <w:t>加入下面的血饮知识星球，与笔者直接交流。</w:t>
      </w:r>
    </w:p>
    <w:p w14:paraId="491302B5">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p>
    <w:p w14:paraId="17A72691">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货币战争看不见硝烟弥漫，俯视之下却是血流成河。胜利者权杖上的红宝石摇曳着嗜血的光芒，却不见王座之下尸骨累累！</w:t>
      </w:r>
      <w:r>
        <w:rPr>
          <w:rFonts w:hint="eastAsia" w:ascii="微软雅黑" w:hAnsi="微软雅黑" w:eastAsia="微软雅黑" w:cs="微软雅黑"/>
          <w:color w:val="000000" w:themeColor="text1"/>
          <w:sz w:val="18"/>
          <w:szCs w:val="18"/>
          <w:lang w:eastAsia="zh-CN"/>
          <w14:textFill>
            <w14:solidFill>
              <w14:schemeClr w14:val="tx1"/>
            </w14:solidFill>
          </w14:textFill>
        </w:rPr>
        <w:t>原创不易，若您喜欢这篇文章，请</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转发</w:t>
      </w:r>
      <w:r>
        <w:rPr>
          <w:rFonts w:hint="eastAsia" w:ascii="微软雅黑" w:hAnsi="微软雅黑" w:eastAsia="微软雅黑" w:cs="微软雅黑"/>
          <w:color w:val="000000" w:themeColor="text1"/>
          <w:sz w:val="18"/>
          <w:szCs w:val="18"/>
          <w:lang w:eastAsia="zh-CN"/>
          <w14:textFill>
            <w14:solidFill>
              <w14:schemeClr w14:val="tx1"/>
            </w14:solidFill>
          </w14:textFill>
        </w:rPr>
        <w:t>与分享！感谢大家一路的陪伴与支持！</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220603"/>
    <w:multiLevelType w:val="singleLevel"/>
    <w:tmpl w:val="A5220603"/>
    <w:lvl w:ilvl="0" w:tentative="0">
      <w:start w:val="1"/>
      <w:numFmt w:val="decimal"/>
      <w:suff w:val="nothing"/>
      <w:lvlText w:val="%1，"/>
      <w:lvlJc w:val="left"/>
    </w:lvl>
  </w:abstractNum>
  <w:abstractNum w:abstractNumId="1">
    <w:nsid w:val="B07845EA"/>
    <w:multiLevelType w:val="singleLevel"/>
    <w:tmpl w:val="B07845EA"/>
    <w:lvl w:ilvl="0" w:tentative="0">
      <w:start w:val="1"/>
      <w:numFmt w:val="decimal"/>
      <w:suff w:val="nothing"/>
      <w:lvlText w:val="%1，"/>
      <w:lvlJc w:val="left"/>
    </w:lvl>
  </w:abstractNum>
  <w:abstractNum w:abstractNumId="2">
    <w:nsid w:val="1FB081C5"/>
    <w:multiLevelType w:val="singleLevel"/>
    <w:tmpl w:val="1FB081C5"/>
    <w:lvl w:ilvl="0" w:tentative="0">
      <w:start w:val="1"/>
      <w:numFmt w:val="decimal"/>
      <w:suff w:val="nothing"/>
      <w:lvlText w:val="%1，"/>
      <w:lvlJc w:val="left"/>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7F53FD7"/>
    <w:rsid w:val="038A1BB2"/>
    <w:rsid w:val="07B554F2"/>
    <w:rsid w:val="07F53FD7"/>
    <w:rsid w:val="0B974E6D"/>
    <w:rsid w:val="0BB91287"/>
    <w:rsid w:val="10E43821"/>
    <w:rsid w:val="12537196"/>
    <w:rsid w:val="15396F94"/>
    <w:rsid w:val="174662BC"/>
    <w:rsid w:val="1FA567E1"/>
    <w:rsid w:val="2EFC4E63"/>
    <w:rsid w:val="400D3374"/>
    <w:rsid w:val="45991206"/>
    <w:rsid w:val="49044266"/>
    <w:rsid w:val="4BC6087B"/>
    <w:rsid w:val="4C39729F"/>
    <w:rsid w:val="4D5F0961"/>
    <w:rsid w:val="4F53352B"/>
    <w:rsid w:val="4F624D5E"/>
    <w:rsid w:val="5217598C"/>
    <w:rsid w:val="589B7E1A"/>
    <w:rsid w:val="699658D9"/>
    <w:rsid w:val="6B1E7934"/>
    <w:rsid w:val="71167997"/>
    <w:rsid w:val="727D01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5696b0e9-1086-4f36-9f46-59b1871348ff</errorID>
      <errorWord>月</errorWord>
      <group>L1_Word</group>
      <groupName>字词问题</groupName>
      <ability>L2_Typo</ability>
      <abilityName>字词错误</abilityName>
      <candidateList>
        <item>年</item>
      </candidateList>
      <explain/>
      <paraID>2DB4D0FD</paraID>
      <start>9</start>
      <end>10</end>
      <status>modified</status>
      <modifiedWord>年</modifiedWord>
      <trackRevisions>false</trackRevisions>
    </reviewItem>
    <reviewItem>
      <errorID>2a4f62f5-ce79-4b7b-a432-3dd1e75e29f2</errorID>
      <errorWord>年除</errorWord>
      <group>L1_Word</group>
      <groupName>字词问题</groupName>
      <ability>L2_Typo</ability>
      <abilityName>字词错误</abilityName>
      <candidateList>
        <item>年初</item>
      </candidateList>
      <explain>存在发音相同字词的误用。</explain>
      <paraID>3BB6EA33</paraID>
      <start>161</start>
      <end>163</end>
      <status>modified</status>
      <modifiedWord>年初</modifiedWord>
      <trackRevisions>false</trackRevisions>
    </reviewItem>
    <reviewItem>
      <errorID>01ad49c4-4de4-49c8-a768-efad1bb6aedf</errorID>
      <errorWord>，</errorWord>
      <group>L1_Punc</group>
      <groupName>标点问题</groupName>
      <ability>L2_Punc</ability>
      <abilityName>标点符号检查</abilityName>
      <candidateList>
        <item>；</item>
      </candidateList>
      <explain/>
      <paraID>5E5CB24B</paraID>
      <start>18</start>
      <end>19</end>
      <status>modified</status>
      <modifiedWord>；</modifiedWord>
      <trackRevisions>false</trackRevisions>
    </reviewItem>
    <reviewItem>
      <errorID>2c1ced0b-937b-4c75-844e-206471365ec0</errorID>
      <errorWord>庞大</errorWord>
      <group>L1_Word</group>
      <groupName>字词问题</groupName>
      <ability>L2_Typo</ability>
      <abilityName>字词错误</abilityName>
      <candidateList>
        <item>巨大</item>
      </candidateList>
      <explain/>
      <paraID>5E5CB24B</paraID>
      <start>39</start>
      <end>41</end>
      <status>modified</status>
      <modifiedWord>巨大</modifiedWord>
      <trackRevisions>false</trackRevisions>
    </reviewItem>
    <reviewItem>
      <errorID>41adad8e-fba5-4ee6-8da4-9708e10068eb</errorID>
      <errorWord>飞行员</errorWord>
      <group>L1_Word</group>
      <groupName>字词问题</groupName>
      <ability>L2_Typo</ability>
      <abilityName>字词错误</abilityName>
      <candidateList>
        <item>的飞行员</item>
      </candidateList>
      <explain/>
      <paraID>64DF187B</paraID>
      <start>8</start>
      <end>12</end>
      <status>modified</status>
      <modifiedWord>的飞行员</modifiedWord>
      <trackRevisions>false</trackRevisions>
    </reviewItem>
    <reviewItem>
      <errorID>525f0cc2-201e-44c2-bd46-4f220f2c6726</errorID>
      <errorWord>就行</errorWord>
      <group>L1_Word</group>
      <groupName>字词问题</groupName>
      <ability>L2_Typo</ability>
      <abilityName>字词错误</abilityName>
      <candidateList>
        <item>即可</item>
      </candidateList>
      <explain/>
      <paraID>64DF187B</paraID>
      <start>43</start>
      <end>45</end>
      <status>modified</status>
      <modifiedWord>即可</modifiedWord>
      <trackRevisions>false</trackRevisions>
    </reviewItem>
    <reviewItem>
      <errorID>cf5c0f07-e9a4-4143-9c88-5a7428e56c1a</errorID>
      <errorWord>中程导弹导弹</errorWord>
      <group>L1_Grammar</group>
      <groupName>语法问题</groupName>
      <ability>L2_Grammar</ability>
      <abilityName>语法错误</abilityName>
      <candidateList>
        <item>中程导弹</item>
      </candidateList>
      <explain/>
      <paraID>31A28FC9</paraID>
      <start>5</start>
      <end>9</end>
      <status>modified</status>
      <modifiedWord>中程导弹</modifiedWord>
      <trackRevisions>false</trackRevisions>
    </reviewItem>
    <reviewItem>
      <errorID>e7cd7955-bf2f-443a-89e6-870be2aa1947</errorID>
      <errorWord>浓缩铀的</errorWord>
      <group>L1_Word</group>
      <groupName>字词问题</groupName>
      <ability>L2_Typo</ability>
      <abilityName>字词错误</abilityName>
      <candidateList>
        <item>浓缩铀</item>
      </candidateList>
      <explain/>
      <paraID>31A28FC9</paraID>
      <start>59</start>
      <end>62</end>
      <status>modified</status>
      <modifiedWord>浓缩铀</modifiedWord>
      <trackRevisions>false</trackRevisions>
    </reviewItem>
    <reviewItem>
      <errorID>1c317fdc-05a1-413c-963f-4e279d32cf38</errorID>
      <errorWord>特拉维夫</errorWord>
      <group>L1_Grammar</group>
      <groupName>语法问题</groupName>
      <ability>L2_Grammar</ability>
      <abilityName>语法错误</abilityName>
      <candidateList>
        <item>包括特拉维夫</item>
      </candidateList>
      <explain/>
      <paraID>31A28FC9</paraID>
      <start>97</start>
      <end>103</end>
      <status>modified</status>
      <modifiedWord>包括特拉维夫</modifiedWord>
      <trackRevisions>false</trackRevisions>
    </reviewItem>
    <reviewItem>
      <errorID>08349818-452e-4a96-9017-8e05d949db5e</errorID>
      <errorWord>。</errorWord>
      <group>L1_Punc</group>
      <groupName>标点问题</groupName>
      <ability>L2_Punc</ability>
      <abilityName>标点符号检查</abilityName>
      <candidateList>
        <item>，</item>
      </candidateList>
      <explain/>
      <paraID>463A562F</paraID>
      <start>131</start>
      <end>132</end>
      <status>modified</status>
      <modifiedWord>，</modifiedWord>
      <trackRevisions>false</trackRevisions>
    </reviewItem>
    <reviewItem>
      <errorID>8c62677a-c21b-4869-9921-3006c3dc9293</errorID>
      <errorWord>/</errorWord>
      <group>L1_Punc</group>
      <groupName>标点问题</groupName>
      <ability>L2_Punc</ability>
      <abilityName>标点符号检查</abilityName>
      <candidateList>
        <item/>
      </candidateList>
      <explain/>
      <paraID>1AE3A05B</paraID>
      <start>99</start>
      <end>99</end>
      <status>modified</status>
      <modifiedWord/>
      <trackRevisions>false</trackRevisions>
    </reviewItem>
    <reviewItem>
      <errorID>8b6a3958-6863-4b4a-b1f1-2d0cfac4002b</errorID>
      <errorWord>伊朗如果</errorWord>
      <group>L1_Word</group>
      <groupName>字词问题</groupName>
      <ability>L2_Typo</ability>
      <abilityName>字词错误</abilityName>
      <candidateList>
        <item>如果伊朗</item>
      </candidateList>
      <explain/>
      <paraID>51273477</paraID>
      <start>88</start>
      <end>92</end>
      <status>modified</status>
      <modifiedWord>如果伊朗</modifiedWord>
      <trackRevisions>false</trackRevisions>
    </reviewItem>
    <reviewItem>
      <errorID>41cd8471-fcda-48c1-9b79-8399c3e6403d</errorID>
      <errorWord>他们</errorWord>
      <group>L1_Word</group>
      <groupName>字词问题</groupName>
      <ability>L2_Typo</ability>
      <abilityName>字词错误</abilityName>
      <candidateList>
        <item>美国</item>
      </candidateList>
      <explain/>
      <paraID>63E05407</paraID>
      <start>101</start>
      <end>103</end>
      <status>modified</status>
      <modifiedWord>美国</modifiedWord>
      <trackRevisions>false</trackRevisions>
    </reviewItem>
    <reviewItem>
      <errorID>c7964532-8ab1-410f-a9b7-37b0881a8ef7</errorID>
      <errorWord>就是</errorWord>
      <group>L1_Word</group>
      <groupName>字词问题</groupName>
      <ability>L2_Typo</ability>
      <abilityName>字词错误</abilityName>
      <candidateList>
        <item>就</item>
      </candidateList>
      <explain/>
      <paraID>63E05407</paraID>
      <start>134</start>
      <end>135</end>
      <status>modified</status>
      <modifiedWord>就</modifiedWord>
      <trackRevisions>false</trackRevisions>
    </reviewItem>
    <reviewItem>
      <errorID>6a948acb-64c7-49f5-b841-5fda765fb9ff</errorID>
      <errorWord>在周围</errorWord>
      <group>L1_Grammar</group>
      <groupName>语法问题</groupName>
      <ability>L2_Grammar</ability>
      <abilityName>语法错误</abilityName>
      <candidateList>
        <item>在</item>
      </candidateList>
      <explain/>
      <paraID>3686864F</paraID>
      <start>44</start>
      <end>45</end>
      <status>modified</status>
      <modifiedWord>在</modifiedWord>
      <trackRevisions>false</trackRevisions>
    </reviewItem>
    <reviewItem>
      <errorID>d3fcb6f6-4b69-4d91-8209-57d3874c807a</errorID>
      <errorWord>海陆</errorWord>
      <group>L1_Grammar</group>
      <groupName>语法问题</groupName>
      <ability>L2_Grammar</ability>
      <abilityName>语法错误</abilityName>
      <candidateList>
        <item>通过海陆</item>
      </candidateList>
      <explain/>
      <paraID>5DB42A17</paraID>
      <start>10</start>
      <end>14</end>
      <status>modified</status>
      <modifiedWord>通过海陆</modifiedWord>
      <trackRevisions>false</trackRevisions>
    </reviewItem>
    <reviewItem>
      <errorID>b646c191-8ae3-4707-8a81-cab728ddfde9</errorID>
      <errorWord>归边</errorWord>
      <group>L1_Word</group>
      <groupName>字词问题</groupName>
      <ability>L2_Typo</ability>
      <abilityName>字词错误</abilityName>
      <candidateList>
        <item>回归</item>
      </candidateList>
      <explain/>
      <paraID>5DB42A17</paraID>
      <start>114</start>
      <end>116</end>
      <status>ignored</status>
      <modifiedWord/>
      <trackRevisions>false</trackRevisions>
    </reviewItem>
    <reviewItem>
      <errorID>64872bcd-58f0-433d-8afe-dda7e3d0da53</errorID>
      <errorWord>直接原地</errorWord>
      <group>L1_Grammar</group>
      <groupName>语法问题</groupName>
      <ability>L2_Grammar</ability>
      <abilityName>语法错误</abilityName>
      <candidateList>
        <item>直接</item>
      </candidateList>
      <explain/>
      <paraID>5DB42A17</paraID>
      <start>135</start>
      <end>137</end>
      <status>modified</status>
      <modifiedWord>直接</modifiedWord>
      <trackRevisions>false</trackRevisions>
    </reviewItem>
    <reviewItem>
      <errorID>98f59c23-656f-487b-9084-7961606c2ad8</errorID>
      <errorWord>为了，如果</errorWord>
      <group>L1_Grammar</group>
      <groupName>语法问题</groupName>
      <ability>L2_Grammar</ability>
      <abilityName>语法错误</abilityName>
      <candidateList>
        <item>如果</item>
      </candidateList>
      <explain/>
      <paraID>55303594</paraID>
      <start>0</start>
      <end>2</end>
      <status>modified</status>
      <modifiedWord>如果</modifiedWord>
      <trackRevisions>false</trackRevisions>
    </reviewItem>
    <reviewItem>
      <errorID>a5f498bb-7aad-4f5e-9fb7-0004bcacba21</errorID>
      <errorWord>在能源</errorWord>
      <group>L1_Grammar</group>
      <groupName>语法问题</groupName>
      <ability>L2_Grammar</ability>
      <abilityName>语法错误</abilityName>
      <candidateList>
        <item>在</item>
      </candidateList>
      <explain/>
      <paraID>2BD0FE99</paraID>
      <start>106</start>
      <end>107</end>
      <status>modified</status>
      <modifiedWord>在</modifiedWord>
      <trackRevisions>false</trackRevisions>
    </reviewItem>
    <reviewItem>
      <errorID>c64fc69c-9c34-4438-a371-1bbe63646d2d</errorID>
      <errorWord>供应</errorWord>
      <group>L1_Grammar</group>
      <groupName>语法问题</groupName>
      <ability>L2_Grammar</ability>
      <abilityName>语法错误</abilityName>
      <candidateList>
        <item>能源供应</item>
      </candidateList>
      <explain/>
      <paraID>2BD0FE99</paraID>
      <start>109</start>
      <end>113</end>
      <status>modified</status>
      <modifiedWord>能源供应</modifiedWord>
      <trackRevisions>false</trackRevisions>
    </reviewItem>
    <reviewItem>
      <errorID>4af88de6-0488-4aeb-b5aa-1ef0b3dcfa52</errorID>
      <errorWord>加镓</errorWord>
      <group>L1_Word</group>
      <groupName>字词问题</groupName>
      <ability>L2_Typo</ability>
      <abilityName>字词错误</abilityName>
      <candidateList>
        <item>镓加</item>
      </candidateList>
      <explain/>
      <paraID>5E49131B</paraID>
      <start>33</start>
      <end>35</end>
      <status>ignored</status>
      <modifiedWord/>
      <trackRevisions>false</trackRevisions>
    </reviewItem>
    <reviewItem>
      <errorID>9958d1ce-bc8f-4c94-9c89-7b96ad7f67e1</errorID>
      <errorWord>英寸就代表</errorWord>
      <group>L1_Grammar</group>
      <groupName>语法问题</groupName>
      <ability>L2_Grammar</ability>
      <abilityName>语法错误</abilityName>
      <candidateList>
        <item>英寸</item>
      </candidateList>
      <explain/>
      <paraID>5E49131B</paraID>
      <start>94</start>
      <end>96</end>
      <status>modified</status>
      <modifiedWord>英寸</modifiedWord>
      <trackRevisions>false</trackRevisions>
    </reviewItem>
    <reviewItem>
      <errorID>99933657-6164-4d3c-b722-e03bdc7834bd</errorID>
      <errorWord>氧化钾</errorWord>
      <group>L1_Word</group>
      <groupName>字词问题</groupName>
      <ability>L2_Typo</ability>
      <abilityName>字词错误</abilityName>
      <candidateList>
        <item>氧化镓</item>
      </candidateList>
      <explain/>
      <paraID>2CEEAED4</paraID>
      <start>80</start>
      <end>83</end>
      <status>modified</status>
      <modifiedWord>氧化镓</modifiedWord>
      <trackRevisions>false</trackRevisions>
    </reviewItem>
    <reviewItem>
      <errorID>4460087a-f6ac-4f58-8c7c-9e26efc19e97</errorID>
      <errorWord>机身</errorWord>
      <group>L1_Word</group>
      <groupName>字词问题</groupName>
      <ability>L2_Typo</ability>
      <abilityName>字词错误</abilityName>
      <candidateList>
        <item>机</item>
      </candidateList>
      <explain/>
      <paraID>6E8CE1F3</paraID>
      <start>78</start>
      <end>79</end>
      <status>modified</status>
      <modifiedWord>机</modifiedWord>
      <trackRevisions>false</trackRevisions>
    </reviewItem>
    <reviewItem>
      <errorID>1025a7b4-8e01-4ca3-be20-308e55e4f341</errorID>
      <errorWord>。</errorWord>
      <group>L1_Punc</group>
      <groupName>标点问题</groupName>
      <ability>L2_Punc</ability>
      <abilityName>标点符号检查</abilityName>
      <candidateList>
        <item>，</item>
      </candidateList>
      <explain/>
      <paraID>667AEC35</paraID>
      <start>12</start>
      <end>13</end>
      <status>modified</status>
      <modifiedWord>，</modifiedWord>
      <trackRevisions>false</trackRevisions>
    </reviewItem>
    <reviewItem>
      <errorID>bd825177-67cd-4b51-9952-9b13f5b4e3fb</errorID>
      <errorWord>更</errorWord>
      <group>L1_Punc</group>
      <groupName>标点问题</groupName>
      <ability>L2_Punc</ability>
      <abilityName>标点符号检查</abilityName>
      <candidateList>
        <item>，更</item>
      </candidateList>
      <explain/>
      <paraID>667AEC35</paraID>
      <start>45</start>
      <end>47</end>
      <status>modified</status>
      <modifiedWord>，更</modifiedWord>
      <trackRevisions>false</trackRevisions>
    </reviewItem>
  </reviewItems>
  <config/>
</contractReview>
</file>

<file path=customXml/itemProps1.xml><?xml version="1.0" encoding="utf-8"?>
<ds:datastoreItem xmlns:ds="http://schemas.openxmlformats.org/officeDocument/2006/customXml" ds:itemID="{d7eb579c-b852-407e-98e4-0ff3d1e88628}">
  <ds:schemaRefs/>
</ds:datastoreItem>
</file>

<file path=docProps/app.xml><?xml version="1.0" encoding="utf-8"?>
<Properties xmlns="http://schemas.openxmlformats.org/officeDocument/2006/extended-properties" xmlns:vt="http://schemas.openxmlformats.org/officeDocument/2006/docPropsVTypes">
  <Template>Normal.dotm</Template>
  <Pages>7</Pages>
  <Words>7894</Words>
  <Characters>8119</Characters>
  <Lines>0</Lines>
  <Paragraphs>0</Paragraphs>
  <TotalTime>21</TotalTime>
  <ScaleCrop>false</ScaleCrop>
  <LinksUpToDate>false</LinksUpToDate>
  <CharactersWithSpaces>8120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2026-04-01T13:36:00Z</dcterms:created>
  <dc:creator>WPS_1177624873</dc:creator>
  <cp:lastModifiedBy>WPS_1177624873</cp:lastModifiedBy>
  <dcterms:modified xsi:type="dcterms:W3CDTF">2026-04-02T13:22:35Z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A8FF78BFA85745CBBA8776764E3C746E_11</vt:lpwstr>
  </property>
  <property fmtid="{D5CDD505-2E9C-101B-9397-08002B2CF9AE}" pid="4" name="KSOTemplateDocerSaveRecord">
    <vt:lpwstr>eyJoZGlkIjoiN2YzNjBkOTgyNWQ1YTMxYzM3MzMwNWFiODNmOWIzYWMiLCJ1c2VySWQiOiIxMTc3NjI0ODczIn0=</vt:lpwstr>
  </property>
</Properties>
</file>