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E4993">
      <w:pPr>
        <w:jc w:val="center"/>
        <w:rPr>
          <w:rFonts w:hint="eastAsia"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血饮丨伊朗开挂，美元炸了！</w:t>
      </w:r>
    </w:p>
    <w:bookmarkEnd w:id="0"/>
    <w:p w14:paraId="18B35B0C">
      <w:pPr>
        <w:jc w:val="left"/>
        <w:rPr>
          <w:rFonts w:hint="eastAsia" w:ascii="微软雅黑" w:hAnsi="微软雅黑" w:eastAsia="微软雅黑" w:cs="微软雅黑"/>
          <w:sz w:val="18"/>
          <w:szCs w:val="18"/>
          <w:lang w:val="en-US" w:eastAsia="zh-CN"/>
        </w:rPr>
      </w:pPr>
    </w:p>
    <w:p w14:paraId="1CF92558">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据新华社报道，伊朗军队总司令阿米尔·哈塔米3月18日表示，伊朗将“果断”回应阿里·拉里贾尼遇害，“令敌人后悔”。 </w:t>
      </w:r>
    </w:p>
    <w:p w14:paraId="056B1C25">
      <w:pPr>
        <w:jc w:val="left"/>
        <w:rPr>
          <w:rFonts w:hint="default" w:ascii="微软雅黑" w:hAnsi="微软雅黑" w:eastAsia="微软雅黑" w:cs="微软雅黑"/>
          <w:b w:val="0"/>
          <w:bCs w:val="0"/>
          <w:sz w:val="18"/>
          <w:szCs w:val="18"/>
          <w:lang w:val="en-US" w:eastAsia="zh-CN"/>
        </w:rPr>
      </w:pPr>
    </w:p>
    <w:p w14:paraId="4CA9365C">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拉尼贾尼遇害是继以色列暗杀哈梅内伊之后，伊朗高层遭受的又一重大打击。本文就以这条新闻展开全面叙述，为大家解读最近的中东以及全球局势发展。</w:t>
      </w:r>
    </w:p>
    <w:p w14:paraId="479C8DB3">
      <w:pPr>
        <w:jc w:val="left"/>
        <w:rPr>
          <w:rFonts w:hint="eastAsia" w:ascii="微软雅黑" w:hAnsi="微软雅黑" w:eastAsia="微软雅黑" w:cs="微软雅黑"/>
          <w:b w:val="0"/>
          <w:bCs w:val="0"/>
          <w:sz w:val="18"/>
          <w:szCs w:val="18"/>
          <w:lang w:val="en-US" w:eastAsia="zh-CN"/>
        </w:rPr>
      </w:pPr>
    </w:p>
    <w:p w14:paraId="03089DBD">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第一个问题：伊朗高层为何频繁被暗杀。</w:t>
      </w:r>
    </w:p>
    <w:p w14:paraId="73702D97">
      <w:pPr>
        <w:jc w:val="left"/>
        <w:rPr>
          <w:rFonts w:hint="eastAsia" w:ascii="微软雅黑" w:hAnsi="微软雅黑" w:eastAsia="微软雅黑" w:cs="微软雅黑"/>
          <w:b w:val="0"/>
          <w:bCs w:val="0"/>
          <w:sz w:val="18"/>
          <w:szCs w:val="18"/>
          <w:lang w:val="en-US" w:eastAsia="zh-CN"/>
        </w:rPr>
      </w:pPr>
    </w:p>
    <w:p w14:paraId="4BFD69F9">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社交媒体上，有人跟随西方媒体猜测伊朗高层有内鬼，之前就有砖家猜测哈梅内伊等是内鬼，但最终结果证明都是无稽之谈。</w:t>
      </w:r>
    </w:p>
    <w:p w14:paraId="3E2A67C9">
      <w:pPr>
        <w:jc w:val="left"/>
        <w:rPr>
          <w:rFonts w:hint="eastAsia" w:ascii="微软雅黑" w:hAnsi="微软雅黑" w:eastAsia="微软雅黑" w:cs="微软雅黑"/>
          <w:b w:val="0"/>
          <w:bCs w:val="0"/>
          <w:sz w:val="18"/>
          <w:szCs w:val="18"/>
          <w:lang w:val="en-US" w:eastAsia="zh-CN"/>
        </w:rPr>
      </w:pPr>
    </w:p>
    <w:p w14:paraId="522B5131">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逻辑设定只要没死就一定是内鬼，将所有高层假设为间谍，预设了以色列必然有能力清除所有伊朗高层的逻辑陷阱。在这种陷阱下，就造成了一个难以自证的陷阱。要证明自己不是内鬼，就必须被以色列打死。推论就是活着的高层就是间谍，要自证清白一开战就必须先自杀。推而广之，伊朗9200万人只要一开战就必须自杀以自证清白。很显然这样的逻辑是荒谬的。</w:t>
      </w:r>
    </w:p>
    <w:p w14:paraId="6BE3983B">
      <w:pPr>
        <w:jc w:val="left"/>
        <w:rPr>
          <w:rFonts w:hint="eastAsia" w:ascii="微软雅黑" w:hAnsi="微软雅黑" w:eastAsia="微软雅黑" w:cs="微软雅黑"/>
          <w:b w:val="0"/>
          <w:bCs w:val="0"/>
          <w:sz w:val="18"/>
          <w:szCs w:val="18"/>
          <w:lang w:val="en-US" w:eastAsia="zh-CN"/>
        </w:rPr>
      </w:pPr>
    </w:p>
    <w:p w14:paraId="3FCB87D7">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照这样的逻辑，既然躲不过暗杀，为什么当高层自寻死路呢？难道当间谍最后是为了找死？实际上伊朗高层一个职位往往设有多个候补，前者遇害后者自动补缺。在伊朗这样一个当官并无多少好处却随时被暗杀的国家，这是一种前赴后继，不惜牺牲的组织安排。这种逻辑将伊朗不惧个人生死的牺牲抹黑为贪生怕死，这是一种高级的信息作战手法。</w:t>
      </w:r>
    </w:p>
    <w:p w14:paraId="01906951">
      <w:pPr>
        <w:jc w:val="left"/>
        <w:rPr>
          <w:rFonts w:hint="eastAsia" w:ascii="微软雅黑" w:hAnsi="微软雅黑" w:eastAsia="微软雅黑" w:cs="微软雅黑"/>
          <w:b w:val="0"/>
          <w:bCs w:val="0"/>
          <w:sz w:val="18"/>
          <w:szCs w:val="18"/>
          <w:lang w:val="en-US" w:eastAsia="zh-CN"/>
        </w:rPr>
      </w:pPr>
    </w:p>
    <w:p w14:paraId="3C20D080">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实际上，更多的间谍往往是那些不起眼的“小人物”。</w:t>
      </w:r>
    </w:p>
    <w:p w14:paraId="039AB6AF">
      <w:pPr>
        <w:jc w:val="left"/>
        <w:rPr>
          <w:rFonts w:hint="eastAsia" w:ascii="微软雅黑" w:hAnsi="微软雅黑" w:eastAsia="微软雅黑" w:cs="微软雅黑"/>
          <w:b w:val="0"/>
          <w:bCs w:val="0"/>
          <w:sz w:val="18"/>
          <w:szCs w:val="18"/>
          <w:lang w:val="en-US" w:eastAsia="zh-CN"/>
        </w:rPr>
      </w:pPr>
    </w:p>
    <w:p w14:paraId="19FE45B7">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比如2020年1月3日被暗杀的苏莱曼尼，事后证明泄密的并不是伊朗和伊拉克人民动员部队高层指挥官，而是来自苏莱曼尼飞机降落所在巴格达机场的6名线人组成的间谍网络，这6人分别包括2名巴格达国际机场的员工，还有2名担任保护任务的警察，以及苏莱曼尼乘坐的鞑靼之翼航空公司的2名空姐。当苏莱曼尼从贝鲁特出发的时候，先被鞑靼之翼航空公司空姐确认身份，当苏莱曼尼抵达伊拉克，出现在巴格达机场监控中以后，2名机场员工和2名护卫警察再次确认苏莱曼尼身份，之后美国出动无人机炸死了苏莱曼尼。</w:t>
      </w:r>
    </w:p>
    <w:p w14:paraId="216F5110">
      <w:pPr>
        <w:jc w:val="left"/>
        <w:rPr>
          <w:rFonts w:hint="eastAsia" w:ascii="微软雅黑" w:hAnsi="微软雅黑" w:eastAsia="微软雅黑" w:cs="微软雅黑"/>
          <w:b w:val="0"/>
          <w:bCs w:val="0"/>
          <w:sz w:val="18"/>
          <w:szCs w:val="18"/>
          <w:lang w:val="en-US" w:eastAsia="zh-CN"/>
        </w:rPr>
      </w:pPr>
    </w:p>
    <w:p w14:paraId="2819E132">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在美伊战争中，这样的小人物同样是泄密的关键，比如，以色列先于伊朗发布哈梅内伊遇害消息，有消息称，就是伊朗的一个法医通报。这次以色列同样先于伊朗通报拉里贾尼遇害，可能同样是小人物渠道。</w:t>
      </w:r>
    </w:p>
    <w:p w14:paraId="5CD12F4C">
      <w:pPr>
        <w:jc w:val="left"/>
        <w:rPr>
          <w:rFonts w:hint="eastAsia" w:ascii="微软雅黑" w:hAnsi="微软雅黑" w:eastAsia="微软雅黑" w:cs="微软雅黑"/>
          <w:b w:val="0"/>
          <w:bCs w:val="0"/>
          <w:sz w:val="18"/>
          <w:szCs w:val="18"/>
          <w:lang w:val="en-US" w:eastAsia="zh-CN"/>
        </w:rPr>
      </w:pPr>
    </w:p>
    <w:p w14:paraId="6C44360D">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这种渗透策反基层不起眼小人物的方法是恐怖主义的标准手段，因为高层数量有限，反而更好排查，但底层数量几乎无限，没有证据抓捕只能扩大猜忌链，进而导致人人自危，孤立自身。</w:t>
      </w:r>
    </w:p>
    <w:p w14:paraId="0827955C">
      <w:pPr>
        <w:jc w:val="left"/>
        <w:rPr>
          <w:rFonts w:hint="eastAsia" w:ascii="微软雅黑" w:hAnsi="微软雅黑" w:eastAsia="微软雅黑" w:cs="微软雅黑"/>
          <w:b w:val="0"/>
          <w:bCs w:val="0"/>
          <w:sz w:val="18"/>
          <w:szCs w:val="18"/>
          <w:lang w:val="en-US" w:eastAsia="zh-CN"/>
        </w:rPr>
      </w:pPr>
    </w:p>
    <w:p w14:paraId="2E3DECBC">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限的底层排查与有限的高层排查，很明显高层更容易。但他们却陷入了无法排查小人物的困境。据《中东眼》报道，苏莱曼尼遇害后，伊拉克人民动员部队领导人颇为焦虑，他们不知道美方已经渗透到何种程度，难以预测谁会是下一个被暗杀者。这种焦虑制造的被动局面又导致暗杀行动更容易得手。</w:t>
      </w:r>
    </w:p>
    <w:p w14:paraId="464B2474">
      <w:pPr>
        <w:jc w:val="left"/>
        <w:rPr>
          <w:rFonts w:hint="eastAsia" w:ascii="微软雅黑" w:hAnsi="微软雅黑" w:eastAsia="微软雅黑" w:cs="微软雅黑"/>
          <w:b w:val="0"/>
          <w:bCs w:val="0"/>
          <w:sz w:val="18"/>
          <w:szCs w:val="18"/>
          <w:lang w:val="en-US" w:eastAsia="zh-CN"/>
        </w:rPr>
      </w:pPr>
    </w:p>
    <w:p w14:paraId="1D4CB8E1">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12日，苏莱曼尼被暗杀后第十天，伊拉克“人民动员”下属“卡尔巴拉旅”指挥官萨阿迪在巴格达北部的萨德尔城，有两名护卫随行，结果遭到不明枪手的袭击身亡。萨阿迪在“人民动员组织”中的地位较高，严重打击伊拉克什叶派，但关于此次暗杀事件的行凶者却始终没有找到。</w:t>
      </w:r>
    </w:p>
    <w:p w14:paraId="2C5B5A08">
      <w:pPr>
        <w:jc w:val="left"/>
        <w:rPr>
          <w:rFonts w:hint="default" w:ascii="微软雅黑" w:hAnsi="微软雅黑" w:eastAsia="微软雅黑" w:cs="微软雅黑"/>
          <w:b w:val="0"/>
          <w:bCs w:val="0"/>
          <w:sz w:val="18"/>
          <w:szCs w:val="18"/>
          <w:lang w:val="en-US" w:eastAsia="zh-CN"/>
        </w:rPr>
      </w:pPr>
    </w:p>
    <w:p w14:paraId="7D562831">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使用小人物全面渗透对方系统，就像用细沙灌进对方严密防护的谍报罐子，因为沙子足够小，所以能够渗透几乎不起眼的渠道孔洞，这些孔洞又能窥探到机密情报，比如法医和保洁，他们虽然不能直接获取情报，但因为身处保密设施，一旦出现重大伤亡，处理琐碎事务的他们反而更能率先确认并传递情报。</w:t>
      </w:r>
    </w:p>
    <w:p w14:paraId="2E7DC31C">
      <w:pPr>
        <w:jc w:val="left"/>
        <w:rPr>
          <w:rFonts w:hint="eastAsia" w:ascii="微软雅黑" w:hAnsi="微软雅黑" w:eastAsia="微软雅黑" w:cs="微软雅黑"/>
          <w:b w:val="0"/>
          <w:bCs w:val="0"/>
          <w:sz w:val="18"/>
          <w:szCs w:val="18"/>
          <w:lang w:val="en-US" w:eastAsia="zh-CN"/>
        </w:rPr>
      </w:pPr>
    </w:p>
    <w:p w14:paraId="10471422">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那么，情报又是如何传递出去的呢？</w:t>
      </w:r>
    </w:p>
    <w:p w14:paraId="34B6AF2C">
      <w:pPr>
        <w:jc w:val="left"/>
        <w:rPr>
          <w:rFonts w:hint="eastAsia" w:ascii="微软雅黑" w:hAnsi="微软雅黑" w:eastAsia="微软雅黑" w:cs="微软雅黑"/>
          <w:b w:val="0"/>
          <w:bCs w:val="0"/>
          <w:sz w:val="18"/>
          <w:szCs w:val="18"/>
          <w:lang w:val="en-US" w:eastAsia="zh-CN"/>
        </w:rPr>
      </w:pPr>
    </w:p>
    <w:p w14:paraId="772077BB">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全境已经断网，这个传播的途径就是星链设备。据央视新闻报道，1月17日伊朗情报部门查获并扣押了数百套“星链”卫星通信设备。这些设备通过伊拉克库尔德控制区与伊朗交界以及俾路支斯坦边境进入，拿到情报的小人物们，甚至不需要通过电子设备，而只是将字条等传递给等候的摩萨德线人，然后由他们通过星链将信息传回以色列。这么做，不仅极大地保证了小人物的安全，更在法律上降低其风险，毕竟传递信息而非直接参与谍报活动处罚更轻。</w:t>
      </w:r>
    </w:p>
    <w:p w14:paraId="3A92E113">
      <w:pPr>
        <w:jc w:val="left"/>
        <w:rPr>
          <w:rFonts w:hint="eastAsia" w:ascii="微软雅黑" w:hAnsi="微软雅黑" w:eastAsia="微软雅黑" w:cs="微软雅黑"/>
          <w:b w:val="0"/>
          <w:bCs w:val="0"/>
          <w:sz w:val="18"/>
          <w:szCs w:val="18"/>
          <w:lang w:val="en-US" w:eastAsia="zh-CN"/>
        </w:rPr>
      </w:pPr>
    </w:p>
    <w:p w14:paraId="55E934E8">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从上述分析可以看出，如果出现叛徒和间谍，高层甄别并不难，反而是底层不起眼的小人物却是泄密的最大漏洞，他们如流沙一样，到处渗透扩散，防不胜防。那么，伊朗要如何亡羊补牢呢？</w:t>
      </w:r>
    </w:p>
    <w:p w14:paraId="1DF6EE5A">
      <w:pPr>
        <w:jc w:val="left"/>
        <w:rPr>
          <w:rFonts w:hint="eastAsia" w:ascii="微软雅黑" w:hAnsi="微软雅黑" w:eastAsia="微软雅黑" w:cs="微软雅黑"/>
          <w:b w:val="0"/>
          <w:bCs w:val="0"/>
          <w:sz w:val="18"/>
          <w:szCs w:val="18"/>
          <w:lang w:val="en-US" w:eastAsia="zh-CN"/>
        </w:rPr>
      </w:pPr>
    </w:p>
    <w:p w14:paraId="01FAB8E1">
      <w:pPr>
        <w:numPr>
          <w:ilvl w:val="0"/>
          <w:numId w:val="1"/>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建立量子通信网络。</w:t>
      </w:r>
    </w:p>
    <w:p w14:paraId="5081ACF4">
      <w:pPr>
        <w:numPr>
          <w:ilvl w:val="0"/>
          <w:numId w:val="0"/>
        </w:numPr>
        <w:jc w:val="left"/>
        <w:rPr>
          <w:rFonts w:hint="eastAsia" w:ascii="微软雅黑" w:hAnsi="微软雅黑" w:eastAsia="微软雅黑" w:cs="微软雅黑"/>
          <w:b w:val="0"/>
          <w:bCs w:val="0"/>
          <w:sz w:val="18"/>
          <w:szCs w:val="18"/>
          <w:lang w:val="en-US" w:eastAsia="zh-CN"/>
        </w:rPr>
      </w:pPr>
    </w:p>
    <w:p w14:paraId="6F2D7F83">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要阻绝暗杀，方法其实是有的，那就是最原始的人力传递送纸条，胡赛和真Z党就采取这种方法，但对指挥包括导弹在内庞大军事系统打国战的伊朗显然是不行的。这就必须建立先进的通信网络。</w:t>
      </w:r>
    </w:p>
    <w:p w14:paraId="4E2E593E">
      <w:pPr>
        <w:numPr>
          <w:ilvl w:val="0"/>
          <w:numId w:val="0"/>
        </w:numPr>
        <w:jc w:val="left"/>
        <w:rPr>
          <w:rFonts w:hint="eastAsia" w:ascii="微软雅黑" w:hAnsi="微软雅黑" w:eastAsia="微软雅黑" w:cs="微软雅黑"/>
          <w:b w:val="0"/>
          <w:bCs w:val="0"/>
          <w:sz w:val="18"/>
          <w:szCs w:val="18"/>
          <w:lang w:val="en-US" w:eastAsia="zh-CN"/>
        </w:rPr>
      </w:pPr>
    </w:p>
    <w:p w14:paraId="211108D9">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以拥有世界上最先进通信技术，他们已经升级到5G时代，但伊朗因为制裁被封锁，经济落后，其通信设施较美国落后，很多边远地区比如俾路支等，通信更差。首都德黑兰以及各地的机场居然采用人工搜身的方法进行安检，制裁下很多高端设备只有要害部门才能配备。</w:t>
      </w:r>
    </w:p>
    <w:p w14:paraId="572CC889">
      <w:pPr>
        <w:numPr>
          <w:ilvl w:val="0"/>
          <w:numId w:val="0"/>
        </w:numPr>
        <w:jc w:val="left"/>
        <w:rPr>
          <w:rFonts w:hint="eastAsia" w:ascii="微软雅黑" w:hAnsi="微软雅黑" w:eastAsia="微软雅黑" w:cs="微软雅黑"/>
          <w:b w:val="0"/>
          <w:bCs w:val="0"/>
          <w:sz w:val="18"/>
          <w:szCs w:val="18"/>
          <w:lang w:val="en-US" w:eastAsia="zh-CN"/>
        </w:rPr>
      </w:pPr>
    </w:p>
    <w:p w14:paraId="5128455A">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这样落后的通信设施面对美以高精尖的间谍技术根本防不住。要完全改变这一现状就必须建设普及以光纤骨干网为基础的全覆盖通信网络，特别是军用网络。</w:t>
      </w:r>
    </w:p>
    <w:p w14:paraId="0925F3DF">
      <w:pPr>
        <w:numPr>
          <w:ilvl w:val="0"/>
          <w:numId w:val="0"/>
        </w:numPr>
        <w:jc w:val="left"/>
        <w:rPr>
          <w:rFonts w:hint="eastAsia" w:ascii="微软雅黑" w:hAnsi="微软雅黑" w:eastAsia="微软雅黑" w:cs="微软雅黑"/>
          <w:b w:val="0"/>
          <w:bCs w:val="0"/>
          <w:sz w:val="18"/>
          <w:szCs w:val="18"/>
          <w:lang w:val="en-US" w:eastAsia="zh-CN"/>
        </w:rPr>
      </w:pPr>
    </w:p>
    <w:p w14:paraId="355084F9">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构建军用网络则是一个极其复杂的系统工程，它并不是单一网络，而是一个由太空、空中、地面、水面以及水下等多种平台联合构成的“无缝连接的立体综合信息系统”，这样一个平台搭建需要大量的金钱以及开放的国际环境，这也是伊朗一直以来谋求西方解除制裁的根本原因。只有改革开放，才能将伊朗能源卖成钱，然后才能买到设备加强自身。从这里看，谋求改革开放与发展自身实力并不冲突。</w:t>
      </w:r>
    </w:p>
    <w:p w14:paraId="1A49A08F">
      <w:pPr>
        <w:numPr>
          <w:ilvl w:val="0"/>
          <w:numId w:val="0"/>
        </w:numPr>
        <w:jc w:val="left"/>
        <w:rPr>
          <w:rFonts w:hint="eastAsia" w:ascii="微软雅黑" w:hAnsi="微软雅黑" w:eastAsia="微软雅黑" w:cs="微软雅黑"/>
          <w:b w:val="0"/>
          <w:bCs w:val="0"/>
          <w:sz w:val="18"/>
          <w:szCs w:val="18"/>
          <w:lang w:val="en-US" w:eastAsia="zh-CN"/>
        </w:rPr>
      </w:pPr>
    </w:p>
    <w:p w14:paraId="01BA4DB2">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要建立完全安全的量子通信网络，只有向东方求援，在4000亿美元框架下完成全面通信与基础设施升级，才有希望建立覆盖全国的通信网络。网络完善以后，建设北斗地面站，再将德黑兰的量子密钥网络扩展到全国，就能建立高效、防监听的安全网络，配合民用网络，才能及时依靠基站等设备快速定位间谍位置，为己方高官建立安全防火墙，这样就不需要借助俄罗斯的设备来甄别星链位置，反手还能端掉敌方谍报网络。</w:t>
      </w:r>
    </w:p>
    <w:p w14:paraId="67A7BCF4">
      <w:pPr>
        <w:numPr>
          <w:ilvl w:val="0"/>
          <w:numId w:val="0"/>
        </w:numPr>
        <w:jc w:val="left"/>
        <w:rPr>
          <w:rFonts w:hint="eastAsia" w:ascii="微软雅黑" w:hAnsi="微软雅黑" w:eastAsia="微软雅黑" w:cs="微软雅黑"/>
          <w:b w:val="0"/>
          <w:bCs w:val="0"/>
          <w:sz w:val="18"/>
          <w:szCs w:val="18"/>
          <w:lang w:val="en-US" w:eastAsia="zh-CN"/>
        </w:rPr>
      </w:pPr>
    </w:p>
    <w:p w14:paraId="709477AA">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打击恐怖主义。</w:t>
      </w:r>
    </w:p>
    <w:p w14:paraId="63F1EAEB">
      <w:pPr>
        <w:numPr>
          <w:ilvl w:val="0"/>
          <w:numId w:val="0"/>
        </w:numPr>
        <w:ind w:leftChars="0"/>
        <w:jc w:val="left"/>
        <w:rPr>
          <w:rFonts w:hint="default" w:ascii="微软雅黑" w:hAnsi="微软雅黑" w:eastAsia="微软雅黑" w:cs="微软雅黑"/>
          <w:b w:val="0"/>
          <w:bCs w:val="0"/>
          <w:sz w:val="18"/>
          <w:szCs w:val="18"/>
          <w:lang w:val="en-US" w:eastAsia="zh-CN"/>
        </w:rPr>
      </w:pPr>
    </w:p>
    <w:p w14:paraId="7CBEFF08">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以星链系统是通过伊拉克库尔德控制区以及东南部的俾路支斯坦地区进入。伊拉克库尔德的美国总领馆是美国在中东面积最大、决策最集中的情报指挥中心，摩萨德也在这里建立了谍报中心。制造2017年6月7日霍梅尼陵寝爆炸案的恐怖分子就是从这里出发。俾路支斯坦更不用说，这里是中情局、摩萨德的重要据点，2020年1月袭击苏莱曼尼陵寝的恐怖分子就是从这里进入伊朗境内。</w:t>
      </w:r>
    </w:p>
    <w:p w14:paraId="10A1BB11">
      <w:pPr>
        <w:numPr>
          <w:ilvl w:val="0"/>
          <w:numId w:val="0"/>
        </w:numPr>
        <w:ind w:leftChars="0"/>
        <w:jc w:val="left"/>
        <w:rPr>
          <w:rFonts w:hint="eastAsia" w:ascii="微软雅黑" w:hAnsi="微软雅黑" w:eastAsia="微软雅黑" w:cs="微软雅黑"/>
          <w:b w:val="0"/>
          <w:bCs w:val="0"/>
          <w:sz w:val="18"/>
          <w:szCs w:val="18"/>
          <w:lang w:val="en-US" w:eastAsia="zh-CN"/>
        </w:rPr>
      </w:pPr>
    </w:p>
    <w:p w14:paraId="0D9EEDDD">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恐怖分子是美以豢养的走狗！只有铲除这些恐怖分子才能真正赢得国家安全。技术上，除了派遣军队封锁要害关口外，就是在边境地区安装先进电子政策设备，遏制间谍进入。同时伊朗应该建立ID身份识别系统，必要时可以安装芯片定位，这样才能方便筛查间谍，配合先进通信网络覆盖，就能精准地找到间谍和星链设备。这样的系统就是一个更细的筛子，让那些“小人物”细沙无所遁形。</w:t>
      </w:r>
    </w:p>
    <w:p w14:paraId="21A20E29">
      <w:pPr>
        <w:numPr>
          <w:ilvl w:val="0"/>
          <w:numId w:val="0"/>
        </w:numPr>
        <w:ind w:leftChars="0"/>
        <w:jc w:val="left"/>
        <w:rPr>
          <w:rFonts w:hint="eastAsia" w:ascii="微软雅黑" w:hAnsi="微软雅黑" w:eastAsia="微软雅黑" w:cs="微软雅黑"/>
          <w:b w:val="0"/>
          <w:bCs w:val="0"/>
          <w:sz w:val="18"/>
          <w:szCs w:val="18"/>
          <w:lang w:val="en-US" w:eastAsia="zh-CN"/>
        </w:rPr>
      </w:pPr>
    </w:p>
    <w:p w14:paraId="3A8F3C5C">
      <w:pPr>
        <w:numPr>
          <w:ilvl w:val="0"/>
          <w:numId w:val="1"/>
        </w:numPr>
        <w:ind w:left="0" w:leftChars="0" w:firstLine="0" w:firstLine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集体领导。</w:t>
      </w:r>
    </w:p>
    <w:p w14:paraId="21BFEFC5">
      <w:pPr>
        <w:numPr>
          <w:ilvl w:val="0"/>
          <w:numId w:val="0"/>
        </w:numPr>
        <w:ind w:leftChars="0"/>
        <w:jc w:val="left"/>
        <w:rPr>
          <w:rFonts w:hint="eastAsia" w:ascii="微软雅黑" w:hAnsi="微软雅黑" w:eastAsia="微软雅黑" w:cs="微软雅黑"/>
          <w:b w:val="0"/>
          <w:bCs w:val="0"/>
          <w:sz w:val="18"/>
          <w:szCs w:val="18"/>
          <w:lang w:val="en-US" w:eastAsia="zh-CN"/>
        </w:rPr>
      </w:pPr>
    </w:p>
    <w:p w14:paraId="464CDF35">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高层频繁被暗杀，但与之对应的伊拉克宗教高层，却有一个从未被暗杀的特例。那就是伊拉克什叶派领导人西斯塔尼，此人是长期居住在伊拉克战区的什叶派最高级别的大阿亚图拉，他是伊朗与伊拉克什叶派的宗教纽带，伊拉克最反美的武装人民动员部队就是在其宗教号召下成立，美军和以色列一直想暗杀他，但始终未能得手。美以情报机构直到现在都不知道西斯塔尼到底长什么样。</w:t>
      </w:r>
    </w:p>
    <w:p w14:paraId="2E1C9B22">
      <w:pPr>
        <w:numPr>
          <w:ilvl w:val="0"/>
          <w:numId w:val="0"/>
        </w:numPr>
        <w:ind w:leftChars="0"/>
        <w:jc w:val="left"/>
        <w:rPr>
          <w:rFonts w:hint="eastAsia" w:ascii="微软雅黑" w:hAnsi="微软雅黑" w:eastAsia="微软雅黑" w:cs="微软雅黑"/>
          <w:b w:val="0"/>
          <w:bCs w:val="0"/>
          <w:sz w:val="18"/>
          <w:szCs w:val="18"/>
          <w:lang w:val="en-US" w:eastAsia="zh-CN"/>
        </w:rPr>
      </w:pPr>
    </w:p>
    <w:p w14:paraId="05C34D0C">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美以找不到他呢？原因很简单。西斯塔尼是一个领导集体，这个集体通过西斯塔尼名义向什叶派发布命令，其决策是民主集中制。正因为他是一个集体，所以美以才找不到他个人的任何身份识别信息。这样，不仅西斯坦尼个人安全，而且伊拉克什叶派政令还能保持通畅。美以除掉个体也无法瘫痪指挥链，团灭这个集体更是难上加难。</w:t>
      </w:r>
    </w:p>
    <w:p w14:paraId="68407E7B">
      <w:pPr>
        <w:numPr>
          <w:ilvl w:val="0"/>
          <w:numId w:val="0"/>
        </w:numPr>
        <w:ind w:leftChars="0"/>
        <w:jc w:val="left"/>
        <w:rPr>
          <w:rFonts w:hint="eastAsia" w:ascii="微软雅黑" w:hAnsi="微软雅黑" w:eastAsia="微软雅黑" w:cs="微软雅黑"/>
          <w:b w:val="0"/>
          <w:bCs w:val="0"/>
          <w:sz w:val="18"/>
          <w:szCs w:val="18"/>
          <w:lang w:val="en-US" w:eastAsia="zh-CN"/>
        </w:rPr>
      </w:pPr>
    </w:p>
    <w:p w14:paraId="5CCF8F2F">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完全可以复制西斯塔尼的操作，伊朗高级领导人都众多的继任者，完全可以将这些继任者组成一个伊朗版的“西斯塔尼”，将真正的领导人隐藏在集体团队之中，这样美国暗杀其中任何一个都起不到瘫痪的作用，同时，美国也找不到下手的目标，这种将具体职位与自然人结合的方法，成功将职位与集体绑定，不仅保证个人安全，还能继续指挥。为了安全起见，可以在这个集体之外，再安排数个集体，这样指数级增加的人数就增加了美军暗杀的难度，指挥系统反而更安全，也不会造成重要领导人被杀重创整个军队士气！</w:t>
      </w:r>
    </w:p>
    <w:p w14:paraId="425B4CD9">
      <w:pPr>
        <w:numPr>
          <w:ilvl w:val="0"/>
          <w:numId w:val="0"/>
        </w:numPr>
        <w:ind w:leftChars="0"/>
        <w:jc w:val="left"/>
        <w:rPr>
          <w:rFonts w:hint="default" w:ascii="微软雅黑" w:hAnsi="微软雅黑" w:eastAsia="微软雅黑" w:cs="微软雅黑"/>
          <w:b w:val="0"/>
          <w:bCs w:val="0"/>
          <w:sz w:val="18"/>
          <w:szCs w:val="18"/>
          <w:lang w:val="en-US" w:eastAsia="zh-CN"/>
        </w:rPr>
      </w:pPr>
    </w:p>
    <w:p w14:paraId="01180D6C">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雷霆锄奸。</w:t>
      </w:r>
    </w:p>
    <w:p w14:paraId="7B5056BB">
      <w:pPr>
        <w:numPr>
          <w:ilvl w:val="0"/>
          <w:numId w:val="0"/>
        </w:numPr>
        <w:ind w:leftChars="0"/>
        <w:jc w:val="left"/>
        <w:rPr>
          <w:rFonts w:hint="default" w:ascii="微软雅黑" w:hAnsi="微软雅黑" w:eastAsia="微软雅黑" w:cs="微软雅黑"/>
          <w:b w:val="0"/>
          <w:bCs w:val="0"/>
          <w:sz w:val="18"/>
          <w:szCs w:val="18"/>
          <w:lang w:val="en-US" w:eastAsia="zh-CN"/>
        </w:rPr>
      </w:pPr>
    </w:p>
    <w:p w14:paraId="43A4EF8D">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2025年年初的颜色中，伊朗逮捕了800名头目在内3000名摩萨德特工与线人。当时美国推迟进攻伊朗就是害怕伊朗处决这些间谍导致摩萨德在伊朗谍报网瘫痪。现在，该网络在持续破坏伊朗安全，帮助美以暗杀伊朗高层。</w:t>
      </w:r>
    </w:p>
    <w:p w14:paraId="363465C0">
      <w:pPr>
        <w:numPr>
          <w:ilvl w:val="0"/>
          <w:numId w:val="0"/>
        </w:numPr>
        <w:ind w:leftChars="0"/>
        <w:jc w:val="left"/>
        <w:rPr>
          <w:rFonts w:hint="eastAsia" w:ascii="微软雅黑" w:hAnsi="微软雅黑" w:eastAsia="微软雅黑" w:cs="微软雅黑"/>
          <w:b w:val="0"/>
          <w:bCs w:val="0"/>
          <w:sz w:val="18"/>
          <w:szCs w:val="18"/>
          <w:lang w:val="en-US" w:eastAsia="zh-CN"/>
        </w:rPr>
      </w:pPr>
    </w:p>
    <w:p w14:paraId="48732D82">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争爆发国家到了生死存亡，对敌人的仁慈就是对牺牲国人的残忍，这些间谍不受《日内瓦公约》保护，处决完全符合国际法。伊朗就应该雷霆锄奸，将逐步的摩萨德间谍全部处决，必要时，可以将这些间谍绑在导弹上，打回他们的以色列老家。让传递情报的“小人物”付出“大代价”。大规模处决，不仅震慑敌人，而且进一步挖掘情报还可以破获摩萨德间谍网络，没有情报自然无法下手，这也是阻止以色列暗杀高层的直接方法。</w:t>
      </w:r>
    </w:p>
    <w:p w14:paraId="721F4EF0">
      <w:pPr>
        <w:numPr>
          <w:ilvl w:val="0"/>
          <w:numId w:val="0"/>
        </w:numPr>
        <w:ind w:leftChars="0"/>
        <w:jc w:val="left"/>
        <w:rPr>
          <w:rFonts w:hint="eastAsia" w:ascii="微软雅黑" w:hAnsi="微软雅黑" w:eastAsia="微软雅黑" w:cs="微软雅黑"/>
          <w:b w:val="0"/>
          <w:bCs w:val="0"/>
          <w:sz w:val="18"/>
          <w:szCs w:val="18"/>
          <w:lang w:val="en-US" w:eastAsia="zh-CN"/>
        </w:rPr>
      </w:pPr>
    </w:p>
    <w:p w14:paraId="6D6C112F">
      <w:pPr>
        <w:numPr>
          <w:ilvl w:val="0"/>
          <w:numId w:val="1"/>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发展经济。</w:t>
      </w:r>
    </w:p>
    <w:p w14:paraId="2973A8B3">
      <w:pPr>
        <w:widowControl w:val="0"/>
        <w:numPr>
          <w:ilvl w:val="0"/>
          <w:numId w:val="0"/>
        </w:numPr>
        <w:jc w:val="left"/>
        <w:rPr>
          <w:rFonts w:hint="default" w:ascii="微软雅黑" w:hAnsi="微软雅黑" w:eastAsia="微软雅黑" w:cs="微软雅黑"/>
          <w:b w:val="0"/>
          <w:bCs w:val="0"/>
          <w:sz w:val="18"/>
          <w:szCs w:val="18"/>
          <w:lang w:val="en-US" w:eastAsia="zh-CN"/>
        </w:rPr>
      </w:pPr>
    </w:p>
    <w:p w14:paraId="66A7DD37">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境内众多小人物被策反参与谍报，背后经济动因是制裁下伊朗通胀失控，物价上涨导致购买力下降，但生存压力暴增的时候，几千块钱就能收买大量的“小人物”，当活不下去的时候，对国家民族的边界感就会下降，沦为敌人帮凶。所以，发展经济依旧是重中之重，这是减少“小人物”的另一条重要通道，而能够帮助伊朗的只有东方。伊朗全面向东转，才能找到国家的出路。事实证明，改革开放是任何国家民族崛起的必经之路，伊朗的未来在东方！</w:t>
      </w:r>
    </w:p>
    <w:p w14:paraId="16B0128B">
      <w:pPr>
        <w:widowControl w:val="0"/>
        <w:numPr>
          <w:ilvl w:val="0"/>
          <w:numId w:val="0"/>
        </w:numPr>
        <w:jc w:val="left"/>
        <w:rPr>
          <w:rFonts w:hint="eastAsia" w:ascii="微软雅黑" w:hAnsi="微软雅黑" w:eastAsia="微软雅黑" w:cs="微软雅黑"/>
          <w:b w:val="0"/>
          <w:bCs w:val="0"/>
          <w:sz w:val="18"/>
          <w:szCs w:val="18"/>
          <w:lang w:val="en-US" w:eastAsia="zh-CN"/>
        </w:rPr>
      </w:pPr>
    </w:p>
    <w:p w14:paraId="0D12B640">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上述措施执行后，虽然不能完全杜绝暗杀，但至少要比现在大幅改善。同时，暗杀拉里贾尼背后是美国狗急跳墙，慌不择路。美以暗杀拉里贾尼背景是其接连遭遇重大失败，第一个领域就是金融。</w:t>
      </w:r>
    </w:p>
    <w:p w14:paraId="252B07EC">
      <w:pPr>
        <w:numPr>
          <w:ilvl w:val="0"/>
          <w:numId w:val="0"/>
        </w:numPr>
        <w:ind w:leftChars="0"/>
        <w:jc w:val="left"/>
        <w:rPr>
          <w:rFonts w:hint="eastAsia" w:ascii="微软雅黑" w:hAnsi="微软雅黑" w:eastAsia="微软雅黑" w:cs="微软雅黑"/>
          <w:b w:val="0"/>
          <w:bCs w:val="0"/>
          <w:sz w:val="18"/>
          <w:szCs w:val="18"/>
          <w:lang w:val="en-US" w:eastAsia="zh-CN"/>
        </w:rPr>
      </w:pPr>
    </w:p>
    <w:p w14:paraId="5F448FCF">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【石油美元的天塌了】</w:t>
      </w:r>
    </w:p>
    <w:p w14:paraId="176820FA">
      <w:pPr>
        <w:numPr>
          <w:ilvl w:val="0"/>
          <w:numId w:val="0"/>
        </w:numPr>
        <w:ind w:leftChars="0"/>
        <w:jc w:val="left"/>
        <w:rPr>
          <w:rFonts w:hint="eastAsia" w:ascii="微软雅黑" w:hAnsi="微软雅黑" w:eastAsia="微软雅黑" w:cs="微软雅黑"/>
          <w:b w:val="0"/>
          <w:bCs w:val="0"/>
          <w:sz w:val="18"/>
          <w:szCs w:val="18"/>
          <w:lang w:val="en-US" w:eastAsia="zh-CN"/>
        </w:rPr>
      </w:pPr>
    </w:p>
    <w:p w14:paraId="4EBB8CF2">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笔者3月13日文章《踩到钉子，美国爽麻了》中说过，伊朗导弹打击海湾国家将重创美国金融，同时，伊朗封锁霍尔木兹海峡将逼迫其他国家用人民币取代美元结算海湾国家的美元结算。结果文章发布后不久，伊朗打击了美国在阿联酋的银行大楼，接着，伊朗宣布允许数量有限的油轮通过霍尔木兹海峡，但前提是所载原油必须以人民币而非美元结算。</w:t>
      </w:r>
    </w:p>
    <w:p w14:paraId="5AB69B61">
      <w:pPr>
        <w:numPr>
          <w:ilvl w:val="0"/>
          <w:numId w:val="0"/>
        </w:numPr>
        <w:ind w:leftChars="0"/>
        <w:jc w:val="left"/>
        <w:rPr>
          <w:rFonts w:hint="eastAsia" w:ascii="微软雅黑" w:hAnsi="微软雅黑" w:eastAsia="微软雅黑" w:cs="微软雅黑"/>
          <w:b w:val="0"/>
          <w:bCs w:val="0"/>
          <w:sz w:val="18"/>
          <w:szCs w:val="18"/>
          <w:lang w:val="en-US" w:eastAsia="zh-CN"/>
        </w:rPr>
      </w:pPr>
    </w:p>
    <w:p w14:paraId="0B27D70B">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这两大措施将极大地重创犹太资本，具体影响有以下几点：</w:t>
      </w:r>
    </w:p>
    <w:p w14:paraId="3DBC6AC2">
      <w:pPr>
        <w:numPr>
          <w:ilvl w:val="0"/>
          <w:numId w:val="0"/>
        </w:numPr>
        <w:ind w:leftChars="0"/>
        <w:jc w:val="left"/>
        <w:rPr>
          <w:rFonts w:hint="eastAsia" w:ascii="微软雅黑" w:hAnsi="微软雅黑" w:eastAsia="微软雅黑" w:cs="微软雅黑"/>
          <w:b w:val="0"/>
          <w:bCs w:val="0"/>
          <w:sz w:val="18"/>
          <w:szCs w:val="18"/>
          <w:lang w:val="en-US" w:eastAsia="zh-CN"/>
        </w:rPr>
      </w:pPr>
    </w:p>
    <w:p w14:paraId="3C7B0912">
      <w:pPr>
        <w:numPr>
          <w:ilvl w:val="0"/>
          <w:numId w:val="2"/>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重创美元离岸中心。</w:t>
      </w:r>
    </w:p>
    <w:p w14:paraId="225BE577">
      <w:pPr>
        <w:numPr>
          <w:ilvl w:val="0"/>
          <w:numId w:val="0"/>
        </w:numPr>
        <w:jc w:val="left"/>
        <w:rPr>
          <w:rFonts w:hint="default" w:ascii="微软雅黑" w:hAnsi="微软雅黑" w:eastAsia="微软雅黑" w:cs="微软雅黑"/>
          <w:b w:val="0"/>
          <w:bCs w:val="0"/>
          <w:sz w:val="18"/>
          <w:szCs w:val="18"/>
          <w:lang w:val="en-US" w:eastAsia="zh-CN"/>
        </w:rPr>
      </w:pPr>
    </w:p>
    <w:p w14:paraId="33DBE5D5">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阿联酋为首海合会国家是石油美元基本盘，其中阿联酋的迪拜是2020年以后崛起的新金融中心，因为吸纳了俄乌战争以后涌入的俄罗斯在内国际资本，相对低廉和税收也吸引了欧洲和亚洲资本进入，迪拜快速崛起，已经与新加坡一样成为巨大的离岸美元中心。之后海合会国家投桃报李，向美国科技巨头投资两万五千亿美元。</w:t>
      </w:r>
    </w:p>
    <w:p w14:paraId="36D43D32">
      <w:pPr>
        <w:numPr>
          <w:ilvl w:val="0"/>
          <w:numId w:val="0"/>
        </w:numPr>
        <w:jc w:val="left"/>
        <w:rPr>
          <w:rFonts w:hint="eastAsia" w:ascii="微软雅黑" w:hAnsi="微软雅黑" w:eastAsia="微软雅黑" w:cs="微软雅黑"/>
          <w:b w:val="0"/>
          <w:bCs w:val="0"/>
          <w:sz w:val="18"/>
          <w:szCs w:val="18"/>
          <w:lang w:val="en-US" w:eastAsia="zh-CN"/>
        </w:rPr>
      </w:pPr>
    </w:p>
    <w:p w14:paraId="300C8446">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结果，伊朗导弹打击海合会国家以后，该地区资本开始流向新加坡和高云城，港股近期大涨就是迪拜所载美元资本涌入，港股本身就有大量东方企业和银行，大量涌入的资本最终成全了谁一目了然。</w:t>
      </w:r>
    </w:p>
    <w:p w14:paraId="71E28138">
      <w:pPr>
        <w:numPr>
          <w:ilvl w:val="0"/>
          <w:numId w:val="0"/>
        </w:numPr>
        <w:jc w:val="left"/>
        <w:rPr>
          <w:rFonts w:hint="eastAsia" w:ascii="微软雅黑" w:hAnsi="微软雅黑" w:eastAsia="微软雅黑" w:cs="微软雅黑"/>
          <w:b w:val="0"/>
          <w:bCs w:val="0"/>
          <w:sz w:val="18"/>
          <w:szCs w:val="18"/>
          <w:lang w:val="en-US" w:eastAsia="zh-CN"/>
        </w:rPr>
      </w:pPr>
    </w:p>
    <w:p w14:paraId="2A5E5249">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更大的麻烦来自石油基本盘的崩溃，很多人不知道的是1975年美国打造石油美元主要靠两个板块，一个是沙特为首海合会，另一个就是伊朗。1975年，已经独霸伊朗能源的美国说服沙特，才将两个板块拼在一起，之后的4年石油美元才得以诞生。 </w:t>
      </w:r>
    </w:p>
    <w:p w14:paraId="06DDA8FE">
      <w:pPr>
        <w:numPr>
          <w:ilvl w:val="0"/>
          <w:numId w:val="0"/>
        </w:numPr>
        <w:jc w:val="left"/>
        <w:rPr>
          <w:rFonts w:hint="eastAsia" w:ascii="微软雅黑" w:hAnsi="微软雅黑" w:eastAsia="微软雅黑" w:cs="微软雅黑"/>
          <w:b w:val="0"/>
          <w:bCs w:val="0"/>
          <w:sz w:val="18"/>
          <w:szCs w:val="18"/>
          <w:lang w:val="en-US" w:eastAsia="zh-CN"/>
        </w:rPr>
      </w:pPr>
    </w:p>
    <w:p w14:paraId="52CB2E25">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1979年伊朗爆发革命以后，石油美元就缺了一块拼图，为了压迫伊朗低头，美国勾结萨达姆发动两伊战争，失败以后，又在2003年发动伊拉克战争，用伊拉克产量顶替了伊朗缺口，然后才在2008年以后发动第二轮石油美元红移扩张。但伊拉克却在2017年以后逐步被伊朗影响的什叶派控制，于是，美国又将颠覆矛头对准了伊朗。</w:t>
      </w:r>
    </w:p>
    <w:p w14:paraId="00EEF786">
      <w:pPr>
        <w:numPr>
          <w:ilvl w:val="0"/>
          <w:numId w:val="0"/>
        </w:numPr>
        <w:jc w:val="left"/>
        <w:rPr>
          <w:rFonts w:hint="eastAsia" w:ascii="微软雅黑" w:hAnsi="微软雅黑" w:eastAsia="微软雅黑" w:cs="微软雅黑"/>
          <w:b w:val="0"/>
          <w:bCs w:val="0"/>
          <w:sz w:val="18"/>
          <w:szCs w:val="18"/>
          <w:lang w:val="en-US" w:eastAsia="zh-CN"/>
        </w:rPr>
      </w:pPr>
    </w:p>
    <w:p w14:paraId="3E930852">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在，美国如鲠在喉。美国现在要重新发动石油美元转移，就必须摆平伊朗。但伊朗却找到了两块拼图的缝隙——霍尔木兹海峡，只要封锁该海峡，海湾国家石油美元立马枯竭，这样美国不仅得不到伊朗石油，还要牺牲石油美元另一块拼图。</w:t>
      </w:r>
    </w:p>
    <w:p w14:paraId="1A8E0088">
      <w:pPr>
        <w:numPr>
          <w:ilvl w:val="0"/>
          <w:numId w:val="0"/>
        </w:numPr>
        <w:jc w:val="left"/>
        <w:rPr>
          <w:rFonts w:hint="eastAsia" w:ascii="微软雅黑" w:hAnsi="微软雅黑" w:eastAsia="微软雅黑" w:cs="微软雅黑"/>
          <w:b w:val="0"/>
          <w:bCs w:val="0"/>
          <w:sz w:val="18"/>
          <w:szCs w:val="18"/>
          <w:lang w:val="en-US" w:eastAsia="zh-CN"/>
        </w:rPr>
      </w:pPr>
    </w:p>
    <w:p w14:paraId="5E2E7749">
      <w:pPr>
        <w:numPr>
          <w:ilvl w:val="0"/>
          <w:numId w:val="2"/>
        </w:numPr>
        <w:ind w:left="0" w:leftChars="0" w:firstLine="0" w:firstLine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货源归边。</w:t>
      </w:r>
    </w:p>
    <w:p w14:paraId="32A02B66">
      <w:pPr>
        <w:numPr>
          <w:ilvl w:val="0"/>
          <w:numId w:val="0"/>
        </w:numPr>
        <w:jc w:val="left"/>
        <w:rPr>
          <w:rFonts w:hint="eastAsia" w:ascii="微软雅黑" w:hAnsi="微软雅黑" w:eastAsia="微软雅黑" w:cs="微软雅黑"/>
          <w:b w:val="0"/>
          <w:bCs w:val="0"/>
          <w:sz w:val="18"/>
          <w:szCs w:val="18"/>
          <w:lang w:val="en-US" w:eastAsia="zh-CN"/>
        </w:rPr>
      </w:pPr>
    </w:p>
    <w:p w14:paraId="254DC98E">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货源归边是港股的一个术语，指的是一只股票绝大部分流通股被少数人掌握，造成市面上流动筹码极少。一旦形成，就可以左右股价波动，拥有绝对议价权。</w:t>
      </w:r>
    </w:p>
    <w:p w14:paraId="27B81B22">
      <w:pPr>
        <w:numPr>
          <w:ilvl w:val="0"/>
          <w:numId w:val="0"/>
        </w:numPr>
        <w:jc w:val="left"/>
        <w:rPr>
          <w:rFonts w:hint="default" w:ascii="微软雅黑" w:hAnsi="微软雅黑" w:eastAsia="微软雅黑" w:cs="微软雅黑"/>
          <w:b w:val="0"/>
          <w:bCs w:val="0"/>
          <w:sz w:val="18"/>
          <w:szCs w:val="18"/>
          <w:lang w:val="en-US" w:eastAsia="zh-CN"/>
        </w:rPr>
      </w:pPr>
    </w:p>
    <w:p w14:paraId="3BF8614B">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封锁霍尔木兹海峡，背后正是人民币的货源归边。什么意思呢？伊朗封锁霍尔木兹海峡以后，2100万桶每天的结算量被迫采用人民币结算，等于直接将美元与石油结算解绑，是哟美元被废了。伊朗革命卫队掌握了原本属于海湾国家结算的石油期货的绝大部分筹码，其他国家比如欧洲和日韩，他们要获得工业所需能源就必须拿到人民币才能买到原油。</w:t>
      </w:r>
    </w:p>
    <w:p w14:paraId="3B60D434">
      <w:pPr>
        <w:numPr>
          <w:ilvl w:val="0"/>
          <w:numId w:val="0"/>
        </w:numPr>
        <w:jc w:val="left"/>
        <w:rPr>
          <w:rFonts w:hint="eastAsia" w:ascii="微软雅黑" w:hAnsi="微软雅黑" w:eastAsia="微软雅黑" w:cs="微软雅黑"/>
          <w:b w:val="0"/>
          <w:bCs w:val="0"/>
          <w:sz w:val="18"/>
          <w:szCs w:val="18"/>
          <w:lang w:val="en-US" w:eastAsia="zh-CN"/>
        </w:rPr>
      </w:pPr>
    </w:p>
    <w:p w14:paraId="3D3EA46E">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对伊朗来说，石油与人民币结算捆绑，伊朗固然是因为只有拿到人民币存在美国对手银行里才安全，只有人民币才能买到自己需要的商品。但对美国来说这确实是洒在石油美元汤碗里的毒药。</w:t>
      </w:r>
    </w:p>
    <w:p w14:paraId="7933CFBD">
      <w:pPr>
        <w:numPr>
          <w:ilvl w:val="0"/>
          <w:numId w:val="0"/>
        </w:numPr>
        <w:jc w:val="left"/>
        <w:rPr>
          <w:rFonts w:hint="eastAsia" w:ascii="微软雅黑" w:hAnsi="微软雅黑" w:eastAsia="微软雅黑" w:cs="微软雅黑"/>
          <w:b w:val="0"/>
          <w:bCs w:val="0"/>
          <w:sz w:val="18"/>
          <w:szCs w:val="18"/>
          <w:lang w:val="en-US" w:eastAsia="zh-CN"/>
        </w:rPr>
      </w:pPr>
    </w:p>
    <w:p w14:paraId="275277BC">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伊朗革命卫队只要人民币，我们油轮可以随便进出，那么，掌握人民币流动性的我们，就成了最大的金融借贷中介。</w:t>
      </w:r>
    </w:p>
    <w:p w14:paraId="07D80752">
      <w:pPr>
        <w:numPr>
          <w:ilvl w:val="0"/>
          <w:numId w:val="0"/>
        </w:numPr>
        <w:jc w:val="left"/>
        <w:rPr>
          <w:rFonts w:hint="eastAsia" w:ascii="微软雅黑" w:hAnsi="微软雅黑" w:eastAsia="微软雅黑" w:cs="微软雅黑"/>
          <w:b w:val="0"/>
          <w:bCs w:val="0"/>
          <w:sz w:val="18"/>
          <w:szCs w:val="18"/>
          <w:lang w:val="en-US" w:eastAsia="zh-CN"/>
        </w:rPr>
      </w:pPr>
    </w:p>
    <w:p w14:paraId="31EA9511">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日本为例，伊朗卖给我们的价格是折扣20%，以100美元计算，我们购买的成本是80美元，但卖给日本必须在国际价格上加上20%的利润，那就是120美元，这样，我们卖给日本的原油原封不动每桶挣40美元，利润率为50%。在工业上，日本制造业使用原油的成本将飙升50%，更加竞争不过我们，要知道现在日本对我们已经是贸易逆差。而且，日本为获得购买原油所需人民币，就必须扩大对华出口或者货币互换，但目前日本对华贸易逆差，这样日本对华负债将飙升，我们将成为日本的债主。但鉴于新军国主义崛起，我们恐怕没那么好说话，这反而成了我们打击日本军国主义的工具！</w:t>
      </w:r>
    </w:p>
    <w:p w14:paraId="03EC8561">
      <w:pPr>
        <w:numPr>
          <w:ilvl w:val="0"/>
          <w:numId w:val="0"/>
        </w:numPr>
        <w:jc w:val="left"/>
        <w:rPr>
          <w:rFonts w:hint="eastAsia" w:ascii="微软雅黑" w:hAnsi="微软雅黑" w:eastAsia="微软雅黑" w:cs="微软雅黑"/>
          <w:b w:val="0"/>
          <w:bCs w:val="0"/>
          <w:sz w:val="18"/>
          <w:szCs w:val="18"/>
          <w:lang w:val="en-US" w:eastAsia="zh-CN"/>
        </w:rPr>
      </w:pPr>
    </w:p>
    <w:p w14:paraId="7350B062">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革命卫队的货源归边是一记狠招，他轻松地将依赖中东能源的日韩欧等国家的命脉交到了我们手里。石油人民币就这样轻松地套在了西方的脖子上。更讽刺的是，革命卫队拿到钱数量非常庞大，按照每天2100万桶计算，大约为21亿美元，一年就是7200亿美元，这些钱伊朗最终会采购人民币商品，换句话说，革命卫队货源归边下，每年有7200亿美元金钱流向东方。有了这笔钱，伊朗通信与基础设施现代化的钱就有了，什么是双赢，这就是！</w:t>
      </w:r>
    </w:p>
    <w:p w14:paraId="092AB7EA">
      <w:pPr>
        <w:numPr>
          <w:ilvl w:val="0"/>
          <w:numId w:val="0"/>
        </w:numPr>
        <w:jc w:val="left"/>
        <w:rPr>
          <w:rFonts w:hint="eastAsia" w:ascii="微软雅黑" w:hAnsi="微软雅黑" w:eastAsia="微软雅黑" w:cs="微软雅黑"/>
          <w:b w:val="0"/>
          <w:bCs w:val="0"/>
          <w:sz w:val="18"/>
          <w:szCs w:val="18"/>
          <w:lang w:val="en-US" w:eastAsia="zh-CN"/>
        </w:rPr>
      </w:pPr>
    </w:p>
    <w:p w14:paraId="42AD5F55">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 ，美军被赶出中东。</w:t>
      </w:r>
    </w:p>
    <w:p w14:paraId="1E4B8710">
      <w:pPr>
        <w:numPr>
          <w:ilvl w:val="0"/>
          <w:numId w:val="0"/>
        </w:numPr>
        <w:ind w:leftChars="0"/>
        <w:jc w:val="left"/>
        <w:rPr>
          <w:rFonts w:hint="default" w:ascii="微软雅黑" w:hAnsi="微软雅黑" w:eastAsia="微软雅黑" w:cs="微软雅黑"/>
          <w:b w:val="0"/>
          <w:bCs w:val="0"/>
          <w:sz w:val="18"/>
          <w:szCs w:val="18"/>
          <w:lang w:val="en-US" w:eastAsia="zh-CN"/>
        </w:rPr>
      </w:pPr>
    </w:p>
    <w:p w14:paraId="1055AC1E">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货源归边以后，沙特等国家只能向革命卫队低头，这会破坏海合会国家与美国的安全情报联盟。长期以来，沙特以石油收入换取美国海军保护，在地区双方建立军事同盟，现在美国无法提供军事公共产品，沙特能源出口失去保护，自然会要求与美国军事切割，其他海合会国家如果跟随，那美军在中东的军事基地就要被赶走了。</w:t>
      </w:r>
    </w:p>
    <w:p w14:paraId="439AF5C3">
      <w:pPr>
        <w:numPr>
          <w:ilvl w:val="0"/>
          <w:numId w:val="0"/>
        </w:numPr>
        <w:ind w:leftChars="0"/>
        <w:jc w:val="left"/>
        <w:rPr>
          <w:rFonts w:hint="default" w:ascii="微软雅黑" w:hAnsi="微软雅黑" w:eastAsia="微软雅黑" w:cs="微软雅黑"/>
          <w:b w:val="0"/>
          <w:bCs w:val="0"/>
          <w:sz w:val="18"/>
          <w:szCs w:val="18"/>
          <w:lang w:val="en-US" w:eastAsia="zh-CN"/>
        </w:rPr>
      </w:pPr>
    </w:p>
    <w:p w14:paraId="2AF3EEFF">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打击海合会国家境内美军基地，其实并不能直接驱逐美军，但与封锁霍尔木兹海峡却结结实实地掐死了海合会国家命脉，没有了石油收入和新科技带来的财富，海合会国家的财富和繁荣就将枯萎，出逃的资金更难维持沙特2030年远景目标，王室统治动摇，这些都是无法承受之重，这些都在倒逼海合会国家与美国分道扬镳！</w:t>
      </w:r>
    </w:p>
    <w:p w14:paraId="0C7FA9A8">
      <w:pPr>
        <w:numPr>
          <w:ilvl w:val="0"/>
          <w:numId w:val="0"/>
        </w:numPr>
        <w:ind w:leftChars="0"/>
        <w:jc w:val="left"/>
        <w:rPr>
          <w:rFonts w:hint="eastAsia" w:ascii="微软雅黑" w:hAnsi="微软雅黑" w:eastAsia="微软雅黑" w:cs="微软雅黑"/>
          <w:b w:val="0"/>
          <w:bCs w:val="0"/>
          <w:sz w:val="18"/>
          <w:szCs w:val="18"/>
          <w:lang w:val="en-US" w:eastAsia="zh-CN"/>
        </w:rPr>
      </w:pPr>
    </w:p>
    <w:p w14:paraId="77D999AB">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4，失去大宗定价权。</w:t>
      </w:r>
    </w:p>
    <w:p w14:paraId="2C0B0A51">
      <w:pPr>
        <w:numPr>
          <w:ilvl w:val="0"/>
          <w:numId w:val="0"/>
        </w:numPr>
        <w:ind w:leftChars="0"/>
        <w:jc w:val="left"/>
        <w:rPr>
          <w:rFonts w:hint="default" w:ascii="微软雅黑" w:hAnsi="微软雅黑" w:eastAsia="微软雅黑" w:cs="微软雅黑"/>
          <w:b w:val="0"/>
          <w:bCs w:val="0"/>
          <w:sz w:val="18"/>
          <w:szCs w:val="18"/>
          <w:lang w:val="en-US" w:eastAsia="zh-CN"/>
        </w:rPr>
      </w:pPr>
    </w:p>
    <w:p w14:paraId="10592555">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货源归边后，现货原油只能前往上海交易所交易定价，这里还有黄金交易所，人民币有黄金和石油背书，那么，其他国家只能从东方中介这里拿到原油，这样人民币就拿到了全球石油定价权，石油是大宗龙头，这样人民币就拿到了大宗定价权。</w:t>
      </w:r>
    </w:p>
    <w:p w14:paraId="2EBA4F9A">
      <w:pPr>
        <w:numPr>
          <w:ilvl w:val="0"/>
          <w:numId w:val="0"/>
        </w:numPr>
        <w:ind w:leftChars="0"/>
        <w:jc w:val="left"/>
        <w:rPr>
          <w:rFonts w:hint="eastAsia" w:ascii="微软雅黑" w:hAnsi="微软雅黑" w:eastAsia="微软雅黑" w:cs="微软雅黑"/>
          <w:b w:val="0"/>
          <w:bCs w:val="0"/>
          <w:sz w:val="18"/>
          <w:szCs w:val="18"/>
          <w:lang w:val="en-US" w:eastAsia="zh-CN"/>
        </w:rPr>
      </w:pPr>
    </w:p>
    <w:p w14:paraId="10EC4D0C">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人民币币值波动稳定，不像美元那样大起大落如坐过山车，我们又能从伊朗原油中拿到最低的工业成本，这样德日韩这些西方制造业国家更竞争不过质优价廉的我国产品，在贸易盈余持续扩大下，人民币国际化又大幅加速，崛起将全面拉开大幕！</w:t>
      </w:r>
    </w:p>
    <w:p w14:paraId="4339F556">
      <w:pPr>
        <w:numPr>
          <w:ilvl w:val="0"/>
          <w:numId w:val="0"/>
        </w:numPr>
        <w:ind w:leftChars="0"/>
        <w:jc w:val="left"/>
        <w:rPr>
          <w:rFonts w:hint="eastAsia" w:ascii="微软雅黑" w:hAnsi="微软雅黑" w:eastAsia="微软雅黑" w:cs="微软雅黑"/>
          <w:b w:val="0"/>
          <w:bCs w:val="0"/>
          <w:sz w:val="18"/>
          <w:szCs w:val="18"/>
          <w:lang w:val="en-US" w:eastAsia="zh-CN"/>
        </w:rPr>
      </w:pPr>
    </w:p>
    <w:p w14:paraId="0573B792">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5，美元在内西方资本衰落。</w:t>
      </w:r>
    </w:p>
    <w:p w14:paraId="1C2F1215">
      <w:pPr>
        <w:numPr>
          <w:ilvl w:val="0"/>
          <w:numId w:val="0"/>
        </w:numPr>
        <w:ind w:leftChars="0"/>
        <w:jc w:val="left"/>
        <w:rPr>
          <w:rFonts w:hint="default" w:ascii="微软雅黑" w:hAnsi="微软雅黑" w:eastAsia="微软雅黑" w:cs="微软雅黑"/>
          <w:b w:val="0"/>
          <w:bCs w:val="0"/>
          <w:sz w:val="18"/>
          <w:szCs w:val="18"/>
          <w:lang w:val="en-US" w:eastAsia="zh-CN"/>
        </w:rPr>
      </w:pPr>
    </w:p>
    <w:p w14:paraId="7B33336A">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没有了石油美元，美元的流量将快速下降，流向也不会如美国干预的那样流向美国本土和其他美元离岸市场，紊乱＋枯竭的流量又导致流速下降，这样依附于美元之上的英镑、澳元为了自保，只能将矿产结算转换为人民币，否则，无法获得稳定现金流，那么，英美五眼在全球超过数百万亿美元的金融资产将出现严重震荡，当锅盖不够的时候，金融危机的盖子就盖不住了，接下来就是犹太资本全球大湮灭，这是犹太以色列无法承受之重！</w:t>
      </w:r>
    </w:p>
    <w:p w14:paraId="1359C610">
      <w:pPr>
        <w:numPr>
          <w:ilvl w:val="0"/>
          <w:numId w:val="0"/>
        </w:numPr>
        <w:ind w:leftChars="0"/>
        <w:jc w:val="left"/>
        <w:rPr>
          <w:rFonts w:hint="default" w:ascii="微软雅黑" w:hAnsi="微软雅黑" w:eastAsia="微软雅黑" w:cs="微软雅黑"/>
          <w:b w:val="0"/>
          <w:bCs w:val="0"/>
          <w:sz w:val="18"/>
          <w:szCs w:val="18"/>
          <w:lang w:val="en-US" w:eastAsia="zh-CN"/>
        </w:rPr>
      </w:pPr>
    </w:p>
    <w:p w14:paraId="0807EE39">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分析可以看出，国家的未来与地缘密切相关。对比伊朗现状，再看我们的身边。我们以为的理所应当，其实已经是世界顶配。当伊朗粮食需要进口，民众生活困难，电话自来水上网都是奢侈品，还要面对美国炸弹的时候，我们却拥有他们不曾拥有的顶配，14亿人吃饱饭，自来水、电话、网络、外卖以及四通八达的高铁、全面覆盖的医疗网络，以及那世界战力第一的解放军。当我们行走在环境优美的城镇，请多感受下这个国家的美好，虽然存在一些问题，那就让我们共同努力，让这个国家变得更加美好！</w:t>
      </w:r>
    </w:p>
    <w:p w14:paraId="2C68209A">
      <w:pPr>
        <w:numPr>
          <w:ilvl w:val="0"/>
          <w:numId w:val="0"/>
        </w:numPr>
        <w:ind w:leftChars="0"/>
        <w:jc w:val="left"/>
        <w:rPr>
          <w:rFonts w:hint="eastAsia" w:ascii="微软雅黑" w:hAnsi="微软雅黑" w:eastAsia="微软雅黑" w:cs="微软雅黑"/>
          <w:b w:val="0"/>
          <w:bCs w:val="0"/>
          <w:sz w:val="18"/>
          <w:szCs w:val="18"/>
          <w:lang w:val="en-US" w:eastAsia="zh-CN"/>
        </w:rPr>
      </w:pPr>
    </w:p>
    <w:p w14:paraId="3A7F269E">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sz w:val="18"/>
          <w:szCs w:val="18"/>
          <w:lang w:val="en-US" w:eastAsia="zh-CN"/>
        </w:rPr>
        <w:t>在当前形势下，如何做好家庭理财，抓住新的财富风口，避免财富损失呢？如何在国家“一带一路”繁荣下分一杯羹呢？</w:t>
      </w:r>
      <w:r>
        <w:rPr>
          <w:rFonts w:hint="eastAsia" w:ascii="微软雅黑" w:hAnsi="微软雅黑" w:eastAsia="微软雅黑" w:cs="微软雅黑"/>
          <w:color w:val="000000" w:themeColor="text1"/>
          <w:sz w:val="18"/>
          <w:szCs w:val="18"/>
          <w14:textFill>
            <w14:solidFill>
              <w14:schemeClr w14:val="tx1"/>
            </w14:solidFill>
          </w14:textFill>
        </w:rPr>
        <w:t>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相信在这里你会找到自己的路！</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9926A11">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转发</w:t>
      </w:r>
      <w:r>
        <w:rPr>
          <w:rFonts w:hint="eastAsia" w:ascii="微软雅黑" w:hAnsi="微软雅黑" w:eastAsia="微软雅黑" w:cs="微软雅黑"/>
          <w:color w:val="000000" w:themeColor="text1"/>
          <w:sz w:val="18"/>
          <w:szCs w:val="18"/>
          <w:lang w:eastAsia="zh-CN"/>
          <w14:textFill>
            <w14:solidFill>
              <w14:schemeClr w14:val="tx1"/>
            </w14:solidFill>
          </w14:textFill>
        </w:rPr>
        <w:t>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00BF4"/>
    <w:multiLevelType w:val="singleLevel"/>
    <w:tmpl w:val="8AF00BF4"/>
    <w:lvl w:ilvl="0" w:tentative="0">
      <w:start w:val="1"/>
      <w:numFmt w:val="decimal"/>
      <w:suff w:val="nothing"/>
      <w:lvlText w:val="%1，"/>
      <w:lvlJc w:val="left"/>
    </w:lvl>
  </w:abstractNum>
  <w:abstractNum w:abstractNumId="1">
    <w:nsid w:val="90A4E840"/>
    <w:multiLevelType w:val="singleLevel"/>
    <w:tmpl w:val="90A4E840"/>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C16A2D"/>
    <w:rsid w:val="05123C0E"/>
    <w:rsid w:val="0D2766C4"/>
    <w:rsid w:val="11847C41"/>
    <w:rsid w:val="13D824C6"/>
    <w:rsid w:val="152754B3"/>
    <w:rsid w:val="15B66837"/>
    <w:rsid w:val="16B014D8"/>
    <w:rsid w:val="17CF1E32"/>
    <w:rsid w:val="1B5543FC"/>
    <w:rsid w:val="1BED0AD9"/>
    <w:rsid w:val="1C980A44"/>
    <w:rsid w:val="1DCA10D2"/>
    <w:rsid w:val="1EA01E32"/>
    <w:rsid w:val="1EC16A2D"/>
    <w:rsid w:val="219D08AB"/>
    <w:rsid w:val="27910EB2"/>
    <w:rsid w:val="2D6C5D01"/>
    <w:rsid w:val="2E972217"/>
    <w:rsid w:val="3163741B"/>
    <w:rsid w:val="322A7F39"/>
    <w:rsid w:val="33136C1F"/>
    <w:rsid w:val="33FE167D"/>
    <w:rsid w:val="376E6B1A"/>
    <w:rsid w:val="382F62A9"/>
    <w:rsid w:val="399D36E6"/>
    <w:rsid w:val="39AD1B7B"/>
    <w:rsid w:val="401B7113"/>
    <w:rsid w:val="403317F6"/>
    <w:rsid w:val="418E2292"/>
    <w:rsid w:val="47B40579"/>
    <w:rsid w:val="580B5F93"/>
    <w:rsid w:val="5B437A33"/>
    <w:rsid w:val="5C074CC3"/>
    <w:rsid w:val="5CE84AF5"/>
    <w:rsid w:val="6A605D12"/>
    <w:rsid w:val="72086C48"/>
    <w:rsid w:val="72B1108D"/>
    <w:rsid w:val="77860D3A"/>
    <w:rsid w:val="7ABD0F17"/>
    <w:rsid w:val="7BD04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a94d447a-b90b-472f-a7dc-03b5b8b1eeb5</errorID>
      <errorWord>必须是</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522B5131</paraID>
      <start>87</start>
      <end>89</end>
      <status>modified</status>
      <modifiedWord>必须</modifiedWord>
      <trackRevisions>false</trackRevisions>
    </reviewItem>
    <reviewItem>
      <errorID>f13fd762-c9e1-402a-aba4-a228e91c0f74</errorID>
      <errorWord>不过</errorWord>
      <group>L1_Word</group>
      <groupName>字词问题</groupName>
      <ability>L2_Typo</ability>
      <abilityName>字词错误</abilityName>
      <candidateList>
        <item>过</item>
      </candidateList>
      <explain>（過）•ɡuo〈助〉❶用在动词后，表示完毕：吃～饭再走｜杏花和碧桃都已经开～了。❷用在动词后，表示某种行为或变化曾经发生，但并未继续到现在：他去年来～北京｜我们吃～亏，上～当，有了经验了。</explain>
      <paraID>3FCB87D7</paraID>
      <start>11</start>
      <end>13</end>
      <status>ignored</status>
      <modifiedWord/>
      <trackRevisions>false</trackRevisions>
    </reviewItem>
    <reviewItem>
      <errorID>b918d41d-62ba-48b3-8c07-8de08149deb2</errorID>
      <errorWord>3号</errorWord>
      <group>L1_Knowledge</group>
      <groupName>知识性问题</groupName>
      <ability>L2_Time</ability>
      <abilityName>日期时间</abilityName>
      <candidateList>
        <item>3日</item>
      </candidateList>
      <explain>日期表达规范为x月x日。</explain>
      <paraID>19FE45B7</paraID>
      <start>9</start>
      <end>11</end>
      <status>modified</status>
      <modifiedWord>3日</modifiedWord>
      <trackRevisions>false</trackRevisions>
    </reviewItem>
    <reviewItem>
      <errorID>38bbeec3-275e-472c-a36c-942bf5791c4b</errorID>
      <errorWord>12号</errorWord>
      <group>L1_Knowledge</group>
      <groupName>知识性问题</groupName>
      <ability>L2_Time</ability>
      <abilityName>日期时间</abilityName>
      <candidateList>
        <item>12日</item>
      </candidateList>
      <explain>日期表达规范为x月x日。</explain>
      <paraID>1D4CB8E1</paraID>
      <start>7</start>
      <end>10</end>
      <status>modified</status>
      <modifiedWord>12日</modifiedWord>
      <trackRevisions>false</trackRevisions>
    </reviewItem>
    <reviewItem>
      <errorID>4a4ae6dd-f60a-4d8c-a517-e127b6da16f2</errorID>
      <errorWord>也</errorWord>
      <group>L1_Grammar</group>
      <groupName>语法问题</groupName>
      <ability>L2_Order</ability>
      <abilityName>语序不当</abilityName>
      <candidateList>
        <item>被</item>
      </candidateList>
      <explain>句子可能没有遵循时空、逻辑顺序，或者介词、关联词等位置不当。</explain>
      <paraID>1D4CB8E1</paraID>
      <start>15</start>
      <end>16</end>
      <status>modified</status>
      <modifiedWord>被</modifiedWord>
      <trackRevisions>false</trackRevisions>
    </reviewItem>
    <reviewItem>
      <errorID>882bb87a-7f60-47f8-aca1-60f447019583</errorID>
      <errorWord>。</errorWord>
      <group>L1_Grammar</group>
      <groupName>语法问题</groupName>
      <ability>L2_Missing</ability>
      <abilityName>成分残缺</abilityName>
      <candidateList>
        <item>的线索。</item>
      </candidateList>
      <explain>句子中可能存在主谓宾、修饰语或者必要的词语残缺。</explain>
      <paraID>1D4CB8E1</paraID>
      <start>131</start>
      <end>132</end>
      <status>ignored</status>
      <modifiedWord/>
      <trackRevisions>false</trackRevisions>
    </reviewItem>
    <reviewItem>
      <errorID>f1f618e0-ac3a-4afd-98b1-7842fd011827</errorID>
      <errorWord>足够的</errorWord>
      <group>L1_Word</group>
      <groupName>字词问题</groupName>
      <ability>L2_Typo</ability>
      <abilityName>字词错误</abilityName>
      <candidateList>
        <item>足够</item>
      </candidateList>
      <explain/>
      <paraID>7D562831</paraID>
      <start>37</start>
      <end>39</end>
      <status>modified</status>
      <modifiedWord>足够</modifiedWord>
      <trackRevisions>false</trackRevisions>
    </reviewItem>
    <reviewItem>
      <errorID>f51b4263-8ade-4e33-9ac1-fb709816546c</errorID>
      <errorWord>途经</errorWord>
      <group>L1_Word</group>
      <groupName>字词问题</groupName>
      <ability>L2_Typo</ability>
      <abilityName>字词错误</abilityName>
      <candidateList>
        <item>途径</item>
      </candidateList>
      <explain>〈名〉路径（多用于比喻）：寻找解决问题的～｜革新的～。</explain>
      <paraID>772077BB</paraID>
      <start>14</start>
      <end>16</end>
      <status>modified</status>
      <modifiedWord>途径</modifiedWord>
      <trackRevisions>false</trackRevisions>
    </reviewItem>
    <reviewItem>
      <errorID>9f5cae8b-ff6f-455b-85a6-359906222018</errorID>
      <errorWord>17号</errorWord>
      <group>L1_Knowledge</group>
      <groupName>知识性问题</groupName>
      <ability>L2_Time</ability>
      <abilityName>日期时间</abilityName>
      <candidateList>
        <item>17日</item>
      </candidateList>
      <explain>日期表达规范为x月x日。</explain>
      <paraID>772077BB</paraID>
      <start>33</start>
      <end>36</end>
      <status>modified</status>
      <modifiedWord>17日</modifiedWord>
      <trackRevisions>false</trackRevisions>
    </reviewItem>
    <reviewItem>
      <errorID>d333c44e-e01a-47ff-aa93-ce4168d9ecae</errorID>
      <errorWord>交交</errorWord>
      <group>L1_Word</group>
      <groupName>字词问题</groupName>
      <ability>L2_Typo</ability>
      <abilityName>字词错误</abilityName>
      <candidateList>
        <item>交</item>
      </candidateList>
      <explain/>
      <paraID>772077BB</paraID>
      <start>80</start>
      <end>81</end>
      <status>modified</status>
      <modifiedWord>交</modifiedWord>
      <trackRevisions>false</trackRevisions>
    </reviewItem>
    <reviewItem>
      <errorID>441ba87e-e5c4-46bd-8a08-fef7bc8cd75f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772077BB</paraID>
      <start>161</start>
      <end>162</end>
      <status>modified</status>
      <modifiedWord>地</modifiedWord>
      <trackRevisions>false</trackRevisions>
    </reviewItem>
    <reviewItem>
      <errorID>bd0cb167-4f42-413c-872f-1953f38b3f97</errorID>
      <errorWord>才</errorWord>
      <group>L1_Word</group>
      <groupName>字词问题</groupName>
      <ability>L2_Typo</ability>
      <abilityName>字词错误</abilityName>
      <candidateList>
        <item>才能</item>
      </candidateList>
      <explain/>
      <paraID>211108D9</paraID>
      <start>148</start>
      <end>150</end>
      <status>modified</status>
      <modifiedWord>才能</modifiedWord>
      <trackRevisions>false</trackRevisions>
    </reviewItem>
    <reviewItem>
      <errorID>4adcff96-25c4-46ed-b0ee-0b4d03ef8895</errorID>
      <errorWord>面对高</errorWord>
      <group>L1_Word</group>
      <groupName>字词问题</groupName>
      <ability>L2_Typo</ability>
      <abilityName>字词错误</abilityName>
      <candidateList>
        <item>面对</item>
      </candidateList>
      <explain/>
      <paraID>5128455A</paraID>
      <start>9</start>
      <end>11</end>
      <status>modified</status>
      <modifiedWord>面对</modifiedWord>
      <trackRevisions>false</trackRevisions>
    </reviewItem>
    <reviewItem>
      <errorID>773374d0-6e39-41ee-9ab7-fdc427af3a8d</errorID>
      <errorWord>7号</errorWord>
      <group>L1_Knowledge</group>
      <groupName>知识性问题</groupName>
      <ability>L2_Time</ability>
      <abilityName>日期时间</abilityName>
      <candidateList>
        <item>7日</item>
      </candidateList>
      <explain>日期表达规范为x月x日。</explain>
      <paraID>7CBEFF08</paraID>
      <start>94</start>
      <end>96</end>
      <status>modified</status>
      <modifiedWord>7日</modifiedWord>
      <trackRevisions>false</trackRevisions>
    </reviewItem>
    <reviewItem>
      <errorID>1cd0bc72-b05c-4f42-9572-8669ae06bc1e</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D9EEDDD</paraID>
      <start>132</start>
      <end>133</end>
      <status>modified</status>
      <modifiedWord>地</modifiedWord>
      <trackRevisions>false</trackRevisions>
    </reviewItem>
    <reviewItem>
      <errorID>587d21d9-d701-4d00-94a6-7f7d29986594</errorID>
      <errorWord>省份</errorWord>
      <group>L1_Word</group>
      <groupName>字词问题</groupName>
      <ability>L2_Typo</ability>
      <abilityName>字词错误</abilityName>
      <candidateList>
        <item>身份</item>
      </candidateList>
      <explain>〈名〉❶指自身所处的地位：他是什么～？｜她以主人的～发出邀请。❷指受人尊重的地位：有失～｜他是位有～的人。‖也作身分。</explain>
      <paraID> 5C34D0C</paraID>
      <start>82</start>
      <end>84</end>
      <status>modified</status>
      <modifiedWord>身份</modifiedWord>
      <trackRevisions>false</trackRevisions>
    </reviewItem>
    <reviewItem>
      <errorID>0f7dcf75-7903-44a9-a2cb-4653ba0c8ee4</errorID>
      <errorWord>美以</errorWord>
      <group>L1_Word</group>
      <groupName>字词问题</groupName>
      <ability>L2_Typo</ability>
      <abilityName>字词错误</abilityName>
      <candidateList>
        <item>难以</item>
      </candidateList>
      <explain>〈动〉难于：～形容｜～置信｜心情～平静。</explain>
      <paraID> 5C34D0C</paraID>
      <start>120</start>
      <end>122</end>
      <status>ignored</status>
      <modifiedWord/>
      <trackRevisions>false</trackRevisions>
    </reviewItem>
    <reviewItem>
      <errorID>4b2649b8-2fc3-49c0-80c4-3b725336a094</errorID>
      <errorWord>在</errorWord>
      <group>L1_Word</group>
      <groupName>字词问题</groupName>
      <ability>L2_Typo</ability>
      <abilityName>字词错误</abilityName>
      <candidateList>
        <item>再</item>
      </candidateList>
      <explain>❶〈副〉a）表示又一次（有时专指第二次）：～版｜～接～厉｜一而～，～而三｜学习，学习，～学习。注意表示已经重复的动作用“又”，表示将要重复的动作用“再”，如：这部书前几天我又读了一遍，以后有时间我还要～读一遍。b）表示更加：高点儿，～高点儿｜～多一点儿就好了。c）表示如果继续下去就会怎样：学习～不努力，就得留级了｜离开车只剩半个钟头了，～不走可赶不上了。</explain>
      <paraID>5CCF8F2F</paraID>
      <start>171</start>
      <end>172</end>
      <status>modified</status>
      <modifiedWord>再</modifiedWord>
      <trackRevisions>false</trackRevisions>
    </reviewItem>
    <reviewItem>
      <errorID>13057d23-c1ae-4bf6-941d-e4be8760d302</errorID>
      <errorWord>不受日内瓦公约保护，</errorWord>
      <group>L1_Political</group>
      <groupName>政治性问题</groupName>
      <ability>L2_Unpolitical</ability>
      <abilityName>政治敏感错误</abilityName>
      <candidateList>
        <item>不受《日内瓦公约》保护，</item>
      </candidateList>
      <explain/>
      <paraID>4EDFB202</paraID>
      <start>34</start>
      <end>46</end>
      <status>modified</status>
      <modifiedWord>不受《日内瓦公约》保护，</modifiedWord>
      <trackRevisions>false</trackRevisions>
    </reviewItem>
    <reviewItem>
      <errorID>7dd5a6ed-0eab-4056-996b-7394fab61b51</errorID>
      <errorWord>13号</errorWord>
      <group>L1_Knowledge</group>
      <groupName>知识性问题</groupName>
      <ability>L2_Time</ability>
      <abilityName>日期时间</abilityName>
      <candidateList>
        <item>13日</item>
      </candidateList>
      <explain>日期表达规范为x月x日。</explain>
      <paraID>4EBB8CF2</paraID>
      <start>5</start>
      <end>8</end>
      <status>modified</status>
      <modifiedWord>13日</modifiedWord>
      <trackRevisions>false</trackRevisions>
    </reviewItem>
    <reviewItem>
      <errorID>5b64cb02-e613-4f43-93cc-abfd486ebde9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B27D70B</paraID>
      <start>8</start>
      <end>9</end>
      <status>modified</status>
      <modifiedWord>地</modifiedWord>
      <trackRevisions>false</trackRevisions>
    </reviewItem>
    <reviewItem>
      <errorID>6910b3c6-46d7-43e1-853f-23fa2951d5cc</errorID>
      <errorWord>来自于</errorWord>
      <group>L1_Grammar</group>
      <groupName>语法问题</groupName>
      <ability>L2_Grammar</ability>
      <abilityName>语法错误</abilityName>
      <candidateList>
        <item>来自</item>
      </candidateList>
      <explain/>
      <paraID>2A5E5249</paraID>
      <start>5</start>
      <end>7</end>
      <status>modified</status>
      <modifiedWord>来自</modifiedWord>
      <trackRevisions>false</trackRevisions>
    </reviewItem>
    <reviewItem>
      <errorID>674ed7c8-5ca3-44b0-adb6-5907445bb8d8</errorID>
      <errorWord>红移</errorWord>
      <group>L1_Word</group>
      <groupName>字词问题</groupName>
      <ability>L2_Typo</ability>
      <abilityName>字词错误</abilityName>
      <candidateList>
        <item>转移</item>
      </candidateList>
      <explain/>
      <paraID>3E930852</paraID>
      <start>24</start>
      <end>26</end>
      <status>modified</status>
      <modifiedWord>转移</modifiedWord>
      <trackRevisions>false</trackRevisions>
    </reviewItem>
    <reviewItem>
      <errorID>d87e724b-9f65-488c-8991-5bcdb1caae07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5E2E7749</paraID>
      <start>0</start>
      <end>2</end>
      <status>modified</status>
      <modifiedWord>2.</modifiedWord>
      <trackRevisions>false</trackRevisions>
    </reviewItem>
    <reviewItem>
      <errorID>d4e23544-a084-4362-8e1e-705ee3692c80</errorID>
      <errorWord>一支</errorWord>
      <group>L1_Word</group>
      <groupName>字词问题</groupName>
      <ability>L2_Typo</ability>
      <abilityName>字词错误</abilityName>
      <candidateList>
        <item>一只</item>
      </candidateList>
      <explain/>
      <paraID>254DC98E</paraID>
      <start>16</start>
      <end>18</end>
      <status>modified</status>
      <modifiedWord>一只</modifiedWord>
      <trackRevisions>false</trackRevisions>
    </reviewItem>
    <reviewItem>
      <errorID>0d4864c9-a316-4cd8-b43f-6723141b4c8e</errorID>
      <errorWord>实</errorWord>
      <group>L1_Word</group>
      <groupName>字词问题</groupName>
      <ability>L2_Typo</ability>
      <abilityName>字词错误</abilityName>
      <candidateList>
        <item>实是</item>
      </candidateList>
      <explain/>
      <paraID>3D3EA46E</paraID>
      <start>69</start>
      <end>71</end>
      <status>modified</status>
      <modifiedWord>实是</modifiedWord>
      <trackRevisions>false</trackRevisions>
    </reviewItem>
    <reviewItem>
      <errorID>5256a72e-4033-411a-89ab-ebb8d26f09f4</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7350B062</paraID>
      <start>18</start>
      <end>19</end>
      <status>modified</status>
      <modifiedWord>地</modifiedWord>
      <trackRevisions>false</trackRevisions>
    </reviewItem>
    <reviewItem>
      <errorID>ff2cc186-9f04-4d08-9d1a-e6a2379ffe95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7350B062</paraID>
      <start>54</start>
      <end>55</end>
      <status>modified</status>
      <modifiedWord>地</modifiedWord>
      <trackRevisions>false</trackRevisions>
    </reviewItem>
    <reviewItem>
      <errorID>da660999-42e3-4913-a848-4d223ede07ff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2AF3EEFF</paraID>
      <start>43</start>
      <end>44</end>
      <status>modified</status>
      <modifiedWord>地</modifiedWord>
      <trackRevisions>false</trackRevisions>
    </reviewItem>
    <reviewItem>
      <errorID>04391461-cc8a-4e5d-a604-95fc1717df9c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77D999AB</paraID>
      <start>0</start>
      <end>2</end>
      <status>modified</status>
      <modifiedWord>4.</modifiedWord>
      <trackRevisions>false</trackRevisions>
    </reviewItem>
    <reviewItem>
      <errorID>c6c5c3d7-e2db-45f6-9fa8-73b5d48b4b03</errorID>
      <errorWord>，</errorWord>
      <group>L1_Word</group>
      <groupName>字词问题</groupName>
      <ability>L2_Typo</ability>
      <abilityName>字词错误</abilityName>
      <candidateList>
        <item>，在</item>
      </candidateList>
      <explain/>
      <paraID>10EC4D0C</paraID>
      <start>77</start>
      <end>79</end>
      <status>modified</status>
      <modifiedWord>，在</modifiedWord>
      <trackRevisions>false</trackRevisions>
    </reviewItem>
    <reviewItem>
      <errorID>ba2c27d5-ca26-4ba4-8db3-826f543bb0c6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573B792</paraID>
      <start>0</start>
      <end>2</end>
      <status>modified</status>
      <modifiedWord>5.</modifiedWord>
      <trackRevisions>false</trackRevisions>
    </reviewItem>
    <reviewItem>
      <errorID>ea1b432d-36f4-4dcd-887c-e161133c9c0c</errorID>
      <errorWord>腐败</errorWord>
      <group>L1_Word</group>
      <groupName>字词问题</groupName>
      <ability>L2_Typo</ability>
      <abilityName>字词错误</abilityName>
      <candidateList>
        <item>覆盖</item>
      </candidateList>
      <explain>❶〈动〉遮盖：积雪～着地面。❷〈名〉指地面上的植物，对于土壤有保护作用：没有～，水土容易流失。</explain>
      <paraID> 807EE39</paraID>
      <start>147</start>
      <end>149</end>
      <status>modified</status>
      <modifiedWord>覆盖</modifiedWord>
      <trackRevisions>false</trackRevisions>
    </reviewItem>
    <reviewItem>
      <errorID>1b8369f7-7141-4ec1-8b5c-07c6d70cd137</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3A7F269E</paraID>
      <start>38</start>
      <end>44</end>
      <status>modified</status>
      <modifiedWord>“一带一路”</modifiedWord>
      <trackRevisions>false</trackRevisions>
    </reviewItem>
  </reviewItems>
  <config/>
</contractReview>
</file>

<file path=customXml/itemProps1.xml><?xml version="1.0" encoding="utf-8"?>
<ds:datastoreItem xmlns:ds="http://schemas.openxmlformats.org/officeDocument/2006/customXml" ds:itemID="{494f7eed-31f0-4d48-b84d-95d71cc5ce7d}">
  <ds:schemaRefs/>
</ds:datastoreItem>
</file>

<file path=docProps/app.xml><?xml version="1.0" encoding="utf-8"?>
<Properties xmlns="http://schemas.openxmlformats.org/officeDocument/2006/extended-properties" xmlns:vt="http://schemas.openxmlformats.org/officeDocument/2006/docPropsVTypes">
  <Template>Normal.dotm</Template>
  <Pages>6</Pages>
  <Words>6413</Words>
  <Characters>6497</Characters>
  <Lines>0</Lines>
  <Paragraphs>0</Paragraphs>
  <TotalTime>78</TotalTime>
  <ScaleCrop>false</ScaleCrop>
  <LinksUpToDate>false</LinksUpToDate>
  <CharactersWithSpaces>6500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2026-03-18T06:48:00Z</dcterms:created>
  <dc:creator>WPS_1177624873</dc:creator>
  <cp:lastModifiedBy>WPS_1177624873</cp:lastModifiedBy>
  <dcterms:modified xsi:type="dcterms:W3CDTF">2026-03-19T03:00:12Z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B4D43CE26185463B95BA7B053974C815_11</vt:lpwstr>
  </property>
  <property fmtid="{D5CDD505-2E9C-101B-9397-08002B2CF9AE}" pid="4" name="KSOTemplateDocerSaveRecord">
    <vt:lpwstr>eyJoZGlkIjoiN2YzNjBkOTgyNWQ1YTMxYzM3MzMwNWFiODNmOWIzYWMiLCJ1c2VySWQiOiIxMTc3NjI0ODczIn0=</vt:lpwstr>
  </property>
</Properties>
</file>