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B8222">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血饮丨美国绊倒，谁会吃饱？</w:t>
      </w:r>
    </w:p>
    <w:p w14:paraId="22A3C3C0">
      <w:pPr>
        <w:jc w:val="left"/>
        <w:rPr>
          <w:rFonts w:hint="eastAsia" w:ascii="微软雅黑" w:hAnsi="微软雅黑" w:eastAsia="微软雅黑" w:cs="微软雅黑"/>
          <w:sz w:val="18"/>
          <w:szCs w:val="18"/>
          <w:lang w:val="en-US" w:eastAsia="zh-CN"/>
        </w:rPr>
      </w:pPr>
    </w:p>
    <w:p w14:paraId="6B90792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央视新闻报道，3月26日，以色列反对派“拥有未来”党，公开指责内塔尼亚胡政府迫使以色列国防军在兵力远远不够的情况下多线作战。其引用以军参谋长前一天向内阁的报告说，常规部队已经“完全崩溃”，没有足够的士兵执行任务，预备役士兵疲惫不堪，无法继续应对安全挑战。</w:t>
      </w:r>
    </w:p>
    <w:p w14:paraId="07AAE2A4">
      <w:pPr>
        <w:jc w:val="both"/>
        <w:rPr>
          <w:rFonts w:hint="eastAsia" w:ascii="微软雅黑" w:hAnsi="微软雅黑" w:eastAsia="微软雅黑" w:cs="微软雅黑"/>
          <w:sz w:val="18"/>
          <w:szCs w:val="18"/>
          <w:lang w:val="en-US" w:eastAsia="zh-CN"/>
        </w:rPr>
      </w:pPr>
    </w:p>
    <w:p w14:paraId="05E33624">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【四面楚歌】</w:t>
      </w:r>
    </w:p>
    <w:p w14:paraId="4740A9D8">
      <w:pPr>
        <w:jc w:val="both"/>
        <w:rPr>
          <w:rFonts w:hint="eastAsia" w:ascii="微软雅黑" w:hAnsi="微软雅黑" w:eastAsia="微软雅黑" w:cs="微软雅黑"/>
          <w:sz w:val="18"/>
          <w:szCs w:val="18"/>
          <w:lang w:val="en-US" w:eastAsia="zh-CN"/>
        </w:rPr>
      </w:pPr>
    </w:p>
    <w:p w14:paraId="03C9A30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以色列反对派所说的是事实吗？还是仅仅基于斗争而故意夸大呢？答案是这一切都是真的。目前以色列陷入前所未有困境。</w:t>
      </w:r>
    </w:p>
    <w:p w14:paraId="1361D957">
      <w:pPr>
        <w:jc w:val="both"/>
        <w:rPr>
          <w:rFonts w:hint="eastAsia" w:ascii="微软雅黑" w:hAnsi="微软雅黑" w:eastAsia="微软雅黑" w:cs="微软雅黑"/>
          <w:sz w:val="18"/>
          <w:szCs w:val="18"/>
          <w:lang w:val="en-US" w:eastAsia="zh-CN"/>
        </w:rPr>
      </w:pPr>
    </w:p>
    <w:p w14:paraId="63B25ADB">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被伊朗打得满地找牙。</w:t>
      </w:r>
    </w:p>
    <w:p w14:paraId="1963FAC5">
      <w:pPr>
        <w:numPr>
          <w:ilvl w:val="0"/>
          <w:numId w:val="0"/>
        </w:numPr>
        <w:jc w:val="both"/>
        <w:rPr>
          <w:rFonts w:hint="default" w:ascii="微软雅黑" w:hAnsi="微软雅黑" w:eastAsia="微软雅黑" w:cs="微软雅黑"/>
          <w:sz w:val="18"/>
          <w:szCs w:val="18"/>
          <w:lang w:val="en-US" w:eastAsia="zh-CN"/>
        </w:rPr>
      </w:pPr>
    </w:p>
    <w:p w14:paraId="606449B3">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据中新网3月27日报道，以色列常驻联合国代表在会议期间拉响空袭警报器，该空袭警报的预警时间只有15秒，以方抱怨15秒时间完全不够包括孩子老人在内进入防空设施躲避。</w:t>
      </w:r>
    </w:p>
    <w:p w14:paraId="59BCFFC1">
      <w:pPr>
        <w:numPr>
          <w:ilvl w:val="0"/>
          <w:numId w:val="0"/>
        </w:numPr>
        <w:jc w:val="both"/>
        <w:rPr>
          <w:rFonts w:hint="default" w:ascii="微软雅黑" w:hAnsi="微软雅黑" w:eastAsia="微软雅黑" w:cs="微软雅黑"/>
          <w:sz w:val="18"/>
          <w:szCs w:val="18"/>
          <w:lang w:val="en-US" w:eastAsia="zh-CN"/>
        </w:rPr>
      </w:pPr>
    </w:p>
    <w:p w14:paraId="7FE677D0">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战术上，伊朗导弹的打击预警时间已经从去年战争的1小时，缩短到了现在只有15秒，缩短的背后是以色列本土反导拦截系统近乎瘫痪。15秒，伊朗导弹进入以色列领土才被发现，说明美以部署在以色列境外的预警雷达与拦截弹几乎全部被摧毁。以色列吹嘘了几十年的铁穹反导系统成了真正的笑话，拦不住的结果就是更多反导系统被摧毁。结果就是，哪怕老旧的伊朗导弹，依旧可以精准地打击以色列目标。</w:t>
      </w:r>
    </w:p>
    <w:p w14:paraId="1D12C982">
      <w:pPr>
        <w:numPr>
          <w:ilvl w:val="0"/>
          <w:numId w:val="0"/>
        </w:numPr>
        <w:jc w:val="both"/>
        <w:rPr>
          <w:rFonts w:hint="eastAsia" w:ascii="微软雅黑" w:hAnsi="微软雅黑" w:eastAsia="微软雅黑" w:cs="微软雅黑"/>
          <w:sz w:val="18"/>
          <w:szCs w:val="18"/>
          <w:lang w:val="en-US" w:eastAsia="zh-CN"/>
        </w:rPr>
      </w:pPr>
    </w:p>
    <w:p w14:paraId="157E7592">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打击范围上，伊朗也开始炮火延伸。据新华社3月29日报道，伊朗宣布将美以在中东的大学列为合法打击目标。这些大学包括阿联酋沙迦的沙迦美国大学，位于阿布扎比的纽约大学阿布扎比分校，位于卡塔尔多哈的卡内基梅隆大学等，这是对美以轰炸以色列石油、钢铁厂，以及科技大学等目标的对等回应。很明显是美国和以色列主动升级战争，将目标对准伊朗民用设施才引发了其报复，这也说明，美伊战争开始从单纯打击军事目标向民用领域延伸。</w:t>
      </w:r>
    </w:p>
    <w:p w14:paraId="6ECD8AB1">
      <w:pPr>
        <w:numPr>
          <w:ilvl w:val="0"/>
          <w:numId w:val="0"/>
        </w:numPr>
        <w:jc w:val="both"/>
        <w:rPr>
          <w:rFonts w:hint="eastAsia" w:ascii="微软雅黑" w:hAnsi="微软雅黑" w:eastAsia="微软雅黑" w:cs="微软雅黑"/>
          <w:sz w:val="18"/>
          <w:szCs w:val="18"/>
          <w:lang w:val="en-US" w:eastAsia="zh-CN"/>
        </w:rPr>
      </w:pPr>
    </w:p>
    <w:p w14:paraId="09D36923">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很明显，目前情况下，美以失去防空反导系统保护，伊朗库存导弹则足够使用至少四个月，持续打下去，美国在中东的数据中心、科研机构、银行业都将遭到致命打击！</w:t>
      </w:r>
    </w:p>
    <w:p w14:paraId="75199A21">
      <w:pPr>
        <w:numPr>
          <w:ilvl w:val="0"/>
          <w:numId w:val="0"/>
        </w:numPr>
        <w:jc w:val="both"/>
        <w:rPr>
          <w:rFonts w:hint="eastAsia" w:ascii="微软雅黑" w:hAnsi="微软雅黑" w:eastAsia="微软雅黑" w:cs="微软雅黑"/>
          <w:sz w:val="18"/>
          <w:szCs w:val="18"/>
          <w:lang w:val="en-US" w:eastAsia="zh-CN"/>
        </w:rPr>
      </w:pPr>
    </w:p>
    <w:p w14:paraId="7B3C629C">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道德上，笔者不知道它们为什么有脸去联合国控诉。因为，当以色列被导弹轰炸的时候，以军却继续在加沙屠杀巴勒斯坦人。3月24日，巴勒斯坦电视台曝光，以色列军队对一名18个月大的加沙婴儿施以酷刑，用烟头烫，用钉子扎，以此逼迫目睹孩子惨状的父亲招供。事实已经证明，这群畜生没有任何人性可言，他们根本没有资格控诉同样是受害者的伊朗。</w:t>
      </w:r>
    </w:p>
    <w:p w14:paraId="664268DB">
      <w:pPr>
        <w:numPr>
          <w:ilvl w:val="0"/>
          <w:numId w:val="0"/>
        </w:numPr>
        <w:jc w:val="both"/>
        <w:rPr>
          <w:rFonts w:hint="eastAsia" w:ascii="微软雅黑" w:hAnsi="微软雅黑" w:eastAsia="微软雅黑" w:cs="微软雅黑"/>
          <w:sz w:val="18"/>
          <w:szCs w:val="18"/>
          <w:lang w:val="en-US" w:eastAsia="zh-CN"/>
        </w:rPr>
      </w:pPr>
    </w:p>
    <w:p w14:paraId="5AC905F9">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没被揍之前，他们嚣张跋扈，公开叫嚣杀光所有巴勒斯坦人，被炸以后就开始装可怜，控诉为什么自己挨，这就是一群精致利己主义者组成的国家。被打得满地找牙以后，它们只能觍着脸去联合国控诉。笔者要对以色列说的是“你们哭得就像加沙的孩子一样无助，活该！“</w:t>
      </w:r>
    </w:p>
    <w:p w14:paraId="49B222E4">
      <w:pPr>
        <w:numPr>
          <w:ilvl w:val="0"/>
          <w:numId w:val="0"/>
        </w:numPr>
        <w:jc w:val="both"/>
        <w:rPr>
          <w:rFonts w:hint="eastAsia" w:ascii="微软雅黑" w:hAnsi="微软雅黑" w:eastAsia="微软雅黑" w:cs="微软雅黑"/>
          <w:sz w:val="18"/>
          <w:szCs w:val="18"/>
          <w:lang w:val="en-US" w:eastAsia="zh-CN"/>
        </w:rPr>
      </w:pPr>
    </w:p>
    <w:p w14:paraId="118EAAAF">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遭遇南北夹击。</w:t>
      </w:r>
    </w:p>
    <w:p w14:paraId="41F058C7">
      <w:pPr>
        <w:numPr>
          <w:ilvl w:val="0"/>
          <w:numId w:val="0"/>
        </w:numPr>
        <w:ind w:leftChars="0"/>
        <w:jc w:val="both"/>
        <w:rPr>
          <w:rFonts w:hint="default" w:ascii="微软雅黑" w:hAnsi="微软雅黑" w:eastAsia="微软雅黑" w:cs="微软雅黑"/>
          <w:sz w:val="18"/>
          <w:szCs w:val="18"/>
          <w:lang w:val="en-US" w:eastAsia="zh-CN"/>
        </w:rPr>
      </w:pPr>
    </w:p>
    <w:p w14:paraId="4A32355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当以色列本土遭袭的时候，其北部与南部战线分别传来坏消息。</w:t>
      </w:r>
    </w:p>
    <w:p w14:paraId="770CDC8E">
      <w:pPr>
        <w:numPr>
          <w:ilvl w:val="0"/>
          <w:numId w:val="0"/>
        </w:numPr>
        <w:ind w:leftChars="0"/>
        <w:jc w:val="both"/>
        <w:rPr>
          <w:rFonts w:hint="eastAsia" w:ascii="微软雅黑" w:hAnsi="微软雅黑" w:eastAsia="微软雅黑" w:cs="微软雅黑"/>
          <w:sz w:val="18"/>
          <w:szCs w:val="18"/>
          <w:lang w:val="en-US" w:eastAsia="zh-CN"/>
        </w:rPr>
      </w:pPr>
    </w:p>
    <w:p w14:paraId="14B4E9A2">
      <w:pPr>
        <w:numPr>
          <w:ilvl w:val="0"/>
          <w:numId w:val="0"/>
        </w:numPr>
        <w:jc w:val="both"/>
        <w:rPr>
          <w:rFonts w:hint="eastAsia" w:ascii="微软雅黑" w:hAnsi="微软雅黑" w:eastAsia="微软雅黑" w:cs="微软雅黑"/>
          <w:b/>
          <w:bCs/>
          <w:sz w:val="18"/>
          <w:szCs w:val="18"/>
          <w:lang w:val="en-US" w:eastAsia="zh-CN"/>
        </w:rPr>
      </w:pPr>
    </w:p>
    <w:p w14:paraId="38BAF7BD">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第一个来自南部也门。</w:t>
      </w:r>
    </w:p>
    <w:p w14:paraId="2FE29BC9">
      <w:pPr>
        <w:numPr>
          <w:ilvl w:val="0"/>
          <w:numId w:val="0"/>
        </w:numPr>
        <w:jc w:val="both"/>
        <w:rPr>
          <w:rFonts w:hint="eastAsia" w:ascii="微软雅黑" w:hAnsi="微软雅黑" w:eastAsia="微软雅黑" w:cs="微软雅黑"/>
          <w:sz w:val="18"/>
          <w:szCs w:val="18"/>
          <w:lang w:val="en-US" w:eastAsia="zh-CN"/>
        </w:rPr>
      </w:pPr>
    </w:p>
    <w:p w14:paraId="2E833799">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胡塞武装28日确认，“首次使用威力巨大的弹道导弹”打击以色列敏感军事目标，以支持伊朗及抵抗阵线。“行动将持续，直至侵略停止。”胡塞武装参战后如果封锁红海曼德海峡，将对美以造成巨大杀伤。</w:t>
      </w:r>
    </w:p>
    <w:p w14:paraId="4B59E2B1">
      <w:pPr>
        <w:numPr>
          <w:ilvl w:val="0"/>
          <w:numId w:val="0"/>
        </w:numPr>
        <w:jc w:val="both"/>
        <w:rPr>
          <w:rFonts w:hint="eastAsia" w:ascii="微软雅黑" w:hAnsi="微软雅黑" w:eastAsia="微软雅黑" w:cs="微软雅黑"/>
          <w:sz w:val="18"/>
          <w:szCs w:val="18"/>
          <w:lang w:val="en-US" w:eastAsia="zh-CN"/>
        </w:rPr>
      </w:pPr>
    </w:p>
    <w:p w14:paraId="0E03E1A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地图上看，波斯湾与红海是中东原油出口欧洲、美国、以色列的最重要通道，一旦红海曼德海峡也被胡塞封锁，那么，中东、亚洲到欧洲的能源贸易将逐步断流。更让美国上火的是，之前美国联合以色列就打击过胡塞武装，但并未阻止其封锁红海，现在更加不可能。</w:t>
      </w:r>
    </w:p>
    <w:p w14:paraId="218BA55A">
      <w:pPr>
        <w:numPr>
          <w:ilvl w:val="0"/>
          <w:numId w:val="0"/>
        </w:numPr>
        <w:jc w:val="both"/>
        <w:rPr>
          <w:rFonts w:hint="eastAsia" w:ascii="微软雅黑" w:hAnsi="微软雅黑" w:eastAsia="微软雅黑" w:cs="微软雅黑"/>
          <w:sz w:val="18"/>
          <w:szCs w:val="18"/>
          <w:lang w:val="en-US" w:eastAsia="zh-CN"/>
        </w:rPr>
      </w:pPr>
    </w:p>
    <w:p w14:paraId="70137262">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来伊朗封锁霍尔木兹以后，沙特还能通过东西石油管线将原油运输到红海边的延布，现在胡塞武装发射导弹就能摧毁该管线。如果伊朗再发射远程无人机摧毁巴库-第比利斯-杰伊汗管线，那么，以色列从阿塞拜疆40%的石油进口也将中断。</w:t>
      </w:r>
    </w:p>
    <w:p w14:paraId="2E311E2D">
      <w:pPr>
        <w:numPr>
          <w:ilvl w:val="0"/>
          <w:numId w:val="0"/>
        </w:numPr>
        <w:jc w:val="both"/>
        <w:rPr>
          <w:rFonts w:hint="eastAsia" w:ascii="微软雅黑" w:hAnsi="微软雅黑" w:eastAsia="微软雅黑" w:cs="微软雅黑"/>
          <w:sz w:val="18"/>
          <w:szCs w:val="18"/>
          <w:lang w:val="en-US" w:eastAsia="zh-CN"/>
        </w:rPr>
      </w:pPr>
    </w:p>
    <w:p w14:paraId="35EB50A4">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与胡塞二者联手几乎就封死了欧洲所有油气进口，而与黎巴嫩一样，胡塞的导弹和发射权同样握在伊朗军事顾问手里。伊朗与地区盟友联手成功掐死了北约国家能源命脉。这将引发欧洲更加汹涌的通胀浪潮，用不了多久，反战抗通胀浪潮将席卷整个欧洲，那时候就真的有以色列的好果子吃了！</w:t>
      </w:r>
    </w:p>
    <w:p w14:paraId="5F37100C">
      <w:pPr>
        <w:numPr>
          <w:ilvl w:val="0"/>
          <w:numId w:val="0"/>
        </w:numPr>
        <w:jc w:val="both"/>
        <w:rPr>
          <w:rFonts w:hint="eastAsia" w:ascii="微软雅黑" w:hAnsi="微软雅黑" w:eastAsia="微软雅黑" w:cs="微软雅黑"/>
          <w:sz w:val="18"/>
          <w:szCs w:val="18"/>
          <w:lang w:val="en-US" w:eastAsia="zh-CN"/>
        </w:rPr>
      </w:pPr>
    </w:p>
    <w:p w14:paraId="47BBD9A6">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第二个来自北部黎巴嫩。</w:t>
      </w:r>
    </w:p>
    <w:p w14:paraId="7A2B9B78">
      <w:pPr>
        <w:numPr>
          <w:ilvl w:val="0"/>
          <w:numId w:val="0"/>
        </w:numPr>
        <w:jc w:val="both"/>
        <w:rPr>
          <w:rFonts w:hint="default" w:ascii="微软雅黑" w:hAnsi="微软雅黑" w:eastAsia="微软雅黑" w:cs="微软雅黑"/>
          <w:sz w:val="18"/>
          <w:szCs w:val="18"/>
          <w:lang w:val="en-US" w:eastAsia="zh-CN"/>
        </w:rPr>
      </w:pPr>
    </w:p>
    <w:p w14:paraId="7D7C8284">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月26日，据美国军事观察网报道，以色列在黎巴嫩遭遇40年来最惨重的坦克损失，真Z党成功伏击以军并摧毁21辆坦克，该损失超过以色列在2006年黎巴嫩战争期间装甲损失的总和。也刷新了1982年战争以来，以军单日最大损失记录。3月26日下午，真Z党采取类似平型关大捷的伏击战术，放以色列第七装甲旅头车进入，然后使用伊朗援助的“钻石”光纤制导反坦克导弹摧毁装甲纵队中部车辆，然后各个击破。</w:t>
      </w:r>
    </w:p>
    <w:p w14:paraId="75A11319">
      <w:pPr>
        <w:numPr>
          <w:ilvl w:val="0"/>
          <w:numId w:val="0"/>
        </w:numPr>
        <w:jc w:val="both"/>
        <w:rPr>
          <w:rFonts w:hint="eastAsia" w:ascii="微软雅黑" w:hAnsi="微软雅黑" w:eastAsia="微软雅黑" w:cs="微软雅黑"/>
          <w:sz w:val="18"/>
          <w:szCs w:val="18"/>
          <w:lang w:val="en-US" w:eastAsia="zh-CN"/>
        </w:rPr>
      </w:pPr>
    </w:p>
    <w:p w14:paraId="023418EF">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本次伏击战中，黎巴嫩还出动了最精锐的拉德万特种部队，其通过诱敌深入、分割包围的战法伏击以军，也标志着这支部队已经从过去的游击战转入更加合成的信息化联合作战。这说明，纳斯鲁拉被以色列暗杀以后，真Z党战力并未因此下降，反而浴火重生。</w:t>
      </w:r>
    </w:p>
    <w:p w14:paraId="5D2AC055">
      <w:pPr>
        <w:numPr>
          <w:ilvl w:val="0"/>
          <w:numId w:val="0"/>
        </w:numPr>
        <w:jc w:val="both"/>
        <w:rPr>
          <w:rFonts w:hint="eastAsia" w:ascii="微软雅黑" w:hAnsi="微软雅黑" w:eastAsia="微软雅黑" w:cs="微软雅黑"/>
          <w:sz w:val="18"/>
          <w:szCs w:val="18"/>
          <w:lang w:val="en-US" w:eastAsia="zh-CN"/>
        </w:rPr>
      </w:pPr>
    </w:p>
    <w:p w14:paraId="5ACF3B8C">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重生背后是复仇的怒火，真Z党的祖辈就是当年以色列屠杀而被迫逃离巴勒斯坦的巴勒斯坦人后裔。1982年，沙龙率领以色列军队冲入黎巴嫩屠杀当地的巴勒斯坦人，制造了举世震惊的贝鲁特大屠杀。真Z党就是在屠杀的血泊中成立。他们英勇作战，就是在为留在加沙惨遭以色列屠杀的同胞复仇！</w:t>
      </w:r>
    </w:p>
    <w:p w14:paraId="192C66AB">
      <w:pPr>
        <w:numPr>
          <w:ilvl w:val="0"/>
          <w:numId w:val="0"/>
        </w:numPr>
        <w:jc w:val="both"/>
        <w:rPr>
          <w:rFonts w:hint="eastAsia" w:ascii="微软雅黑" w:hAnsi="微软雅黑" w:eastAsia="微软雅黑" w:cs="微软雅黑"/>
          <w:sz w:val="18"/>
          <w:szCs w:val="18"/>
          <w:lang w:val="en-US" w:eastAsia="zh-CN"/>
        </w:rPr>
      </w:pPr>
    </w:p>
    <w:p w14:paraId="31B35256">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贝鲁特的失败，让以色列想到了2006年以军在损失惨重之后撤回本土，现在真Z党打到以色列边境，构成了肘腋心腹之祸。北部安全带被摧毁，以色列地面扩张被遏制，黎巴嫩又直接发射导弹打击以色列国防军总部大楼，战略环境进一步恶化，这就是以色列反对派所说的以色列常规部队已经“完全崩溃”。</w:t>
      </w:r>
    </w:p>
    <w:p w14:paraId="2EB7769E">
      <w:pPr>
        <w:numPr>
          <w:ilvl w:val="0"/>
          <w:numId w:val="0"/>
        </w:numPr>
        <w:jc w:val="both"/>
        <w:rPr>
          <w:rFonts w:hint="eastAsia" w:ascii="微软雅黑" w:hAnsi="微软雅黑" w:eastAsia="微软雅黑" w:cs="微软雅黑"/>
          <w:sz w:val="18"/>
          <w:szCs w:val="18"/>
          <w:lang w:val="en-US" w:eastAsia="zh-CN"/>
        </w:rPr>
      </w:pPr>
    </w:p>
    <w:p w14:paraId="63606410">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欧洲盟友怒火。</w:t>
      </w:r>
    </w:p>
    <w:p w14:paraId="014F61F1">
      <w:pPr>
        <w:numPr>
          <w:ilvl w:val="0"/>
          <w:numId w:val="0"/>
        </w:numPr>
        <w:ind w:leftChars="0"/>
        <w:jc w:val="both"/>
        <w:rPr>
          <w:rFonts w:hint="default" w:ascii="微软雅黑" w:hAnsi="微软雅黑" w:eastAsia="微软雅黑" w:cs="微软雅黑"/>
          <w:sz w:val="18"/>
          <w:szCs w:val="18"/>
          <w:lang w:val="en-US" w:eastAsia="zh-CN"/>
        </w:rPr>
      </w:pPr>
    </w:p>
    <w:p w14:paraId="66D178F8">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在黎巴嫩遭遇重大军事失败最开心的却是法国。3月4日和3月5日，马克龙多次明确公开警告以色列，不要对黎巴嫩发动地面进攻。为此，法国向地中海黎巴嫩所在地派遣了包括戴高乐航母在内一半的海军舰艇。3月16日，更拉着包括德国、英国在内的五国发表联合声明再次警告以色列。</w:t>
      </w:r>
    </w:p>
    <w:p w14:paraId="79670270">
      <w:pPr>
        <w:numPr>
          <w:ilvl w:val="0"/>
          <w:numId w:val="0"/>
        </w:numPr>
        <w:ind w:leftChars="0"/>
        <w:jc w:val="both"/>
        <w:rPr>
          <w:rFonts w:hint="eastAsia" w:ascii="微软雅黑" w:hAnsi="微软雅黑" w:eastAsia="微软雅黑" w:cs="微软雅黑"/>
          <w:sz w:val="18"/>
          <w:szCs w:val="18"/>
          <w:lang w:val="en-US" w:eastAsia="zh-CN"/>
        </w:rPr>
      </w:pPr>
    </w:p>
    <w:p w14:paraId="033BE278">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法国出兵显然不可能是帮助真Z党，他们出兵是为了保护黎巴嫩境内的马龙派势力以及从东地中海到欧洲的能源线路。叙利亚、伊拉克、土耳其是欧洲在该地区能源管线的三个生产与过境国，他们不希望以色列单独吞并黎巴嫩以后威胁欧洲能源安全，所以马克龙才拉着英德等五国公开阻拦以色列。现在，真Z党给了以色列当头一棒，阻止了以色列跨过黎巴嫩南部入侵马龙派盘踞的中部和北部，保住了贝鲁特这个地中海最大港口，他们自然乐见其成。</w:t>
      </w:r>
    </w:p>
    <w:p w14:paraId="4E83E957">
      <w:pPr>
        <w:numPr>
          <w:ilvl w:val="0"/>
          <w:numId w:val="0"/>
        </w:numPr>
        <w:ind w:leftChars="0"/>
        <w:jc w:val="both"/>
        <w:rPr>
          <w:rFonts w:hint="eastAsia" w:ascii="微软雅黑" w:hAnsi="微软雅黑" w:eastAsia="微软雅黑" w:cs="微软雅黑"/>
          <w:sz w:val="18"/>
          <w:szCs w:val="18"/>
          <w:lang w:val="en-US" w:eastAsia="zh-CN"/>
        </w:rPr>
      </w:pPr>
    </w:p>
    <w:p w14:paraId="388D9B94">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包括英法德在内的五国敢于公开硬刚以色列，还有一个重要原因，那就是欧洲对以色列屠杀加沙居民的厌恶达到了历史最高潮。从1990年开始，欧洲就频繁报道以色列如何在巴勒斯坦领土上烧杀抢掠，这种贯穿几代人的媒体宣传，依旧造就了一个庞大的民意基础，美以在入侵伊朗以后，以色列公开入侵黎巴嫩，又触碰了他们现实利益，所以欧洲开始抱团反对以色列，这明显进一步孤立以色列。除了它的傻儿子美国，它军事上无法获胜，外交上已经四面楚歌。</w:t>
      </w:r>
    </w:p>
    <w:p w14:paraId="412825BC">
      <w:pPr>
        <w:numPr>
          <w:ilvl w:val="0"/>
          <w:numId w:val="0"/>
        </w:numPr>
        <w:ind w:leftChars="0"/>
        <w:jc w:val="both"/>
        <w:rPr>
          <w:rFonts w:hint="eastAsia" w:ascii="微软雅黑" w:hAnsi="微软雅黑" w:eastAsia="微软雅黑" w:cs="微软雅黑"/>
          <w:sz w:val="18"/>
          <w:szCs w:val="18"/>
          <w:lang w:val="en-US" w:eastAsia="zh-CN"/>
        </w:rPr>
      </w:pPr>
    </w:p>
    <w:p w14:paraId="2E04E814">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月24日，以色列特拉维夫上空遮天蔽日，大量的乌鸦成群盘旋在城市高楼上空周围，这一场景与《以赛亚书》中关于神罚的表述一模一样。在这本书中，乌鸦是神罚的见证者，它的大量出现代表繁华归于死寂，在11节中描绘了神罚之后，繁华的城市变为野兽与乌鸦横行的荒芜场景，乌鸦出现代表以色列不再圣洁，将逐步坠入黑暗。</w:t>
      </w:r>
    </w:p>
    <w:p w14:paraId="4E6C5543">
      <w:pPr>
        <w:numPr>
          <w:ilvl w:val="0"/>
          <w:numId w:val="0"/>
        </w:numPr>
        <w:ind w:leftChars="0"/>
        <w:jc w:val="both"/>
        <w:rPr>
          <w:rFonts w:hint="eastAsia" w:ascii="微软雅黑" w:hAnsi="微软雅黑" w:eastAsia="微软雅黑" w:cs="微软雅黑"/>
          <w:sz w:val="18"/>
          <w:szCs w:val="18"/>
          <w:lang w:val="en-US" w:eastAsia="zh-CN"/>
        </w:rPr>
      </w:pPr>
    </w:p>
    <w:p w14:paraId="373FCC8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结合美伊战争，乌鸦的出现则从心理上震慑了可萨犹太人！现实中，伊朗导弹打击导致以色列停电，城市陷入黑暗，伊朗的导弹更像神罚降临的天火，打击之后死亡与毁灭充斥特拉维夫，从灯火璀璨到战火四起，正好暗合《以赛亚书》中对以色列的神罚。这样的神罚还是太少，伊朗这个被抹黑的反派，却成了最后卫道的持剑者，当真是对可萨犹太人这群食人魔的最大的讽刺！</w:t>
      </w:r>
    </w:p>
    <w:p w14:paraId="1DD0B2EF">
      <w:pPr>
        <w:numPr>
          <w:ilvl w:val="0"/>
          <w:numId w:val="0"/>
        </w:numPr>
        <w:ind w:leftChars="0"/>
        <w:jc w:val="both"/>
        <w:rPr>
          <w:rFonts w:hint="default" w:ascii="微软雅黑" w:hAnsi="微软雅黑" w:eastAsia="微软雅黑" w:cs="微软雅黑"/>
          <w:sz w:val="18"/>
          <w:szCs w:val="18"/>
          <w:lang w:val="en-US" w:eastAsia="zh-CN"/>
        </w:rPr>
      </w:pPr>
    </w:p>
    <w:p w14:paraId="322B25E9">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【美军原形毕露】</w:t>
      </w:r>
    </w:p>
    <w:p w14:paraId="49EFBC49">
      <w:pPr>
        <w:numPr>
          <w:ilvl w:val="0"/>
          <w:numId w:val="0"/>
        </w:numPr>
        <w:ind w:leftChars="0"/>
        <w:jc w:val="both"/>
        <w:rPr>
          <w:rFonts w:hint="eastAsia" w:ascii="微软雅黑" w:hAnsi="微软雅黑" w:eastAsia="微软雅黑" w:cs="微软雅黑"/>
          <w:b/>
          <w:bCs/>
          <w:sz w:val="18"/>
          <w:szCs w:val="18"/>
          <w:lang w:val="en-US" w:eastAsia="zh-CN"/>
        </w:rPr>
      </w:pPr>
    </w:p>
    <w:p w14:paraId="5455018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当以色列陷入困境的时候，美国也好不到哪去。让所有人大跌眼镜的是，被吹成战无不胜的美军一夜之间变成了畏首畏尾的怂货。</w:t>
      </w:r>
    </w:p>
    <w:p w14:paraId="2ADB4C41">
      <w:pPr>
        <w:numPr>
          <w:ilvl w:val="0"/>
          <w:numId w:val="0"/>
        </w:numPr>
        <w:ind w:leftChars="0"/>
        <w:jc w:val="both"/>
        <w:rPr>
          <w:rFonts w:hint="eastAsia" w:ascii="微软雅黑" w:hAnsi="微软雅黑" w:eastAsia="微软雅黑" w:cs="微软雅黑"/>
          <w:b w:val="0"/>
          <w:bCs w:val="0"/>
          <w:sz w:val="18"/>
          <w:szCs w:val="18"/>
          <w:lang w:val="en-US" w:eastAsia="zh-CN"/>
        </w:rPr>
      </w:pPr>
    </w:p>
    <w:p w14:paraId="6F464E93">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仓皇出逃。</w:t>
      </w:r>
    </w:p>
    <w:p w14:paraId="1E260A2B">
      <w:pPr>
        <w:numPr>
          <w:ilvl w:val="0"/>
          <w:numId w:val="0"/>
        </w:numPr>
        <w:jc w:val="both"/>
        <w:rPr>
          <w:rFonts w:hint="default" w:ascii="微软雅黑" w:hAnsi="微软雅黑" w:eastAsia="微软雅黑" w:cs="微软雅黑"/>
          <w:b w:val="0"/>
          <w:bCs w:val="0"/>
          <w:sz w:val="18"/>
          <w:szCs w:val="18"/>
          <w:lang w:val="en-US" w:eastAsia="zh-CN"/>
        </w:rPr>
      </w:pPr>
    </w:p>
    <w:p w14:paraId="2C82D76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25日，据新华社报道，伊朗表示，鉴于中东地区内“所有美军基地已经被摧毁”，部分美军指挥官和士兵已经逃离基地，在外部地点藏匿，伊朗武装力量正在展开搜捕，这里的美军指的是伊拉克与阿联酋境内美军，伊朗无人机袭击美军基地的时候发现基地内空无一人，主要是伊拉克与阿联酋境内美军，最早出现在卡塔尔美军基地。</w:t>
      </w:r>
    </w:p>
    <w:p w14:paraId="1AFFD589">
      <w:pPr>
        <w:numPr>
          <w:ilvl w:val="0"/>
          <w:numId w:val="0"/>
        </w:numPr>
        <w:jc w:val="both"/>
        <w:rPr>
          <w:rFonts w:hint="eastAsia" w:ascii="微软雅黑" w:hAnsi="微软雅黑" w:eastAsia="微软雅黑" w:cs="微软雅黑"/>
          <w:b w:val="0"/>
          <w:bCs w:val="0"/>
          <w:sz w:val="18"/>
          <w:szCs w:val="18"/>
          <w:lang w:val="en-US" w:eastAsia="zh-CN"/>
        </w:rPr>
      </w:pPr>
    </w:p>
    <w:p w14:paraId="53964029">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此，伊朗采取了两大措施：一个是与伊拉克什叶派武装合作联合搜捕美军；另一个是3月28日，伊朗直接发射导弹打击阿联酋迪拜的美军住宿酒店。前者触发了美军与伊拉克什叶派武装激烈交火，后者则导致迪拜酒店内藏匿的500名美军“极其严重”的伤亡。伊朗军方发言人表示“救火车已连续数小时转运死伤者。”</w:t>
      </w:r>
    </w:p>
    <w:p w14:paraId="188FE843">
      <w:pPr>
        <w:numPr>
          <w:ilvl w:val="0"/>
          <w:numId w:val="0"/>
        </w:numPr>
        <w:jc w:val="both"/>
        <w:rPr>
          <w:rFonts w:hint="eastAsia" w:ascii="微软雅黑" w:hAnsi="微软雅黑" w:eastAsia="微软雅黑" w:cs="微软雅黑"/>
          <w:b w:val="0"/>
          <w:bCs w:val="0"/>
          <w:sz w:val="18"/>
          <w:szCs w:val="18"/>
          <w:lang w:val="en-US" w:eastAsia="zh-CN"/>
        </w:rPr>
      </w:pPr>
    </w:p>
    <w:p w14:paraId="304ECD7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笑的是，截至3月28日，开战一个多月，美以公布伤亡数据还是个位数。同样的一幕发生在2020年1月，伊朗导弹打击美军驻伊拉克的阿萨德空军基地时，当年美军明明向德国、约旦、科威特转运超过300名死伤者，却依旧公开表示没有死亡，受伤的都是“脑震荡”。当时的砖家与美国口径一致，不仅相信美军没有死亡，还信誓旦旦地说，这是美军与伊朗的双簧，伊朗发射导弹就是为了跟美国双簧，现在看，这就是一个笑掉人大牙的笑话！</w:t>
      </w:r>
    </w:p>
    <w:p w14:paraId="1C0159CB">
      <w:pPr>
        <w:numPr>
          <w:ilvl w:val="0"/>
          <w:numId w:val="0"/>
        </w:numPr>
        <w:jc w:val="both"/>
        <w:rPr>
          <w:rFonts w:hint="eastAsia" w:ascii="微软雅黑" w:hAnsi="微软雅黑" w:eastAsia="微软雅黑" w:cs="微软雅黑"/>
          <w:b w:val="0"/>
          <w:bCs w:val="0"/>
          <w:sz w:val="18"/>
          <w:szCs w:val="18"/>
          <w:lang w:val="en-US" w:eastAsia="zh-CN"/>
        </w:rPr>
      </w:pPr>
    </w:p>
    <w:p w14:paraId="5683F34E">
      <w:pPr>
        <w:numPr>
          <w:ilvl w:val="0"/>
          <w:numId w:val="0"/>
        </w:numPr>
        <w:jc w:val="both"/>
        <w:rPr>
          <w:rFonts w:hint="eastAsia" w:ascii="微软雅黑" w:hAnsi="微软雅黑" w:eastAsia="微软雅黑" w:cs="微软雅黑"/>
          <w:b w:val="0"/>
          <w:bCs w:val="0"/>
          <w:sz w:val="18"/>
          <w:szCs w:val="18"/>
          <w:lang w:val="en-US" w:eastAsia="zh-CN"/>
        </w:rPr>
      </w:pPr>
    </w:p>
    <w:p w14:paraId="17C1411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三十年河东，三十年河西，美军恐怕做梦都没想到会如此狼狈！三十年前美军打得萨达姆、本·拉登等上天无路，入地无门，三十年后的美军则被伊朗导弹打得抱头鼠窜，甚至为了活命从军事基地搬到民居酒店，依靠无辜平民的掩护来躲避伊朗追杀。</w:t>
      </w:r>
    </w:p>
    <w:p w14:paraId="62F4CD46">
      <w:pPr>
        <w:numPr>
          <w:ilvl w:val="0"/>
          <w:numId w:val="0"/>
        </w:numPr>
        <w:jc w:val="both"/>
        <w:rPr>
          <w:rFonts w:hint="eastAsia" w:ascii="微软雅黑" w:hAnsi="微软雅黑" w:eastAsia="微软雅黑" w:cs="微软雅黑"/>
          <w:b w:val="0"/>
          <w:bCs w:val="0"/>
          <w:sz w:val="18"/>
          <w:szCs w:val="18"/>
          <w:lang w:val="en-US" w:eastAsia="zh-CN"/>
        </w:rPr>
      </w:pPr>
    </w:p>
    <w:p w14:paraId="79E6FDC8">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哗变。</w:t>
      </w:r>
    </w:p>
    <w:p w14:paraId="2A0F66AA">
      <w:pPr>
        <w:numPr>
          <w:ilvl w:val="0"/>
          <w:numId w:val="0"/>
        </w:numPr>
        <w:ind w:leftChars="0"/>
        <w:jc w:val="both"/>
        <w:rPr>
          <w:rFonts w:hint="default" w:ascii="微软雅黑" w:hAnsi="微软雅黑" w:eastAsia="微软雅黑" w:cs="微软雅黑"/>
          <w:b w:val="0"/>
          <w:bCs w:val="0"/>
          <w:sz w:val="18"/>
          <w:szCs w:val="18"/>
          <w:lang w:val="en-US" w:eastAsia="zh-CN"/>
        </w:rPr>
      </w:pPr>
    </w:p>
    <w:p w14:paraId="7C71EA4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士兵之所以不愿意拼命，并非怕死，更多的是因为死了也可能是白死。伊拉克战争以后，美军修订了阵亡确认标准，将“敌方火力直接导致、必须到达医疗设施前死亡、遗体必须能被辨认”作为确认三原则，现代战争火力凶猛，三原则最后一条就根本无法保证，遗体无法辨认又导致无法确认是敌方火力导致，遗体都没了，自然也就没有去医疗设施治疗的必要。</w:t>
      </w:r>
    </w:p>
    <w:p w14:paraId="5A820759">
      <w:pPr>
        <w:numPr>
          <w:ilvl w:val="0"/>
          <w:numId w:val="0"/>
        </w:numPr>
        <w:ind w:leftChars="0"/>
        <w:jc w:val="both"/>
        <w:rPr>
          <w:rFonts w:hint="eastAsia" w:ascii="微软雅黑" w:hAnsi="微软雅黑" w:eastAsia="微软雅黑" w:cs="微软雅黑"/>
          <w:b w:val="0"/>
          <w:bCs w:val="0"/>
          <w:sz w:val="18"/>
          <w:szCs w:val="18"/>
          <w:lang w:val="en-US" w:eastAsia="zh-CN"/>
        </w:rPr>
      </w:pPr>
    </w:p>
    <w:p w14:paraId="7E96E32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外，伤者如果是因为并发症导致死亡，也无法确认阵亡，这让浑身带伤的士兵因巨大战争创伤，更害怕导弹这种大威力武器直接攻击，因为炸得灰飞烟灭最后只能被认定为失踪，家属是得不到阵亡抚恤金的，死了就是白死，更让美国士兵寒心的是，美军还公开侮辱他们的遗体，小布什时期就被曝光，美军将阵亡士兵遗体扔在垃圾堆。</w:t>
      </w:r>
      <w:r>
        <w:rPr>
          <w:rFonts w:hint="eastAsia" w:ascii="微软雅黑" w:hAnsi="微软雅黑" w:eastAsia="微软雅黑" w:cs="微软雅黑"/>
          <w:b w:val="0"/>
          <w:bCs w:val="0"/>
          <w:sz w:val="18"/>
          <w:szCs w:val="18"/>
          <w:lang w:val="en-US" w:eastAsia="zh-CN"/>
        </w:rPr>
        <w:br w:type="textWrapping"/>
      </w:r>
    </w:p>
    <w:p w14:paraId="1FF3951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美国，当老兵退役又得不到经济保障，自己和家人很快就会陷入贫穷，不管是否真的爱美国，最后的结局一定是被抛弃。在美军如此残酷的制度下，普通士兵只想安稳拿工资混到退役，他们可不想为了以色列和不体恤他们的高官去卖命。在美伊战争爆发后，福特号航母接连出现火灾以及马桶事故，就是底层官兵故意怠工。</w:t>
      </w:r>
    </w:p>
    <w:p w14:paraId="364E2CDD">
      <w:pPr>
        <w:numPr>
          <w:ilvl w:val="0"/>
          <w:numId w:val="0"/>
        </w:numPr>
        <w:ind w:leftChars="0"/>
        <w:jc w:val="both"/>
        <w:rPr>
          <w:rFonts w:hint="eastAsia" w:ascii="微软雅黑" w:hAnsi="微软雅黑" w:eastAsia="微软雅黑" w:cs="微软雅黑"/>
          <w:b w:val="0"/>
          <w:bCs w:val="0"/>
          <w:sz w:val="18"/>
          <w:szCs w:val="18"/>
          <w:lang w:val="en-US" w:eastAsia="zh-CN"/>
        </w:rPr>
      </w:pPr>
    </w:p>
    <w:p w14:paraId="314EB13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此，美军高层自然不会放过。3月24日，美军福特号航母抵达希腊的克里特岛休整，所有官兵被禁止登岸，疑似进行全员隔离审查，这其实就是高层针对福特号“非典型哗变”的整顿措施。但只要美国继续助纣为虐，继续苛刻对待基层官兵，这样的“非典型哗变”总有一天会变成“公开哗变”。当他们认识到是美军抛弃了他们，那他们也就不再客气。哗变之后就是投向对手。美国的对手之所以掌握航空母舰起降技术，靠的正是从美国啤酒馆中招募了一群走投无路的美国“老兵”。这就是美国的报应！</w:t>
      </w:r>
    </w:p>
    <w:p w14:paraId="7714DEE1">
      <w:pPr>
        <w:numPr>
          <w:ilvl w:val="0"/>
          <w:numId w:val="0"/>
        </w:numPr>
        <w:ind w:leftChars="0"/>
        <w:jc w:val="both"/>
        <w:rPr>
          <w:rFonts w:hint="default" w:ascii="微软雅黑" w:hAnsi="微软雅黑" w:eastAsia="微软雅黑" w:cs="微软雅黑"/>
          <w:b w:val="0"/>
          <w:bCs w:val="0"/>
          <w:sz w:val="18"/>
          <w:szCs w:val="18"/>
          <w:lang w:val="en-US" w:eastAsia="zh-CN"/>
        </w:rPr>
      </w:pPr>
    </w:p>
    <w:p w14:paraId="1795E6EF">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【美国走狗遭殃了】</w:t>
      </w:r>
    </w:p>
    <w:p w14:paraId="755B15B6">
      <w:pPr>
        <w:numPr>
          <w:ilvl w:val="0"/>
          <w:numId w:val="0"/>
        </w:numPr>
        <w:ind w:leftChars="0"/>
        <w:jc w:val="both"/>
        <w:rPr>
          <w:rFonts w:hint="eastAsia" w:ascii="微软雅黑" w:hAnsi="微软雅黑" w:eastAsia="微软雅黑" w:cs="微软雅黑"/>
          <w:b/>
          <w:bCs/>
          <w:sz w:val="18"/>
          <w:szCs w:val="18"/>
          <w:lang w:val="en-US" w:eastAsia="zh-CN"/>
        </w:rPr>
      </w:pPr>
    </w:p>
    <w:p w14:paraId="093B23E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当美国倒霉的时候，它的走狗们也未能幸免。曾经那些不方便收拾的走狗，现在都遭了报应。让笔者挨个点名：</w:t>
      </w:r>
    </w:p>
    <w:p w14:paraId="796E33CB">
      <w:pPr>
        <w:numPr>
          <w:ilvl w:val="0"/>
          <w:numId w:val="0"/>
        </w:numPr>
        <w:ind w:leftChars="0"/>
        <w:jc w:val="both"/>
        <w:rPr>
          <w:rFonts w:hint="eastAsia" w:ascii="微软雅黑" w:hAnsi="微软雅黑" w:eastAsia="微软雅黑" w:cs="微软雅黑"/>
          <w:b w:val="0"/>
          <w:bCs w:val="0"/>
          <w:sz w:val="18"/>
          <w:szCs w:val="18"/>
          <w:lang w:val="en-US" w:eastAsia="zh-CN"/>
        </w:rPr>
      </w:pPr>
    </w:p>
    <w:p w14:paraId="466AD466">
      <w:pPr>
        <w:numPr>
          <w:ilvl w:val="0"/>
          <w:numId w:val="3"/>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HTS。</w:t>
      </w:r>
    </w:p>
    <w:p w14:paraId="17ADA6F8">
      <w:pPr>
        <w:numPr>
          <w:ilvl w:val="0"/>
          <w:numId w:val="0"/>
        </w:numPr>
        <w:jc w:val="both"/>
        <w:rPr>
          <w:rFonts w:hint="default" w:ascii="微软雅黑" w:hAnsi="微软雅黑" w:eastAsia="微软雅黑" w:cs="微软雅黑"/>
          <w:b w:val="0"/>
          <w:bCs w:val="0"/>
          <w:sz w:val="18"/>
          <w:szCs w:val="18"/>
          <w:lang w:val="en-US" w:eastAsia="zh-CN"/>
        </w:rPr>
      </w:pPr>
    </w:p>
    <w:p w14:paraId="413C67B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叙利亚记者法里德3月27日报道，伊朗已经将叙利亚首都大马士革的总统宫、酒店等列为打击目标，伊朗怀疑这些地点内有美国、以色列和英国专家。叙利亚已经被恐怖组织HTS控制，现在掌握叙利亚的正是HTS头目朱拉尼。在叙利亚变局前，伊朗一直与巴沙尔和俄罗斯共同打击HTS，2024年1月伊朗更发射中程导弹打击了HTS在伊德利卜的东凸特战队。</w:t>
      </w:r>
    </w:p>
    <w:p w14:paraId="10B54789">
      <w:pPr>
        <w:numPr>
          <w:ilvl w:val="0"/>
          <w:numId w:val="0"/>
        </w:numPr>
        <w:jc w:val="both"/>
        <w:rPr>
          <w:rFonts w:hint="eastAsia" w:ascii="微软雅黑" w:hAnsi="微软雅黑" w:eastAsia="微软雅黑" w:cs="微软雅黑"/>
          <w:b w:val="0"/>
          <w:bCs w:val="0"/>
          <w:sz w:val="18"/>
          <w:szCs w:val="18"/>
          <w:lang w:val="en-US" w:eastAsia="zh-CN"/>
        </w:rPr>
      </w:pPr>
    </w:p>
    <w:p w14:paraId="2BA0943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2024年12月巴沙尔下台后，HTS正式控制叙利亚。但这并不代表HTS能够弃恶从善，其本质依旧是美以沙三国扶持的恐怖组织，现在伊朗重新将HTS纳入打击目标，就是告诫HTS，别以为你不出声我就不会打你！</w:t>
      </w:r>
    </w:p>
    <w:p w14:paraId="140BA113">
      <w:pPr>
        <w:numPr>
          <w:ilvl w:val="0"/>
          <w:numId w:val="0"/>
        </w:numPr>
        <w:jc w:val="both"/>
        <w:rPr>
          <w:rFonts w:hint="eastAsia" w:ascii="微软雅黑" w:hAnsi="微软雅黑" w:eastAsia="微软雅黑" w:cs="微软雅黑"/>
          <w:b w:val="0"/>
          <w:bCs w:val="0"/>
          <w:sz w:val="18"/>
          <w:szCs w:val="18"/>
          <w:lang w:val="en-US" w:eastAsia="zh-CN"/>
        </w:rPr>
      </w:pPr>
    </w:p>
    <w:p w14:paraId="217BB4ED">
      <w:pPr>
        <w:numPr>
          <w:ilvl w:val="0"/>
          <w:numId w:val="3"/>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菲律宾。</w:t>
      </w:r>
    </w:p>
    <w:p w14:paraId="04AD267E">
      <w:pPr>
        <w:numPr>
          <w:ilvl w:val="0"/>
          <w:numId w:val="0"/>
        </w:numPr>
        <w:ind w:leftChars="0"/>
        <w:jc w:val="both"/>
        <w:rPr>
          <w:rFonts w:hint="default" w:ascii="微软雅黑" w:hAnsi="微软雅黑" w:eastAsia="微软雅黑" w:cs="微软雅黑"/>
          <w:b w:val="0"/>
          <w:bCs w:val="0"/>
          <w:sz w:val="18"/>
          <w:szCs w:val="18"/>
          <w:lang w:val="en-US" w:eastAsia="zh-CN"/>
        </w:rPr>
      </w:pPr>
    </w:p>
    <w:p w14:paraId="41A50E1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28日，菲律宾突然重申一个中国原则。要知道，菲律宾是美国在南海挑事的核心支点，菲律宾也一直充当反华急先锋，配合抓捕杜特尔特之后又配合美军在黄岩岛军演挑衅。但是，该国却在3月28日向我们示好。这种转变看起来似乎非常突兀，180度的转变背后的真正原因是什么呢？</w:t>
      </w:r>
    </w:p>
    <w:p w14:paraId="6B86578B">
      <w:pPr>
        <w:numPr>
          <w:ilvl w:val="0"/>
          <w:numId w:val="0"/>
        </w:numPr>
        <w:ind w:leftChars="0"/>
        <w:jc w:val="both"/>
        <w:rPr>
          <w:rFonts w:hint="eastAsia" w:ascii="微软雅黑" w:hAnsi="微软雅黑" w:eastAsia="微软雅黑" w:cs="微软雅黑"/>
          <w:b w:val="0"/>
          <w:bCs w:val="0"/>
          <w:sz w:val="18"/>
          <w:szCs w:val="18"/>
          <w:lang w:val="en-US" w:eastAsia="zh-CN"/>
        </w:rPr>
      </w:pPr>
    </w:p>
    <w:p w14:paraId="055B15C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原因是菲律宾在3月24日宣布全面进入国家能源紧急状态，成品油等严重匮乏。美伊战争爆发后，伊朗封锁霍尔木兹海峡导致现货原油紧缺，进而导致炼油厂产量不足，菲律宾没有炼油厂，全国范围内出现“油荒”，为保证工业和市政需求，开始限制民众燃油供应。“油慌”持续下去就要断送菲律宾经济。</w:t>
      </w:r>
    </w:p>
    <w:p w14:paraId="20AD5035">
      <w:pPr>
        <w:numPr>
          <w:ilvl w:val="0"/>
          <w:numId w:val="0"/>
        </w:numPr>
        <w:ind w:leftChars="0"/>
        <w:jc w:val="both"/>
        <w:rPr>
          <w:rFonts w:hint="eastAsia" w:ascii="微软雅黑" w:hAnsi="微软雅黑" w:eastAsia="微软雅黑" w:cs="微软雅黑"/>
          <w:b w:val="0"/>
          <w:bCs w:val="0"/>
          <w:sz w:val="18"/>
          <w:szCs w:val="18"/>
          <w:lang w:val="en-US" w:eastAsia="zh-CN"/>
        </w:rPr>
      </w:pPr>
    </w:p>
    <w:p w14:paraId="7A82B2D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缓解危机，只能增加进口，但菲律宾主要进口国分别是韩国、我国、新加坡和马来西亚。这四个国家中除了我国以外，原油进口都停止了，自然没有多余的成品油供应给菲律宾，于是，菲律宾开始向全球最大的成品油出口国东大示好，恳求我们施舍给他们一点成品油渡过难关。</w:t>
      </w:r>
    </w:p>
    <w:p w14:paraId="6E9B2756">
      <w:pPr>
        <w:numPr>
          <w:ilvl w:val="0"/>
          <w:numId w:val="0"/>
        </w:numPr>
        <w:ind w:leftChars="0"/>
        <w:jc w:val="both"/>
        <w:rPr>
          <w:rFonts w:hint="eastAsia" w:ascii="微软雅黑" w:hAnsi="微软雅黑" w:eastAsia="微软雅黑" w:cs="微软雅黑"/>
          <w:b w:val="0"/>
          <w:bCs w:val="0"/>
          <w:sz w:val="18"/>
          <w:szCs w:val="18"/>
          <w:lang w:val="en-US" w:eastAsia="zh-CN"/>
        </w:rPr>
      </w:pPr>
    </w:p>
    <w:p w14:paraId="4F53FFE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菲律宾现政府甘做美国走狗，现在穷途末路，美国指望不上的时候来求我们，当真活该。</w:t>
      </w:r>
    </w:p>
    <w:p w14:paraId="39A5C7A2">
      <w:pPr>
        <w:numPr>
          <w:ilvl w:val="0"/>
          <w:numId w:val="0"/>
        </w:numPr>
        <w:ind w:leftChars="0"/>
        <w:jc w:val="both"/>
        <w:rPr>
          <w:rFonts w:hint="eastAsia" w:ascii="微软雅黑" w:hAnsi="微软雅黑" w:eastAsia="微软雅黑" w:cs="微软雅黑"/>
          <w:b w:val="0"/>
          <w:bCs w:val="0"/>
          <w:sz w:val="18"/>
          <w:szCs w:val="18"/>
          <w:lang w:val="en-US" w:eastAsia="zh-CN"/>
        </w:rPr>
      </w:pPr>
    </w:p>
    <w:p w14:paraId="402CC00E">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印度。</w:t>
      </w:r>
    </w:p>
    <w:p w14:paraId="7E8B8BE0">
      <w:pPr>
        <w:numPr>
          <w:ilvl w:val="0"/>
          <w:numId w:val="0"/>
        </w:numPr>
        <w:ind w:leftChars="0"/>
        <w:jc w:val="both"/>
        <w:rPr>
          <w:rFonts w:hint="eastAsia" w:ascii="微软雅黑" w:hAnsi="微软雅黑" w:eastAsia="微软雅黑" w:cs="微软雅黑"/>
          <w:b w:val="0"/>
          <w:bCs w:val="0"/>
          <w:sz w:val="18"/>
          <w:szCs w:val="18"/>
          <w:lang w:val="en-US" w:eastAsia="zh-CN"/>
        </w:rPr>
      </w:pPr>
    </w:p>
    <w:p w14:paraId="50E42CA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政府于3月10日宣布部分放松对华投资限制，其原因是尿素等化肥紧缺。印度目前面临春耕，急需包括尿素在内的化肥进口，如果没有化肥，今年印度粮食产量将严重下滑。霍尔木兹封锁后，尿素生产大国卡塔尔、伊朗、阿联酋的尿素出不来，俄罗斯又跟印度龌龊不断，唯一能获得的就只有我们，但我们已经在3月中旬暂缓尿素出口，氮肥禁止出口，磷肥管制也将持续到8月底。现在印度以放松投资的蝇头小利换取尿素配额，显然又是一次临时抱佛脚的投机。</w:t>
      </w:r>
    </w:p>
    <w:p w14:paraId="4080E580">
      <w:pPr>
        <w:numPr>
          <w:ilvl w:val="0"/>
          <w:numId w:val="0"/>
        </w:numPr>
        <w:ind w:leftChars="0"/>
        <w:jc w:val="both"/>
        <w:rPr>
          <w:rFonts w:hint="eastAsia" w:ascii="微软雅黑" w:hAnsi="微软雅黑" w:eastAsia="微软雅黑" w:cs="微软雅黑"/>
          <w:b w:val="0"/>
          <w:bCs w:val="0"/>
          <w:sz w:val="18"/>
          <w:szCs w:val="18"/>
          <w:lang w:val="en-US" w:eastAsia="zh-CN"/>
        </w:rPr>
      </w:pPr>
    </w:p>
    <w:p w14:paraId="23A8D19E">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澳大利亚</w:t>
      </w:r>
    </w:p>
    <w:p w14:paraId="2BD8B08E">
      <w:pPr>
        <w:numPr>
          <w:ilvl w:val="0"/>
          <w:numId w:val="0"/>
        </w:numPr>
        <w:ind w:leftChars="0"/>
        <w:jc w:val="both"/>
        <w:rPr>
          <w:rFonts w:hint="eastAsia" w:ascii="微软雅黑" w:hAnsi="微软雅黑" w:eastAsia="微软雅黑" w:cs="微软雅黑"/>
          <w:b w:val="0"/>
          <w:bCs w:val="0"/>
          <w:sz w:val="18"/>
          <w:szCs w:val="18"/>
          <w:lang w:val="en-US" w:eastAsia="zh-CN"/>
        </w:rPr>
      </w:pPr>
    </w:p>
    <w:p w14:paraId="1326A5B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我们暂停成品油出口的时候，美国另一个盟友澳大利亚也急了。原因同样是因为成品油，因为霍尔木兹海峡封锁，澳大利亚成品油严重紧缺，为了换取成品油配额，澳大利亚甚至愿意以锂矿、铁矿石和LNG保底供应换取我们的成品油配额，这不是简单地呼唤，而是全球能源链重构、两国经贸再平衡与资源安全博弈的集中体现，一次能源危机却意外让我们掐住了这么多国家脖子。</w:t>
      </w:r>
    </w:p>
    <w:p w14:paraId="740A164D">
      <w:pPr>
        <w:numPr>
          <w:ilvl w:val="0"/>
          <w:numId w:val="0"/>
        </w:numPr>
        <w:ind w:leftChars="0"/>
        <w:jc w:val="both"/>
        <w:rPr>
          <w:rFonts w:hint="default" w:ascii="微软雅黑" w:hAnsi="微软雅黑" w:eastAsia="微软雅黑" w:cs="微软雅黑"/>
          <w:b w:val="0"/>
          <w:bCs w:val="0"/>
          <w:sz w:val="18"/>
          <w:szCs w:val="18"/>
          <w:lang w:val="en-US" w:eastAsia="zh-CN"/>
        </w:rPr>
      </w:pPr>
    </w:p>
    <w:p w14:paraId="797C84E2">
      <w:pPr>
        <w:numPr>
          <w:ilvl w:val="0"/>
          <w:numId w:val="3"/>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韩日。</w:t>
      </w:r>
    </w:p>
    <w:p w14:paraId="62D4247F">
      <w:pPr>
        <w:numPr>
          <w:ilvl w:val="0"/>
          <w:numId w:val="0"/>
        </w:numPr>
        <w:ind w:leftChars="0"/>
        <w:jc w:val="both"/>
        <w:rPr>
          <w:rFonts w:hint="eastAsia" w:ascii="微软雅黑" w:hAnsi="微软雅黑" w:eastAsia="微软雅黑" w:cs="微软雅黑"/>
          <w:b w:val="0"/>
          <w:bCs w:val="0"/>
          <w:sz w:val="18"/>
          <w:szCs w:val="18"/>
          <w:lang w:val="en-US" w:eastAsia="zh-CN"/>
        </w:rPr>
      </w:pPr>
    </w:p>
    <w:p w14:paraId="109CBBB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已经于2026年3月下令暂停3月份成品油出口，消息宣布后率先抗议。日韩率先抗议是因为其95%原油从中东进口，炼油厂也因霍尔木兹海峡关闭而停工，日本更惨，因为环保和成本压力关停了大量的本土炼油厂，导致其需要依赖我国成品油补充来源。</w:t>
      </w:r>
    </w:p>
    <w:p w14:paraId="11A7839F">
      <w:pPr>
        <w:numPr>
          <w:ilvl w:val="0"/>
          <w:numId w:val="0"/>
        </w:numPr>
        <w:ind w:leftChars="0"/>
        <w:jc w:val="both"/>
        <w:rPr>
          <w:rFonts w:hint="eastAsia" w:ascii="微软雅黑" w:hAnsi="微软雅黑" w:eastAsia="微软雅黑" w:cs="微软雅黑"/>
          <w:b w:val="0"/>
          <w:bCs w:val="0"/>
          <w:sz w:val="18"/>
          <w:szCs w:val="18"/>
          <w:lang w:val="en-US" w:eastAsia="zh-CN"/>
        </w:rPr>
      </w:pPr>
    </w:p>
    <w:p w14:paraId="3567F50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务之急，只有我们拥有最大的石油储备和最大的成品油出口能力，当我们停止出口韩日最后的希望也就破灭了，能源断了，韩日加工业也就全面停工，经济崩盘指日可待，于是，歇斯底里的它们迫不及待抗议。韩国新政府比较亲华，我们可以考虑，但日本新军国主义政府却在作死的路上一路狂奔，我们自然不能心慈手软。</w:t>
      </w:r>
    </w:p>
    <w:p w14:paraId="61D7BFA4">
      <w:pPr>
        <w:numPr>
          <w:ilvl w:val="0"/>
          <w:numId w:val="0"/>
        </w:numPr>
        <w:ind w:leftChars="0"/>
        <w:jc w:val="both"/>
        <w:rPr>
          <w:rFonts w:hint="default" w:ascii="微软雅黑" w:hAnsi="微软雅黑" w:eastAsia="微软雅黑" w:cs="微软雅黑"/>
          <w:b w:val="0"/>
          <w:bCs w:val="0"/>
          <w:sz w:val="18"/>
          <w:szCs w:val="18"/>
          <w:lang w:val="en-US" w:eastAsia="zh-CN"/>
        </w:rPr>
      </w:pPr>
    </w:p>
    <w:p w14:paraId="43F5C8CF">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成品油外，日本对我们化肥的需求同样巨大。日本已经陷入长达数年的米荒，今年如果没有化肥度过春耕，今年秋收以后日本大米将涨到天价。但还是那句话，你缺粮跟我们有什么关系，对狼子野心的日本极右翼，如果还慈悲，那我们就真成东郭先生了。</w:t>
      </w:r>
    </w:p>
    <w:p w14:paraId="3563733C">
      <w:pPr>
        <w:numPr>
          <w:ilvl w:val="0"/>
          <w:numId w:val="0"/>
        </w:numPr>
        <w:ind w:leftChars="0"/>
        <w:jc w:val="both"/>
        <w:rPr>
          <w:rFonts w:hint="default" w:ascii="微软雅黑" w:hAnsi="微软雅黑" w:eastAsia="微软雅黑" w:cs="微软雅黑"/>
          <w:b w:val="0"/>
          <w:bCs w:val="0"/>
          <w:sz w:val="18"/>
          <w:szCs w:val="18"/>
          <w:lang w:val="en-US" w:eastAsia="zh-CN"/>
        </w:rPr>
      </w:pPr>
    </w:p>
    <w:p w14:paraId="0CD42166">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【镓锗绝杀】</w:t>
      </w:r>
    </w:p>
    <w:p w14:paraId="043E68A7">
      <w:pPr>
        <w:numPr>
          <w:ilvl w:val="0"/>
          <w:numId w:val="0"/>
        </w:numPr>
        <w:ind w:leftChars="0"/>
        <w:jc w:val="both"/>
        <w:rPr>
          <w:rFonts w:hint="default" w:ascii="微软雅黑" w:hAnsi="微软雅黑" w:eastAsia="微软雅黑" w:cs="微软雅黑"/>
          <w:b/>
          <w:bCs/>
          <w:sz w:val="18"/>
          <w:szCs w:val="18"/>
          <w:lang w:val="en-US" w:eastAsia="zh-CN"/>
        </w:rPr>
      </w:pPr>
    </w:p>
    <w:p w14:paraId="7845895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13日，高市早苗政府在内阁会议上正式通过设立“国家情报会议”并配套组建拥有实权的“国家情报局”的议案，该部门的权力远高于日本侵华战争期间成立的特高课，已经比肩日本参谋本部。这是日本军国主义复活的又一重大举措。之前日本已经部署了能打到上海、射程超过1000公里的导弹，之后又在美国帮助下升级舰艇部署“战斧”巡航导弹，日本政府已经准备一条道走到黑。在这一背景下，我们必须勒紧日本的脖子。这样的举措已经悄无声息开始。</w:t>
      </w:r>
    </w:p>
    <w:p w14:paraId="63546885">
      <w:pPr>
        <w:numPr>
          <w:ilvl w:val="0"/>
          <w:numId w:val="0"/>
        </w:numPr>
        <w:ind w:leftChars="0"/>
        <w:jc w:val="both"/>
        <w:rPr>
          <w:rFonts w:hint="eastAsia" w:ascii="微软雅黑" w:hAnsi="微软雅黑" w:eastAsia="微软雅黑" w:cs="微软雅黑"/>
          <w:b w:val="0"/>
          <w:bCs w:val="0"/>
          <w:sz w:val="18"/>
          <w:szCs w:val="18"/>
          <w:lang w:val="en-US" w:eastAsia="zh-CN"/>
        </w:rPr>
      </w:pPr>
    </w:p>
    <w:p w14:paraId="24A7D5F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2026年海关公布了前两个月数据，其中对日本镓和锗的出口基本归零。日本企业执行的是低库存战略，与去年进口一万吨相比，日本的储量已经见底。在之前文章笔者说过，我们两用物项管控本来是给美国准备的，但日本军国主义自己撞到了枪口上。</w:t>
      </w:r>
    </w:p>
    <w:p w14:paraId="5E9722CF">
      <w:pPr>
        <w:numPr>
          <w:ilvl w:val="0"/>
          <w:numId w:val="0"/>
        </w:numPr>
        <w:ind w:leftChars="0"/>
        <w:jc w:val="both"/>
        <w:rPr>
          <w:rFonts w:hint="eastAsia" w:ascii="微软雅黑" w:hAnsi="微软雅黑" w:eastAsia="微软雅黑" w:cs="微软雅黑"/>
          <w:b w:val="0"/>
          <w:bCs w:val="0"/>
          <w:sz w:val="18"/>
          <w:szCs w:val="18"/>
          <w:lang w:val="en-US" w:eastAsia="zh-CN"/>
        </w:rPr>
      </w:pPr>
    </w:p>
    <w:p w14:paraId="22BC1C40">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军国主义要发动偷袭离不开海军航空兵和导弹，而镓和锗则正好卡在两者的脖子上。镓是战机有源相控阵雷达和舰艇的宙斯盾雷达的核心组件，锗则是导弹夜视与光学系统关键原料。没有这两个元素，日本扩军备战就是笑话。</w:t>
      </w:r>
    </w:p>
    <w:p w14:paraId="0B1ECEB1">
      <w:pPr>
        <w:numPr>
          <w:ilvl w:val="0"/>
          <w:numId w:val="0"/>
        </w:numPr>
        <w:ind w:leftChars="0"/>
        <w:jc w:val="both"/>
        <w:rPr>
          <w:rFonts w:hint="eastAsia" w:ascii="微软雅黑" w:hAnsi="微软雅黑" w:eastAsia="微软雅黑" w:cs="微软雅黑"/>
          <w:b w:val="0"/>
          <w:bCs w:val="0"/>
          <w:sz w:val="18"/>
          <w:szCs w:val="18"/>
          <w:lang w:val="en-US" w:eastAsia="zh-CN"/>
        </w:rPr>
      </w:pPr>
    </w:p>
    <w:p w14:paraId="1553C37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同时，日本反导系统核心的相控阵雷达也依赖稀土材料，比如钐钴永磁体、钇铁石榴石、钐钴磁体等，这些材料都被纳入管控。</w:t>
      </w:r>
    </w:p>
    <w:p w14:paraId="09854F28">
      <w:pPr>
        <w:numPr>
          <w:ilvl w:val="0"/>
          <w:numId w:val="0"/>
        </w:numPr>
        <w:ind w:leftChars="0"/>
        <w:jc w:val="both"/>
        <w:rPr>
          <w:rFonts w:hint="eastAsia" w:ascii="微软雅黑" w:hAnsi="微软雅黑" w:eastAsia="微软雅黑" w:cs="微软雅黑"/>
          <w:b w:val="0"/>
          <w:bCs w:val="0"/>
          <w:sz w:val="18"/>
          <w:szCs w:val="18"/>
          <w:lang w:val="en-US" w:eastAsia="zh-CN"/>
        </w:rPr>
      </w:pPr>
    </w:p>
    <w:p w14:paraId="66B6A26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在美伊战争中使用的导弹技术，很多都来自东风系列，这些技术在我们这里早已过时，而伊朗就是靠这种过时的技术把日本干爹美国打得满地找牙，面对我们，更是毫无胜算。历史一再证明，对军国主义仁慈，就是对同胞残忍。我们就是用镓锗在内稀土元素组合技绝杀日本军国主义！</w:t>
      </w:r>
    </w:p>
    <w:p w14:paraId="1CD36187">
      <w:pPr>
        <w:numPr>
          <w:ilvl w:val="0"/>
          <w:numId w:val="0"/>
        </w:numPr>
        <w:ind w:leftChars="0"/>
        <w:jc w:val="both"/>
        <w:rPr>
          <w:rFonts w:hint="eastAsia" w:ascii="微软雅黑" w:hAnsi="微软雅黑" w:eastAsia="微软雅黑" w:cs="微软雅黑"/>
          <w:b w:val="0"/>
          <w:bCs w:val="0"/>
          <w:sz w:val="18"/>
          <w:szCs w:val="18"/>
          <w:lang w:val="en-US" w:eastAsia="zh-CN"/>
        </w:rPr>
      </w:pPr>
    </w:p>
    <w:p w14:paraId="2F4780CA">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【信仰不灭】</w:t>
      </w:r>
    </w:p>
    <w:p w14:paraId="13FCDA6D">
      <w:pPr>
        <w:numPr>
          <w:ilvl w:val="0"/>
          <w:numId w:val="0"/>
        </w:numPr>
        <w:ind w:leftChars="0"/>
        <w:jc w:val="both"/>
        <w:rPr>
          <w:rFonts w:hint="default" w:ascii="微软雅黑" w:hAnsi="微软雅黑" w:eastAsia="微软雅黑" w:cs="微软雅黑"/>
          <w:b w:val="0"/>
          <w:bCs w:val="0"/>
          <w:sz w:val="18"/>
          <w:szCs w:val="18"/>
          <w:lang w:val="en-US" w:eastAsia="zh-CN"/>
        </w:rPr>
      </w:pPr>
    </w:p>
    <w:p w14:paraId="378995C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美伊战争爆发，伊朗坚决反击，这种反击就是在打击可萨犹太在内嗜血资本。对伊朗的态度，笔者始终如一。在这场战争中，伊朗全民动员，他们的胜利就是人类正义的胜利。</w:t>
      </w:r>
    </w:p>
    <w:p w14:paraId="442F86DB">
      <w:pPr>
        <w:numPr>
          <w:ilvl w:val="0"/>
          <w:numId w:val="0"/>
        </w:numPr>
        <w:ind w:leftChars="0"/>
        <w:jc w:val="both"/>
        <w:rPr>
          <w:rFonts w:hint="eastAsia" w:ascii="微软雅黑" w:hAnsi="微软雅黑" w:eastAsia="微软雅黑" w:cs="微软雅黑"/>
          <w:b w:val="0"/>
          <w:bCs w:val="0"/>
          <w:sz w:val="18"/>
          <w:szCs w:val="18"/>
          <w:lang w:val="en-US" w:eastAsia="zh-CN"/>
        </w:rPr>
      </w:pPr>
    </w:p>
    <w:p w14:paraId="21C28B6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27日，环球网披露了伊朗公布的哈梅内伊遇袭身亡前的最后画面。画面中，哈梅内伊坐在凳子上手捧书籍，左手侧面桌子上放着照片是已故的“中东谍战之王”苏莱曼尼将军画像，右侧柜子更高处挂的则是霍梅尼画像。这张最后遇袭的画面，清晰地表明了哈梅内伊代表的伊朗民族精神，他们以“牺牲者”苏莱曼尼为战友，以最高领袖精神为指引。与美国、以色列在内食人魔资本展开殊死搏斗。</w:t>
      </w:r>
    </w:p>
    <w:p w14:paraId="237AE435">
      <w:pPr>
        <w:numPr>
          <w:ilvl w:val="0"/>
          <w:numId w:val="0"/>
        </w:numPr>
        <w:ind w:leftChars="0"/>
        <w:jc w:val="both"/>
        <w:rPr>
          <w:rFonts w:hint="eastAsia" w:ascii="微软雅黑" w:hAnsi="微软雅黑" w:eastAsia="微软雅黑" w:cs="微软雅黑"/>
          <w:b w:val="0"/>
          <w:bCs w:val="0"/>
          <w:sz w:val="18"/>
          <w:szCs w:val="18"/>
          <w:lang w:val="en-US" w:eastAsia="zh-CN"/>
        </w:rPr>
      </w:pPr>
    </w:p>
    <w:p w14:paraId="5610D5C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笔者说过，在伊朗国内城市中心花园一般都有展示烈士画像的传统。在哈梅内伊家族所在的马什哈德市，在城市繁华中心区的花坛里同样摆放着很多木牌，牌子上都是历次战争中牺牲的将士画像，在他们国家校园里，苏莱曼尼和其他烈士的画像同样挂满墙壁。对这样一个视死如归，愿为后代站着活而不愿跪着死的民族，是没那么容易被灭亡的。</w:t>
      </w:r>
    </w:p>
    <w:p w14:paraId="4CF7CC79">
      <w:pPr>
        <w:numPr>
          <w:ilvl w:val="0"/>
          <w:numId w:val="0"/>
        </w:numPr>
        <w:ind w:leftChars="0"/>
        <w:jc w:val="both"/>
        <w:rPr>
          <w:rFonts w:hint="eastAsia" w:ascii="微软雅黑" w:hAnsi="微软雅黑" w:eastAsia="微软雅黑" w:cs="微软雅黑"/>
          <w:b w:val="0"/>
          <w:bCs w:val="0"/>
          <w:sz w:val="18"/>
          <w:szCs w:val="18"/>
          <w:lang w:val="en-US" w:eastAsia="zh-CN"/>
        </w:rPr>
      </w:pPr>
    </w:p>
    <w:p w14:paraId="674E16F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光所及皆为华夏，五星闪耀皆为信仰！在更遥远的东方，国人自发祭奠共和国英烈。3月29日，包括腾冲抗战纪念馆在内烈士陵园迎来了祭奠的青年学生。他们肃立在青松翠柏间，献上素菊与敬仰；纪念馆玻璃柜中泛黄的家书字迹未褪，“愿以吾血荐轩辕”仍灼灼如初。历史从不因时间流逝而模糊轮廓，它只是沉淀为血脉里的铁与火！</w:t>
      </w:r>
    </w:p>
    <w:p w14:paraId="1CD80B0E">
      <w:pPr>
        <w:rPr>
          <w:rFonts w:hint="eastAsia" w:ascii="微软雅黑" w:hAnsi="微软雅黑" w:eastAsia="微软雅黑" w:cs="微软雅黑"/>
          <w:sz w:val="18"/>
          <w:szCs w:val="18"/>
          <w:lang w:val="en-US" w:eastAsia="zh-CN"/>
        </w:rPr>
      </w:pPr>
    </w:p>
    <w:p w14:paraId="3A7F269E">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val="en-US" w:eastAsia="zh-CN"/>
        </w:rPr>
        <w:t>战争还在继续，</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笔</w:t>
      </w:r>
      <w:bookmarkStart w:id="0" w:name="_GoBack"/>
      <w:bookmarkEnd w:id="0"/>
      <w:r>
        <w:rPr>
          <w:rFonts w:hint="eastAsia" w:ascii="微软雅黑" w:hAnsi="微软雅黑" w:eastAsia="微软雅黑" w:cs="微软雅黑"/>
          <w:color w:val="000000" w:themeColor="text1"/>
          <w:sz w:val="18"/>
          <w:szCs w:val="18"/>
          <w:lang w:val="en-US" w:eastAsia="zh-CN"/>
          <w14:textFill>
            <w14:solidFill>
              <w14:schemeClr w14:val="tx1"/>
            </w14:solidFill>
          </w14:textFill>
        </w:rPr>
        <w:t>者</w:t>
      </w:r>
      <w:r>
        <w:rPr>
          <w:rFonts w:hint="eastAsia" w:ascii="微软雅黑" w:hAnsi="微软雅黑" w:eastAsia="微软雅黑" w:cs="微软雅黑"/>
          <w:color w:val="000000" w:themeColor="text1"/>
          <w:sz w:val="18"/>
          <w:szCs w:val="18"/>
          <w:lang w:eastAsia="zh-CN"/>
          <w14:textFill>
            <w14:solidFill>
              <w14:schemeClr w14:val="tx1"/>
            </w14:solidFill>
          </w14:textFill>
        </w:rPr>
        <w:t>将持续在知识星球内深度剖析全球政经变局与资本流向，</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股市走向何方，何时可以购买房产，如何做好退休家庭理财安排，欲知详细内容，请大家</w:t>
      </w:r>
      <w:r>
        <w:rPr>
          <w:rFonts w:hint="eastAsia" w:ascii="微软雅黑" w:hAnsi="微软雅黑" w:eastAsia="微软雅黑" w:cs="微软雅黑"/>
          <w:color w:val="000000" w:themeColor="text1"/>
          <w:sz w:val="18"/>
          <w:szCs w:val="18"/>
          <w14:textFill>
            <w14:solidFill>
              <w14:schemeClr w14:val="tx1"/>
            </w14:solidFill>
          </w14:textFill>
        </w:rPr>
        <w:t>加入下面的血饮知识星球，与笔者直接交流。</w:t>
      </w:r>
    </w:p>
    <w:p w14:paraId="64BED4F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1D9D0F6">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转发</w:t>
      </w:r>
      <w:r>
        <w:rPr>
          <w:rFonts w:hint="eastAsia" w:ascii="微软雅黑" w:hAnsi="微软雅黑" w:eastAsia="微软雅黑" w:cs="微软雅黑"/>
          <w:color w:val="000000" w:themeColor="text1"/>
          <w:sz w:val="18"/>
          <w:szCs w:val="18"/>
          <w:lang w:eastAsia="zh-CN"/>
          <w14:textFill>
            <w14:solidFill>
              <w14:schemeClr w14:val="tx1"/>
            </w14:solidFill>
          </w14:textFill>
        </w:rPr>
        <w:t>与分享！感谢大家一路的陪伴与支持！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EFD8C8"/>
    <w:multiLevelType w:val="singleLevel"/>
    <w:tmpl w:val="E7EFD8C8"/>
    <w:lvl w:ilvl="0" w:tentative="0">
      <w:start w:val="1"/>
      <w:numFmt w:val="decimal"/>
      <w:suff w:val="nothing"/>
      <w:lvlText w:val="%1，"/>
      <w:lvlJc w:val="left"/>
    </w:lvl>
  </w:abstractNum>
  <w:abstractNum w:abstractNumId="1">
    <w:nsid w:val="F22C5434"/>
    <w:multiLevelType w:val="singleLevel"/>
    <w:tmpl w:val="F22C5434"/>
    <w:lvl w:ilvl="0" w:tentative="0">
      <w:start w:val="1"/>
      <w:numFmt w:val="decimal"/>
      <w:suff w:val="nothing"/>
      <w:lvlText w:val="%1，"/>
      <w:lvlJc w:val="left"/>
    </w:lvl>
  </w:abstractNum>
  <w:abstractNum w:abstractNumId="2">
    <w:nsid w:val="5B536093"/>
    <w:multiLevelType w:val="singleLevel"/>
    <w:tmpl w:val="5B536093"/>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817C3B"/>
    <w:rsid w:val="0F784FB5"/>
    <w:rsid w:val="127B588C"/>
    <w:rsid w:val="147E354D"/>
    <w:rsid w:val="2A292D24"/>
    <w:rsid w:val="2BF87197"/>
    <w:rsid w:val="34040525"/>
    <w:rsid w:val="360F1920"/>
    <w:rsid w:val="36FB00F6"/>
    <w:rsid w:val="3AB94550"/>
    <w:rsid w:val="430B7913"/>
    <w:rsid w:val="493E459E"/>
    <w:rsid w:val="4961356F"/>
    <w:rsid w:val="4EC5306C"/>
    <w:rsid w:val="57DB56AE"/>
    <w:rsid w:val="5A4A08C9"/>
    <w:rsid w:val="5AB97EAE"/>
    <w:rsid w:val="5B85794B"/>
    <w:rsid w:val="5C817C3B"/>
    <w:rsid w:val="71080E6A"/>
    <w:rsid w:val="719B1CDE"/>
    <w:rsid w:val="76592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903d250e-1fc2-4d56-90ee-6a7d03bc6a0e</errorID>
      <errorWord>总和</errorWord>
      <group>L1_Word</group>
      <groupName>字词问题</groupName>
      <ability>L2_Typo</ability>
      <abilityName>字词错误</abilityName>
      <candidateList>
        <item>的总和</item>
      </candidateList>
      <explain/>
      <paraID>7D7C8284</paraID>
      <start>82</start>
      <end>85</end>
      <status>modified</status>
      <modifiedWord>的总和</modifiedWord>
      <trackRevisions>false</trackRevisions>
    </reviewItem>
    <reviewItem>
      <errorID>94b2542e-4ea2-4adf-aa47-0acfa88793a0</errorID>
      <errorWord>，</errorWord>
      <group>L1_Punc</group>
      <groupName>标点问题</groupName>
      <ability>L2_Punc</ability>
      <abilityName>标点符号检查</abilityName>
      <candidateList>
        <item/>
      </candidateList>
      <explain/>
      <paraID> 23418EF</paraID>
      <start>51</start>
      <end>51</end>
      <status>modified</status>
      <modifiedWord/>
      <trackRevisions>false</trackRevisions>
    </reviewItem>
    <reviewItem>
      <errorID>6f477b81-d18e-40c8-be7f-fac91770340f</errorID>
      <errorWord>4号</errorWord>
      <group>L1_Knowledge</group>
      <groupName>知识性问题</groupName>
      <ability>L2_Time</ability>
      <abilityName>日期时间</abilityName>
      <candidateList>
        <item>4日</item>
      </candidateList>
      <explain>日期表达规范为x月x日。</explain>
      <paraID>66D178F8</paraID>
      <start>26</start>
      <end>28</end>
      <status>modified</status>
      <modifiedWord>4日</modifiedWord>
      <trackRevisions>false</trackRevisions>
    </reviewItem>
    <reviewItem>
      <errorID>d8e51400-85d2-417f-bed8-ccd7211fc1b3</errorID>
      <errorWord>真Z党</errorWord>
      <group>L1_Word</group>
      <groupName>字词问题</groupName>
      <ability>L2_Typo</ability>
      <abilityName>字词错误</abilityName>
      <candidateList>
        <item>真主党</item>
      </candidateList>
      <explain/>
      <paraID> 33BE278</paraID>
      <start>12</start>
      <end>15</end>
      <status>ignored</status>
      <modifiedWord/>
      <trackRevisions>false</trackRevisions>
    </reviewItem>
    <reviewItem>
      <errorID>c90b0b25-c798-4b6f-9402-712b6c9db780</errorID>
      <errorWord>五</errorWord>
      <group>L1_Word</group>
      <groupName>字词问题</groupName>
      <ability>L2_Typo</ability>
      <abilityName>字词错误</abilityName>
      <candidateList>
        <item>等五</item>
      </candidateList>
      <explain/>
      <paraID> 33BE278</paraID>
      <start>120</start>
      <end>122</end>
      <status>modified</status>
      <modifiedWord>等五</modifiedWord>
      <trackRevisions>false</trackRevisions>
    </reviewItem>
    <reviewItem>
      <errorID>bfde35bb-1726-4b9d-a55d-41cca53d8331</errorID>
      <errorWord>，</errorWord>
      <group>L1_Punc</group>
      <groupName>标点问题</groupName>
      <ability>L2_Punc</ability>
      <abilityName>标点符号检查</abilityName>
      <candidateList>
        <item>。</item>
      </candidateList>
      <explain/>
      <paraID> 33BE278</paraID>
      <start>130</start>
      <end>131</end>
      <status>modified</status>
      <modifiedWord>。</modifiedWord>
      <trackRevisions>false</trackRevisions>
    </reviewItem>
    <reviewItem>
      <errorID>338f552b-3906-4d57-9ea9-9c5df890a7e8</errorID>
      <errorWord>真Z党</errorWord>
      <group>L1_Word</group>
      <groupName>字词问题</groupName>
      <ability>L2_Typo</ability>
      <abilityName>字词错误</abilityName>
      <candidateList>
        <item>真主党</item>
      </candidateList>
      <explain/>
      <paraID> 33BE278</paraID>
      <start>134</start>
      <end>137</end>
      <status>ignored</status>
      <modifiedWord/>
      <trackRevisions>false</trackRevisions>
    </reviewItem>
    <reviewItem>
      <errorID>2584fc3e-f879-49e0-9896-f8754c6dd72a</errorID>
      <errorWord>犹太</errorWord>
      <group>L1_Word</group>
      <groupName>字词问题</groupName>
      <ability>L2_Typo</ability>
      <abilityName>字词错误</abilityName>
      <candidateList>
        <item>犹太人</item>
      </candidateList>
      <explain/>
      <paraID>373FCC81</paraID>
      <start>151</start>
      <end>154</end>
      <status>modified</status>
      <modifiedWord>犹太人</modifiedWord>
      <trackRevisions>false</trackRevisions>
    </reviewItem>
    <reviewItem>
      <errorID>f23811ec-215a-416f-83dc-c58b0982017e</errorID>
      <errorWord>，最</errorWord>
      <group>L1_Word</group>
      <groupName>字词问题</groupName>
      <ability>L2_Typo</ability>
      <abilityName>字词错误</abilityName>
      <candidateList>
        <item>，</item>
      </candidateList>
      <explain/>
      <paraID>2C82D760</paraID>
      <start>120</start>
      <end>121</end>
      <status>modified</status>
      <modifiedWord>，</modifiedWord>
      <trackRevisions>false</trackRevisions>
    </reviewItem>
    <reviewItem>
      <errorID>41ecc0b0-afc8-49a3-8304-f7bfc331501e</errorID>
      <errorWord>的就是</errorWord>
      <group>L1_Grammar</group>
      <groupName>语法问题</groupName>
      <ability>L2_Grammar</ability>
      <abilityName>语法错误</abilityName>
      <candidateList>
        <item>是</item>
      </candidateList>
      <explain/>
      <paraID>2C82D760</paraID>
      <start>123</start>
      <end>124</end>
      <status>modified</status>
      <modifiedWord>是</modifiedWord>
      <trackRevisions>false</trackRevisions>
    </reviewItem>
    <reviewItem>
      <errorID>e8a67b56-e1c9-4c64-8629-5ecb5e25037b</errorID>
      <errorWord>”。</errorWord>
      <group>L1_Punc</group>
      <groupName>标点问题</groupName>
      <ability>L2_Punc</ability>
      <abilityName>标点符号检查</abilityName>
      <candidateList>
        <item>。”</item>
      </candidateList>
      <explain/>
      <paraID>53964029</paraID>
      <start>141</start>
      <end>143</end>
      <status>modified</status>
      <modifiedWord>。”</modifiedWord>
      <trackRevisions>false</trackRevisions>
    </reviewItem>
    <reviewItem>
      <errorID>45a19fbf-7d53-4b08-98e4-b5babf8294c0</errorID>
      <errorWord> </errorWord>
      <group>L1_Punc</group>
      <groupName>标点问题</groupName>
      <ability>L2_Punc</ability>
      <abilityName>标点符号检查</abilityName>
      <candidateList>
        <item>·</item>
      </candidateList>
      <explain/>
      <paraID>17C14113</paraID>
      <start>41</start>
      <end>42</end>
      <status>modified</status>
      <modifiedWord>·</modifiedWord>
      <trackRevisions>false</trackRevisions>
    </reviewItem>
    <reviewItem>
      <errorID>9f9fb600-319d-4806-9ab0-57173cf14036</errorID>
      <errorWord>他</errorWord>
      <group>L1_Word</group>
      <groupName>字词问题</groupName>
      <ability>L2_Typo</ability>
      <abilityName>字词错误</abilityName>
      <candidateList>
        <item>它</item>
      </candidateList>
      <explain/>
      <paraID> 93B23EE</paraID>
      <start>9</start>
      <end>10</end>
      <status>modified</status>
      <modifiedWord>它</modifiedWord>
      <trackRevisions>false</trackRevisions>
    </reviewItem>
    <reviewItem>
      <errorID>e0759e00-50fa-4fe8-8321-17652ad888e4</errorID>
      <errorWord>狗腿子</errorWord>
      <group>L1_Word</group>
      <groupName>字词问题</groupName>
      <ability>L2_Typo</ability>
      <abilityName>字词错误</abilityName>
      <candidateList>
        <item>走狗</item>
      </candidateList>
      <explain/>
      <paraID> 93B23EE</paraID>
      <start>11</start>
      <end>13</end>
      <status>modified</status>
      <modifiedWord>走狗</modifiedWord>
      <trackRevisions>false</trackRevisions>
    </reviewItem>
    <reviewItem>
      <errorID>ee20b38d-4af6-402a-b48e-1fb5e73b2d9d</errorID>
      <errorWord>，</errorWord>
      <group>L1_Punc</group>
      <groupName>标点问题</groupName>
      <ability>L2_Punc</ability>
      <abilityName>标点符号检查</abilityName>
      <candidateList>
        <item>。</item>
      </candidateList>
      <explain/>
      <paraID> 93B23EE</paraID>
      <start>19</start>
      <end>20</end>
      <status>modified</status>
      <modifiedWord>。</modifiedWord>
      <trackRevisions>false</trackRevisions>
    </reviewItem>
    <reviewItem>
      <errorID>62c962ca-bcb6-4c40-8e79-5797476b8214</errorID>
      <errorWord>打击准心</errorWord>
      <group>L1_Word</group>
      <groupName>字词问题</groupName>
      <ability>L2_Typo</ability>
      <abilityName>字词错误</abilityName>
      <candidateList>
        <item>打击目标</item>
      </candidateList>
      <explain/>
      <paraID>2BA09438</paraID>
      <start>93</start>
      <end>97</end>
      <status>modified</status>
      <modifiedWord>打击目标</modifiedWord>
      <trackRevisions>false</trackRevisions>
    </reviewItem>
    <reviewItem>
      <errorID>531da4c4-264f-45ee-a861-1cf8d0d2a9fc</errorID>
      <errorWord>，原因是</errorWord>
      <group>L1_Grammar</group>
      <groupName>语法问题</groupName>
      <ability>L2_Grammar</ability>
      <abilityName>语法错误</abilityName>
      <candidateList>
        <item>，</item>
      </candidateList>
      <explain/>
      <paraID> 55B15C2</paraID>
      <start>26</start>
      <end>27</end>
      <status>modified</status>
      <modifiedWord>，</modifiedWord>
      <trackRevisions>false</trackRevisions>
    </reviewItem>
    <reviewItem>
      <errorID>049845f9-ebb7-4bd5-8add-07068930f162</errorID>
      <errorWord>尿素</errorWord>
      <group>L1_Grammar</group>
      <groupName>语法问题</groupName>
      <ability>L2_Grammar</ability>
      <abilityName>语法错误</abilityName>
      <candidateList>
        <item>包括尿素</item>
      </candidateList>
      <explain/>
      <paraID>50E42CA4</paraID>
      <start>46</start>
      <end>50</end>
      <status>modified</status>
      <modifiedWord>包括尿素</modifiedWord>
      <trackRevisions>false</trackRevisions>
    </reviewItem>
    <reviewItem>
      <errorID>504e8e61-9a70-4b31-ba80-4e3295513590</errorID>
      <errorWord>当先</errorWord>
      <group>L1_Grammar</group>
      <groupName>语法问题</groupName>
      <ability>L2_Grammar</ability>
      <abilityName>语法错误</abilityName>
      <candidateList>
        <item>当务之急</item>
      </candidateList>
      <explain/>
      <paraID>3567F500</paraID>
      <start>0</start>
      <end>4</end>
      <status>modified</status>
      <modifiedWord>当务之急</modifiedWord>
      <trackRevisions>false</trackRevisions>
    </reviewItem>
    <reviewItem>
      <errorID>7d909c4d-273e-49ca-8eb2-67fc4a189709</errorID>
      <errorWord>成品油</errorWord>
      <group>L1_Word</group>
      <groupName>字词问题</groupName>
      <ability>L2_Typo</ability>
      <abilityName>字词错误</abilityName>
      <candidateList>
        <item>的成品油</item>
      </candidateList>
      <explain/>
      <paraID>3567F500</paraID>
      <start>21</start>
      <end>25</end>
      <status>modified</status>
      <modifiedWord>的成品油</modifiedWord>
      <trackRevisions>false</trackRevisions>
    </reviewItem>
    <reviewItem>
      <errorID>5d50df3d-40b4-4949-b9ef-5828fa804a52</errorID>
      <errorWord>”</errorWord>
      <group>L1_Grammar</group>
      <groupName>语法问题</groupName>
      <ability>L2_Grammar</ability>
      <abilityName>语法错误</abilityName>
      <candidateList>
        <item>”的议案</item>
      </candidateList>
      <explain/>
      <paraID>78458956</paraID>
      <start>48</start>
      <end>52</end>
      <status>modified</status>
      <modifiedWord>”的议案</modifiedWord>
      <trackRevisions>false</trackRevisions>
    </reviewItem>
    <reviewItem>
      <errorID>ee961ea7-97d9-41ac-9094-91e0de348fe1</errorID>
      <errorWord>日本新军国主义</errorWord>
      <group>L1_Political</group>
      <groupName>政治性问题</groupName>
      <ability>L2_Keyword</ability>
      <abilityName>固定表述</abilityName>
      <candidateList>
        <item>日本军国主义</item>
      </candidateList>
      <explain>词汇“日本军国主义”在特定场景下为固定表述形式，请确认此处的“日本新军国主义”是否存在不当。</explain>
      <paraID>66B6A26E</paraID>
      <start>120</start>
      <end>126</end>
      <status>modified</status>
      <modifiedWord>日本军国主义</modifiedWord>
      <trackRevisions>false</trackRevisions>
    </reviewItem>
    <reviewItem>
      <errorID>45cccb3c-0b87-425e-a28c-f9e8e73ce6f8</errorID>
      <errorWord>29号</errorWord>
      <group>L1_Knowledge</group>
      <groupName>知识性问题</groupName>
      <ability>L2_Time</ability>
      <abilityName>日期时间</abilityName>
      <candidateList>
        <item>29日</item>
      </candidateList>
      <explain>日期表达规范为x月x日。</explain>
      <paraID>674E16FF</paraID>
      <start>40</start>
      <end>43</end>
      <status>modified</status>
      <modifiedWord>29日</modifiedWord>
      <trackRevisions>false</trackRevisions>
    </reviewItem>
  </reviewItems>
  <config/>
</contractReview>
</file>

<file path=customXml/itemProps1.xml><?xml version="1.0" encoding="utf-8"?>
<ds:datastoreItem xmlns:ds="http://schemas.openxmlformats.org/officeDocument/2006/customXml" ds:itemID="{22a4880c-13e3-4409-9bf7-9db62e0d114d}">
  <ds:schemaRefs/>
</ds:datastoreItem>
</file>

<file path=docProps/app.xml><?xml version="1.0" encoding="utf-8"?>
<Properties xmlns="http://schemas.openxmlformats.org/officeDocument/2006/extended-properties" xmlns:vt="http://schemas.openxmlformats.org/officeDocument/2006/docPropsVTypes">
  <Template>Normal.dotm</Template>
  <Pages>7</Pages>
  <Words>7358</Words>
  <Characters>7454</Characters>
  <Lines>0</Lines>
  <Paragraphs>0</Paragraphs>
  <TotalTime>108</TotalTime>
  <ScaleCrop>false</ScaleCrop>
  <LinksUpToDate>false</LinksUpToDate>
  <CharactersWithSpaces>7454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2026-03-28T13:48:00Z</dcterms:created>
  <dc:creator>WPS_1177624873</dc:creator>
  <cp:lastModifiedBy>WPS_1177624873</cp:lastModifiedBy>
  <dcterms:modified xsi:type="dcterms:W3CDTF">2026-03-30T03:22:49Z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9BF7D0C6631B47559210F123B2544EC3_11</vt:lpwstr>
  </property>
  <property fmtid="{D5CDD505-2E9C-101B-9397-08002B2CF9AE}" pid="4" name="KSOTemplateDocerSaveRecord">
    <vt:lpwstr>eyJoZGlkIjoiN2YzNjBkOTgyNWQ1YTMxYzM3MzMwNWFiODNmOWIzYWMiLCJ1c2VySWQiOiIxMTc3NjI0ODczIn0=</vt:lpwstr>
  </property>
</Properties>
</file>