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44A83">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血饮丨伊朗炸疯了，美国亏麻了！</w:t>
      </w:r>
    </w:p>
    <w:p w14:paraId="4950FC52">
      <w:pPr>
        <w:jc w:val="both"/>
        <w:rPr>
          <w:rFonts w:hint="eastAsia" w:ascii="微软雅黑" w:hAnsi="微软雅黑" w:eastAsia="微软雅黑" w:cs="微软雅黑"/>
          <w:b/>
          <w:bCs/>
          <w:sz w:val="18"/>
          <w:szCs w:val="18"/>
          <w:lang w:val="en-US" w:eastAsia="zh-CN"/>
        </w:rPr>
      </w:pPr>
    </w:p>
    <w:p w14:paraId="698B139C">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据《环球时报》报道，美国总统特朗普于当地时间2日对该报称，如有必要，美军将派出地面部队进入伊朗。</w:t>
      </w:r>
    </w:p>
    <w:p w14:paraId="5F2EFA69">
      <w:pPr>
        <w:jc w:val="both"/>
        <w:rPr>
          <w:rFonts w:hint="eastAsia" w:ascii="微软雅黑" w:hAnsi="微软雅黑" w:eastAsia="微软雅黑" w:cs="微软雅黑"/>
          <w:b/>
          <w:bCs/>
          <w:sz w:val="18"/>
          <w:szCs w:val="18"/>
          <w:lang w:val="en-US" w:eastAsia="zh-CN"/>
        </w:rPr>
      </w:pPr>
    </w:p>
    <w:p w14:paraId="3913A62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美伊战争已经爆发，本文就以上述新闻为开头解读大家一些最新的问题。</w:t>
      </w:r>
    </w:p>
    <w:p w14:paraId="6AA4BB2C">
      <w:pPr>
        <w:jc w:val="both"/>
        <w:rPr>
          <w:rFonts w:hint="eastAsia" w:ascii="微软雅黑" w:hAnsi="微软雅黑" w:eastAsia="微软雅黑" w:cs="微软雅黑"/>
          <w:b w:val="0"/>
          <w:bCs w:val="0"/>
          <w:sz w:val="18"/>
          <w:szCs w:val="18"/>
          <w:lang w:val="en-US" w:eastAsia="zh-CN"/>
        </w:rPr>
      </w:pPr>
    </w:p>
    <w:p w14:paraId="062D30C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【美军敢发动地面作战吗】</w:t>
      </w:r>
    </w:p>
    <w:p w14:paraId="79319D30">
      <w:pPr>
        <w:jc w:val="both"/>
        <w:rPr>
          <w:rFonts w:hint="eastAsia" w:ascii="微软雅黑" w:hAnsi="微软雅黑" w:eastAsia="微软雅黑" w:cs="微软雅黑"/>
          <w:b/>
          <w:bCs/>
          <w:sz w:val="18"/>
          <w:szCs w:val="18"/>
          <w:lang w:val="en-US" w:eastAsia="zh-CN"/>
        </w:rPr>
      </w:pPr>
    </w:p>
    <w:p w14:paraId="342945B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笔者说过，美国根本不具备发动地面作战的条件，美军内部对此持否定态度。美国国防部在2025年已经作出评估，对伊朗发动全面战争，需要至少五十万兵力，美国陆军战争学院模拟显示，美军投入十万地面部队，将付出三万人伤亡代价，才能打到德黑兰城下。</w:t>
      </w:r>
    </w:p>
    <w:p w14:paraId="5CE331BB">
      <w:pPr>
        <w:jc w:val="both"/>
        <w:rPr>
          <w:rFonts w:hint="eastAsia" w:ascii="微软雅黑" w:hAnsi="微软雅黑" w:eastAsia="微软雅黑" w:cs="微软雅黑"/>
          <w:b w:val="0"/>
          <w:bCs w:val="0"/>
          <w:sz w:val="18"/>
          <w:szCs w:val="18"/>
          <w:lang w:val="en-US" w:eastAsia="zh-CN"/>
        </w:rPr>
      </w:pPr>
    </w:p>
    <w:p w14:paraId="603BAFF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国际与战略研究中心表示，仅靠打击核设施和有限的地面突袭，美军至少需要10万—15万兵力，如果要控制伊朗主要城市与战略通道则需要40万到60万兵力，做出这样的推论是比照伊拉克战争，再参考伊朗面积是伊拉克4倍，才做出的评估。美国陆军总数也才48万，全部投入伊朗战场显然是不够的。</w:t>
      </w:r>
    </w:p>
    <w:p w14:paraId="057D6D78">
      <w:pPr>
        <w:jc w:val="both"/>
        <w:rPr>
          <w:rFonts w:hint="eastAsia" w:ascii="微软雅黑" w:hAnsi="微软雅黑" w:eastAsia="微软雅黑" w:cs="微软雅黑"/>
          <w:b w:val="0"/>
          <w:bCs w:val="0"/>
          <w:sz w:val="18"/>
          <w:szCs w:val="18"/>
          <w:lang w:val="en-US" w:eastAsia="zh-CN"/>
        </w:rPr>
      </w:pPr>
    </w:p>
    <w:p w14:paraId="00997FE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方面，与伊拉克一马平川的平原地形不同，伊朗70%领土为扎格罗斯山脉等山地地形，美军重型装甲军可以荡平沙漠平原的伊拉克军队，在山地为主的伊朗则无法发挥装甲机械化部队战力，众所周知，山地高原作战是全球军队难题，其作战更偏重后勤以及特种作战，军队人数多寡并不是决胜因素。</w:t>
      </w:r>
    </w:p>
    <w:p w14:paraId="26D1DB88">
      <w:pPr>
        <w:jc w:val="both"/>
        <w:rPr>
          <w:rFonts w:hint="eastAsia" w:ascii="微软雅黑" w:hAnsi="微软雅黑" w:eastAsia="微软雅黑" w:cs="微软雅黑"/>
          <w:b w:val="0"/>
          <w:bCs w:val="0"/>
          <w:sz w:val="18"/>
          <w:szCs w:val="18"/>
          <w:lang w:val="en-US" w:eastAsia="zh-CN"/>
        </w:rPr>
      </w:pPr>
    </w:p>
    <w:p w14:paraId="389E87F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和方面，伊朗从建国开始就一直在打仗，其拥有强大的群众基础，这一点是伊拉克军队不具备的。伊朗主要大城市的市中心花园都专门供奉历次作战牺牲将士，这样一个崇尚烈士与牺牲的民族，绝不是那么容易被打倒的。</w:t>
      </w:r>
    </w:p>
    <w:p w14:paraId="62ACC54D">
      <w:pPr>
        <w:jc w:val="both"/>
        <w:rPr>
          <w:rFonts w:hint="eastAsia" w:ascii="微软雅黑" w:hAnsi="微软雅黑" w:eastAsia="微软雅黑" w:cs="微软雅黑"/>
          <w:b w:val="0"/>
          <w:bCs w:val="0"/>
          <w:sz w:val="18"/>
          <w:szCs w:val="18"/>
          <w:lang w:val="en-US" w:eastAsia="zh-CN"/>
        </w:rPr>
      </w:pPr>
    </w:p>
    <w:p w14:paraId="7E33D84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现实情况看，美军要跨越波斯湾在对岸的伊朗登陆就必须征用庞大的民用滚装船，将陆军装备从本土运到波斯湾，目前，并未看到此类迹象。时间上，伊拉克战争期间，美军动用70艘滚装船，花了三个月，才将30万军队运到伊拉克边界。如果动用60万军队，则至少需要半年时间。而且，从作战顺序上，如果一开始就准备地面进攻，跨海运输应该在战前而不是战后。此时喊着地面进攻，更像是马后炮。</w:t>
      </w:r>
    </w:p>
    <w:p w14:paraId="2E7244E9">
      <w:pPr>
        <w:jc w:val="both"/>
        <w:rPr>
          <w:rFonts w:hint="eastAsia" w:ascii="微软雅黑" w:hAnsi="微软雅黑" w:eastAsia="微软雅黑" w:cs="微软雅黑"/>
          <w:b w:val="0"/>
          <w:bCs w:val="0"/>
          <w:sz w:val="18"/>
          <w:szCs w:val="18"/>
          <w:lang w:val="en-US" w:eastAsia="zh-CN"/>
        </w:rPr>
      </w:pPr>
    </w:p>
    <w:p w14:paraId="7934031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全球战略看，美军目前在东亚、乌克兰、欧洲方向面临的战略压力都很大，如果贸然抽调几乎全部陆军投入新的伊朗战场，那么，其战略对手如果在东亚、乌克兰等防线下手，美国将左支右绌，狼奔豕突。综合上述情况看，特朗普喊着地面进攻更像是为政治表演而虚张声势。</w:t>
      </w:r>
    </w:p>
    <w:p w14:paraId="58407A3B">
      <w:pPr>
        <w:jc w:val="center"/>
        <w:rPr>
          <w:rFonts w:hint="eastAsia" w:ascii="微软雅黑" w:hAnsi="微软雅黑" w:eastAsia="微软雅黑" w:cs="微软雅黑"/>
          <w:b w:val="0"/>
          <w:bCs w:val="0"/>
          <w:sz w:val="18"/>
          <w:szCs w:val="18"/>
          <w:lang w:val="en-US" w:eastAsia="zh-CN"/>
        </w:rPr>
      </w:pPr>
    </w:p>
    <w:p w14:paraId="246CA298">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【美国麻了】</w:t>
      </w:r>
    </w:p>
    <w:p w14:paraId="507217B6">
      <w:pPr>
        <w:jc w:val="both"/>
        <w:rPr>
          <w:rFonts w:hint="default" w:ascii="微软雅黑" w:hAnsi="微软雅黑" w:eastAsia="微软雅黑" w:cs="微软雅黑"/>
          <w:b w:val="0"/>
          <w:bCs w:val="0"/>
          <w:sz w:val="18"/>
          <w:szCs w:val="18"/>
          <w:lang w:val="en-US" w:eastAsia="zh-CN"/>
        </w:rPr>
      </w:pPr>
    </w:p>
    <w:p w14:paraId="53C2DFA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特朗普违背军事常识地鼓吹地面进攻，为什么呢？因为美国麻了。为什么麻了？因为它们发现刚开战没几天，它们的防空弹药快耗尽了。</w:t>
      </w:r>
    </w:p>
    <w:p w14:paraId="5A4505A9">
      <w:pPr>
        <w:jc w:val="both"/>
        <w:rPr>
          <w:rFonts w:hint="eastAsia" w:ascii="微软雅黑" w:hAnsi="微软雅黑" w:eastAsia="微软雅黑" w:cs="微软雅黑"/>
          <w:b w:val="0"/>
          <w:bCs w:val="0"/>
          <w:sz w:val="18"/>
          <w:szCs w:val="18"/>
          <w:lang w:val="en-US" w:eastAsia="zh-CN"/>
        </w:rPr>
      </w:pPr>
    </w:p>
    <w:p w14:paraId="6CF63C7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最先发出信号的是美国地区盟友海合会土豪们。</w:t>
      </w:r>
    </w:p>
    <w:p w14:paraId="74F072C8">
      <w:pPr>
        <w:jc w:val="both"/>
        <w:rPr>
          <w:rFonts w:hint="eastAsia" w:ascii="微软雅黑" w:hAnsi="微软雅黑" w:eastAsia="微软雅黑" w:cs="微软雅黑"/>
          <w:b w:val="0"/>
          <w:bCs w:val="0"/>
          <w:sz w:val="18"/>
          <w:szCs w:val="18"/>
          <w:lang w:val="en-US" w:eastAsia="zh-CN"/>
        </w:rPr>
      </w:pPr>
    </w:p>
    <w:p w14:paraId="0928057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据彭博社3月2日报道，阿联酋斥资20亿美元购买的防空拦截导弹在开战两天后即将耗尽。卡塔尔的爱国者库存仅能维持四天，中东爱国者拦截弹可能在“数天内”降至危险水平。</w:t>
      </w:r>
    </w:p>
    <w:p w14:paraId="04B91941">
      <w:pPr>
        <w:jc w:val="both"/>
        <w:rPr>
          <w:rFonts w:hint="eastAsia" w:ascii="微软雅黑" w:hAnsi="微软雅黑" w:eastAsia="微软雅黑" w:cs="微软雅黑"/>
          <w:b w:val="0"/>
          <w:bCs w:val="0"/>
          <w:sz w:val="18"/>
          <w:szCs w:val="18"/>
          <w:lang w:val="en-US" w:eastAsia="zh-CN"/>
        </w:rPr>
      </w:pPr>
    </w:p>
    <w:p w14:paraId="3576154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土豪的弹药都快耗尽，美国和以色列也快了。为什么消耗如此之快呢？因为伊朗导弹打击太过凶猛。开战两天，伊朗发射了1200枚导弹以及无人机，美国及其盟友发射了1000枚拦截弹。截至3日下午伊朗已经发动了十三波导弹袭击，使用了包括法塔赫高超音速导弹以及携带80枚集束弹头的“霍拉姆沙赫尔”导弹。不仅打击频率远超去年以伊战争，打击烈度也显著提升，高超音速突防让爱国者和萨德系统成了摆设，频繁脱靶已经让以色列开始新闻管制，反导神话破灭，就是美以防空拦截弹史无前例的快速消耗。</w:t>
      </w:r>
    </w:p>
    <w:p w14:paraId="3B63D10D">
      <w:pPr>
        <w:jc w:val="both"/>
        <w:rPr>
          <w:rFonts w:hint="default" w:ascii="微软雅黑" w:hAnsi="微软雅黑" w:eastAsia="微软雅黑" w:cs="微软雅黑"/>
          <w:b w:val="0"/>
          <w:bCs w:val="0"/>
          <w:sz w:val="18"/>
          <w:szCs w:val="18"/>
          <w:lang w:val="en-US" w:eastAsia="zh-CN"/>
        </w:rPr>
      </w:pPr>
    </w:p>
    <w:p w14:paraId="53BBDF0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战前美军防空拦截弹就不足，这个笔者在之前文章反复说过。以萨德系统为例，服役以来总共生产了650枚，去年以伊战争就消耗了150枚，开战前只剩下500枚，洛克希德·马丁公司在2025年仅仅生产了600枚爱国者3导弹，其中很多都在俄乌以及以伊战争中消耗，存量严重不足。如果不是海合会国家分担了伊朗导弹火力，那么，以色列和美军早就耗尽了。</w:t>
      </w:r>
    </w:p>
    <w:p w14:paraId="1F9CFA75">
      <w:pPr>
        <w:jc w:val="both"/>
        <w:rPr>
          <w:rFonts w:hint="eastAsia" w:ascii="微软雅黑" w:hAnsi="微软雅黑" w:eastAsia="微软雅黑" w:cs="微软雅黑"/>
          <w:b w:val="0"/>
          <w:bCs w:val="0"/>
          <w:sz w:val="18"/>
          <w:szCs w:val="18"/>
          <w:lang w:val="en-US" w:eastAsia="zh-CN"/>
        </w:rPr>
      </w:pPr>
    </w:p>
    <w:p w14:paraId="2F20207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那么，耗尽的原因是什么呢？</w:t>
      </w:r>
    </w:p>
    <w:p w14:paraId="37181B1B">
      <w:pPr>
        <w:jc w:val="both"/>
        <w:rPr>
          <w:rFonts w:hint="eastAsia" w:ascii="微软雅黑" w:hAnsi="微软雅黑" w:eastAsia="微软雅黑" w:cs="微软雅黑"/>
          <w:b w:val="0"/>
          <w:bCs w:val="0"/>
          <w:sz w:val="18"/>
          <w:szCs w:val="18"/>
          <w:lang w:val="en-US" w:eastAsia="zh-CN"/>
        </w:rPr>
      </w:pPr>
    </w:p>
    <w:p w14:paraId="40F336E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本原因是长期穷兵黩武。美国将本国都不够的爱国者导弹运往乌克兰和以色列，之后又发动关税摩擦，结果导致对手中断稀土供应，因为防空拦截弹严重依赖稀土磁材等，断供导致美军在2025年的拦截弹生产本来就不多，结果他们又忙着到处开战，频繁消耗，结果就是顾头不顾腚，等到美以这两个巨婴真的将伊朗惹毛了，被人家高频导弹炸得鬼哭狼嚎的时候，才突然发现拦截弹不够了。</w:t>
      </w:r>
    </w:p>
    <w:p w14:paraId="7A24A6AE">
      <w:pPr>
        <w:jc w:val="both"/>
        <w:rPr>
          <w:rFonts w:hint="eastAsia" w:ascii="微软雅黑" w:hAnsi="微软雅黑" w:eastAsia="微软雅黑" w:cs="微软雅黑"/>
          <w:b w:val="0"/>
          <w:bCs w:val="0"/>
          <w:sz w:val="18"/>
          <w:szCs w:val="18"/>
          <w:lang w:val="en-US" w:eastAsia="zh-CN"/>
        </w:rPr>
      </w:pPr>
    </w:p>
    <w:p w14:paraId="0239C39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那么，不够怎么办呢？只能拆东墙补西墙。</w:t>
      </w:r>
    </w:p>
    <w:p w14:paraId="69F56F1B">
      <w:pPr>
        <w:jc w:val="both"/>
        <w:rPr>
          <w:rFonts w:hint="eastAsia" w:ascii="微软雅黑" w:hAnsi="微软雅黑" w:eastAsia="微软雅黑" w:cs="微软雅黑"/>
          <w:b w:val="0"/>
          <w:bCs w:val="0"/>
          <w:sz w:val="18"/>
          <w:szCs w:val="18"/>
          <w:lang w:val="en-US" w:eastAsia="zh-CN"/>
        </w:rPr>
      </w:pPr>
    </w:p>
    <w:p w14:paraId="0FF349C9">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据韩国《朝藓日报》3月</w:t>
      </w:r>
      <w:r>
        <w:rPr>
          <w:rFonts w:hint="eastAsia" w:ascii="微软雅黑" w:hAnsi="微软雅黑" w:eastAsia="微软雅黑" w:cs="微软雅黑"/>
          <w:b w:val="0"/>
          <w:bCs w:val="0"/>
          <w:sz w:val="18"/>
          <w:szCs w:val="18"/>
          <w:lang w:val="en-US" w:eastAsia="zh-CN"/>
        </w:rPr>
        <w:t>3日</w:t>
      </w:r>
      <w:r>
        <w:rPr>
          <w:rFonts w:hint="default" w:ascii="微软雅黑" w:hAnsi="微软雅黑" w:eastAsia="微软雅黑" w:cs="微软雅黑"/>
          <w:b w:val="0"/>
          <w:bCs w:val="0"/>
          <w:sz w:val="18"/>
          <w:szCs w:val="18"/>
          <w:lang w:val="en-US" w:eastAsia="zh-CN"/>
        </w:rPr>
        <w:t>报道，美国可能将部署在韩国的“爱国者”和“萨德”系统转移到中东，以应对伊朗导弹。在去年6月的以伊战争中，美军就曾经将驻韩美军的8套爱国者系统的3套临时调往中东，数月后才归还。要知道，萨德系统当年就是美国买来对付其东亚最大对手的。现在却“拆了东墙补西墙”将其转移到中东。如果战争持续下去，美军恐怕将从日本借调更多的爱国者或者标枪防空导弹到中东。美国在东亚构筑的导弹防御系统将出现“空洞”。这又</w:t>
      </w:r>
      <w:r>
        <w:rPr>
          <w:rFonts w:hint="eastAsia" w:ascii="微软雅黑" w:hAnsi="微软雅黑" w:eastAsia="微软雅黑" w:cs="微软雅黑"/>
          <w:b w:val="0"/>
          <w:bCs w:val="0"/>
          <w:sz w:val="18"/>
          <w:szCs w:val="18"/>
          <w:lang w:val="en-US" w:eastAsia="zh-CN"/>
        </w:rPr>
        <w:t>进一步</w:t>
      </w:r>
      <w:r>
        <w:rPr>
          <w:rFonts w:hint="default" w:ascii="微软雅黑" w:hAnsi="微软雅黑" w:eastAsia="微软雅黑" w:cs="微软雅黑"/>
          <w:b w:val="0"/>
          <w:bCs w:val="0"/>
          <w:sz w:val="18"/>
          <w:szCs w:val="18"/>
          <w:lang w:val="en-US" w:eastAsia="zh-CN"/>
        </w:rPr>
        <w:t>印证了前面笔者说的，美军大规模投入伊朗必然削弱在东亚军事存在</w:t>
      </w:r>
      <w:r>
        <w:rPr>
          <w:rFonts w:hint="eastAsia" w:ascii="微软雅黑" w:hAnsi="微软雅黑" w:eastAsia="微软雅黑" w:cs="微软雅黑"/>
          <w:b w:val="0"/>
          <w:bCs w:val="0"/>
          <w:sz w:val="18"/>
          <w:szCs w:val="18"/>
          <w:lang w:val="en-US" w:eastAsia="zh-CN"/>
        </w:rPr>
        <w:t>给</w:t>
      </w:r>
      <w:r>
        <w:rPr>
          <w:rFonts w:hint="default" w:ascii="微软雅黑" w:hAnsi="微软雅黑" w:eastAsia="微软雅黑" w:cs="微软雅黑"/>
          <w:b w:val="0"/>
          <w:bCs w:val="0"/>
          <w:sz w:val="18"/>
          <w:szCs w:val="18"/>
          <w:lang w:val="en-US" w:eastAsia="zh-CN"/>
        </w:rPr>
        <w:t>其对手</w:t>
      </w:r>
      <w:r>
        <w:rPr>
          <w:rFonts w:hint="eastAsia" w:ascii="微软雅黑" w:hAnsi="微软雅黑" w:eastAsia="微软雅黑" w:cs="微软雅黑"/>
          <w:b w:val="0"/>
          <w:bCs w:val="0"/>
          <w:sz w:val="18"/>
          <w:szCs w:val="18"/>
          <w:lang w:val="en-US" w:eastAsia="zh-CN"/>
        </w:rPr>
        <w:t>以</w:t>
      </w:r>
      <w:r>
        <w:rPr>
          <w:rFonts w:hint="default" w:ascii="微软雅黑" w:hAnsi="微软雅黑" w:eastAsia="微软雅黑" w:cs="微软雅黑"/>
          <w:b w:val="0"/>
          <w:bCs w:val="0"/>
          <w:sz w:val="18"/>
          <w:szCs w:val="18"/>
          <w:lang w:val="en-US" w:eastAsia="zh-CN"/>
        </w:rPr>
        <w:t>机会</w:t>
      </w:r>
      <w:r>
        <w:rPr>
          <w:rFonts w:hint="eastAsia" w:ascii="微软雅黑" w:hAnsi="微软雅黑" w:eastAsia="微软雅黑" w:cs="微软雅黑"/>
          <w:b w:val="0"/>
          <w:bCs w:val="0"/>
          <w:sz w:val="18"/>
          <w:szCs w:val="18"/>
          <w:lang w:val="en-US" w:eastAsia="zh-CN"/>
        </w:rPr>
        <w:t xml:space="preserve">的判断。  </w:t>
      </w:r>
      <w:bookmarkStart w:id="0" w:name="_GoBack"/>
      <w:bookmarkEnd w:id="0"/>
    </w:p>
    <w:p w14:paraId="315140B4">
      <w:pPr>
        <w:jc w:val="both"/>
        <w:rPr>
          <w:rFonts w:hint="eastAsia" w:ascii="微软雅黑" w:hAnsi="微软雅黑" w:eastAsia="微软雅黑" w:cs="微软雅黑"/>
          <w:b w:val="0"/>
          <w:bCs w:val="0"/>
          <w:sz w:val="18"/>
          <w:szCs w:val="18"/>
          <w:lang w:val="en-US" w:eastAsia="zh-CN"/>
        </w:rPr>
      </w:pPr>
    </w:p>
    <w:p w14:paraId="25D81E6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那么，借来的导弹够用吗？当然不够。</w:t>
      </w:r>
    </w:p>
    <w:p w14:paraId="7843EE82">
      <w:pPr>
        <w:jc w:val="both"/>
        <w:rPr>
          <w:rFonts w:hint="eastAsia" w:ascii="微软雅黑" w:hAnsi="微软雅黑" w:eastAsia="微软雅黑" w:cs="微软雅黑"/>
          <w:b w:val="0"/>
          <w:bCs w:val="0"/>
          <w:sz w:val="18"/>
          <w:szCs w:val="18"/>
          <w:lang w:val="en-US" w:eastAsia="zh-CN"/>
        </w:rPr>
      </w:pPr>
    </w:p>
    <w:p w14:paraId="14B518F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美国国务卿卢比奥公开表示，伊朗月产导弹为100枚，美国拦截弹月产量只有6到7枚。除此之外，美军反导系统还有个致命软肋—拦截成本极高。注意，这里笔者说的是极高。</w:t>
      </w:r>
    </w:p>
    <w:p w14:paraId="100F16DB">
      <w:pPr>
        <w:jc w:val="both"/>
        <w:rPr>
          <w:rFonts w:hint="eastAsia" w:ascii="微软雅黑" w:hAnsi="微软雅黑" w:eastAsia="微软雅黑" w:cs="微软雅黑"/>
          <w:b w:val="0"/>
          <w:bCs w:val="0"/>
          <w:sz w:val="18"/>
          <w:szCs w:val="18"/>
          <w:lang w:val="en-US" w:eastAsia="zh-CN"/>
        </w:rPr>
      </w:pPr>
    </w:p>
    <w:p w14:paraId="77C9DD1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首先，价格相同情况下，拦截一枚导弹至少需要发射2—3枚，美以成本天然就高2到3倍。美以拦截的主要是伊朗导弹和无人机。以拦截法塔赫1导弹为例，其导弹价格35万美元，特拉维夫的萨德拦截弹成本一枚1200万—1500万美元，拦截成本是伊朗的68到85倍；实战中，以色列发射8枚“箭3”，总价2800万美元的导弹，拦截一枚法塔赫，实际成本交换比高达1:80甚至1:100以上；无人机方面美以更是血亏，以哈西德-136无人机为例，成本只有2万美元，拦截的爱国者导弹采购价450万美元，拦截成本是伊朗的450到675倍；在打击高价值目标上，这种性价比更加夸张，伊朗使用数架无人机就摧毁了阿联酋境内价值5亿美元的远程预警雷达，以50万美元交换5亿美元，成本交换比1比1000，美国这把属实亏麻了！  </w:t>
      </w:r>
    </w:p>
    <w:p w14:paraId="0B5D1D4B">
      <w:pPr>
        <w:jc w:val="both"/>
        <w:rPr>
          <w:rFonts w:hint="eastAsia" w:ascii="微软雅黑" w:hAnsi="微软雅黑" w:eastAsia="微软雅黑" w:cs="微软雅黑"/>
          <w:b w:val="0"/>
          <w:bCs w:val="0"/>
          <w:sz w:val="18"/>
          <w:szCs w:val="18"/>
          <w:lang w:val="en-US" w:eastAsia="zh-CN"/>
        </w:rPr>
      </w:pPr>
    </w:p>
    <w:p w14:paraId="65D86DCE">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已经证明，美国长期依赖的“精确库存”战略已经失效，平时为应对小规模冲突，欺负小国家的弹药储备，在面对伊朗这种饱和的攻击时，很快就露出了兔子尾巴。即便从日韩借来拦截弹，也扛不住伊朗的饱和消耗。</w:t>
      </w:r>
    </w:p>
    <w:p w14:paraId="5A9A21CB">
      <w:pPr>
        <w:jc w:val="both"/>
        <w:rPr>
          <w:rFonts w:hint="eastAsia" w:ascii="微软雅黑" w:hAnsi="微软雅黑" w:eastAsia="微软雅黑" w:cs="微软雅黑"/>
          <w:b w:val="0"/>
          <w:bCs w:val="0"/>
          <w:sz w:val="18"/>
          <w:szCs w:val="18"/>
          <w:lang w:val="en-US" w:eastAsia="zh-CN"/>
        </w:rPr>
      </w:pPr>
    </w:p>
    <w:p w14:paraId="73A53B2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当前的窘境更深层次原因是其产业链空心化下工业产能严重不足，与美国对手展示的24小时全自动化导弹生产线不同，美国技术垄断加合法贪墨，已经摧毁了美国大规模工业化生产现代弹药能力。俗话说，练舞不练功，到头一场空！美军过去一直打花拳绣腿的漂亮仗的战术都已经习惯了，当真面对伊朗这种基础工业完备国家的时候，就是光屁股拉磨—转圈丢人！</w:t>
      </w:r>
    </w:p>
    <w:p w14:paraId="09F30B23">
      <w:pPr>
        <w:jc w:val="both"/>
        <w:rPr>
          <w:rFonts w:hint="eastAsia" w:ascii="微软雅黑" w:hAnsi="微软雅黑" w:eastAsia="微软雅黑" w:cs="微软雅黑"/>
          <w:b w:val="0"/>
          <w:bCs w:val="0"/>
          <w:sz w:val="18"/>
          <w:szCs w:val="18"/>
          <w:lang w:val="en-US" w:eastAsia="zh-CN"/>
        </w:rPr>
      </w:pPr>
    </w:p>
    <w:p w14:paraId="0DA8229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丢人怎么办呢？一边吹牛皮一边恐吓。当美国弹药不足的时候，特朗普出面公开恐吓伊朗即将发动地面进攻，这就是文章开头的新闻。弹药都无法解决，还幻想发动地面进攻，涉及更加庞大的后勤物资补给。以美国穷酸的造船能力和脱节的产业链，他们自己根本生产不出来，最后还是要从他们在东亚最大的对手那里购买，露脸不成把屁股露出来，还有脸在这里威胁人，昂撒巨婴实至名归！</w:t>
      </w:r>
    </w:p>
    <w:p w14:paraId="7D0E146B">
      <w:pPr>
        <w:jc w:val="both"/>
        <w:rPr>
          <w:rFonts w:hint="eastAsia" w:ascii="微软雅黑" w:hAnsi="微软雅黑" w:eastAsia="微软雅黑" w:cs="微软雅黑"/>
          <w:b w:val="0"/>
          <w:bCs w:val="0"/>
          <w:sz w:val="18"/>
          <w:szCs w:val="18"/>
          <w:lang w:val="en-US" w:eastAsia="zh-CN"/>
        </w:rPr>
      </w:pPr>
    </w:p>
    <w:p w14:paraId="6E25C7D3">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【伊朗锁喉】</w:t>
      </w:r>
    </w:p>
    <w:p w14:paraId="28E1188D">
      <w:pPr>
        <w:jc w:val="both"/>
        <w:rPr>
          <w:rFonts w:hint="eastAsia" w:ascii="微软雅黑" w:hAnsi="微软雅黑" w:eastAsia="微软雅黑" w:cs="微软雅黑"/>
          <w:b w:val="0"/>
          <w:bCs w:val="0"/>
          <w:sz w:val="18"/>
          <w:szCs w:val="18"/>
          <w:lang w:val="en-US" w:eastAsia="zh-CN"/>
        </w:rPr>
      </w:pPr>
    </w:p>
    <w:p w14:paraId="7AD6868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拦截弹不足外，另一个对美国不利因素正在逐步浮出水面，那就是伊朗封锁霍尔木兹海峡。2月28日，伊朗革命卫队宣布“全面禁止船只通过霍尔木兹海峡”。从1979年开始伊朗一直威胁封锁该海峡，现在终于落地。</w:t>
      </w:r>
    </w:p>
    <w:p w14:paraId="06D42A8E">
      <w:pPr>
        <w:numPr>
          <w:ilvl w:val="0"/>
          <w:numId w:val="0"/>
        </w:numPr>
        <w:ind w:leftChars="0"/>
        <w:jc w:val="both"/>
        <w:rPr>
          <w:rFonts w:hint="eastAsia" w:ascii="微软雅黑" w:hAnsi="微软雅黑" w:eastAsia="微软雅黑" w:cs="微软雅黑"/>
          <w:b w:val="0"/>
          <w:bCs w:val="0"/>
          <w:sz w:val="18"/>
          <w:szCs w:val="18"/>
          <w:lang w:val="en-US" w:eastAsia="zh-CN"/>
        </w:rPr>
      </w:pPr>
    </w:p>
    <w:p w14:paraId="7E0D476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有观点认为一旦封锁对美国没有什么影响，这其实是一种错误观点。直接证据就是特朗普已经在3月4日宣布美国海军将开始在霍尔木兹海峡为油轮护航，如果没有什么影响或者说对美国有利，美国只要坐享其成冷眼旁观即可，根本不需要跳出来护航。</w:t>
      </w:r>
    </w:p>
    <w:p w14:paraId="3FB479FA">
      <w:pPr>
        <w:numPr>
          <w:ilvl w:val="0"/>
          <w:numId w:val="0"/>
        </w:numPr>
        <w:ind w:leftChars="0"/>
        <w:jc w:val="both"/>
        <w:rPr>
          <w:rFonts w:hint="eastAsia" w:ascii="微软雅黑" w:hAnsi="微软雅黑" w:eastAsia="微软雅黑" w:cs="微软雅黑"/>
          <w:b w:val="0"/>
          <w:bCs w:val="0"/>
          <w:sz w:val="18"/>
          <w:szCs w:val="18"/>
          <w:lang w:val="en-US" w:eastAsia="zh-CN"/>
        </w:rPr>
      </w:pPr>
    </w:p>
    <w:p w14:paraId="6A10C693">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那么，封锁以后对美国有什么危害呢？</w:t>
      </w:r>
    </w:p>
    <w:p w14:paraId="7077F1F9">
      <w:pPr>
        <w:jc w:val="both"/>
        <w:rPr>
          <w:rFonts w:hint="eastAsia" w:ascii="微软雅黑" w:hAnsi="微软雅黑" w:eastAsia="微软雅黑" w:cs="微软雅黑"/>
          <w:b w:val="0"/>
          <w:bCs w:val="0"/>
          <w:sz w:val="18"/>
          <w:szCs w:val="18"/>
          <w:lang w:val="en-US" w:eastAsia="zh-CN"/>
        </w:rPr>
      </w:pPr>
    </w:p>
    <w:p w14:paraId="5D1561D7">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中东原油全面停产。</w:t>
      </w:r>
    </w:p>
    <w:p w14:paraId="1A4E1696">
      <w:pPr>
        <w:numPr>
          <w:ilvl w:val="0"/>
          <w:numId w:val="0"/>
        </w:numPr>
        <w:jc w:val="both"/>
        <w:rPr>
          <w:rFonts w:hint="default" w:ascii="微软雅黑" w:hAnsi="微软雅黑" w:eastAsia="微软雅黑" w:cs="微软雅黑"/>
          <w:b w:val="0"/>
          <w:bCs w:val="0"/>
          <w:sz w:val="18"/>
          <w:szCs w:val="18"/>
          <w:lang w:val="en-US" w:eastAsia="zh-CN"/>
        </w:rPr>
      </w:pPr>
    </w:p>
    <w:p w14:paraId="0663303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东产油国的主要原油出口是通过石油管线输送到波斯湾沿岸，然后通过储油和输送设备转运到油轮上，然后出口全世界，经过长达120年经营，在该地区沿岸建立了密密麻麻的石油生产国储存、运输、加工设施。一旦封锁霍尔木兹海峡，那么，石油生产国的原油运不出去，沿岸的储油设施就会很快填满，这样，其他产油国就只能让油井停止开采。</w:t>
      </w:r>
    </w:p>
    <w:p w14:paraId="55DB4BA9">
      <w:pPr>
        <w:numPr>
          <w:ilvl w:val="0"/>
          <w:numId w:val="0"/>
        </w:numPr>
        <w:jc w:val="both"/>
        <w:rPr>
          <w:rFonts w:hint="eastAsia" w:ascii="微软雅黑" w:hAnsi="微软雅黑" w:eastAsia="微软雅黑" w:cs="微软雅黑"/>
          <w:b w:val="0"/>
          <w:bCs w:val="0"/>
          <w:sz w:val="18"/>
          <w:szCs w:val="18"/>
          <w:lang w:val="en-US" w:eastAsia="zh-CN"/>
        </w:rPr>
      </w:pPr>
    </w:p>
    <w:p w14:paraId="4BACC6C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摩根大通统计，中东产油国和陆地和海上储油能力合计只能消化约25天的滞留产量，如果届时战争还在继续的话，全球能源市场就不是油价上涨，而是实物供应的物理性中断，一旦中断，VLCC油轮运输停止，那么，中东石油生产将全面停止。</w:t>
      </w:r>
      <w:r>
        <w:rPr>
          <w:rFonts w:hint="eastAsia" w:ascii="微软雅黑" w:hAnsi="微软雅黑" w:eastAsia="微软雅黑" w:cs="微软雅黑"/>
          <w:b w:val="0"/>
          <w:bCs w:val="0"/>
          <w:sz w:val="18"/>
          <w:szCs w:val="18"/>
          <w:lang w:val="en-US" w:eastAsia="zh-CN"/>
        </w:rPr>
        <w:br w:type="textWrapping"/>
      </w:r>
    </w:p>
    <w:p w14:paraId="4FC6215F">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据华尔街见闻报道，3月2日，卡塔尔能源公司暂停液化天然气生产。3月3日，</w:t>
      </w:r>
      <w:r>
        <w:rPr>
          <w:rFonts w:hint="default" w:ascii="微软雅黑" w:hAnsi="微软雅黑" w:eastAsia="微软雅黑" w:cs="微软雅黑"/>
          <w:b w:val="0"/>
          <w:bCs w:val="0"/>
          <w:sz w:val="18"/>
          <w:szCs w:val="18"/>
          <w:lang w:val="en-US" w:eastAsia="zh-CN"/>
        </w:rPr>
        <w:t>伊拉克开始在鲁迈拉停产石油</w:t>
      </w:r>
      <w:r>
        <w:rPr>
          <w:rFonts w:hint="eastAsia" w:ascii="微软雅黑" w:hAnsi="微软雅黑" w:eastAsia="微软雅黑" w:cs="微软雅黑"/>
          <w:b w:val="0"/>
          <w:bCs w:val="0"/>
          <w:sz w:val="18"/>
          <w:szCs w:val="18"/>
          <w:lang w:val="en-US" w:eastAsia="zh-CN"/>
        </w:rPr>
        <w:t>。这些都是海外产油国开始逐步停产的征兆。</w:t>
      </w:r>
    </w:p>
    <w:p w14:paraId="5A2C714A">
      <w:pPr>
        <w:numPr>
          <w:ilvl w:val="0"/>
          <w:numId w:val="0"/>
        </w:numPr>
        <w:jc w:val="both"/>
        <w:rPr>
          <w:rFonts w:hint="eastAsia" w:ascii="微软雅黑" w:hAnsi="微软雅黑" w:eastAsia="微软雅黑" w:cs="微软雅黑"/>
          <w:b w:val="0"/>
          <w:bCs w:val="0"/>
          <w:sz w:val="18"/>
          <w:szCs w:val="18"/>
          <w:lang w:val="en-US" w:eastAsia="zh-CN"/>
        </w:rPr>
      </w:pPr>
    </w:p>
    <w:p w14:paraId="3D62F1C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情况在历史上发生过多次，第一次是1973年的阿拉伯石油禁运，第二次是1979年伊朗革命引发的断供。两次禁运都有共同的恶果——引发包括西方经济全面衰退的全球经济危机。经济危机重创了美欧日，正因为上述禁运引发严重滞胀经济危机，才导致美国在70年代美苏争霸中被苏联压着打。如果中东石油生产全面停止，那么，经济危机将全面爆发。</w:t>
      </w:r>
    </w:p>
    <w:p w14:paraId="59FD9D0E">
      <w:pPr>
        <w:numPr>
          <w:ilvl w:val="0"/>
          <w:numId w:val="0"/>
        </w:numPr>
        <w:jc w:val="both"/>
        <w:rPr>
          <w:rFonts w:hint="eastAsia" w:ascii="微软雅黑" w:hAnsi="微软雅黑" w:eastAsia="微软雅黑" w:cs="微软雅黑"/>
          <w:b w:val="0"/>
          <w:bCs w:val="0"/>
          <w:sz w:val="18"/>
          <w:szCs w:val="18"/>
          <w:lang w:val="en-US" w:eastAsia="zh-CN"/>
        </w:rPr>
      </w:pPr>
    </w:p>
    <w:p w14:paraId="36D4917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此，美国智囊心知肚明，特朗普已经公开预计战争将持续四周，也就是28天。28天正好是中东石油停产的极限，由此可见，美国愿意付出的代价就是28天内石油封锁带来的经济风险，这符合美国极限施压政策。但如果超过28天，战争继续的话，那么，美国的经济代价将全面飙升。对于这一点，伊朗早已经看穿。3月3日，伊朗领导人拉里贾尼公开表示，伊朗不会与美国谈判，且已做好长期战争准备。</w:t>
      </w:r>
    </w:p>
    <w:p w14:paraId="0C111954">
      <w:pPr>
        <w:numPr>
          <w:ilvl w:val="0"/>
          <w:numId w:val="0"/>
        </w:numPr>
        <w:jc w:val="both"/>
        <w:rPr>
          <w:rFonts w:hint="eastAsia" w:ascii="微软雅黑" w:hAnsi="微软雅黑" w:eastAsia="微软雅黑" w:cs="微软雅黑"/>
          <w:b w:val="0"/>
          <w:bCs w:val="0"/>
          <w:sz w:val="18"/>
          <w:szCs w:val="18"/>
          <w:lang w:val="en-US" w:eastAsia="zh-CN"/>
        </w:rPr>
      </w:pPr>
    </w:p>
    <w:p w14:paraId="7ECEDB4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美国和伊朗都知道，见血封喉的关键就是谁能挺过28天，这是一场相互踩踏对方最敏感神经的战争，谁能够挺过28天，谁就能赢得最后的胜利。</w:t>
      </w:r>
    </w:p>
    <w:p w14:paraId="4AE664A0">
      <w:pPr>
        <w:numPr>
          <w:ilvl w:val="0"/>
          <w:numId w:val="0"/>
        </w:numPr>
        <w:jc w:val="both"/>
        <w:rPr>
          <w:rFonts w:hint="eastAsia" w:ascii="微软雅黑" w:hAnsi="微软雅黑" w:eastAsia="微软雅黑" w:cs="微软雅黑"/>
          <w:b w:val="0"/>
          <w:bCs w:val="0"/>
          <w:sz w:val="18"/>
          <w:szCs w:val="18"/>
          <w:lang w:val="en-US" w:eastAsia="zh-CN"/>
        </w:rPr>
      </w:pPr>
    </w:p>
    <w:p w14:paraId="560DB448">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油价上涨拉高美国进口成本。</w:t>
      </w:r>
    </w:p>
    <w:p w14:paraId="641017B6">
      <w:pPr>
        <w:numPr>
          <w:ilvl w:val="0"/>
          <w:numId w:val="0"/>
        </w:numPr>
        <w:ind w:leftChars="0"/>
        <w:jc w:val="both"/>
        <w:rPr>
          <w:rFonts w:hint="eastAsia" w:ascii="微软雅黑" w:hAnsi="微软雅黑" w:eastAsia="微软雅黑" w:cs="微软雅黑"/>
          <w:b w:val="0"/>
          <w:bCs w:val="0"/>
          <w:sz w:val="18"/>
          <w:szCs w:val="18"/>
          <w:lang w:val="en-US" w:eastAsia="zh-CN"/>
        </w:rPr>
      </w:pPr>
    </w:p>
    <w:p w14:paraId="2E2F4C4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在这里笔者驳斥一个广泛传播的观点，即石油价格暴涨对美国有利。</w:t>
      </w:r>
    </w:p>
    <w:p w14:paraId="42573865">
      <w:pPr>
        <w:numPr>
          <w:ilvl w:val="0"/>
          <w:numId w:val="0"/>
        </w:numPr>
        <w:ind w:leftChars="0"/>
        <w:jc w:val="both"/>
        <w:rPr>
          <w:rFonts w:hint="eastAsia" w:ascii="微软雅黑" w:hAnsi="微软雅黑" w:eastAsia="微软雅黑" w:cs="微软雅黑"/>
          <w:b w:val="0"/>
          <w:bCs w:val="0"/>
          <w:sz w:val="18"/>
          <w:szCs w:val="18"/>
          <w:lang w:val="en-US" w:eastAsia="zh-CN"/>
        </w:rPr>
      </w:pPr>
    </w:p>
    <w:p w14:paraId="662916A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前，美国依旧是世界第二大石油进口国，据美国能源信息署数据，截至2026年2月20日，美国原油进口量平均为每天670万桶，甚至比前四周进口量还增加了20万桶，减掉原油出口量430万桶，净进口量为240万桶每天，原油依旧需要大量进口。</w:t>
      </w:r>
    </w:p>
    <w:p w14:paraId="18ECE45E">
      <w:pPr>
        <w:numPr>
          <w:ilvl w:val="0"/>
          <w:numId w:val="0"/>
        </w:numPr>
        <w:ind w:leftChars="0"/>
        <w:jc w:val="both"/>
        <w:rPr>
          <w:rFonts w:hint="eastAsia" w:ascii="微软雅黑" w:hAnsi="微软雅黑" w:eastAsia="微软雅黑" w:cs="微软雅黑"/>
          <w:b w:val="0"/>
          <w:bCs w:val="0"/>
          <w:sz w:val="18"/>
          <w:szCs w:val="18"/>
          <w:lang w:val="en-US" w:eastAsia="zh-CN"/>
        </w:rPr>
      </w:pPr>
    </w:p>
    <w:p w14:paraId="69A28F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还是净进口国，那么，原油价格暴涨，美国这个石油进口国就要多掏钱购买原油。美国虽然出口原油，但出口的页岩油是轻质原油，美国短缺的重质原油依旧需要从加拿大、沙特甚至俄罗斯进口。重质原油进口量远超美国页岩油出口，美国能源信息署数据就是铁证。另外，从2020年拜登到现在的特朗普，美国尽全力打压油价，就是为了打垮俄罗斯和伊朗经济。油价上涨，那么，美国对手伊朗和俄罗斯的石油收入就会增加，这对美国是不利的。</w:t>
      </w:r>
    </w:p>
    <w:p w14:paraId="04EFA32B">
      <w:pPr>
        <w:numPr>
          <w:ilvl w:val="0"/>
          <w:numId w:val="0"/>
        </w:numPr>
        <w:jc w:val="both"/>
        <w:rPr>
          <w:rFonts w:hint="eastAsia" w:ascii="微软雅黑" w:hAnsi="微软雅黑" w:eastAsia="微软雅黑" w:cs="微软雅黑"/>
          <w:b w:val="0"/>
          <w:bCs w:val="0"/>
          <w:sz w:val="18"/>
          <w:szCs w:val="18"/>
          <w:lang w:val="en-US" w:eastAsia="zh-CN"/>
        </w:rPr>
      </w:pPr>
    </w:p>
    <w:p w14:paraId="6E2ADD8C">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金融风险骤增。</w:t>
      </w:r>
    </w:p>
    <w:p w14:paraId="22B1F98B">
      <w:pPr>
        <w:numPr>
          <w:ilvl w:val="0"/>
          <w:numId w:val="0"/>
        </w:numPr>
        <w:ind w:leftChars="0"/>
        <w:jc w:val="both"/>
        <w:rPr>
          <w:rFonts w:hint="eastAsia" w:ascii="微软雅黑" w:hAnsi="微软雅黑" w:eastAsia="微软雅黑" w:cs="微软雅黑"/>
          <w:b/>
          <w:bCs/>
          <w:sz w:val="18"/>
          <w:szCs w:val="18"/>
          <w:lang w:val="en-US" w:eastAsia="zh-CN"/>
        </w:rPr>
      </w:pPr>
    </w:p>
    <w:p w14:paraId="1750F9B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石油美元大家都知道如何运行，其第一步就是将美元结算与中东石油结算捆绑。1979年以后，海合会国家就成了石油美元最大的源泉，全世界工业发展所需美元几乎大部分由中东石油抵押印刷。现在封死石油美元基本盘，美元流量就会骤降，流量下降但全球经贸需求不变，挤出效应下，欧元和人民币就会乘机取代，流量下降以后流速也会骤降，这样，美国和英国等盟国维持全球高负债资产的现金流就会紧张，一旦某个点出现流动性枯竭引发的挤兑风暴，那么，经济危机就会像欧债或者塞浦路斯危机那样爆发。</w:t>
      </w:r>
    </w:p>
    <w:p w14:paraId="40B68DDD">
      <w:pPr>
        <w:numPr>
          <w:ilvl w:val="0"/>
          <w:numId w:val="0"/>
        </w:numPr>
        <w:ind w:leftChars="0"/>
        <w:jc w:val="both"/>
        <w:rPr>
          <w:rFonts w:hint="eastAsia" w:ascii="微软雅黑" w:hAnsi="微软雅黑" w:eastAsia="微软雅黑" w:cs="微软雅黑"/>
          <w:b w:val="0"/>
          <w:bCs w:val="0"/>
          <w:sz w:val="18"/>
          <w:szCs w:val="18"/>
          <w:lang w:val="en-US" w:eastAsia="zh-CN"/>
        </w:rPr>
      </w:pPr>
    </w:p>
    <w:p w14:paraId="5516E2E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金融政策上，特朗普一直鼓吹低油价和降息，现在，石油供应终止，油价暴涨，油价暴涨引发通胀打击特朗普中部票仓，年中选举基本泡汤，同时油价暴涨美联储就不敢降息，而是反向加息。这样的操作在历史上出现过，1979年，伊朗石油禁运，美国在加息未能遏制通胀情况下在1981年重启降息，结果通胀再次反弹，最终导致1987年美股崩盘，全球经济危机爆发！所以，伊朗封锁霍尔木兹海峡，是一个威力非常强大的金融武器，届时，如果特朗普收拾不了烂摊子，能不能保命都难说。 </w:t>
      </w:r>
    </w:p>
    <w:p w14:paraId="1EC73FE2">
      <w:pPr>
        <w:numPr>
          <w:ilvl w:val="0"/>
          <w:numId w:val="0"/>
        </w:numPr>
        <w:ind w:leftChars="0"/>
        <w:jc w:val="both"/>
        <w:rPr>
          <w:rFonts w:hint="eastAsia" w:ascii="微软雅黑" w:hAnsi="微软雅黑" w:eastAsia="微软雅黑" w:cs="微软雅黑"/>
          <w:b w:val="0"/>
          <w:bCs w:val="0"/>
          <w:sz w:val="18"/>
          <w:szCs w:val="18"/>
          <w:lang w:val="en-US" w:eastAsia="zh-CN"/>
        </w:rPr>
      </w:pPr>
    </w:p>
    <w:p w14:paraId="55F92C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金融政策外，伊朗导弹还精准打击了美股最热门的AI题材。3月1日，迪拜亚马逊云服务数据中心被导弹击中，服务器期货停电；3月2日到3日，无人机轰炸了巴林和阿联酋的数据中心。亚马逊经济将流量转到其他服务器，受此影响当地网络服务延迟，银行业和其他服务停摆。</w:t>
      </w:r>
    </w:p>
    <w:p w14:paraId="7AB9B3C0">
      <w:pPr>
        <w:numPr>
          <w:ilvl w:val="0"/>
          <w:numId w:val="0"/>
        </w:numPr>
        <w:ind w:leftChars="0"/>
        <w:jc w:val="both"/>
        <w:rPr>
          <w:rFonts w:hint="eastAsia" w:ascii="微软雅黑" w:hAnsi="微软雅黑" w:eastAsia="微软雅黑" w:cs="微软雅黑"/>
          <w:b w:val="0"/>
          <w:bCs w:val="0"/>
          <w:sz w:val="18"/>
          <w:szCs w:val="18"/>
          <w:lang w:val="en-US" w:eastAsia="zh-CN"/>
        </w:rPr>
      </w:pPr>
    </w:p>
    <w:p w14:paraId="69821C1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导弹打击的数据中心是美股本轮牛市的领头羊AI技术，以阿联酋为首的海合会国家更是美国AI技术最大金主，在去年5月份特朗普访问中东时候，阿联酋与美国签署2000亿美元合作协议建设数据中心，包括卡塔尔在内海合会国家整体献上了包括AI在内两万五千亿美元投资。这些资产是海合会国家摆脱石油，实现新经济腾飞的关键。</w:t>
      </w:r>
    </w:p>
    <w:p w14:paraId="666B041C">
      <w:pPr>
        <w:numPr>
          <w:ilvl w:val="0"/>
          <w:numId w:val="0"/>
        </w:numPr>
        <w:ind w:leftChars="0"/>
        <w:jc w:val="both"/>
        <w:rPr>
          <w:rFonts w:hint="eastAsia" w:ascii="微软雅黑" w:hAnsi="微软雅黑" w:eastAsia="微软雅黑" w:cs="微软雅黑"/>
          <w:b w:val="0"/>
          <w:bCs w:val="0"/>
          <w:sz w:val="18"/>
          <w:szCs w:val="18"/>
          <w:lang w:val="en-US" w:eastAsia="zh-CN"/>
        </w:rPr>
      </w:pPr>
    </w:p>
    <w:p w14:paraId="53DBD98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打击这里等于抽掉了海合会国家对美股AI题材的外部输血。事实也是如此，伊朗打击海合会和美国联合建造的数据中心在内AI资产之后，美股就开始下跌。美股下跌情况下，美联储又要加息，这样双重打击下，金融将快速冷却，重创了金融立国的美国。如果持续打击下去，美股就会深度调整，通胀爆表下，美国将全面进入滞胀。陷入20世纪80年代的经济萧条之中！</w:t>
      </w:r>
    </w:p>
    <w:p w14:paraId="18E31FD4">
      <w:pPr>
        <w:numPr>
          <w:ilvl w:val="0"/>
          <w:numId w:val="0"/>
        </w:numPr>
        <w:ind w:leftChars="0"/>
        <w:jc w:val="both"/>
        <w:rPr>
          <w:rFonts w:hint="default" w:ascii="微软雅黑" w:hAnsi="微软雅黑" w:eastAsia="微软雅黑" w:cs="微软雅黑"/>
          <w:b/>
          <w:bCs/>
          <w:sz w:val="18"/>
          <w:szCs w:val="18"/>
          <w:lang w:val="en-US" w:eastAsia="zh-CN"/>
        </w:rPr>
      </w:pPr>
    </w:p>
    <w:p w14:paraId="2D147BC8">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4.使用胡赛战术。</w:t>
      </w:r>
    </w:p>
    <w:p w14:paraId="6F3AF70C">
      <w:pPr>
        <w:numPr>
          <w:ilvl w:val="0"/>
          <w:numId w:val="0"/>
        </w:numPr>
        <w:ind w:leftChars="0"/>
        <w:jc w:val="both"/>
        <w:rPr>
          <w:rFonts w:hint="default" w:ascii="微软雅黑" w:hAnsi="微软雅黑" w:eastAsia="微软雅黑" w:cs="微软雅黑"/>
          <w:b w:val="0"/>
          <w:bCs w:val="0"/>
          <w:sz w:val="18"/>
          <w:szCs w:val="18"/>
          <w:lang w:val="en-US" w:eastAsia="zh-CN"/>
        </w:rPr>
      </w:pPr>
    </w:p>
    <w:p w14:paraId="515D2E7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场神经战中，伊朗开始使用胡塞武装战术。即以地理优势，在近海部署反舰导弹和无人机，打击经过霍尔木兹海峡的西方油轮。众所周知，胡塞武装的导弹发射器掌握在伊朗手里，现在伊朗使用胡塞封锁红海，打击西方油轮的战术，霍尔木兹海峡比曼德海峡更窄，伊朗军力比胡塞更强大。</w:t>
      </w:r>
    </w:p>
    <w:p w14:paraId="4AEE6A7C">
      <w:pPr>
        <w:numPr>
          <w:ilvl w:val="0"/>
          <w:numId w:val="0"/>
        </w:numPr>
        <w:ind w:leftChars="0"/>
        <w:jc w:val="both"/>
        <w:rPr>
          <w:rFonts w:hint="eastAsia" w:ascii="微软雅黑" w:hAnsi="微软雅黑" w:eastAsia="微软雅黑" w:cs="微软雅黑"/>
          <w:b w:val="0"/>
          <w:bCs w:val="0"/>
          <w:sz w:val="18"/>
          <w:szCs w:val="18"/>
          <w:lang w:val="en-US" w:eastAsia="zh-CN"/>
        </w:rPr>
      </w:pPr>
    </w:p>
    <w:p w14:paraId="7427693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从胡塞打击美国航母让特朗普都没脾气看，伊朗发挥得当的话，封锁时间完全能够超过28天，届时，对美国的战略压力将空前强大。</w:t>
      </w:r>
    </w:p>
    <w:p w14:paraId="72F59896">
      <w:pPr>
        <w:numPr>
          <w:ilvl w:val="0"/>
          <w:numId w:val="0"/>
        </w:numPr>
        <w:ind w:leftChars="0"/>
        <w:jc w:val="both"/>
        <w:rPr>
          <w:rFonts w:hint="eastAsia" w:ascii="微软雅黑" w:hAnsi="微软雅黑" w:eastAsia="微软雅黑" w:cs="微软雅黑"/>
          <w:b w:val="0"/>
          <w:bCs w:val="0"/>
          <w:sz w:val="18"/>
          <w:szCs w:val="18"/>
          <w:lang w:val="en-US" w:eastAsia="zh-CN"/>
        </w:rPr>
      </w:pPr>
    </w:p>
    <w:p w14:paraId="4AEEF41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战略上，这也解释了为什么伊朗对海合会国家全面开火而不担心后果。因为一旦石油出口停止，海合会国家收入立马枯竭，财政崩溃叠加外资出逃，这些土豪国是承受不起的。如果加上AI数据中心损失惨重，那么数万亿美元就打了水漂。既然无法不能说服伊朗，只能倒过来施压美国和以色列，这样不仅破坏了海合会国家与美以的军事同盟，也会让他们为长期经济利益主动驱逐美军军事基地。这就是借力打力，四两拨千斤！ </w:t>
      </w:r>
    </w:p>
    <w:p w14:paraId="28024E99">
      <w:pPr>
        <w:numPr>
          <w:ilvl w:val="0"/>
          <w:numId w:val="0"/>
        </w:numPr>
        <w:ind w:leftChars="0"/>
        <w:jc w:val="both"/>
        <w:rPr>
          <w:rFonts w:hint="eastAsia" w:ascii="微软雅黑" w:hAnsi="微软雅黑" w:eastAsia="微软雅黑" w:cs="微软雅黑"/>
          <w:b w:val="0"/>
          <w:bCs w:val="0"/>
          <w:sz w:val="18"/>
          <w:szCs w:val="18"/>
          <w:lang w:val="en-US" w:eastAsia="zh-CN"/>
        </w:rPr>
      </w:pPr>
    </w:p>
    <w:p w14:paraId="67C0B51A">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5.日本遭殃。</w:t>
      </w:r>
    </w:p>
    <w:p w14:paraId="1D13C042">
      <w:pPr>
        <w:numPr>
          <w:ilvl w:val="0"/>
          <w:numId w:val="0"/>
        </w:numPr>
        <w:jc w:val="both"/>
        <w:rPr>
          <w:rFonts w:hint="default" w:ascii="微软雅黑" w:hAnsi="微软雅黑" w:eastAsia="微软雅黑" w:cs="微软雅黑"/>
          <w:b w:val="0"/>
          <w:bCs w:val="0"/>
          <w:sz w:val="18"/>
          <w:szCs w:val="18"/>
          <w:lang w:val="en-US" w:eastAsia="zh-CN"/>
        </w:rPr>
      </w:pPr>
    </w:p>
    <w:p w14:paraId="5A3D22F2">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美国对中东石油依赖很少，但他的盟友却严重依赖。封锁海峡最大的受害者已经出现，那就是日本。</w:t>
      </w:r>
    </w:p>
    <w:p w14:paraId="69730C47">
      <w:pPr>
        <w:numPr>
          <w:ilvl w:val="0"/>
          <w:numId w:val="0"/>
        </w:numPr>
        <w:jc w:val="both"/>
        <w:rPr>
          <w:rFonts w:hint="eastAsia" w:ascii="微软雅黑" w:hAnsi="微软雅黑" w:eastAsia="微软雅黑" w:cs="微软雅黑"/>
          <w:b w:val="0"/>
          <w:bCs w:val="0"/>
          <w:sz w:val="18"/>
          <w:szCs w:val="18"/>
          <w:lang w:val="en-US" w:eastAsia="zh-CN"/>
        </w:rPr>
      </w:pPr>
    </w:p>
    <w:p w14:paraId="4EE62D9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日本包括《读卖新闻》《朝日新闻》等主要媒体开始痛斥美国侵略伊朗行径。《读卖新闻》公开指责美国在伊朗和谈中毫无诚意，认为其军事行动无视国际法。《朝日新闻》痛斥美国做法为“不学历史的暴行”，批评这是违反国际法的单边主义军事行动。《东京新闻》则谴责这是美国“威胁国际秩序的暴行”。</w:t>
      </w:r>
    </w:p>
    <w:p w14:paraId="47F69F0E">
      <w:pPr>
        <w:numPr>
          <w:ilvl w:val="0"/>
          <w:numId w:val="0"/>
        </w:numPr>
        <w:jc w:val="both"/>
        <w:rPr>
          <w:rFonts w:hint="eastAsia" w:ascii="微软雅黑" w:hAnsi="微软雅黑" w:eastAsia="微软雅黑" w:cs="微软雅黑"/>
          <w:b w:val="0"/>
          <w:bCs w:val="0"/>
          <w:sz w:val="18"/>
          <w:szCs w:val="18"/>
          <w:lang w:val="en-US" w:eastAsia="zh-CN"/>
        </w:rPr>
      </w:pPr>
    </w:p>
    <w:p w14:paraId="614F06F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日本主流媒体其实是没资格鼓吹国际法和遵守联合国规章的，因为高市早苗就是美国扶持起来在亚太对付我们的棋子，高市早苗突破无核三原则重新武装才是真正的践踏国际法。 </w:t>
      </w:r>
    </w:p>
    <w:p w14:paraId="717DAA43">
      <w:pPr>
        <w:numPr>
          <w:ilvl w:val="0"/>
          <w:numId w:val="0"/>
        </w:numPr>
        <w:jc w:val="both"/>
        <w:rPr>
          <w:rFonts w:hint="eastAsia" w:ascii="微软雅黑" w:hAnsi="微软雅黑" w:eastAsia="微软雅黑" w:cs="微软雅黑"/>
          <w:b w:val="0"/>
          <w:bCs w:val="0"/>
          <w:sz w:val="18"/>
          <w:szCs w:val="18"/>
          <w:lang w:val="en-US" w:eastAsia="zh-CN"/>
        </w:rPr>
      </w:pPr>
    </w:p>
    <w:p w14:paraId="34321F6F">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那么，日本为什么要痛斥美国呢？</w:t>
      </w:r>
    </w:p>
    <w:p w14:paraId="3246A984">
      <w:pPr>
        <w:numPr>
          <w:ilvl w:val="0"/>
          <w:numId w:val="0"/>
        </w:numPr>
        <w:jc w:val="both"/>
        <w:rPr>
          <w:rFonts w:hint="eastAsia" w:ascii="微软雅黑" w:hAnsi="微软雅黑" w:eastAsia="微软雅黑" w:cs="微软雅黑"/>
          <w:b w:val="0"/>
          <w:bCs w:val="0"/>
          <w:sz w:val="18"/>
          <w:szCs w:val="18"/>
          <w:lang w:val="en-US" w:eastAsia="zh-CN"/>
        </w:rPr>
      </w:pPr>
    </w:p>
    <w:p w14:paraId="4C95B76B">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伊朗导致霍尔木兹海峡封锁以后，最大的直接受害者却正是日本。已经被军民两用物项管制的日本高科技已经被锁喉，现在，伊朗如果封锁海峡，那么，日本常规产品原材料将断供，特别是天然气，日本发电大部分依赖天然气，一旦中东液化天然气不能及时供应，那么，国内发电量骤降，工厂产能下滑，甚至连居民生活都要受到严重影响。</w:t>
      </w:r>
    </w:p>
    <w:p w14:paraId="78E39FD5">
      <w:pPr>
        <w:numPr>
          <w:ilvl w:val="0"/>
          <w:numId w:val="0"/>
        </w:numPr>
        <w:jc w:val="both"/>
        <w:rPr>
          <w:rFonts w:hint="eastAsia" w:ascii="微软雅黑" w:hAnsi="微软雅黑" w:eastAsia="微软雅黑" w:cs="微软雅黑"/>
          <w:b w:val="0"/>
          <w:bCs w:val="0"/>
          <w:sz w:val="18"/>
          <w:szCs w:val="18"/>
          <w:lang w:val="en-US" w:eastAsia="zh-CN"/>
        </w:rPr>
      </w:pPr>
    </w:p>
    <w:p w14:paraId="2231C28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战争超过28天，日本油气进口将完全停止，经济崩盘指日可待。与日本一样，欧洲韩国这些严重依赖中东石油的国家将快速陷入经济衰退，3月4日韩国股市暴跌触发一级熔断，这是严重依赖进口，比日本更加脆弱的韩国经济的直接体现。一切的一切仿佛在20世纪70年代日欧韩因为石油禁运同时陷入经济衰退的困境。这就是日本敢公开叫板特朗普的原因。这再次说明，封锁霍尔木兹海峡不仅离间美国与海合会国家关系，更拉开了美国和欧日韩之间的关系。</w:t>
      </w:r>
    </w:p>
    <w:p w14:paraId="069E2E22">
      <w:pPr>
        <w:numPr>
          <w:ilvl w:val="0"/>
          <w:numId w:val="0"/>
        </w:numPr>
        <w:ind w:leftChars="0"/>
        <w:jc w:val="both"/>
        <w:rPr>
          <w:rFonts w:hint="eastAsia" w:ascii="微软雅黑" w:hAnsi="微软雅黑" w:eastAsia="微软雅黑" w:cs="微软雅黑"/>
          <w:b w:val="0"/>
          <w:bCs w:val="0"/>
          <w:sz w:val="18"/>
          <w:szCs w:val="18"/>
          <w:lang w:val="en-US" w:eastAsia="zh-CN"/>
        </w:rPr>
      </w:pPr>
    </w:p>
    <w:p w14:paraId="24EA68BD">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6.区别制裁。</w:t>
      </w:r>
    </w:p>
    <w:p w14:paraId="4CCF8DE3">
      <w:pPr>
        <w:numPr>
          <w:ilvl w:val="0"/>
          <w:numId w:val="0"/>
        </w:numPr>
        <w:ind w:leftChars="0"/>
        <w:jc w:val="both"/>
        <w:rPr>
          <w:rFonts w:hint="default" w:ascii="微软雅黑" w:hAnsi="微软雅黑" w:eastAsia="微软雅黑" w:cs="微软雅黑"/>
          <w:b w:val="0"/>
          <w:bCs w:val="0"/>
          <w:sz w:val="18"/>
          <w:szCs w:val="18"/>
          <w:lang w:val="en-US" w:eastAsia="zh-CN"/>
        </w:rPr>
      </w:pPr>
    </w:p>
    <w:p w14:paraId="014A6FE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日凌晨2点30分，东大招商集团的VLCC油轮静静地通过霍尔木兹海峡。3月2日，中远海能和轮船招商VICC安全通过霍尔木兹海峡。在霍尔木兹海峡船舶骤降的时候，东大的船舶却能够自由进出霍尔木兹海峡，很显然，伊朗跟胡塞武装一样，正在推进选择性贸易，即，霍尔木兹海峡的封锁是柔性、区别对待，它禁止其他任何国家船舶，但允许中国油轮自由进出。</w:t>
      </w:r>
    </w:p>
    <w:p w14:paraId="35D9B6F5">
      <w:pPr>
        <w:numPr>
          <w:ilvl w:val="0"/>
          <w:numId w:val="0"/>
        </w:numPr>
        <w:ind w:leftChars="0"/>
        <w:jc w:val="both"/>
        <w:rPr>
          <w:rFonts w:hint="eastAsia" w:ascii="微软雅黑" w:hAnsi="微软雅黑" w:eastAsia="微软雅黑" w:cs="微软雅黑"/>
          <w:b w:val="0"/>
          <w:bCs w:val="0"/>
          <w:sz w:val="18"/>
          <w:szCs w:val="18"/>
          <w:lang w:val="en-US" w:eastAsia="zh-CN"/>
        </w:rPr>
      </w:pPr>
    </w:p>
    <w:p w14:paraId="58194B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招商和中远是世界航运巨头，获得独立进出霍尔木兹海峡航行权，不仅订单会暴涨，而且，传统由地中海航运垄断的中东石油市场也将被他们彻底打破。这不仅直接给予我国实际利益，也是变相拆散海合会与美欧在中东结成的长期经济联盟。自此以后，其他全球化视野的海合会国家在选择海运等其他行业的时候，将战略性扩大我们的市场准入，进入之前由英美垄断的高级市场。</w:t>
      </w:r>
    </w:p>
    <w:p w14:paraId="081844CA">
      <w:pPr>
        <w:numPr>
          <w:ilvl w:val="0"/>
          <w:numId w:val="0"/>
        </w:numPr>
        <w:ind w:leftChars="0"/>
        <w:jc w:val="both"/>
        <w:rPr>
          <w:rFonts w:hint="eastAsia" w:ascii="微软雅黑" w:hAnsi="微软雅黑" w:eastAsia="微软雅黑" w:cs="微软雅黑"/>
          <w:b w:val="0"/>
          <w:bCs w:val="0"/>
          <w:sz w:val="18"/>
          <w:szCs w:val="18"/>
          <w:lang w:val="en-US" w:eastAsia="zh-CN"/>
        </w:rPr>
      </w:pPr>
    </w:p>
    <w:p w14:paraId="399FB3A3">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我们如果继续发力，庞大运力下，如果能够快速消耗波斯湾石油存储，就可以重新激活停止的石油生产。</w:t>
      </w:r>
    </w:p>
    <w:p w14:paraId="1616230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因为比胡塞更强大的伊朗，手握波斯湾油轮生杀大权，西方船舶无法进出，这就变成了只针对西方的经济制裁，当西方危机爆发而我们却自由进出购买原油的时候，特朗普们就只能干瞪眼了！</w:t>
      </w:r>
    </w:p>
    <w:p w14:paraId="4D54E44C">
      <w:pPr>
        <w:numPr>
          <w:ilvl w:val="0"/>
          <w:numId w:val="0"/>
        </w:numPr>
        <w:jc w:val="both"/>
        <w:rPr>
          <w:rFonts w:hint="eastAsia" w:ascii="微软雅黑" w:hAnsi="微软雅黑" w:eastAsia="微软雅黑" w:cs="微软雅黑"/>
          <w:b w:val="0"/>
          <w:bCs w:val="0"/>
          <w:sz w:val="18"/>
          <w:szCs w:val="18"/>
          <w:lang w:val="en-US" w:eastAsia="zh-CN"/>
        </w:rPr>
      </w:pPr>
    </w:p>
    <w:p w14:paraId="76053B0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从上述分析可以看出，美国威胁发动地面作战是直接控制霍尔木兹海峡另一侧的伊朗领土，本质是军事无能下的虚张声势，派出军舰直接护航则是向现实拖鞋后又不甘示弱下被迫挽尊。伊朗封锁霍尔木兹海峡不仅严重打击美国，也拆散了西方同盟。美国威胁发动地面作战是直接控制霍尔木兹海峡另一侧的伊朗领土，本质是军事无能下的虚张声势，派出军舰直接护航则是向现实拖鞋后又不甘示弱下被迫挽尊。 </w:t>
      </w:r>
    </w:p>
    <w:p w14:paraId="35858A07">
      <w:pPr>
        <w:numPr>
          <w:ilvl w:val="0"/>
          <w:numId w:val="0"/>
        </w:numPr>
        <w:ind w:leftChars="0"/>
        <w:jc w:val="both"/>
        <w:rPr>
          <w:rFonts w:hint="eastAsia" w:ascii="微软雅黑" w:hAnsi="微软雅黑" w:eastAsia="微软雅黑" w:cs="微软雅黑"/>
          <w:b w:val="0"/>
          <w:bCs w:val="0"/>
          <w:sz w:val="18"/>
          <w:szCs w:val="18"/>
          <w:lang w:val="en-US" w:eastAsia="zh-CN"/>
        </w:rPr>
      </w:pPr>
    </w:p>
    <w:p w14:paraId="6807B4B3">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新的问题出现了，伊朗在本次冲突中应该怎么做呢？笔者认为伊朗绝不能像去年以伊战争那样轻易放过美国，否则必然重蹈覆辙，他们应该学习抗美援朝，在战场上逼迫对手签署和平协议，而不是在打疼对手之后立马偃旗息鼓，尊严和权力只在剑锋之上，伊朗只有在斗争中才能获得最终胜利。那么，战争最终将走向何方呢？</w:t>
      </w:r>
    </w:p>
    <w:p w14:paraId="20D0E291">
      <w:pPr>
        <w:numPr>
          <w:ilvl w:val="0"/>
          <w:numId w:val="0"/>
        </w:numPr>
        <w:ind w:leftChars="0"/>
        <w:jc w:val="both"/>
        <w:rPr>
          <w:rFonts w:hint="default" w:ascii="微软雅黑" w:hAnsi="微软雅黑" w:eastAsia="微软雅黑" w:cs="微软雅黑"/>
          <w:b w:val="0"/>
          <w:bCs w:val="0"/>
          <w:sz w:val="18"/>
          <w:szCs w:val="18"/>
          <w:lang w:val="en-US" w:eastAsia="zh-CN"/>
        </w:rPr>
      </w:pPr>
    </w:p>
    <w:p w14:paraId="15428082">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【决定战争走向的两个因素】</w:t>
      </w:r>
    </w:p>
    <w:p w14:paraId="74009F23">
      <w:pPr>
        <w:numPr>
          <w:ilvl w:val="0"/>
          <w:numId w:val="0"/>
        </w:numPr>
        <w:ind w:leftChars="0"/>
        <w:jc w:val="both"/>
        <w:rPr>
          <w:rFonts w:hint="eastAsia" w:ascii="微软雅黑" w:hAnsi="微软雅黑" w:eastAsia="微软雅黑" w:cs="微软雅黑"/>
          <w:b/>
          <w:bCs/>
          <w:sz w:val="18"/>
          <w:szCs w:val="18"/>
          <w:lang w:val="en-US" w:eastAsia="zh-CN"/>
        </w:rPr>
      </w:pPr>
    </w:p>
    <w:p w14:paraId="19ACBB66">
      <w:pPr>
        <w:numPr>
          <w:ilvl w:val="0"/>
          <w:numId w:val="2"/>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伊朗抵抗意志。</w:t>
      </w:r>
    </w:p>
    <w:p w14:paraId="44DB705F">
      <w:pPr>
        <w:numPr>
          <w:ilvl w:val="0"/>
          <w:numId w:val="0"/>
        </w:numPr>
        <w:jc w:val="both"/>
        <w:rPr>
          <w:rFonts w:hint="eastAsia" w:ascii="微软雅黑" w:hAnsi="微软雅黑" w:eastAsia="微软雅黑" w:cs="微软雅黑"/>
          <w:b w:val="0"/>
          <w:bCs w:val="0"/>
          <w:sz w:val="18"/>
          <w:szCs w:val="18"/>
          <w:lang w:val="en-US" w:eastAsia="zh-CN"/>
        </w:rPr>
      </w:pPr>
    </w:p>
    <w:p w14:paraId="4D931F7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截至目前伊朗一共摧毁了3套萨德系统，总价值36亿美元。美军一艘驱逐舰和补给舰也被伊朗导弹击中起火，之前耀武扬威的林肯号航母也灰溜溜地向波斯湾西南撤退。伊朗在抗住美以前期打击以后来时越战越勇。在打击范围上，伊朗发射远程的阿拉什-2无人机袭击了阿塞拜疆和格鲁吉亚境内的巴库－第比利斯-杰伊汗石油管线，该管线是欧美规划的“南方天然气走廊”的核心部分。</w:t>
      </w:r>
    </w:p>
    <w:p w14:paraId="0ACA2DCA">
      <w:pPr>
        <w:numPr>
          <w:ilvl w:val="0"/>
          <w:numId w:val="0"/>
        </w:numPr>
        <w:jc w:val="both"/>
        <w:rPr>
          <w:rFonts w:hint="eastAsia" w:ascii="微软雅黑" w:hAnsi="微软雅黑" w:eastAsia="微软雅黑" w:cs="微软雅黑"/>
          <w:b w:val="0"/>
          <w:bCs w:val="0"/>
          <w:sz w:val="18"/>
          <w:szCs w:val="18"/>
          <w:lang w:val="en-US" w:eastAsia="zh-CN"/>
        </w:rPr>
      </w:pPr>
    </w:p>
    <w:p w14:paraId="0D4AF24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伊朗目的就是前堵后追，波斯湾封死美欧石油之外，开始封杀里海通往欧洲管线，这样就是为了彻底堵死欧美能源，随着战争向波斯湾、高加索甚至西印度洋地区扩大，战火开始延伸。</w:t>
      </w:r>
    </w:p>
    <w:p w14:paraId="4B3B81A2">
      <w:pPr>
        <w:numPr>
          <w:ilvl w:val="0"/>
          <w:numId w:val="0"/>
        </w:numPr>
        <w:jc w:val="both"/>
        <w:rPr>
          <w:rFonts w:hint="eastAsia" w:ascii="微软雅黑" w:hAnsi="微软雅黑" w:eastAsia="微软雅黑" w:cs="微软雅黑"/>
          <w:b w:val="0"/>
          <w:bCs w:val="0"/>
          <w:sz w:val="18"/>
          <w:szCs w:val="18"/>
          <w:lang w:val="en-US" w:eastAsia="zh-CN"/>
        </w:rPr>
      </w:pPr>
    </w:p>
    <w:p w14:paraId="537D5D7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哈梅内伊遇害到现在，伊朗寸土不让且进攻有序高效，这与去年以伊战争期间完全不同。很难想象，美国是有多蠢才会以为一个拥有9600万人口的宗教国家，会在他们的精神领袖被杀以后选择跪地投降。事实证明，哈梅内伊遇害反而更大地激发了波斯民族同仇敌忾，之后猛烈的打击就是对美以的强烈回击！</w:t>
      </w:r>
    </w:p>
    <w:p w14:paraId="30407ABE">
      <w:pPr>
        <w:numPr>
          <w:ilvl w:val="0"/>
          <w:numId w:val="0"/>
        </w:numPr>
        <w:jc w:val="both"/>
        <w:rPr>
          <w:rFonts w:hint="eastAsia" w:ascii="微软雅黑" w:hAnsi="微软雅黑" w:eastAsia="微软雅黑" w:cs="微软雅黑"/>
          <w:b w:val="0"/>
          <w:bCs w:val="0"/>
          <w:sz w:val="18"/>
          <w:szCs w:val="18"/>
          <w:lang w:val="en-US" w:eastAsia="zh-CN"/>
        </w:rPr>
      </w:pPr>
    </w:p>
    <w:p w14:paraId="22F7577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从这里可以看出，两千年文明古国的伊朗并没有那么容易屈服，只要全民一心就能取得最终胜利！</w:t>
      </w:r>
    </w:p>
    <w:p w14:paraId="40EB686D">
      <w:pPr>
        <w:numPr>
          <w:ilvl w:val="0"/>
          <w:numId w:val="0"/>
        </w:numPr>
        <w:jc w:val="both"/>
        <w:rPr>
          <w:rFonts w:hint="eastAsia" w:ascii="微软雅黑" w:hAnsi="微软雅黑" w:eastAsia="微软雅黑" w:cs="微软雅黑"/>
          <w:b w:val="0"/>
          <w:bCs w:val="0"/>
          <w:sz w:val="18"/>
          <w:szCs w:val="18"/>
          <w:lang w:val="en-US" w:eastAsia="zh-CN"/>
        </w:rPr>
      </w:pPr>
    </w:p>
    <w:p w14:paraId="076E5EAA">
      <w:pPr>
        <w:numPr>
          <w:ilvl w:val="0"/>
          <w:numId w:val="2"/>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最高领袖选举。</w:t>
      </w:r>
    </w:p>
    <w:p w14:paraId="5CB82FA5">
      <w:pPr>
        <w:numPr>
          <w:ilvl w:val="0"/>
          <w:numId w:val="0"/>
        </w:numPr>
        <w:ind w:leftChars="0"/>
        <w:jc w:val="both"/>
        <w:rPr>
          <w:rFonts w:hint="default" w:ascii="微软雅黑" w:hAnsi="微软雅黑" w:eastAsia="微软雅黑" w:cs="微软雅黑"/>
          <w:b w:val="0"/>
          <w:bCs w:val="0"/>
          <w:sz w:val="18"/>
          <w:szCs w:val="18"/>
          <w:lang w:val="en-US" w:eastAsia="zh-CN"/>
        </w:rPr>
      </w:pPr>
    </w:p>
    <w:p w14:paraId="67966D9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近日，社交媒体传播的信息是伊朗即将推选哈梅内伊之子当选最高精神领袖。这看起来似乎是正确的，但这完全违背最高领袖选举程序以及不懂其选举所需条件。</w:t>
      </w:r>
    </w:p>
    <w:p w14:paraId="2DDE0B6B">
      <w:pPr>
        <w:numPr>
          <w:ilvl w:val="0"/>
          <w:numId w:val="0"/>
        </w:numPr>
        <w:ind w:leftChars="0"/>
        <w:jc w:val="both"/>
        <w:rPr>
          <w:rFonts w:hint="eastAsia" w:ascii="微软雅黑" w:hAnsi="微软雅黑" w:eastAsia="微软雅黑" w:cs="微软雅黑"/>
          <w:b w:val="0"/>
          <w:bCs w:val="0"/>
          <w:sz w:val="18"/>
          <w:szCs w:val="18"/>
          <w:lang w:val="en-US" w:eastAsia="zh-CN"/>
        </w:rPr>
      </w:pPr>
    </w:p>
    <w:p w14:paraId="07FF35C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伊朗，最高精神领袖并非世袭制，比如哈梅内伊的最高领袖是霍梅尼推选，在什叶派体系中，父子相传的做法并不被认可，他是由伊朗集中民主制推选出来的。同时，必须满足宗教学识资格、道德品质、政治社会能力三大条件，并由88人组成的宗教砖家组成的专家会议来进行审议，审议完成才能最终任命。</w:t>
      </w:r>
    </w:p>
    <w:p w14:paraId="1BB72E7D">
      <w:pPr>
        <w:numPr>
          <w:ilvl w:val="0"/>
          <w:numId w:val="0"/>
        </w:numPr>
        <w:ind w:leftChars="0"/>
        <w:jc w:val="both"/>
        <w:rPr>
          <w:rFonts w:hint="eastAsia" w:ascii="微软雅黑" w:hAnsi="微软雅黑" w:eastAsia="微软雅黑" w:cs="微软雅黑"/>
          <w:b w:val="0"/>
          <w:bCs w:val="0"/>
          <w:sz w:val="18"/>
          <w:szCs w:val="18"/>
          <w:lang w:val="en-US" w:eastAsia="zh-CN"/>
        </w:rPr>
      </w:pPr>
    </w:p>
    <w:p w14:paraId="7EEFD9D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第一道门槛其实就排除了哈梅内伊之子。</w:t>
      </w:r>
    </w:p>
    <w:p w14:paraId="351E0243">
      <w:pPr>
        <w:numPr>
          <w:ilvl w:val="0"/>
          <w:numId w:val="0"/>
        </w:numPr>
        <w:ind w:leftChars="0"/>
        <w:jc w:val="both"/>
        <w:rPr>
          <w:rFonts w:hint="eastAsia" w:ascii="微软雅黑" w:hAnsi="微软雅黑" w:eastAsia="微软雅黑" w:cs="微软雅黑"/>
          <w:b w:val="0"/>
          <w:bCs w:val="0"/>
          <w:sz w:val="18"/>
          <w:szCs w:val="18"/>
          <w:lang w:val="en-US" w:eastAsia="zh-CN"/>
        </w:rPr>
      </w:pPr>
    </w:p>
    <w:p w14:paraId="5C567F90">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宗教资格方面，必须成为大阿亚图拉才有资格当选最高领袖，比较著名的大阿拉图拉包括哈梅内伊、鲁哈尼、西斯塔尼、哈梅达尼等，之前哈梅内伊就任最高领袖的1989年6月，就因为不是大阿亚图拉而受到质疑，之后通过特殊途径才在1994年12月成为大阿亚图拉。这充分说明了，只有成为大阿亚图拉才有资格成为最高领袖，不具备这一资格将受到严重质疑，因为这会严重动摇其执政地位。</w:t>
      </w:r>
    </w:p>
    <w:p w14:paraId="594F3637">
      <w:pPr>
        <w:numPr>
          <w:ilvl w:val="0"/>
          <w:numId w:val="0"/>
        </w:numPr>
        <w:ind w:leftChars="0"/>
        <w:jc w:val="both"/>
        <w:rPr>
          <w:rFonts w:hint="eastAsia" w:ascii="微软雅黑" w:hAnsi="微软雅黑" w:eastAsia="微软雅黑" w:cs="微软雅黑"/>
          <w:b w:val="0"/>
          <w:bCs w:val="0"/>
          <w:sz w:val="18"/>
          <w:szCs w:val="18"/>
          <w:lang w:val="en-US" w:eastAsia="zh-CN"/>
        </w:rPr>
      </w:pPr>
    </w:p>
    <w:p w14:paraId="18F554B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宗教头衔大致分为大阿亚图拉、阿亚图拉和霍贾特伊思兰。目前看，哈梅内伊家族只有他的弟弟赛依德拥有阿亚图拉称号，他的儿子穆杰塔巴宗教头衔为“霍贾特依思兰”，只是一个刚入门的中层，距离大阿亚图拉还有十万八千里。同时，大阿亚图拉总数是有限的，必须有前一位逝世才能有下一位补上。目前在世的大阿亚图拉很多年龄都超过95岁，这是长期积累学术与宗教修养才能成就，除此之外，在政治社会能力和极高道学品质上，穆杰塔巴没有正式职务，这也增加了他继承权力的难度。</w:t>
      </w:r>
    </w:p>
    <w:p w14:paraId="008EC29E">
      <w:pPr>
        <w:numPr>
          <w:ilvl w:val="0"/>
          <w:numId w:val="0"/>
        </w:numPr>
        <w:ind w:leftChars="0"/>
        <w:jc w:val="both"/>
        <w:rPr>
          <w:rFonts w:hint="eastAsia" w:ascii="微软雅黑" w:hAnsi="微软雅黑" w:eastAsia="微软雅黑" w:cs="微软雅黑"/>
          <w:b w:val="0"/>
          <w:bCs w:val="0"/>
          <w:sz w:val="18"/>
          <w:szCs w:val="18"/>
          <w:lang w:val="en-US" w:eastAsia="zh-CN"/>
        </w:rPr>
      </w:pPr>
    </w:p>
    <w:p w14:paraId="5616D01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看，有资格当选的大阿亚图拉目前在世的一共有9位，考虑到其中很多年龄已经超过95岁，地理上西斯塔尼又身处伊拉克，有资格参与竞选的人大概包括布什赫里和埃杰伊在内3人，再经过88人专家委员会审议，才能最终任命。</w:t>
      </w:r>
    </w:p>
    <w:p w14:paraId="669EA598">
      <w:pPr>
        <w:numPr>
          <w:ilvl w:val="0"/>
          <w:numId w:val="0"/>
        </w:numPr>
        <w:ind w:leftChars="0"/>
        <w:jc w:val="both"/>
        <w:rPr>
          <w:rFonts w:hint="eastAsia" w:ascii="微软雅黑" w:hAnsi="微软雅黑" w:eastAsia="微软雅黑" w:cs="微软雅黑"/>
          <w:b w:val="0"/>
          <w:bCs w:val="0"/>
          <w:sz w:val="18"/>
          <w:szCs w:val="18"/>
          <w:lang w:val="en-US" w:eastAsia="zh-CN"/>
        </w:rPr>
      </w:pPr>
    </w:p>
    <w:p w14:paraId="06C3F32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的选举制度，其实是一个由专业机构完成，采取民主集中程序，选拔具有高学识、坚强品质与政治能力的人，才能最终当选最高领袖。3位候选人全部为强硬派，不管谁当选，于情于理都必须为哈梅内伊复仇，在生死存亡之际坚决打击美以，这毋庸置疑。</w:t>
      </w:r>
      <w:r>
        <w:rPr>
          <w:rFonts w:hint="eastAsia" w:ascii="微软雅黑" w:hAnsi="微软雅黑" w:eastAsia="微软雅黑" w:cs="微软雅黑"/>
          <w:b w:val="0"/>
          <w:bCs w:val="0"/>
          <w:sz w:val="18"/>
          <w:szCs w:val="18"/>
          <w:lang w:val="en-US" w:eastAsia="zh-CN"/>
        </w:rPr>
        <w:br w:type="textWrapping"/>
      </w:r>
    </w:p>
    <w:p w14:paraId="3CCC5A1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国家抵抗意志坚强，新任最高领袖又是强硬派，这就决定了伊朗一定会抵抗到底。时间维度上，伊朗坚决封锁霍尔木兹海峡，只要超过28天，巨大的压力就将逼迫美以停战。到去年以伊战争期间，内塔尼亚胡恳求特朗普通过卡塔尔向伊朗求饶才能停战，但之后以色列忘恩负义袭击卡塔尔，这次求和或将由美以向阿曼向伊朗求饶才能停战。</w:t>
      </w:r>
    </w:p>
    <w:p w14:paraId="6EC9E374">
      <w:pPr>
        <w:numPr>
          <w:ilvl w:val="0"/>
          <w:numId w:val="0"/>
        </w:numPr>
        <w:ind w:leftChars="0"/>
        <w:jc w:val="both"/>
        <w:rPr>
          <w:rFonts w:hint="eastAsia" w:ascii="微软雅黑" w:hAnsi="微软雅黑" w:eastAsia="微软雅黑" w:cs="微软雅黑"/>
          <w:b w:val="0"/>
          <w:bCs w:val="0"/>
          <w:sz w:val="18"/>
          <w:szCs w:val="18"/>
          <w:lang w:val="en-US" w:eastAsia="zh-CN"/>
        </w:rPr>
      </w:pPr>
    </w:p>
    <w:p w14:paraId="2D33B54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如《荀子·议兵》所言：“兵者，凶器也；争者，逆德也。”然而，当存亡系于一线，仁义之师亦须执干戈以卫社稷。美以亡伊朗之心不死，事实证明，尊严只在剑锋之上，伊朗只有在持续打击中逼迫美以让步签协议以后才停火，这样才有巨大的政治意义，掐住美以的脖子就别轻易松开，要松开最少也要掰掉他们的毒牙！</w:t>
      </w:r>
    </w:p>
    <w:p w14:paraId="62677207">
      <w:pPr>
        <w:numPr>
          <w:ilvl w:val="0"/>
          <w:numId w:val="0"/>
        </w:numPr>
        <w:ind w:leftChars="0"/>
        <w:jc w:val="both"/>
        <w:rPr>
          <w:rFonts w:hint="eastAsia" w:ascii="微软雅黑" w:hAnsi="微软雅黑" w:eastAsia="微软雅黑" w:cs="微软雅黑"/>
          <w:b w:val="0"/>
          <w:bCs w:val="0"/>
          <w:sz w:val="18"/>
          <w:szCs w:val="18"/>
          <w:lang w:val="en-US" w:eastAsia="zh-CN"/>
        </w:rPr>
      </w:pPr>
    </w:p>
    <w:p w14:paraId="588146B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时间即武器，精准即正义。每一秒的延迟都是对战略主动权的让渡，每一次精准打击都是对霸权逻辑的解构。历史从不眷顾弱者，而只垂青于敢于亮剑、善用长缨的勇毅者。霍尔木兹海峡的浪涛之下，正涌动着重塑区域秩序的暗流；德黑兰学院油灯不灭，而专家委员会密室中，墨迹未干的候选名单旁，已悄然标注出对美以军事反制预案的优先级序号——剑未出鞘，锋芒已凛然横贯中东天际线。</w:t>
      </w:r>
    </w:p>
    <w:p w14:paraId="4388A9EB">
      <w:pPr>
        <w:numPr>
          <w:ilvl w:val="0"/>
          <w:numId w:val="0"/>
        </w:numPr>
        <w:ind w:leftChars="0"/>
        <w:jc w:val="both"/>
        <w:rPr>
          <w:rFonts w:hint="eastAsia" w:ascii="微软雅黑" w:hAnsi="微软雅黑" w:eastAsia="微软雅黑" w:cs="微软雅黑"/>
          <w:b w:val="0"/>
          <w:bCs w:val="0"/>
          <w:sz w:val="18"/>
          <w:szCs w:val="18"/>
          <w:lang w:val="en-US" w:eastAsia="zh-CN"/>
        </w:rPr>
      </w:pPr>
    </w:p>
    <w:p w14:paraId="15FDD8D9">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争进程如何，笔者将持续跟踪分析，同时，提醒大家注意股市、期货市场风险。血饮之前就已经分析过，1月31日黄金白银暴跌就是特朗普配合犹太华尔街收割全球的手法，现在黄金白银再次上涨出现双顶，请大家及时跟踪局势变化的同时，务必注意规避暴力收割风险！</w:t>
      </w:r>
    </w:p>
    <w:p w14:paraId="0F598EE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7F269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新的金融转折即将到来！笔者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将持续在知识星球内深度剖析全球政经变局与资本流向，第一时间解读政策拐点与产业机遇，揭示股市背后的真实逻辑。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欲知详细内容，请大家</w:t>
      </w:r>
      <w:r>
        <w:rPr>
          <w:rFonts w:hint="eastAsia" w:ascii="微软雅黑" w:hAnsi="微软雅黑" w:eastAsia="微软雅黑" w:cs="微软雅黑"/>
          <w:color w:val="000000" w:themeColor="text1"/>
          <w:sz w:val="18"/>
          <w:szCs w:val="18"/>
          <w14:textFill>
            <w14:solidFill>
              <w14:schemeClr w14:val="tx1"/>
            </w14:solidFill>
          </w14:textFill>
        </w:rPr>
        <w:t>加入下面的血饮知识星球，与笔者直接交流。</w:t>
      </w:r>
    </w:p>
    <w:p w14:paraId="64BED4F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6E7D2E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转发</w:t>
      </w:r>
      <w:r>
        <w:rPr>
          <w:rFonts w:hint="eastAsia" w:ascii="微软雅黑" w:hAnsi="微软雅黑" w:eastAsia="微软雅黑" w:cs="微软雅黑"/>
          <w:color w:val="000000" w:themeColor="text1"/>
          <w:sz w:val="18"/>
          <w:szCs w:val="18"/>
          <w:lang w:eastAsia="zh-CN"/>
          <w14:textFill>
            <w14:solidFill>
              <w14:schemeClr w14:val="tx1"/>
            </w14:solidFill>
          </w14:textFill>
        </w:rPr>
        <w:t>与分享！感谢大家一路的陪伴与支持！</w:t>
      </w:r>
    </w:p>
    <w:p w14:paraId="69DB7F47">
      <w:pPr>
        <w:numPr>
          <w:ilvl w:val="0"/>
          <w:numId w:val="0"/>
        </w:numPr>
        <w:ind w:leftChars="0"/>
        <w:jc w:val="both"/>
        <w:rPr>
          <w:rFonts w:hint="default" w:ascii="微软雅黑" w:hAnsi="微软雅黑" w:eastAsia="微软雅黑" w:cs="微软雅黑"/>
          <w:b w:val="0"/>
          <w:bCs w:val="0"/>
          <w:sz w:val="18"/>
          <w:szCs w:val="18"/>
          <w:lang w:val="en-US" w:eastAsia="zh-CN"/>
        </w:rPr>
      </w:pPr>
    </w:p>
    <w:p w14:paraId="7E3F5811">
      <w:pPr>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524B3"/>
    <w:multiLevelType w:val="singleLevel"/>
    <w:tmpl w:val="873524B3"/>
    <w:lvl w:ilvl="0" w:tentative="0">
      <w:start w:val="1"/>
      <w:numFmt w:val="decimal"/>
      <w:suff w:val="nothing"/>
      <w:lvlText w:val="%1，"/>
      <w:lvlJc w:val="left"/>
    </w:lvl>
  </w:abstractNum>
  <w:abstractNum w:abstractNumId="1">
    <w:nsid w:val="66178D65"/>
    <w:multiLevelType w:val="singleLevel"/>
    <w:tmpl w:val="66178D65"/>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021D66"/>
    <w:rsid w:val="01E21263"/>
    <w:rsid w:val="023F0464"/>
    <w:rsid w:val="02FA40F0"/>
    <w:rsid w:val="03716D43"/>
    <w:rsid w:val="07351E35"/>
    <w:rsid w:val="07CA07CF"/>
    <w:rsid w:val="0C021D66"/>
    <w:rsid w:val="0CA57A5D"/>
    <w:rsid w:val="0CF32576"/>
    <w:rsid w:val="0DDF0D4D"/>
    <w:rsid w:val="0F0A1522"/>
    <w:rsid w:val="105E60FB"/>
    <w:rsid w:val="120F34A5"/>
    <w:rsid w:val="13E72709"/>
    <w:rsid w:val="156E1C8F"/>
    <w:rsid w:val="19720CC7"/>
    <w:rsid w:val="1B723200"/>
    <w:rsid w:val="1BC25F36"/>
    <w:rsid w:val="1C71170A"/>
    <w:rsid w:val="1C8C51D7"/>
    <w:rsid w:val="1D0B1216"/>
    <w:rsid w:val="1EB224A8"/>
    <w:rsid w:val="1EF74148"/>
    <w:rsid w:val="23CE7442"/>
    <w:rsid w:val="28304227"/>
    <w:rsid w:val="28F45255"/>
    <w:rsid w:val="2C581F9E"/>
    <w:rsid w:val="2C66290D"/>
    <w:rsid w:val="2D9E1C33"/>
    <w:rsid w:val="2DCA2A28"/>
    <w:rsid w:val="326D488B"/>
    <w:rsid w:val="340F4131"/>
    <w:rsid w:val="3431735D"/>
    <w:rsid w:val="346911EC"/>
    <w:rsid w:val="34BB756E"/>
    <w:rsid w:val="36127662"/>
    <w:rsid w:val="36E56B24"/>
    <w:rsid w:val="37EB3CC7"/>
    <w:rsid w:val="3AE21C86"/>
    <w:rsid w:val="3BB371F1"/>
    <w:rsid w:val="3BF515B8"/>
    <w:rsid w:val="3D0641F3"/>
    <w:rsid w:val="3D2739F3"/>
    <w:rsid w:val="3EA13331"/>
    <w:rsid w:val="3EF26282"/>
    <w:rsid w:val="44B518E4"/>
    <w:rsid w:val="4A1C2405"/>
    <w:rsid w:val="4CE2021B"/>
    <w:rsid w:val="5015592D"/>
    <w:rsid w:val="5124051D"/>
    <w:rsid w:val="5B2B4256"/>
    <w:rsid w:val="5B5C4D58"/>
    <w:rsid w:val="5BC62F1F"/>
    <w:rsid w:val="5F2636B2"/>
    <w:rsid w:val="635C3B47"/>
    <w:rsid w:val="65D07B0C"/>
    <w:rsid w:val="65D200F0"/>
    <w:rsid w:val="69561038"/>
    <w:rsid w:val="69B0699A"/>
    <w:rsid w:val="6BB87D88"/>
    <w:rsid w:val="6BEA5A68"/>
    <w:rsid w:val="6C3A079D"/>
    <w:rsid w:val="6D286848"/>
    <w:rsid w:val="6E8403F6"/>
    <w:rsid w:val="6F5A2F04"/>
    <w:rsid w:val="71F633B8"/>
    <w:rsid w:val="7386251A"/>
    <w:rsid w:val="753972E5"/>
    <w:rsid w:val="7590142E"/>
    <w:rsid w:val="75B62796"/>
    <w:rsid w:val="75F776FF"/>
    <w:rsid w:val="76257DC8"/>
    <w:rsid w:val="774B7D02"/>
    <w:rsid w:val="78197E01"/>
    <w:rsid w:val="78615304"/>
    <w:rsid w:val="79C43D9C"/>
    <w:rsid w:val="7C6F4493"/>
    <w:rsid w:val="7F525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33e07ed6-d282-4f92-8b4e-822fb17c4f5f</errorID>
      <errorWord>美军也</errorWord>
      <group>L1_Word</group>
      <groupName>字词问题</groupName>
      <ability>L2_Typo</ability>
      <abilityName>字词错误</abilityName>
      <candidateList>
        <item>美军</item>
      </candidateList>
      <explain/>
      <paraID>603BAFF6</paraID>
      <start>30</start>
      <end>32</end>
      <status>modified</status>
      <modifiedWord>美军</modifiedWord>
      <trackRevisions>false</trackRevisions>
    </reviewItem>
    <reviewItem>
      <errorID>372bfd2f-5110-4255-811d-badab6063ca3</errorID>
      <errorWord>知名</errorWord>
      <group>L1_Word</group>
      <groupName>字词问题</groupName>
      <ability>L2_Typo</ability>
      <abilityName>字词错误</abilityName>
      <candidateList>
        <item>致命</item>
      </candidateList>
      <explain/>
      <paraID>14B518F8</paraID>
      <start>11</start>
      <end>13</end>
      <status>modified</status>
      <modifiedWord>致命</modifiedWord>
      <trackRevisions>false</trackRevisions>
    </reviewItem>
    <reviewItem>
      <errorID>66f027f5-c09f-4bdd-b028-b70b73972ae9</errorID>
      <errorWord>号</errorWord>
      <group>L1_Word</group>
      <groupName>字词问题</groupName>
      <ability>L2_Typo</ability>
      <abilityName>字词错误</abilityName>
      <candidateList>
        <item>日</item>
      </candidateList>
      <explain/>
      <paraID>55F92C93</paraID>
      <start>65</start>
      <end>66</end>
      <status>modified</status>
      <modifiedWord>日</modifiedWord>
      <trackRevisions>false</trackRevisions>
    </reviewItem>
  </reviewItems>
  <config/>
</contractReview>
</file>

<file path=customXml/itemProps1.xml><?xml version="1.0" encoding="utf-8"?>
<ds:datastoreItem xmlns:ds="http://schemas.openxmlformats.org/officeDocument/2006/customXml" ds:itemID="{b335412c-bed0-47f4-99b9-5533a0b5ef35}">
  <ds:schemaRefs/>
</ds:datastoreItem>
</file>

<file path=docProps/app.xml><?xml version="1.0" encoding="utf-8"?>
<Properties xmlns="http://schemas.openxmlformats.org/officeDocument/2006/extended-properties" xmlns:vt="http://schemas.openxmlformats.org/officeDocument/2006/docPropsVTypes">
  <Template>Normal.dotm</Template>
  <Pages>8</Pages>
  <Words>8770</Words>
  <Characters>8931</Characters>
  <Lines>0</Lines>
  <Paragraphs>0</Paragraphs>
  <TotalTime>35</TotalTime>
  <ScaleCrop>false</ScaleCrop>
  <LinksUpToDate>false</LinksUpToDate>
  <CharactersWithSpaces>8936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2026-03-03T12:21:00Z</dcterms:created>
  <dc:creator>WPS_1177624873</dc:creator>
  <cp:lastModifiedBy>WPS_1177624873</cp:lastModifiedBy>
  <dcterms:modified xsi:type="dcterms:W3CDTF">2026-03-05T14:16:22Z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70DF74B6CDDA4B849B4EA0F89D15E929_11</vt:lpwstr>
  </property>
  <property fmtid="{D5CDD505-2E9C-101B-9397-08002B2CF9AE}" pid="4" name="KSOTemplateDocerSaveRecord">
    <vt:lpwstr>eyJoZGlkIjoiN2YzNjBkOTgyNWQ1YTMxYzM3MzMwNWFiODNmOWIzYWMiLCJ1c2VySWQiOiIxMTc3NjI0ODczIn0=</vt:lpwstr>
  </property>
</Properties>
</file>