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3B579">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血饮丨俄乌战争结束对世界意味着什么？</w:t>
      </w:r>
    </w:p>
    <w:p w14:paraId="61D14E5D">
      <w:pPr>
        <w:jc w:val="both"/>
        <w:rPr>
          <w:rFonts w:hint="eastAsia" w:ascii="微软雅黑" w:hAnsi="微软雅黑" w:eastAsia="微软雅黑" w:cs="微软雅黑"/>
          <w:sz w:val="18"/>
          <w:szCs w:val="18"/>
          <w:lang w:val="en-US" w:eastAsia="zh-CN"/>
        </w:rPr>
      </w:pPr>
    </w:p>
    <w:p w14:paraId="338AA91C">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据央视新闻报道，当地时间2月12日，美国总统特朗普表示与俄罗斯总统普京进行了电话交流，双方希望结束俄乌冲突并同意紧密合作，同意让各自的团队立即开始谈判。</w:t>
      </w:r>
    </w:p>
    <w:p w14:paraId="06FBC824">
      <w:pPr>
        <w:jc w:val="both"/>
        <w:rPr>
          <w:rFonts w:hint="eastAsia" w:ascii="微软雅黑" w:hAnsi="微软雅黑" w:eastAsia="微软雅黑" w:cs="微软雅黑"/>
          <w:sz w:val="18"/>
          <w:szCs w:val="18"/>
          <w:lang w:val="en-US" w:eastAsia="zh-CN"/>
        </w:rPr>
      </w:pPr>
    </w:p>
    <w:p w14:paraId="77046EC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作为对美俄领导人谈判的安排，2月15日号，美俄高级官员已经在沙特开始正式谈判。那么，这场已经持续了3年的战争，它的结束对世界意味着什么呢？本文将对此做出全面解读！</w:t>
      </w:r>
    </w:p>
    <w:p w14:paraId="34A62AEF">
      <w:pPr>
        <w:jc w:val="both"/>
        <w:rPr>
          <w:rFonts w:hint="eastAsia" w:ascii="微软雅黑" w:hAnsi="微软雅黑" w:eastAsia="微软雅黑" w:cs="微软雅黑"/>
          <w:sz w:val="18"/>
          <w:szCs w:val="18"/>
          <w:lang w:val="en-US" w:eastAsia="zh-CN"/>
        </w:rPr>
      </w:pPr>
    </w:p>
    <w:p w14:paraId="4DC9B0AF">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【谈判条件】</w:t>
      </w:r>
    </w:p>
    <w:p w14:paraId="2A6D6F85">
      <w:pPr>
        <w:jc w:val="both"/>
        <w:rPr>
          <w:rFonts w:hint="eastAsia" w:ascii="微软雅黑" w:hAnsi="微软雅黑" w:eastAsia="微软雅黑" w:cs="微软雅黑"/>
          <w:b/>
          <w:bCs/>
          <w:sz w:val="18"/>
          <w:szCs w:val="18"/>
          <w:lang w:val="en-US" w:eastAsia="zh-CN"/>
        </w:rPr>
      </w:pPr>
    </w:p>
    <w:p w14:paraId="5B55079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目前各方谈判条件中最明确的是俄罗斯，血饮就以俄方谈判为基础解读各方诉求。俄方的诉求如下：</w:t>
      </w:r>
    </w:p>
    <w:p w14:paraId="732E9750">
      <w:pPr>
        <w:jc w:val="both"/>
        <w:rPr>
          <w:rFonts w:hint="eastAsia" w:ascii="微软雅黑" w:hAnsi="微软雅黑" w:eastAsia="微软雅黑" w:cs="微软雅黑"/>
          <w:b w:val="0"/>
          <w:bCs w:val="0"/>
          <w:sz w:val="18"/>
          <w:szCs w:val="18"/>
          <w:lang w:val="en-US" w:eastAsia="zh-CN"/>
        </w:rPr>
      </w:pPr>
    </w:p>
    <w:p w14:paraId="1FBC8BBF">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谈判</w:t>
      </w:r>
      <w:r>
        <w:rPr>
          <w:rFonts w:hint="default" w:ascii="微软雅黑" w:hAnsi="微软雅黑" w:eastAsia="微软雅黑" w:cs="微软雅黑"/>
          <w:b/>
          <w:bCs/>
          <w:sz w:val="18"/>
          <w:szCs w:val="18"/>
          <w:lang w:val="en-US" w:eastAsia="zh-CN"/>
        </w:rPr>
        <w:t>前提：乌克兰解散武装部队，只能成立小型自卫部队，选举亲俄的新领导层。</w:t>
      </w:r>
    </w:p>
    <w:p w14:paraId="36570EBC">
      <w:pPr>
        <w:jc w:val="both"/>
        <w:rPr>
          <w:rFonts w:hint="default" w:ascii="微软雅黑" w:hAnsi="微软雅黑" w:eastAsia="微软雅黑" w:cs="微软雅黑"/>
          <w:b w:val="0"/>
          <w:bCs w:val="0"/>
          <w:sz w:val="18"/>
          <w:szCs w:val="18"/>
          <w:lang w:val="en-US" w:eastAsia="zh-CN"/>
        </w:rPr>
      </w:pPr>
    </w:p>
    <w:p w14:paraId="35004894">
      <w:pPr>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方案一：俄罗斯控制第聂伯河沿岸所有地区及敖德萨。</w:t>
      </w:r>
    </w:p>
    <w:p w14:paraId="61DBE6B9">
      <w:pPr>
        <w:jc w:val="both"/>
        <w:rPr>
          <w:rFonts w:hint="default" w:ascii="微软雅黑" w:hAnsi="微软雅黑" w:eastAsia="微软雅黑" w:cs="微软雅黑"/>
          <w:b w:val="0"/>
          <w:bCs w:val="0"/>
          <w:sz w:val="18"/>
          <w:szCs w:val="18"/>
          <w:lang w:val="en-US" w:eastAsia="zh-CN"/>
        </w:rPr>
      </w:pPr>
    </w:p>
    <w:p w14:paraId="2EA756DB">
      <w:pPr>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方案二：乌克兰承认克里米亚、顿巴斯、扎波罗热和赫尔松属于俄罗斯。俄罗斯在敖德萨和哈尔科夫设立军事基地或者控制德左</w:t>
      </w:r>
      <w:r>
        <w:rPr>
          <w:rFonts w:hint="eastAsia" w:ascii="微软雅黑" w:hAnsi="微软雅黑" w:eastAsia="微软雅黑" w:cs="微软雅黑"/>
          <w:b/>
          <w:bCs/>
          <w:sz w:val="18"/>
          <w:szCs w:val="18"/>
          <w:lang w:val="en-US" w:eastAsia="zh-CN"/>
        </w:rPr>
        <w:t>共和国</w:t>
      </w:r>
      <w:r>
        <w:rPr>
          <w:rFonts w:hint="default" w:ascii="微软雅黑" w:hAnsi="微软雅黑" w:eastAsia="微软雅黑" w:cs="微软雅黑"/>
          <w:b/>
          <w:bCs/>
          <w:sz w:val="18"/>
          <w:szCs w:val="18"/>
          <w:lang w:val="en-US" w:eastAsia="zh-CN"/>
        </w:rPr>
        <w:t>和敖德萨，并在与摩尔多瓦、罗马尼亚、波兰和匈牙利的边界部署兵力。</w:t>
      </w:r>
    </w:p>
    <w:p w14:paraId="6D75797C">
      <w:pPr>
        <w:jc w:val="both"/>
        <w:rPr>
          <w:rFonts w:hint="default" w:ascii="微软雅黑" w:hAnsi="微软雅黑" w:eastAsia="微软雅黑" w:cs="微软雅黑"/>
          <w:b w:val="0"/>
          <w:bCs w:val="0"/>
          <w:sz w:val="18"/>
          <w:szCs w:val="18"/>
          <w:lang w:val="en-US" w:eastAsia="zh-CN"/>
        </w:rPr>
      </w:pPr>
    </w:p>
    <w:p w14:paraId="699EA0A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挨个分析，谈判前提条件与俄罗斯在2022年2月发动俄乌战争的目标一致，既阻止乌克兰纳粹武装亚速营对乌东当地民众的屠杀。战略上建立亲俄政权，阻止乌克兰加入北约。实际上，回到2012年的亚姆科维奇时代，当时的乌克兰经济增长和民众福利稳定增长，对俄关系稳定。</w:t>
      </w:r>
    </w:p>
    <w:p w14:paraId="4961D95A">
      <w:pPr>
        <w:jc w:val="both"/>
        <w:rPr>
          <w:rFonts w:hint="eastAsia" w:ascii="微软雅黑" w:hAnsi="微软雅黑" w:eastAsia="微软雅黑" w:cs="微软雅黑"/>
          <w:b w:val="0"/>
          <w:bCs w:val="0"/>
          <w:sz w:val="18"/>
          <w:szCs w:val="18"/>
          <w:lang w:val="en-US" w:eastAsia="zh-CN"/>
        </w:rPr>
      </w:pPr>
    </w:p>
    <w:p w14:paraId="67550DBB">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方案一可以看作是俄方谈判的最低目标，也就是控制乌克兰全部东部地区，这么做的好处是，控制第聂伯河沿岸的话，事实控制乌克兰唯一天险。基辅正好地跨第聂伯河，等于将乌克兰首都一分为二，等于将基辅政权看死。</w:t>
      </w:r>
    </w:p>
    <w:p w14:paraId="777C5414">
      <w:pPr>
        <w:jc w:val="both"/>
        <w:rPr>
          <w:rFonts w:hint="eastAsia" w:ascii="微软雅黑" w:hAnsi="微软雅黑" w:eastAsia="微软雅黑" w:cs="微软雅黑"/>
          <w:b w:val="0"/>
          <w:bCs w:val="0"/>
          <w:sz w:val="18"/>
          <w:szCs w:val="18"/>
          <w:lang w:val="en-US" w:eastAsia="zh-CN"/>
        </w:rPr>
      </w:pPr>
    </w:p>
    <w:p w14:paraId="0065D55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第聂伯河以西一马平川，俄军机械化部队可以随时推平西部，这样就不仅能够阻止基辅通过加入北约的任何决议，而且即便基辅造反，俄军也可以随时拿下整个乌克兰。大致与美军军事占领日本的剧本差不多。之所以说这是最低目标是因为俄继续保留基辅政权，因为该方案并未要求东部五州并入俄罗斯，同时保留了泽连斯基的西部大本营，这一计划如果实现，泽连斯基领导的西部地区如果公投独立或者加入波兰，等于乌克兰西部并入北约，对俄罗斯是不利的，这同时给了北约最后的体面。</w:t>
      </w:r>
    </w:p>
    <w:p w14:paraId="1636F935">
      <w:pPr>
        <w:jc w:val="both"/>
        <w:rPr>
          <w:rFonts w:hint="default" w:ascii="微软雅黑" w:hAnsi="微软雅黑" w:eastAsia="微软雅黑" w:cs="微软雅黑"/>
          <w:b w:val="0"/>
          <w:bCs w:val="0"/>
          <w:sz w:val="18"/>
          <w:szCs w:val="18"/>
          <w:lang w:val="en-US" w:eastAsia="zh-CN"/>
        </w:rPr>
      </w:pPr>
    </w:p>
    <w:p w14:paraId="70ECFF50">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经济战略上，俄罗斯控制第聂伯河以后将占领乌克兰境内超过一半耕地，并控制最大的电力、水源地第聂伯河，等于掐住了整个乌克兰的能源。考虑到当地的水电站和热电站是苏联建立的，现在等于是重新收回。</w:t>
      </w:r>
    </w:p>
    <w:p w14:paraId="2415AFED">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占领一半耕地将全面强化俄罗斯农产品在国际市场定价权，进一步削弱欧美四大粮商的粮食定价权，进一步维护了中俄阵营粮食安全。</w:t>
      </w:r>
    </w:p>
    <w:p w14:paraId="5827CD91">
      <w:pPr>
        <w:jc w:val="both"/>
        <w:rPr>
          <w:rFonts w:hint="eastAsia" w:ascii="微软雅黑" w:hAnsi="微软雅黑" w:eastAsia="微软雅黑" w:cs="微软雅黑"/>
          <w:b w:val="0"/>
          <w:bCs w:val="0"/>
          <w:sz w:val="18"/>
          <w:szCs w:val="18"/>
          <w:lang w:val="en-US" w:eastAsia="zh-CN"/>
        </w:rPr>
      </w:pPr>
    </w:p>
    <w:p w14:paraId="2C5D4AC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方案二则是俄罗斯谈判的最高目标，这个目标与血饮之前绘制的俄军进军路线图完全一致。该方案中，俄罗斯不仅将东部五州并入本土，而且俄军驻扎地区还包括大量的锂矿、耕地，特别是占领敖德萨地区以后，俄罗斯将彻底控制黑海大部分石油和天然气资源。军事上，占领敖德萨将彻底堵死北约通过黑海海运大规模补给乌军的最短、输送量最大的海上通道。占领这里以后，俄军就能控制蛇岛地区，在这里建立电子战哨所，就能对抗美军驻罗马尼亚军事基地对俄黑海舰队发动的精确打击，黑海舰队安全将全面提升，俄军也能借黑海舰队出海，进一步干预叙利亚和中东事务，战略好处极大。</w:t>
      </w:r>
    </w:p>
    <w:p w14:paraId="6400165B">
      <w:pPr>
        <w:jc w:val="both"/>
        <w:rPr>
          <w:rFonts w:hint="eastAsia" w:ascii="微软雅黑" w:hAnsi="微软雅黑" w:eastAsia="微软雅黑" w:cs="微软雅黑"/>
          <w:b w:val="0"/>
          <w:bCs w:val="0"/>
          <w:sz w:val="18"/>
          <w:szCs w:val="18"/>
          <w:lang w:val="en-US" w:eastAsia="zh-CN"/>
        </w:rPr>
      </w:pPr>
    </w:p>
    <w:p w14:paraId="50FD40B6">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第二个方案中，</w:t>
      </w:r>
      <w:r>
        <w:rPr>
          <w:rFonts w:hint="default" w:ascii="微软雅黑" w:hAnsi="微软雅黑" w:eastAsia="微软雅黑" w:cs="微软雅黑"/>
          <w:b w:val="0"/>
          <w:bCs w:val="0"/>
          <w:sz w:val="18"/>
          <w:szCs w:val="18"/>
          <w:lang w:val="en-US" w:eastAsia="zh-CN"/>
        </w:rPr>
        <w:t>俄罗斯在敖德萨和哈尔科夫设立军事基地或者控制德左</w:t>
      </w:r>
      <w:r>
        <w:rPr>
          <w:rFonts w:hint="eastAsia" w:ascii="微软雅黑" w:hAnsi="微软雅黑" w:eastAsia="微软雅黑" w:cs="微软雅黑"/>
          <w:b w:val="0"/>
          <w:bCs w:val="0"/>
          <w:sz w:val="18"/>
          <w:szCs w:val="18"/>
          <w:lang w:val="en-US" w:eastAsia="zh-CN"/>
        </w:rPr>
        <w:t>共和国</w:t>
      </w:r>
      <w:r>
        <w:rPr>
          <w:rFonts w:hint="default" w:ascii="微软雅黑" w:hAnsi="微软雅黑" w:eastAsia="微软雅黑" w:cs="微软雅黑"/>
          <w:b w:val="0"/>
          <w:bCs w:val="0"/>
          <w:sz w:val="18"/>
          <w:szCs w:val="18"/>
          <w:lang w:val="en-US" w:eastAsia="zh-CN"/>
        </w:rPr>
        <w:t>和敖德萨，并在与摩尔多瓦、罗马尼亚、波兰和匈牙利的边界部署兵力。</w:t>
      </w:r>
    </w:p>
    <w:p w14:paraId="6CE7B524">
      <w:pPr>
        <w:jc w:val="both"/>
        <w:rPr>
          <w:rFonts w:hint="default" w:ascii="微软雅黑" w:hAnsi="微软雅黑" w:eastAsia="微软雅黑" w:cs="微软雅黑"/>
          <w:b w:val="0"/>
          <w:bCs w:val="0"/>
          <w:sz w:val="18"/>
          <w:szCs w:val="18"/>
          <w:lang w:val="en-US" w:eastAsia="zh-CN"/>
        </w:rPr>
      </w:pPr>
    </w:p>
    <w:p w14:paraId="2DC0B4C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么做切断了库尔斯克境内乌军退路，之前泽连斯基还妄想用库尔斯克换取乌克兰东部领土，现在算泡汤了。同时，这两座军事基地还能看住乌克兰政权，一旦基辅再次爆发颜色，俄军基地迅速冲动特种部队就能抓捕基辅高层。</w:t>
      </w:r>
    </w:p>
    <w:p w14:paraId="783ED695">
      <w:pPr>
        <w:jc w:val="both"/>
        <w:rPr>
          <w:rFonts w:hint="eastAsia" w:ascii="微软雅黑" w:hAnsi="微软雅黑" w:eastAsia="微软雅黑" w:cs="微软雅黑"/>
          <w:b w:val="0"/>
          <w:bCs w:val="0"/>
          <w:sz w:val="18"/>
          <w:szCs w:val="18"/>
          <w:lang w:val="en-US" w:eastAsia="zh-CN"/>
        </w:rPr>
      </w:pPr>
    </w:p>
    <w:p w14:paraId="2DD44FF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控制德左共和国以及与摩尔多瓦等国边境，等于俄军完全接手乌克兰几乎所有国境线，彻底切断乌克兰西部独立加入北约或者并入波兰的可能。俄罗斯虽然没有占领乌克兰，但已经彻底将乌克兰“监护”起来。这与俄军2022年2月发动特别执法军事行动所要实现完全彻底将乌克兰去军事化目标高度一致。</w:t>
      </w:r>
    </w:p>
    <w:p w14:paraId="5FDD38EE">
      <w:pPr>
        <w:jc w:val="both"/>
        <w:rPr>
          <w:rFonts w:hint="eastAsia" w:ascii="微软雅黑" w:hAnsi="微软雅黑" w:eastAsia="微软雅黑" w:cs="微软雅黑"/>
          <w:b w:val="0"/>
          <w:bCs w:val="0"/>
          <w:sz w:val="18"/>
          <w:szCs w:val="18"/>
          <w:lang w:val="en-US" w:eastAsia="zh-CN"/>
        </w:rPr>
      </w:pPr>
    </w:p>
    <w:p w14:paraId="3426FC8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强调下，俄军几乎完全控制的国境线除了白俄罗斯已经有俄军驻扎外，剩下的只有斯洛伐克交界地区。之所以俄军不谋求控制这里是因为斯洛伐克是俄罗斯天然气进入欧洲传统管线的必经之地。斯洛伐克之前因为泽连斯基切断通往本国的俄罗斯石油管线公开威胁切断对乌克兰电力供应，从这里可以看出，斯洛伐克和背后的老欧洲国家对俄罗斯能源依赖很深，所以俄军完全没必要控制这里。不控制这里也是表达俄罗斯将继续推进与欧洲能源合作决心。</w:t>
      </w:r>
    </w:p>
    <w:p w14:paraId="016682DD">
      <w:pPr>
        <w:jc w:val="both"/>
        <w:rPr>
          <w:rFonts w:hint="eastAsia" w:ascii="微软雅黑" w:hAnsi="微软雅黑" w:eastAsia="微软雅黑" w:cs="微软雅黑"/>
          <w:b w:val="0"/>
          <w:bCs w:val="0"/>
          <w:sz w:val="18"/>
          <w:szCs w:val="18"/>
          <w:lang w:val="en-US" w:eastAsia="zh-CN"/>
        </w:rPr>
      </w:pPr>
    </w:p>
    <w:p w14:paraId="3C311E4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管是方案一还是方案二，俄罗斯都实现了很多战略目标，俄军控制俄乌交界地区的顿巴斯山区，北约原本规划是用来部署反导系统的，一旦部署，俄罗斯在伏尔加河的战略和导弹将彻底暴露。同时，该地区是中俄突破欧亚大陆最东侧高地压制整个北约的“城墙”，攻占这里北约在欧洲的部署，中俄站在城墙上就能轻松应对。顿巴斯地区还是整个欧洲、近东海洋区域与中俄所在大陆区域的过渡区，控制这里就能压制中东、南欧、北非地区，海军黑海舰队能进一步向中东投射武力，空军方面俄军南部战区还可以通过伊朗哈马丹空军基地直接威胁驻伊拉克和叙利亚美军，2017年，俄军就是通过该军事基地出动图95战略轰炸机穿越伊拉克和叙利亚轰炸美以支持的ISIS武装。</w:t>
      </w:r>
    </w:p>
    <w:p w14:paraId="64F3703F">
      <w:pPr>
        <w:jc w:val="both"/>
        <w:rPr>
          <w:rFonts w:hint="eastAsia" w:ascii="微软雅黑" w:hAnsi="微软雅黑" w:eastAsia="微软雅黑" w:cs="微软雅黑"/>
          <w:b w:val="0"/>
          <w:bCs w:val="0"/>
          <w:sz w:val="18"/>
          <w:szCs w:val="18"/>
          <w:lang w:val="en-US" w:eastAsia="zh-CN"/>
        </w:rPr>
      </w:pPr>
    </w:p>
    <w:p w14:paraId="19219096">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【俄罗斯的胜利】</w:t>
      </w:r>
    </w:p>
    <w:p w14:paraId="6D2BD514">
      <w:pPr>
        <w:jc w:val="left"/>
        <w:rPr>
          <w:rFonts w:hint="default" w:ascii="微软雅黑" w:hAnsi="微软雅黑" w:eastAsia="微软雅黑" w:cs="微软雅黑"/>
          <w:b w:val="0"/>
          <w:bCs w:val="0"/>
          <w:sz w:val="18"/>
          <w:szCs w:val="18"/>
          <w:lang w:val="en-US" w:eastAsia="zh-CN"/>
        </w:rPr>
      </w:pPr>
    </w:p>
    <w:p w14:paraId="276E8104">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三年的俄乌战争，俄罗斯终于将美国逼到了谈判桌前。这毫无疑问是俄罗斯的胜利。俄军成功使用磁吸战术，将北约军队死死缠在乌克兰东部地区。每当乌克兰和北约准备后撤，俄军就放松前线，让北约以为有机可乘，但随后北约就陷入苦战。战术上，北约始终远离乌东前线，无法得到北约就近有效补给，拉长的补给线始终在俄军空天军轰炸之下。三年战争乌军死亡超过50万，这个死亡烈度是21世纪最大。</w:t>
      </w:r>
    </w:p>
    <w:p w14:paraId="2177FF06">
      <w:pPr>
        <w:jc w:val="left"/>
        <w:rPr>
          <w:rFonts w:hint="eastAsia" w:ascii="微软雅黑" w:hAnsi="微软雅黑" w:eastAsia="微软雅黑" w:cs="微软雅黑"/>
          <w:b w:val="0"/>
          <w:bCs w:val="0"/>
          <w:sz w:val="18"/>
          <w:szCs w:val="18"/>
          <w:lang w:val="en-US" w:eastAsia="zh-CN"/>
        </w:rPr>
      </w:pPr>
    </w:p>
    <w:p w14:paraId="07BF6CE1">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场战争是北约的巨大失败，军事上，北约自叙利亚战争后能调动的雇佣军几乎全部上阵，犹太资本支持的欧洲反俄反华新纳粹势力几乎全部死在顿巴斯。俄军占领乌克兰东部五州，控制第聂伯河以及乌克兰全部边境，阻止了犹太资本移民乌克兰建立第二个犹太复国主义国家-可萨汗国最终失败。</w:t>
      </w:r>
    </w:p>
    <w:p w14:paraId="3CD37B22">
      <w:pPr>
        <w:jc w:val="left"/>
        <w:rPr>
          <w:rFonts w:hint="eastAsia" w:ascii="微软雅黑" w:hAnsi="微软雅黑" w:eastAsia="微软雅黑" w:cs="微软雅黑"/>
          <w:b w:val="0"/>
          <w:bCs w:val="0"/>
          <w:sz w:val="18"/>
          <w:szCs w:val="18"/>
          <w:lang w:val="en-US" w:eastAsia="zh-CN"/>
        </w:rPr>
      </w:pPr>
    </w:p>
    <w:p w14:paraId="1C9130C5">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乌克兰的失败阻止了美国在中亚和我国西部地区制造分裂的可能。可萨汗国失败，则下一个东突厥汗国和更遥远的古鲜卑国就无法建立。这不仅强化了俄罗斯在中亚后院的安全，也极大地改善了中国“一带一路”向西进军的桥头堡的安全。有效对冲了失去叙利亚对中俄的战略冲击。</w:t>
      </w:r>
    </w:p>
    <w:p w14:paraId="6F27AE1C">
      <w:pPr>
        <w:jc w:val="left"/>
        <w:rPr>
          <w:rFonts w:hint="eastAsia" w:ascii="微软雅黑" w:hAnsi="微软雅黑" w:eastAsia="微软雅黑" w:cs="微软雅黑"/>
          <w:b w:val="0"/>
          <w:bCs w:val="0"/>
          <w:sz w:val="18"/>
          <w:szCs w:val="18"/>
          <w:lang w:val="en-US" w:eastAsia="zh-CN"/>
        </w:rPr>
      </w:pPr>
    </w:p>
    <w:p w14:paraId="47E1CD31">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【俄罗斯雄兵南下】</w:t>
      </w:r>
    </w:p>
    <w:p w14:paraId="771E0880">
      <w:pPr>
        <w:jc w:val="left"/>
        <w:rPr>
          <w:rFonts w:hint="eastAsia" w:ascii="微软雅黑" w:hAnsi="微软雅黑" w:eastAsia="微软雅黑" w:cs="微软雅黑"/>
          <w:b w:val="0"/>
          <w:bCs w:val="0"/>
          <w:sz w:val="18"/>
          <w:szCs w:val="18"/>
          <w:lang w:val="en-US" w:eastAsia="zh-CN"/>
        </w:rPr>
      </w:pPr>
    </w:p>
    <w:p w14:paraId="1B7372EA">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乌谈判是俄罗斯军事打击的胜利，这不是特朗普给予俄罗斯的恩惠。如果乌克兰不服继续破坏和谈，受损的只能是美国和欧洲，因为美国愿意谈判就是认识到无法在乌克兰取得军事胜利。谈判是结果，而不是原因。俄罗斯出兵超过65万才取得今天的胜利，再次印证了伟人那句话，枪杆子里出政权，西方强盗们永远听不懂人话，唯一能对话的只有拳头！</w:t>
      </w:r>
    </w:p>
    <w:p w14:paraId="0600305D">
      <w:pPr>
        <w:jc w:val="left"/>
        <w:rPr>
          <w:rFonts w:hint="eastAsia" w:ascii="微软雅黑" w:hAnsi="微软雅黑" w:eastAsia="微软雅黑" w:cs="微软雅黑"/>
          <w:b w:val="0"/>
          <w:bCs w:val="0"/>
          <w:sz w:val="18"/>
          <w:szCs w:val="18"/>
          <w:lang w:val="en-US" w:eastAsia="zh-CN"/>
        </w:rPr>
      </w:pPr>
    </w:p>
    <w:p w14:paraId="070027B5">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俄罗斯在乌克兰取得胜利，俄乌战场就会冻结。届时，65万俄军中的精锐将重返中东战场。</w:t>
      </w:r>
    </w:p>
    <w:p w14:paraId="41235ECF">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在这里俄罗斯的敌人还有不少，比如HTS和ISIS，HTS目前虽然夺取叙利亚政权，但并未控制整个叙利亚，南部的OTC、库尔德以及倾心于“一带一路”的土耳其支持的突厥系武装，都是HTS坐稳叙利亚的障碍。</w:t>
      </w:r>
    </w:p>
    <w:p w14:paraId="1F83D887">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俄军重返叙利亚，必然派遣俄乌战争精锐前往叙利亚俄军塔尔图斯和拉塔基亚港，这将极大地牵制美以沙支持的朱拉尼。</w:t>
      </w:r>
    </w:p>
    <w:p w14:paraId="4A8F0D63">
      <w:pPr>
        <w:jc w:val="left"/>
        <w:rPr>
          <w:rFonts w:hint="eastAsia" w:ascii="微软雅黑" w:hAnsi="微软雅黑" w:eastAsia="微软雅黑" w:cs="微软雅黑"/>
          <w:b w:val="0"/>
          <w:bCs w:val="0"/>
          <w:sz w:val="18"/>
          <w:szCs w:val="18"/>
          <w:lang w:val="en-US" w:eastAsia="zh-CN"/>
        </w:rPr>
      </w:pPr>
    </w:p>
    <w:p w14:paraId="1E84F896">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按照原本计划，朱拉尼在任命包括东凸在内的恐怖分子当选政府军高官以后，下一步就是整合叙利亚军队开始制造与伊朗摩擦的事件。此时，与伊朗结盟的俄罗斯南下叙利亚，向中东投射武力，就能从背后牵制叙利亚。这极大地弥补了中俄在叙利亚的损失。具体动作让我们拭目以待！</w:t>
      </w:r>
    </w:p>
    <w:p w14:paraId="2E20C9DB">
      <w:pPr>
        <w:jc w:val="left"/>
        <w:rPr>
          <w:rFonts w:hint="eastAsia" w:ascii="微软雅黑" w:hAnsi="微软雅黑" w:eastAsia="微软雅黑" w:cs="微软雅黑"/>
          <w:b w:val="0"/>
          <w:bCs w:val="0"/>
          <w:sz w:val="18"/>
          <w:szCs w:val="18"/>
          <w:lang w:val="en-US" w:eastAsia="zh-CN"/>
        </w:rPr>
      </w:pPr>
    </w:p>
    <w:p w14:paraId="0B28F5CB">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【扯淡言论重出江湖】</w:t>
      </w:r>
    </w:p>
    <w:p w14:paraId="49BD5D78">
      <w:pPr>
        <w:jc w:val="left"/>
        <w:rPr>
          <w:rFonts w:hint="eastAsia" w:ascii="微软雅黑" w:hAnsi="微软雅黑" w:eastAsia="微软雅黑" w:cs="微软雅黑"/>
          <w:b w:val="0"/>
          <w:bCs w:val="0"/>
          <w:sz w:val="18"/>
          <w:szCs w:val="18"/>
          <w:lang w:val="en-US" w:eastAsia="zh-CN"/>
        </w:rPr>
      </w:pPr>
    </w:p>
    <w:p w14:paraId="295C6FB6">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说下，随着俄乌谈判开始各大平台开始再次推十年前的理论认为俄罗斯和朝藓背叛中国。考虑到朝藓派兵参战主动帮助俄罗斯逆转战局，他们又拉上朝藓说他们背叛中国。甚至还抬出了亮剑里丁伟关于防范苏联的论文背书。</w:t>
      </w:r>
    </w:p>
    <w:p w14:paraId="26FB9550">
      <w:pPr>
        <w:jc w:val="both"/>
        <w:rPr>
          <w:rFonts w:hint="default" w:ascii="微软雅黑" w:hAnsi="微软雅黑" w:eastAsia="微软雅黑" w:cs="微软雅黑"/>
          <w:b w:val="0"/>
          <w:bCs w:val="0"/>
          <w:sz w:val="18"/>
          <w:szCs w:val="18"/>
          <w:lang w:val="en-US" w:eastAsia="zh-CN"/>
        </w:rPr>
      </w:pPr>
    </w:p>
    <w:p w14:paraId="4D1B725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扯淡言论十年前就大行其道，但随着中俄战略协作已经被粉碎，现在出来无疑是因为美俄即将谈判，很多人将谈判认为是俄罗斯与美国妥协，实际上这是因果倒置。因为俄罗斯的军事打击导致美国被迫接受谈判，这才是因果。不明就里又被之前舆论煽动说俄罗斯战场失败，就以为现在的谈判是俄罗斯投降，这种言论极其反智和无脑，是砖家们的一贯做派。</w:t>
      </w:r>
    </w:p>
    <w:p w14:paraId="3D5EE27D">
      <w:pPr>
        <w:jc w:val="both"/>
        <w:rPr>
          <w:rFonts w:hint="default" w:ascii="微软雅黑" w:hAnsi="微软雅黑" w:eastAsia="微软雅黑" w:cs="微软雅黑"/>
          <w:b w:val="0"/>
          <w:bCs w:val="0"/>
          <w:sz w:val="18"/>
          <w:szCs w:val="18"/>
          <w:lang w:val="en-US" w:eastAsia="zh-CN"/>
        </w:rPr>
      </w:pPr>
    </w:p>
    <w:p w14:paraId="44E2B9F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砖家的屁话经不起推敲的根本原因是忘记了核心利益。丁伟的国土安全防御论文，是着眼于中国面临最大的外部安全问题。但是美国受制于国内法律不大可能发动大规模的战争。现在血饮还是以同样的国土安全防御观点看，2022年6月28日号北约马德里峰会首次明确要求日本、韩国做好对中国的战争准备。北约东西方实现了首次联合，将中国、俄罗斯、朝藓全面包围。这才是目前中国国土防御面临的最大问题。</w:t>
      </w:r>
    </w:p>
    <w:p w14:paraId="2CBF22E0">
      <w:pPr>
        <w:jc w:val="both"/>
        <w:rPr>
          <w:rFonts w:hint="eastAsia" w:ascii="微软雅黑" w:hAnsi="微软雅黑" w:eastAsia="微软雅黑" w:cs="微软雅黑"/>
          <w:b w:val="0"/>
          <w:bCs w:val="0"/>
          <w:sz w:val="18"/>
          <w:szCs w:val="18"/>
          <w:lang w:val="en-US" w:eastAsia="zh-CN"/>
        </w:rPr>
      </w:pPr>
    </w:p>
    <w:p w14:paraId="25221D3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北约也是俄罗斯和朝藓的头号敌人，与中国不同的是，俄罗斯和朝藓首当其冲，这就决定了站在两国背后的中国是天然盟友。如果中国反水，他们两线作战很快凉凉。这种小学生都懂的唇亡齿寒的道理，国内的砖家教授却不懂，这里就请大家想想砖家叫兽到底是脑子进水了还是别有用心！</w:t>
      </w:r>
    </w:p>
    <w:p w14:paraId="1326B595">
      <w:pPr>
        <w:jc w:val="both"/>
        <w:rPr>
          <w:rFonts w:hint="eastAsia" w:ascii="微软雅黑" w:hAnsi="微软雅黑" w:eastAsia="微软雅黑" w:cs="微软雅黑"/>
          <w:b w:val="0"/>
          <w:bCs w:val="0"/>
          <w:sz w:val="18"/>
          <w:szCs w:val="18"/>
          <w:lang w:val="en-US" w:eastAsia="zh-CN"/>
        </w:rPr>
      </w:pPr>
    </w:p>
    <w:p w14:paraId="662A7C56">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【俄乌战争的影响】</w:t>
      </w:r>
    </w:p>
    <w:p w14:paraId="72E26D0B">
      <w:pPr>
        <w:jc w:val="both"/>
        <w:rPr>
          <w:rFonts w:hint="eastAsia" w:ascii="微软雅黑" w:hAnsi="微软雅黑" w:eastAsia="微软雅黑" w:cs="微软雅黑"/>
          <w:b w:val="0"/>
          <w:bCs w:val="0"/>
          <w:sz w:val="18"/>
          <w:szCs w:val="18"/>
          <w:lang w:val="en-US" w:eastAsia="zh-CN"/>
        </w:rPr>
      </w:pPr>
    </w:p>
    <w:p w14:paraId="2033A9AE">
      <w:pPr>
        <w:numPr>
          <w:ilvl w:val="0"/>
          <w:numId w:val="0"/>
        </w:numPr>
        <w:jc w:val="both"/>
        <w:rPr>
          <w:rFonts w:hint="eastAsia" w:ascii="微软雅黑" w:hAnsi="微软雅黑" w:eastAsia="微软雅黑" w:cs="微软雅黑"/>
          <w:b w:val="0"/>
          <w:bCs w:val="0"/>
          <w:sz w:val="18"/>
          <w:szCs w:val="18"/>
          <w:lang w:val="en-US" w:eastAsia="zh-CN"/>
        </w:rPr>
      </w:pPr>
    </w:p>
    <w:p w14:paraId="3F5A1DD9">
      <w:pPr>
        <w:numPr>
          <w:ilvl w:val="0"/>
          <w:numId w:val="1"/>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经济承压。</w:t>
      </w:r>
    </w:p>
    <w:p w14:paraId="4D43035C">
      <w:pPr>
        <w:widowControl w:val="0"/>
        <w:numPr>
          <w:ilvl w:val="0"/>
          <w:numId w:val="0"/>
        </w:numPr>
        <w:jc w:val="both"/>
        <w:rPr>
          <w:rFonts w:hint="eastAsia" w:ascii="微软雅黑" w:hAnsi="微软雅黑" w:eastAsia="微软雅黑" w:cs="微软雅黑"/>
          <w:b/>
          <w:bCs/>
          <w:sz w:val="18"/>
          <w:szCs w:val="18"/>
          <w:lang w:val="en-US" w:eastAsia="zh-CN"/>
        </w:rPr>
      </w:pPr>
    </w:p>
    <w:p w14:paraId="11F4B9B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任何事物都有两面性，在地缘获利的同时，犹太资本也顺势抽出金融屠刀对准了中俄。</w:t>
      </w:r>
    </w:p>
    <w:p w14:paraId="605C7AA8">
      <w:pPr>
        <w:numPr>
          <w:ilvl w:val="0"/>
          <w:numId w:val="0"/>
        </w:numPr>
        <w:jc w:val="both"/>
        <w:rPr>
          <w:rFonts w:hint="default" w:ascii="微软雅黑" w:hAnsi="微软雅黑" w:eastAsia="微软雅黑" w:cs="微软雅黑"/>
          <w:b w:val="0"/>
          <w:bCs w:val="0"/>
          <w:sz w:val="18"/>
          <w:szCs w:val="18"/>
          <w:lang w:val="en-US" w:eastAsia="zh-CN"/>
        </w:rPr>
      </w:pPr>
    </w:p>
    <w:p w14:paraId="480E7D6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在与普京会谈后表示，愿意重新接纳俄罗斯加入G7国家。这是美国在利诱俄罗斯，这与美国发动1450传播俄罗斯投降的言论影响中国舆情目标暗合。同时，这也预示着，美国为了利诱俄罗斯或将放松对俄经济制裁，同样的，2015年美国和欧洲就放松了对俄罗斯能源制裁是一样的。</w:t>
      </w:r>
    </w:p>
    <w:p w14:paraId="072D0BC8">
      <w:pPr>
        <w:numPr>
          <w:ilvl w:val="0"/>
          <w:numId w:val="0"/>
        </w:numPr>
        <w:jc w:val="both"/>
        <w:rPr>
          <w:rFonts w:hint="eastAsia" w:ascii="微软雅黑" w:hAnsi="微软雅黑" w:eastAsia="微软雅黑" w:cs="微软雅黑"/>
          <w:b w:val="0"/>
          <w:bCs w:val="0"/>
          <w:sz w:val="18"/>
          <w:szCs w:val="18"/>
          <w:lang w:val="en-US" w:eastAsia="zh-CN"/>
        </w:rPr>
      </w:pPr>
    </w:p>
    <w:p w14:paraId="12BFD09E">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一旦放松制裁，俄罗斯石油将重返国际市场，过剩的石油供应将冲击国际油价，油价或将直接暴跌15%。</w:t>
      </w:r>
    </w:p>
    <w:p w14:paraId="11C60C3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与俄罗斯不同，美国虽然制裁伊朗，但伊朗的石油出口远不及俄罗斯那般庞大。俄罗斯石油放开以后，之前的乌拉尔低价原油将冲垮国际油价。</w:t>
      </w:r>
    </w:p>
    <w:p w14:paraId="55E94916">
      <w:pPr>
        <w:numPr>
          <w:ilvl w:val="0"/>
          <w:numId w:val="0"/>
        </w:numPr>
        <w:jc w:val="both"/>
        <w:rPr>
          <w:rFonts w:hint="eastAsia" w:ascii="微软雅黑" w:hAnsi="微软雅黑" w:eastAsia="微软雅黑" w:cs="微软雅黑"/>
          <w:b w:val="0"/>
          <w:bCs w:val="0"/>
          <w:sz w:val="18"/>
          <w:szCs w:val="18"/>
          <w:lang w:val="en-US" w:eastAsia="zh-CN"/>
        </w:rPr>
      </w:pPr>
      <w:bookmarkStart w:id="0" w:name="_GoBack"/>
      <w:bookmarkEnd w:id="0"/>
    </w:p>
    <w:p w14:paraId="0311F81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特朗普已经明确表示将把国际油价打到45美元，2015年美国也是放松了对俄罗斯制裁，2015年下半年，俄乌谈判结束和伊朗核协议达成后，油价一度暴跌到26美元。</w:t>
      </w:r>
    </w:p>
    <w:p w14:paraId="274EA7EC">
      <w:pPr>
        <w:numPr>
          <w:ilvl w:val="0"/>
          <w:numId w:val="0"/>
        </w:numPr>
        <w:jc w:val="both"/>
        <w:rPr>
          <w:rFonts w:hint="eastAsia" w:ascii="微软雅黑" w:hAnsi="微软雅黑" w:eastAsia="微软雅黑" w:cs="微软雅黑"/>
          <w:b w:val="0"/>
          <w:bCs w:val="0"/>
          <w:sz w:val="18"/>
          <w:szCs w:val="18"/>
          <w:lang w:val="en-US" w:eastAsia="zh-CN"/>
        </w:rPr>
      </w:pPr>
    </w:p>
    <w:p w14:paraId="583F515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在之前文章血饮说过，低油价＋强势美元将帮助美联储洗劫南方国家。现在俄乌和谈结束，国际油价将跌破45美元，如果沙特再配合美国增产，油价跌到个位数，将对全世界造成巨大杀伤。</w:t>
      </w:r>
    </w:p>
    <w:p w14:paraId="5885DAB8">
      <w:pPr>
        <w:numPr>
          <w:ilvl w:val="0"/>
          <w:numId w:val="0"/>
        </w:numPr>
        <w:jc w:val="both"/>
        <w:rPr>
          <w:rFonts w:hint="eastAsia" w:ascii="微软雅黑" w:hAnsi="微软雅黑" w:eastAsia="微软雅黑" w:cs="微软雅黑"/>
          <w:b w:val="0"/>
          <w:bCs w:val="0"/>
          <w:sz w:val="18"/>
          <w:szCs w:val="18"/>
          <w:lang w:val="en-US" w:eastAsia="zh-CN"/>
        </w:rPr>
      </w:pPr>
    </w:p>
    <w:p w14:paraId="239349A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中受损失最大的将是光伏、新能源，因为油价下跌他们的成本将快速提高，亏损将成为常态。比如，2014年9月，油价暴跌导致国内最大的江苏光伏企业汉能薄膜在高云城被犹太对冲基金做空，几乎破产。光伏、新能源正好是这些年中国出口的强势产品。与此同时，油价暴跌将威胁房地产，最近的万K债务暴雷，就是征兆。</w:t>
      </w:r>
    </w:p>
    <w:p w14:paraId="45CFBA6B">
      <w:pPr>
        <w:numPr>
          <w:ilvl w:val="0"/>
          <w:numId w:val="0"/>
        </w:numPr>
        <w:jc w:val="both"/>
        <w:rPr>
          <w:rFonts w:hint="eastAsia" w:ascii="微软雅黑" w:hAnsi="微软雅黑" w:eastAsia="微软雅黑" w:cs="微软雅黑"/>
          <w:b/>
          <w:bCs/>
          <w:sz w:val="18"/>
          <w:szCs w:val="18"/>
          <w:lang w:val="en-US" w:eastAsia="zh-CN"/>
        </w:rPr>
      </w:pPr>
    </w:p>
    <w:p w14:paraId="16D8096B">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特朗普与美联储的双簧大戏。</w:t>
      </w:r>
    </w:p>
    <w:p w14:paraId="560D246B">
      <w:pPr>
        <w:numPr>
          <w:ilvl w:val="0"/>
          <w:numId w:val="0"/>
        </w:numPr>
        <w:ind w:leftChars="0"/>
        <w:jc w:val="both"/>
        <w:rPr>
          <w:rFonts w:hint="default" w:ascii="微软雅黑" w:hAnsi="微软雅黑" w:eastAsia="微软雅黑" w:cs="微软雅黑"/>
          <w:b w:val="0"/>
          <w:bCs w:val="0"/>
          <w:sz w:val="18"/>
          <w:szCs w:val="18"/>
          <w:lang w:val="en-US" w:eastAsia="zh-CN"/>
        </w:rPr>
      </w:pPr>
    </w:p>
    <w:p w14:paraId="11490D8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上台以后迎合支持者，一直鼓吹打击油价、移民然后快速降息，但实际特朗普的做法却南辕北辙。特朗普本意是降低对白人和普通阶层危害极大的通胀，因为每月的支出让他们喘不过气。但特朗普打击移民、快速降息都会让工资和物价快速反弹。</w:t>
      </w:r>
    </w:p>
    <w:p w14:paraId="7F5ED1BA">
      <w:pPr>
        <w:numPr>
          <w:ilvl w:val="0"/>
          <w:numId w:val="0"/>
        </w:numPr>
        <w:ind w:leftChars="0"/>
        <w:jc w:val="both"/>
        <w:rPr>
          <w:rFonts w:hint="eastAsia" w:ascii="微软雅黑" w:hAnsi="微软雅黑" w:eastAsia="微软雅黑" w:cs="微软雅黑"/>
          <w:b w:val="0"/>
          <w:bCs w:val="0"/>
          <w:sz w:val="18"/>
          <w:szCs w:val="18"/>
          <w:lang w:val="en-US" w:eastAsia="zh-CN"/>
        </w:rPr>
      </w:pPr>
    </w:p>
    <w:p w14:paraId="44A53C5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号称什么都懂得懂王，难道真的不清楚这些经济学基础吗？当然不是。血饮认为特朗普的做法实际在配合美联储演双簧大戏，这个大戏的核心就是在高调打击通胀的背景下出其不意的冻结降息最后甚至重启加息。</w:t>
      </w:r>
    </w:p>
    <w:p w14:paraId="5A92D384">
      <w:pPr>
        <w:numPr>
          <w:ilvl w:val="0"/>
          <w:numId w:val="0"/>
        </w:numPr>
        <w:ind w:leftChars="0"/>
        <w:jc w:val="both"/>
        <w:rPr>
          <w:rFonts w:hint="eastAsia" w:ascii="微软雅黑" w:hAnsi="微软雅黑" w:eastAsia="微软雅黑" w:cs="微软雅黑"/>
          <w:b w:val="0"/>
          <w:bCs w:val="0"/>
          <w:sz w:val="18"/>
          <w:szCs w:val="18"/>
          <w:lang w:val="en-US" w:eastAsia="zh-CN"/>
        </w:rPr>
      </w:pPr>
    </w:p>
    <w:p w14:paraId="7568B4A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一把手鲍威尔在最新的会议上已经表示，不会轻易重启降息，因为美国的通胀在12月和1月份持续反弹，高企的通胀下，如果继续降息就会让通胀成为常态，如果通胀顽固化，那么只有重启加息才能降低。特朗普嘴上喊着降低通胀，实际做法却正在一个劲拉升通胀，嘴上一套实际效果另一套。表面打着与美联储作对旗号，实际都是在配合美联储。</w:t>
      </w:r>
    </w:p>
    <w:p w14:paraId="0007DBF0">
      <w:pPr>
        <w:numPr>
          <w:ilvl w:val="0"/>
          <w:numId w:val="0"/>
        </w:numPr>
        <w:ind w:leftChars="0"/>
        <w:jc w:val="both"/>
        <w:rPr>
          <w:rFonts w:hint="eastAsia" w:ascii="微软雅黑" w:hAnsi="微软雅黑" w:eastAsia="微软雅黑" w:cs="微软雅黑"/>
          <w:b w:val="0"/>
          <w:bCs w:val="0"/>
          <w:sz w:val="18"/>
          <w:szCs w:val="18"/>
          <w:lang w:val="en-US" w:eastAsia="zh-CN"/>
        </w:rPr>
      </w:pPr>
    </w:p>
    <w:p w14:paraId="623CED8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特朗普将油价打到45甚至更低，那么，美元指数将暴涨超过120，届时美元指数将达到30年来最高。高企的美元指数将击垮南方国家经济，本币贬值和资本出逃将极大有利于美国。因为美元升值，所能白得的进口商品更多，强势美元同样可以削弱通胀。</w:t>
      </w:r>
    </w:p>
    <w:p w14:paraId="31AD030A">
      <w:pPr>
        <w:numPr>
          <w:ilvl w:val="0"/>
          <w:numId w:val="0"/>
        </w:numPr>
        <w:ind w:leftChars="0"/>
        <w:jc w:val="both"/>
        <w:rPr>
          <w:rFonts w:hint="eastAsia" w:ascii="微软雅黑" w:hAnsi="微软雅黑" w:eastAsia="微软雅黑" w:cs="微软雅黑"/>
          <w:b w:val="0"/>
          <w:bCs w:val="0"/>
          <w:sz w:val="18"/>
          <w:szCs w:val="18"/>
          <w:lang w:val="en-US" w:eastAsia="zh-CN"/>
        </w:rPr>
      </w:pPr>
    </w:p>
    <w:p w14:paraId="0EDAF5F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所以，特朗普嘴上的那套与实际施行是完全不同的。美国继续谋求低油价＋强势美元的高利率政策将不会发生任何变化。听信特朗普的那套，必然陷入交易和财富损失。</w:t>
      </w:r>
    </w:p>
    <w:p w14:paraId="54C173FD">
      <w:pPr>
        <w:numPr>
          <w:ilvl w:val="0"/>
          <w:numId w:val="0"/>
        </w:numPr>
        <w:ind w:leftChars="0"/>
        <w:jc w:val="both"/>
        <w:rPr>
          <w:rFonts w:hint="eastAsia" w:ascii="微软雅黑" w:hAnsi="微软雅黑" w:eastAsia="微软雅黑" w:cs="微软雅黑"/>
          <w:b w:val="0"/>
          <w:bCs w:val="0"/>
          <w:sz w:val="18"/>
          <w:szCs w:val="18"/>
          <w:lang w:val="en-US" w:eastAsia="zh-CN"/>
        </w:rPr>
      </w:pPr>
    </w:p>
    <w:p w14:paraId="31341FC5">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中俄联手九原奇袭。</w:t>
      </w:r>
    </w:p>
    <w:p w14:paraId="61856B90">
      <w:pPr>
        <w:numPr>
          <w:ilvl w:val="0"/>
          <w:numId w:val="0"/>
        </w:numPr>
        <w:jc w:val="both"/>
        <w:rPr>
          <w:rFonts w:hint="default" w:ascii="微软雅黑" w:hAnsi="微软雅黑" w:eastAsia="微软雅黑" w:cs="微软雅黑"/>
          <w:b w:val="0"/>
          <w:bCs w:val="0"/>
          <w:sz w:val="18"/>
          <w:szCs w:val="18"/>
          <w:lang w:val="en-US" w:eastAsia="zh-CN"/>
        </w:rPr>
      </w:pPr>
    </w:p>
    <w:p w14:paraId="5AAAF67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这个血饮在之前文章说过很多次，要击垮美国地缘霸权就必须中俄联手同时下手。俄罗斯现在打赢乌克兰战争，如果年内签署条约，那么，大概在今年上半年就可以。</w:t>
      </w:r>
    </w:p>
    <w:p w14:paraId="645C2393">
      <w:pPr>
        <w:numPr>
          <w:ilvl w:val="0"/>
          <w:numId w:val="0"/>
        </w:numPr>
        <w:jc w:val="both"/>
        <w:rPr>
          <w:rFonts w:hint="eastAsia" w:ascii="微软雅黑" w:hAnsi="微软雅黑" w:eastAsia="微软雅黑" w:cs="微软雅黑"/>
          <w:b w:val="0"/>
          <w:bCs w:val="0"/>
          <w:sz w:val="18"/>
          <w:szCs w:val="18"/>
          <w:lang w:val="en-US" w:eastAsia="zh-CN"/>
        </w:rPr>
      </w:pPr>
    </w:p>
    <w:p w14:paraId="0D72BCC4">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十年前的2015年2月12日号，俄罗斯与北约和乌克兰签署明斯克协议结束俄乌冲突。4月份，中俄签署价值4000亿美元的东线天然气管线协议。9月3日号，普京参加中国抗战胜利大阅兵，9月28日号，回国的普京出兵叙利亚打击HTS、ISIS在内恐怖分子。2016年7月，中美在南海爆发军事冲突，美国撤退。</w:t>
      </w:r>
    </w:p>
    <w:p w14:paraId="69008512">
      <w:pPr>
        <w:numPr>
          <w:ilvl w:val="0"/>
          <w:numId w:val="0"/>
        </w:numPr>
        <w:jc w:val="both"/>
        <w:rPr>
          <w:rFonts w:hint="eastAsia" w:ascii="微软雅黑" w:hAnsi="微软雅黑" w:eastAsia="微软雅黑" w:cs="微软雅黑"/>
          <w:b w:val="0"/>
          <w:bCs w:val="0"/>
          <w:sz w:val="18"/>
          <w:szCs w:val="18"/>
          <w:lang w:val="en-US" w:eastAsia="zh-CN"/>
        </w:rPr>
      </w:pPr>
    </w:p>
    <w:p w14:paraId="78CA5D7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似乎又回到了那个时间线，2025年2月15日号，俄罗斯与北约和乌克兰谈判，按照时间线，中俄西线天然气管线很快即将达成，总额3800亿美元，9月3日号中国将举行抗战胜利80周年阅兵式，9月底，俄罗斯再次出兵中东。2026年年中，中国或将在南海和台水域爆发第二次海上摩擦。</w:t>
      </w:r>
    </w:p>
    <w:p w14:paraId="1D7D41E7">
      <w:pPr>
        <w:numPr>
          <w:ilvl w:val="0"/>
          <w:numId w:val="0"/>
        </w:numPr>
        <w:jc w:val="both"/>
        <w:rPr>
          <w:rFonts w:hint="eastAsia" w:ascii="微软雅黑" w:hAnsi="微软雅黑" w:eastAsia="微软雅黑" w:cs="微软雅黑"/>
          <w:b w:val="0"/>
          <w:bCs w:val="0"/>
          <w:sz w:val="18"/>
          <w:szCs w:val="18"/>
          <w:lang w:val="en-US" w:eastAsia="zh-CN"/>
        </w:rPr>
      </w:pPr>
    </w:p>
    <w:p w14:paraId="4510827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之前不同的是，2026年年中，中国将初步完成军队现代化装备的初期目标，既一线作战部队装备将全部对标美军完成换装，更大的信息化作战系统将全面铺开，经济转入战时工作初步完成。准备了快八十年的祖国统一事业将迎来胜利的那天！</w:t>
      </w:r>
    </w:p>
    <w:p w14:paraId="27F12B3E">
      <w:pPr>
        <w:numPr>
          <w:ilvl w:val="0"/>
          <w:numId w:val="0"/>
        </w:numPr>
        <w:ind w:leftChars="0"/>
        <w:jc w:val="both"/>
        <w:rPr>
          <w:rFonts w:hint="default" w:ascii="微软雅黑" w:hAnsi="微软雅黑" w:eastAsia="微软雅黑" w:cs="微软雅黑"/>
          <w:b w:val="0"/>
          <w:bCs w:val="0"/>
          <w:sz w:val="18"/>
          <w:szCs w:val="18"/>
          <w:lang w:val="en-US" w:eastAsia="zh-CN"/>
        </w:rPr>
      </w:pPr>
    </w:p>
    <w:p w14:paraId="1640EC2F">
      <w:pPr>
        <w:rPr>
          <w:rFonts w:hint="default"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文章最后血饮要说的是，俄乌谈判对股市和经济以及个人财富的具体影响如何，大家可以加入下面的血饮知识星球。</w:t>
      </w:r>
      <w:r>
        <w:rPr>
          <w:rFonts w:hint="eastAsia" w:ascii="微软雅黑" w:hAnsi="微软雅黑" w:eastAsia="微软雅黑" w:cs="微软雅黑"/>
          <w:sz w:val="18"/>
          <w:szCs w:val="18"/>
        </w:rPr>
        <w:t>直接与作者沟通，为您定制符合自身需求的具体方略。</w:t>
      </w:r>
      <w:r>
        <w:rPr>
          <w:rFonts w:hint="eastAsia" w:ascii="微软雅黑" w:hAnsi="微软雅黑" w:eastAsia="微软雅黑" w:cs="微软雅黑"/>
          <w:sz w:val="18"/>
          <w:szCs w:val="18"/>
          <w:lang w:val="en-US" w:eastAsia="zh-CN"/>
        </w:rPr>
        <w:t>具体个人咨询可以在讲课中全面分析，获得最前沿分析，请加入血饮知识星球。</w:t>
      </w:r>
    </w:p>
    <w:p w14:paraId="1390A7E3">
      <w:pPr>
        <w:rPr>
          <w:rFonts w:ascii="微软雅黑" w:hAnsi="微软雅黑" w:eastAsia="微软雅黑" w:cs="微软雅黑"/>
          <w:sz w:val="18"/>
          <w:szCs w:val="18"/>
        </w:rPr>
      </w:pPr>
    </w:p>
    <w:p w14:paraId="0A14A975">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BA5F6F"/>
    <w:multiLevelType w:val="singleLevel"/>
    <w:tmpl w:val="53BA5F6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EF1536"/>
    <w:rsid w:val="41303605"/>
    <w:rsid w:val="45EF1536"/>
    <w:rsid w:val="4FFF6109"/>
    <w:rsid w:val="67AC32A5"/>
    <w:rsid w:val="69904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5198</Words>
  <Characters>5289</Characters>
  <Lines>0</Lines>
  <Paragraphs>0</Paragraphs>
  <TotalTime>3</TotalTime>
  <ScaleCrop>false</ScaleCrop>
  <LinksUpToDate>false</LinksUpToDate>
  <CharactersWithSpaces>5289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2025-02-16T03:52:00Z</dcterms:created>
  <dc:creator>WPS_1177624873</dc:creator>
  <cp:lastModifiedBy>WPS_1177624873</cp:lastModifiedBy>
  <dcterms:modified xsi:type="dcterms:W3CDTF">2025-02-16T06:56:52Z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EFB587E7968F4106AEEA2D9A9265173B_11</vt:lpwstr>
  </property>
  <property fmtid="{D5CDD505-2E9C-101B-9397-08002B2CF9AE}" pid="4" name="KSOTemplateDocerSaveRecord">
    <vt:lpwstr>eyJoZGlkIjoiN2YzNjBkOTgyNWQ1YTMxYzM3MzMwNWFiODNmOWIzYWMiLCJ1c2VySWQiOiIxMTc3NjI0ODczIn0=</vt:lpwstr>
  </property>
</Properties>
</file>