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3B579">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血饮丨俄乌战争结束对世界意味着什么？</w:t>
      </w:r>
    </w:p>
    <w:p w14:paraId="61D14E5D">
      <w:pPr>
        <w:jc w:val="both"/>
        <w:rPr>
          <w:rFonts w:hint="eastAsia" w:ascii="微软雅黑" w:hAnsi="微软雅黑" w:eastAsia="微软雅黑" w:cs="微软雅黑"/>
          <w:sz w:val="18"/>
          <w:szCs w:val="18"/>
          <w:lang w:val="en-US" w:eastAsia="zh-CN"/>
        </w:rPr>
      </w:pPr>
    </w:p>
    <w:p w14:paraId="338AA91C">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据央视新闻报道，当地时间2月12日，美国总统特朗普表示与俄罗斯总统普京进行了电话交流，双方希望结束俄乌冲突并同意紧密合作，同意让各自的团队立即开始谈判。</w:t>
      </w:r>
    </w:p>
    <w:p w14:paraId="06FBC824">
      <w:pPr>
        <w:jc w:val="both"/>
        <w:rPr>
          <w:rFonts w:hint="eastAsia" w:ascii="微软雅黑" w:hAnsi="微软雅黑" w:eastAsia="微软雅黑" w:cs="微软雅黑"/>
          <w:sz w:val="18"/>
          <w:szCs w:val="18"/>
          <w:lang w:val="en-US" w:eastAsia="zh-CN"/>
        </w:rPr>
      </w:pPr>
    </w:p>
    <w:p w14:paraId="77046ECB">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按照既定安排，目前美俄高级官员已经开始在沙特开始正式谈判。那么，这场举世瞩目谈判的焦点到底是什么？达成协议的究竟前景如何？一旦这场持续了3年的战争结束，又将会对世界产生什么影响？本文将为你全面深入解读。</w:t>
      </w:r>
    </w:p>
    <w:p w14:paraId="34A62AEF">
      <w:pPr>
        <w:jc w:val="both"/>
        <w:rPr>
          <w:rFonts w:hint="eastAsia" w:ascii="微软雅黑" w:hAnsi="微软雅黑" w:eastAsia="微软雅黑" w:cs="微软雅黑"/>
          <w:sz w:val="18"/>
          <w:szCs w:val="18"/>
          <w:lang w:val="en-US" w:eastAsia="zh-CN"/>
        </w:rPr>
      </w:pPr>
    </w:p>
    <w:p w14:paraId="4DC9B0A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【谈判条件折射出的战场胜负】</w:t>
      </w:r>
    </w:p>
    <w:p w14:paraId="2A6D6F85">
      <w:pPr>
        <w:jc w:val="both"/>
        <w:rPr>
          <w:rFonts w:hint="eastAsia" w:ascii="微软雅黑" w:hAnsi="微软雅黑" w:eastAsia="微软雅黑" w:cs="微软雅黑"/>
          <w:b/>
          <w:bCs/>
          <w:sz w:val="18"/>
          <w:szCs w:val="18"/>
          <w:lang w:val="en-US" w:eastAsia="zh-CN"/>
        </w:rPr>
      </w:pPr>
    </w:p>
    <w:p w14:paraId="5874126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目前，俄罗斯的谈判前提和具体条件都非常明确。</w:t>
      </w:r>
    </w:p>
    <w:p w14:paraId="48AAE2AE">
      <w:pPr>
        <w:jc w:val="both"/>
        <w:rPr>
          <w:rFonts w:hint="eastAsia" w:ascii="微软雅黑" w:hAnsi="微软雅黑" w:eastAsia="微软雅黑" w:cs="微软雅黑"/>
          <w:b w:val="0"/>
          <w:bCs w:val="0"/>
          <w:sz w:val="18"/>
          <w:szCs w:val="18"/>
          <w:lang w:val="en-US" w:eastAsia="zh-CN"/>
        </w:rPr>
      </w:pPr>
    </w:p>
    <w:p w14:paraId="1062E538">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俄方的谈判前提是</w:t>
      </w:r>
      <w:r>
        <w:rPr>
          <w:rFonts w:hint="default" w:ascii="微软雅黑" w:hAnsi="微软雅黑" w:eastAsia="微软雅黑" w:cs="微软雅黑"/>
          <w:b/>
          <w:bCs/>
          <w:sz w:val="18"/>
          <w:szCs w:val="18"/>
          <w:lang w:val="en-US" w:eastAsia="zh-CN"/>
        </w:rPr>
        <w:t>乌克兰解散武装部队，只能成立小型自卫部队，选举亲俄的新领导层。</w:t>
      </w:r>
    </w:p>
    <w:p w14:paraId="09B08815">
      <w:pPr>
        <w:jc w:val="both"/>
        <w:rPr>
          <w:rFonts w:hint="default" w:ascii="微软雅黑" w:hAnsi="微软雅黑" w:eastAsia="微软雅黑" w:cs="微软雅黑"/>
          <w:b/>
          <w:bCs/>
          <w:sz w:val="18"/>
          <w:szCs w:val="18"/>
          <w:lang w:val="en-US" w:eastAsia="zh-CN"/>
        </w:rPr>
      </w:pPr>
    </w:p>
    <w:p w14:paraId="3483CD9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前提与俄罗斯在2022年2月发动俄乌战争的目标一致，即阻止乌克兰纳粹武装亚速营对乌东当地民众的屠杀，并对乌克兰进行彻底的“去军事化“。至于战略上建立亲俄政权，目的在于阻止乌克兰加入北约，并回到对俄关系稳定的亚姆科维奇时代，有利于乌克兰经济和民众福利稳定增长。</w:t>
      </w:r>
    </w:p>
    <w:p w14:paraId="781790F8">
      <w:pPr>
        <w:jc w:val="both"/>
        <w:rPr>
          <w:rFonts w:hint="eastAsia" w:ascii="微软雅黑" w:hAnsi="微软雅黑" w:eastAsia="微软雅黑" w:cs="微软雅黑"/>
          <w:b/>
          <w:bCs/>
          <w:sz w:val="18"/>
          <w:szCs w:val="18"/>
          <w:lang w:val="en-US" w:eastAsia="zh-CN"/>
        </w:rPr>
      </w:pPr>
    </w:p>
    <w:p w14:paraId="6BE4F280">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在此前提下，俄罗斯提出了两大解决方案。</w:t>
      </w:r>
    </w:p>
    <w:p w14:paraId="36570EBC">
      <w:pPr>
        <w:jc w:val="both"/>
        <w:rPr>
          <w:rFonts w:hint="default" w:ascii="微软雅黑" w:hAnsi="微软雅黑" w:eastAsia="微软雅黑" w:cs="微软雅黑"/>
          <w:b w:val="0"/>
          <w:bCs w:val="0"/>
          <w:sz w:val="18"/>
          <w:szCs w:val="18"/>
          <w:lang w:val="en-US" w:eastAsia="zh-CN"/>
        </w:rPr>
      </w:pPr>
    </w:p>
    <w:p w14:paraId="35004894">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方案一：俄罗斯控制第聂伯河沿岸所有地区及敖德萨。</w:t>
      </w:r>
    </w:p>
    <w:p w14:paraId="27431651">
      <w:pPr>
        <w:jc w:val="both"/>
        <w:rPr>
          <w:rFonts w:hint="default" w:ascii="微软雅黑" w:hAnsi="微软雅黑" w:eastAsia="微软雅黑" w:cs="微软雅黑"/>
          <w:b/>
          <w:bCs/>
          <w:sz w:val="18"/>
          <w:szCs w:val="18"/>
          <w:lang w:val="en-US" w:eastAsia="zh-CN"/>
        </w:rPr>
      </w:pPr>
    </w:p>
    <w:p w14:paraId="4964714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可以看作是俄方谈判的最低目标，也就是控制乌克兰全部东部地区。战略层面，控制第聂伯河沿岸，就等于事实控制乌克兰的唯一天险，而乌克兰首都基辅正好地跨第聂伯河，这等于将其一分为二，并将基辅政权看得死死的。</w:t>
      </w:r>
    </w:p>
    <w:p w14:paraId="091C36CB">
      <w:pPr>
        <w:jc w:val="both"/>
        <w:rPr>
          <w:rFonts w:hint="eastAsia" w:ascii="微软雅黑" w:hAnsi="微软雅黑" w:eastAsia="微软雅黑" w:cs="微软雅黑"/>
          <w:b w:val="0"/>
          <w:bCs w:val="0"/>
          <w:sz w:val="18"/>
          <w:szCs w:val="18"/>
          <w:lang w:val="en-US" w:eastAsia="zh-CN"/>
        </w:rPr>
      </w:pPr>
    </w:p>
    <w:p w14:paraId="757C184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由于第聂伯河以西地区一马平川，俄军机械化部队可以随时推平西部，这一方案如果达成，不仅能够阻止基辅通过加入北约的任何决议，而且即便基辅反水，俄军也可以随时拿下整个乌克兰。这大致与当初美国军事占领日本的剧本差不多。</w:t>
      </w:r>
    </w:p>
    <w:p w14:paraId="786ACE0D">
      <w:pPr>
        <w:jc w:val="both"/>
        <w:rPr>
          <w:rFonts w:hint="default" w:ascii="微软雅黑" w:hAnsi="微软雅黑" w:eastAsia="微软雅黑" w:cs="微软雅黑"/>
          <w:b w:val="0"/>
          <w:bCs w:val="0"/>
          <w:sz w:val="18"/>
          <w:szCs w:val="18"/>
          <w:lang w:val="en-US" w:eastAsia="zh-CN"/>
        </w:rPr>
      </w:pPr>
    </w:p>
    <w:p w14:paraId="39F8D0B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战略层面，俄罗斯控制第聂伯河以后，将占领乌克兰境内超过一半的耕地，并控制最大的电力、水源地第聂伯河。占领一半耕地，将全面强化俄罗斯农产品在国际市场的定价权，削弱欧美四大粮商的粮食定价权，进一步维护中俄阵营的粮食安全。控制最大的电力和水源地，等于掐住了整个乌克兰的能源，而当各地的水电站和热电站都是苏联建立的，现在等于是将其重新收回。</w:t>
      </w:r>
    </w:p>
    <w:p w14:paraId="61DBE6B9">
      <w:pPr>
        <w:jc w:val="both"/>
        <w:rPr>
          <w:rFonts w:hint="default" w:ascii="微软雅黑" w:hAnsi="微软雅黑" w:eastAsia="微软雅黑" w:cs="微软雅黑"/>
          <w:b w:val="0"/>
          <w:bCs w:val="0"/>
          <w:sz w:val="18"/>
          <w:szCs w:val="18"/>
          <w:lang w:val="en-US" w:eastAsia="zh-CN"/>
        </w:rPr>
      </w:pPr>
    </w:p>
    <w:p w14:paraId="010FB8E4">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bCs/>
          <w:sz w:val="18"/>
          <w:szCs w:val="18"/>
          <w:lang w:val="en-US" w:eastAsia="zh-CN"/>
        </w:rPr>
        <w:t>方案二：乌克兰承认克里米亚、顿巴斯、扎波罗热和赫尔松属于俄罗斯。俄罗斯在敖德萨和哈尔科夫设立军事基地或者控制德左</w:t>
      </w:r>
      <w:r>
        <w:rPr>
          <w:rFonts w:hint="eastAsia" w:ascii="微软雅黑" w:hAnsi="微软雅黑" w:eastAsia="微软雅黑" w:cs="微软雅黑"/>
          <w:b/>
          <w:bCs/>
          <w:sz w:val="18"/>
          <w:szCs w:val="18"/>
          <w:lang w:val="en-US" w:eastAsia="zh-CN"/>
        </w:rPr>
        <w:t>共和国</w:t>
      </w:r>
      <w:r>
        <w:rPr>
          <w:rFonts w:hint="default" w:ascii="微软雅黑" w:hAnsi="微软雅黑" w:eastAsia="微软雅黑" w:cs="微软雅黑"/>
          <w:b/>
          <w:bCs/>
          <w:sz w:val="18"/>
          <w:szCs w:val="18"/>
          <w:lang w:val="en-US" w:eastAsia="zh-CN"/>
        </w:rPr>
        <w:t>和敖德萨，并在与摩尔多瓦、罗马尼亚、波兰和匈牙利的边界部署兵力。</w:t>
      </w:r>
    </w:p>
    <w:p w14:paraId="5827CD91">
      <w:pPr>
        <w:jc w:val="both"/>
        <w:rPr>
          <w:rFonts w:hint="eastAsia" w:ascii="微软雅黑" w:hAnsi="微软雅黑" w:eastAsia="微软雅黑" w:cs="微软雅黑"/>
          <w:b w:val="0"/>
          <w:bCs w:val="0"/>
          <w:sz w:val="18"/>
          <w:szCs w:val="18"/>
          <w:lang w:val="en-US" w:eastAsia="zh-CN"/>
        </w:rPr>
      </w:pPr>
    </w:p>
    <w:p w14:paraId="631FF74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这个方案是俄罗斯谈判的最高目标，也与血饮之前绘制的俄军进军路线图完全一致。</w:t>
      </w:r>
    </w:p>
    <w:p w14:paraId="0AB0B952">
      <w:pPr>
        <w:jc w:val="both"/>
        <w:rPr>
          <w:rFonts w:hint="eastAsia" w:ascii="微软雅黑" w:hAnsi="微软雅黑" w:eastAsia="微软雅黑" w:cs="微软雅黑"/>
          <w:b w:val="0"/>
          <w:bCs w:val="0"/>
          <w:sz w:val="18"/>
          <w:szCs w:val="18"/>
          <w:lang w:val="en-US" w:eastAsia="zh-CN"/>
        </w:rPr>
      </w:pPr>
    </w:p>
    <w:p w14:paraId="4C8AF9D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该方案中，俄罗斯不仅将东部五州并入本土，而且俄军驻扎地区还包括大量的锂矿、耕地，特别是占领敖德萨地区以后，俄罗斯将彻底控制黑海大部分石油和天然气资源。</w:t>
      </w:r>
    </w:p>
    <w:p w14:paraId="50A81180">
      <w:pPr>
        <w:jc w:val="both"/>
        <w:rPr>
          <w:rFonts w:hint="eastAsia" w:ascii="微软雅黑" w:hAnsi="微软雅黑" w:eastAsia="微软雅黑" w:cs="微软雅黑"/>
          <w:b w:val="0"/>
          <w:bCs w:val="0"/>
          <w:sz w:val="18"/>
          <w:szCs w:val="18"/>
          <w:lang w:val="en-US" w:eastAsia="zh-CN"/>
        </w:rPr>
      </w:pPr>
    </w:p>
    <w:p w14:paraId="2C5D4AC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占领敖德萨将彻底堵死北约通过黑海海运大规模补给乌军的最短、输送量最大的海上通道。同时，占领这里以后，俄军就能控制蛇岛地区，并在这里建立电子战哨所，对抗美军驻罗马尼亚军事基地对俄黑海舰队发动的精确打击，届时黑海舰队安全将全面提升，俄军也能借黑海舰队出海，进一步干预叙利亚和中东事务，战略利益极大。</w:t>
      </w:r>
    </w:p>
    <w:p w14:paraId="6400165B">
      <w:pPr>
        <w:jc w:val="both"/>
        <w:rPr>
          <w:rFonts w:hint="eastAsia" w:ascii="微软雅黑" w:hAnsi="微软雅黑" w:eastAsia="微软雅黑" w:cs="微软雅黑"/>
          <w:b w:val="0"/>
          <w:bCs w:val="0"/>
          <w:sz w:val="18"/>
          <w:szCs w:val="18"/>
          <w:lang w:val="en-US" w:eastAsia="zh-CN"/>
        </w:rPr>
      </w:pPr>
    </w:p>
    <w:p w14:paraId="2DC0B4C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一旦这个方案得以通过，</w:t>
      </w:r>
      <w:r>
        <w:rPr>
          <w:rFonts w:hint="default" w:ascii="微软雅黑" w:hAnsi="微软雅黑" w:eastAsia="微软雅黑" w:cs="微软雅黑"/>
          <w:b w:val="0"/>
          <w:bCs w:val="0"/>
          <w:sz w:val="18"/>
          <w:szCs w:val="18"/>
          <w:lang w:val="en-US" w:eastAsia="zh-CN"/>
        </w:rPr>
        <w:t>俄罗斯</w:t>
      </w:r>
      <w:r>
        <w:rPr>
          <w:rFonts w:hint="eastAsia" w:ascii="微软雅黑" w:hAnsi="微软雅黑" w:eastAsia="微软雅黑" w:cs="微软雅黑"/>
          <w:b w:val="0"/>
          <w:bCs w:val="0"/>
          <w:sz w:val="18"/>
          <w:szCs w:val="18"/>
          <w:lang w:val="en-US" w:eastAsia="zh-CN"/>
        </w:rPr>
        <w:t>成功</w:t>
      </w:r>
      <w:r>
        <w:rPr>
          <w:rFonts w:hint="default" w:ascii="微软雅黑" w:hAnsi="微软雅黑" w:eastAsia="微软雅黑" w:cs="微软雅黑"/>
          <w:b w:val="0"/>
          <w:bCs w:val="0"/>
          <w:sz w:val="18"/>
          <w:szCs w:val="18"/>
          <w:lang w:val="en-US" w:eastAsia="zh-CN"/>
        </w:rPr>
        <w:t>在敖德萨和哈尔科夫设立军事基地或者控制德左</w:t>
      </w:r>
      <w:r>
        <w:rPr>
          <w:rFonts w:hint="eastAsia" w:ascii="微软雅黑" w:hAnsi="微软雅黑" w:eastAsia="微软雅黑" w:cs="微软雅黑"/>
          <w:b w:val="0"/>
          <w:bCs w:val="0"/>
          <w:sz w:val="18"/>
          <w:szCs w:val="18"/>
          <w:lang w:val="en-US" w:eastAsia="zh-CN"/>
        </w:rPr>
        <w:t>共和国</w:t>
      </w:r>
      <w:r>
        <w:rPr>
          <w:rFonts w:hint="default" w:ascii="微软雅黑" w:hAnsi="微软雅黑" w:eastAsia="微软雅黑" w:cs="微软雅黑"/>
          <w:b w:val="0"/>
          <w:bCs w:val="0"/>
          <w:sz w:val="18"/>
          <w:szCs w:val="18"/>
          <w:lang w:val="en-US" w:eastAsia="zh-CN"/>
        </w:rPr>
        <w:t>和敖德萨，并在与摩尔多瓦、罗马尼亚、波兰和匈牙利的边界部署兵力</w:t>
      </w:r>
      <w:r>
        <w:rPr>
          <w:rFonts w:hint="eastAsia" w:ascii="微软雅黑" w:hAnsi="微软雅黑" w:eastAsia="微软雅黑" w:cs="微软雅黑"/>
          <w:b w:val="0"/>
          <w:bCs w:val="0"/>
          <w:sz w:val="18"/>
          <w:szCs w:val="18"/>
          <w:lang w:val="en-US" w:eastAsia="zh-CN"/>
        </w:rPr>
        <w:t>，那么等于切断了库尔斯克境内乌军的退路。之前泽连斯基还妄想用库尔斯克换取乌克兰东部领土，现在差不多算全面泡汤了。同时，这两座军事基地还能看住乌克兰政权，一旦基辅再次爆发颜色，俄军基地就能快速出动特种部队抓捕基辅高层，迅速掌控局面。</w:t>
      </w:r>
    </w:p>
    <w:p w14:paraId="783ED695">
      <w:pPr>
        <w:jc w:val="both"/>
        <w:rPr>
          <w:rFonts w:hint="eastAsia" w:ascii="微软雅黑" w:hAnsi="微软雅黑" w:eastAsia="微软雅黑" w:cs="微软雅黑"/>
          <w:b w:val="0"/>
          <w:bCs w:val="0"/>
          <w:sz w:val="18"/>
          <w:szCs w:val="18"/>
          <w:lang w:val="en-US" w:eastAsia="zh-CN"/>
        </w:rPr>
      </w:pPr>
    </w:p>
    <w:p w14:paraId="7BDA30A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同时，控制德左共和国以及与摩尔多瓦等国边境，等于俄军完全接手乌克兰几乎所有国境线，这彻底切断了乌克兰西部独立加入北约或者并入波兰的可能。</w:t>
      </w:r>
    </w:p>
    <w:p w14:paraId="1C539E37">
      <w:pPr>
        <w:jc w:val="both"/>
        <w:rPr>
          <w:rFonts w:hint="eastAsia" w:ascii="微软雅黑" w:hAnsi="微软雅黑" w:eastAsia="微软雅黑" w:cs="微软雅黑"/>
          <w:b w:val="0"/>
          <w:bCs w:val="0"/>
          <w:sz w:val="18"/>
          <w:szCs w:val="18"/>
          <w:lang w:val="en-US" w:eastAsia="zh-CN"/>
        </w:rPr>
      </w:pPr>
    </w:p>
    <w:p w14:paraId="2DD44FF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这一方案中，俄罗斯虽然没有占领乌克兰领土，但也已经彻底将乌克兰“监护”起来了。这与俄军2022年2月发动特别军事行动所要实现的完全彻底将乌克兰去军事化目标高度一致。</w:t>
      </w:r>
    </w:p>
    <w:p w14:paraId="5FDD38EE">
      <w:pPr>
        <w:jc w:val="both"/>
        <w:rPr>
          <w:rFonts w:hint="eastAsia" w:ascii="微软雅黑" w:hAnsi="微软雅黑" w:eastAsia="微软雅黑" w:cs="微软雅黑"/>
          <w:b w:val="0"/>
          <w:bCs w:val="0"/>
          <w:sz w:val="18"/>
          <w:szCs w:val="18"/>
          <w:lang w:val="en-US" w:eastAsia="zh-CN"/>
        </w:rPr>
      </w:pPr>
    </w:p>
    <w:p w14:paraId="3426FC8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需要说明的是，迄今为止俄军几乎完全控制的国境线中，除了白俄罗斯已经有俄军驻扎外，剩下的斯洛伐克交界地区等尚无驻军。俄军不谋求控制这里，是因为斯洛伐克是俄罗斯天然气进入欧洲传统管线的必经之地。斯洛伐克之前因为泽连斯基切断通往本国的俄罗斯石油管线，公开威胁切断对乌克兰的电力供应。从这里可以看出，斯洛伐克和背后的老欧洲国家对俄罗斯能源依赖很深，所以俄军完全没必要控制这里，同时，不控制这里也是表达俄罗斯将继续推进与欧洲能源合作的决心。</w:t>
      </w:r>
    </w:p>
    <w:p w14:paraId="016682DD">
      <w:pPr>
        <w:jc w:val="both"/>
        <w:rPr>
          <w:rFonts w:hint="eastAsia" w:ascii="微软雅黑" w:hAnsi="微软雅黑" w:eastAsia="微软雅黑" w:cs="微软雅黑"/>
          <w:b w:val="0"/>
          <w:bCs w:val="0"/>
          <w:sz w:val="18"/>
          <w:szCs w:val="18"/>
          <w:lang w:val="en-US" w:eastAsia="zh-CN"/>
        </w:rPr>
      </w:pPr>
    </w:p>
    <w:p w14:paraId="3C311E4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方案一还是方案二，俄罗斯都已经实现了诸多战略目标：俄军控制俄乌交界地区的顿巴斯山区，而这里是北约原本规划用来部署反导系统的，一旦部署成功，俄罗斯在伏尔加河的战略和导弹将彻底暴露。同时，该地区是中俄突破欧亚大陆最东侧高地压制整个北约的“城墙”。只要攻占这里，北约在欧洲的部署中俄站在城墙上就能轻松应对。顿巴斯地区还是整个欧洲、近东海洋区域与中俄所在大陆区域的过渡区，控制这里就能压制中东、南欧、北非地区，黑海舰队能进一步向中东投射武力，空军方面俄军南部战区还可以通过伊朗哈马丹空军基地直接威胁驻伊拉克和叙利亚的美军。2017年，俄军就是通过该军事基地出动图95战略轰炸机穿越伊拉克和叙利亚轰炸美以支持的ISIS武装。</w:t>
      </w:r>
    </w:p>
    <w:p w14:paraId="64F3703F">
      <w:pPr>
        <w:jc w:val="both"/>
        <w:rPr>
          <w:rFonts w:hint="eastAsia" w:ascii="微软雅黑" w:hAnsi="微软雅黑" w:eastAsia="微软雅黑" w:cs="微软雅黑"/>
          <w:b w:val="0"/>
          <w:bCs w:val="0"/>
          <w:sz w:val="18"/>
          <w:szCs w:val="18"/>
          <w:lang w:val="en-US" w:eastAsia="zh-CN"/>
        </w:rPr>
      </w:pPr>
    </w:p>
    <w:p w14:paraId="19219096">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【俄罗斯的胜负如何】</w:t>
      </w:r>
    </w:p>
    <w:p w14:paraId="6D2BD514">
      <w:pPr>
        <w:jc w:val="left"/>
        <w:rPr>
          <w:rFonts w:hint="default" w:ascii="微软雅黑" w:hAnsi="微软雅黑" w:eastAsia="微软雅黑" w:cs="微软雅黑"/>
          <w:b w:val="0"/>
          <w:bCs w:val="0"/>
          <w:sz w:val="18"/>
          <w:szCs w:val="18"/>
          <w:lang w:val="en-US" w:eastAsia="zh-CN"/>
        </w:rPr>
      </w:pPr>
    </w:p>
    <w:p w14:paraId="278DB391">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三年的俄乌战争，俄罗斯终于将美国逼到了谈判桌前。这毫无疑问是俄罗斯的胜利。</w:t>
      </w:r>
    </w:p>
    <w:p w14:paraId="7B9B7881">
      <w:pPr>
        <w:jc w:val="left"/>
        <w:rPr>
          <w:rFonts w:hint="eastAsia" w:ascii="微软雅黑" w:hAnsi="微软雅黑" w:eastAsia="微软雅黑" w:cs="微软雅黑"/>
          <w:b w:val="0"/>
          <w:bCs w:val="0"/>
          <w:sz w:val="18"/>
          <w:szCs w:val="18"/>
          <w:lang w:val="en-US" w:eastAsia="zh-CN"/>
        </w:rPr>
      </w:pPr>
    </w:p>
    <w:p w14:paraId="3E4AEE5F">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成功使用磁吸战术，将北约军队死死缠在乌克兰东部地区。每当乌克兰和北约准备后撤，俄军就放松前线，让北约以为有机可乘，但随后北约就陷入苦战。战术上，北约始终远离乌东前线，无法得到北约就近有效补给，拉长的补给线始终在俄军空天军轰炸之下。</w:t>
      </w:r>
    </w:p>
    <w:p w14:paraId="023E4A38">
      <w:pPr>
        <w:jc w:val="left"/>
        <w:rPr>
          <w:rFonts w:hint="eastAsia" w:ascii="微软雅黑" w:hAnsi="微软雅黑" w:eastAsia="微软雅黑" w:cs="微软雅黑"/>
          <w:b w:val="0"/>
          <w:bCs w:val="0"/>
          <w:sz w:val="18"/>
          <w:szCs w:val="18"/>
          <w:lang w:val="en-US" w:eastAsia="zh-CN"/>
        </w:rPr>
      </w:pPr>
    </w:p>
    <w:p w14:paraId="276E8104">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三年战争中乌军死亡超过50万，这个死亡烈度堪称21世纪之最。</w:t>
      </w:r>
    </w:p>
    <w:p w14:paraId="2177FF06">
      <w:pPr>
        <w:jc w:val="left"/>
        <w:rPr>
          <w:rFonts w:hint="eastAsia" w:ascii="微软雅黑" w:hAnsi="微软雅黑" w:eastAsia="微软雅黑" w:cs="微软雅黑"/>
          <w:b w:val="0"/>
          <w:bCs w:val="0"/>
          <w:sz w:val="18"/>
          <w:szCs w:val="18"/>
          <w:lang w:val="en-US" w:eastAsia="zh-CN"/>
        </w:rPr>
      </w:pPr>
    </w:p>
    <w:p w14:paraId="07BF6CE1">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这场战争是北约的巨大失败，军事上，北约自叙利亚战争后能调动的雇佣军几乎全部上阵了，犹太资本支持的欧洲反俄反华新纳粹势力更是几乎全部死在顿巴斯。只要俄军占领乌克兰东部五州，控制第聂伯河以及乌克兰全部边境，就能有效阻止犹太资本移民乌克兰建立第二个犹太复国主义国家，这导致它们建立可萨汗国的梦想终将失败。</w:t>
      </w:r>
    </w:p>
    <w:p w14:paraId="3CD37B22">
      <w:pPr>
        <w:jc w:val="left"/>
        <w:rPr>
          <w:rFonts w:hint="eastAsia" w:ascii="微软雅黑" w:hAnsi="微软雅黑" w:eastAsia="微软雅黑" w:cs="微软雅黑"/>
          <w:b w:val="0"/>
          <w:bCs w:val="0"/>
          <w:sz w:val="18"/>
          <w:szCs w:val="18"/>
          <w:lang w:val="en-US" w:eastAsia="zh-CN"/>
        </w:rPr>
      </w:pPr>
    </w:p>
    <w:p w14:paraId="1C9130C5">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乌克兰的失败阻止了美国在中亚和我国西部地区制造分裂的可能。一旦可萨汗国失败，则下一个东突厥汗国和更遥远的古鲜卑国就无法建立，这不仅强化了俄罗斯在中亚后院的安全，也极大地改善了中国“一带一路”向西进军的桥头堡的安全，有效对冲了失去叙利亚对中俄的战略冲击。</w:t>
      </w:r>
    </w:p>
    <w:p w14:paraId="6F27AE1C">
      <w:pPr>
        <w:jc w:val="left"/>
        <w:rPr>
          <w:rFonts w:hint="eastAsia" w:ascii="微软雅黑" w:hAnsi="微软雅黑" w:eastAsia="微软雅黑" w:cs="微软雅黑"/>
          <w:b w:val="0"/>
          <w:bCs w:val="0"/>
          <w:sz w:val="18"/>
          <w:szCs w:val="18"/>
          <w:lang w:val="en-US" w:eastAsia="zh-CN"/>
        </w:rPr>
      </w:pPr>
    </w:p>
    <w:p w14:paraId="47E1CD3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【俄罗斯必将雄兵南下】</w:t>
      </w:r>
    </w:p>
    <w:p w14:paraId="771E0880">
      <w:pPr>
        <w:jc w:val="left"/>
        <w:rPr>
          <w:rFonts w:hint="eastAsia" w:ascii="微软雅黑" w:hAnsi="微软雅黑" w:eastAsia="微软雅黑" w:cs="微软雅黑"/>
          <w:b w:val="0"/>
          <w:bCs w:val="0"/>
          <w:sz w:val="18"/>
          <w:szCs w:val="18"/>
          <w:lang w:val="en-US" w:eastAsia="zh-CN"/>
        </w:rPr>
      </w:pPr>
    </w:p>
    <w:p w14:paraId="5A6D4D82">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今的俄乌谈判是俄罗斯军事打击的巨大胜利，这并非特朗普给予的特殊恩惠，而是因为如果战争继续进行下去，受损的只能是美国和欧洲。因为，美国主动提出谈判不是基于特朗普的个人意愿，究其根本，还在于美国认识到自身无法在乌克兰取得军事胜利。</w:t>
      </w:r>
    </w:p>
    <w:p w14:paraId="419C44A8">
      <w:pPr>
        <w:jc w:val="left"/>
        <w:rPr>
          <w:rFonts w:hint="eastAsia" w:ascii="微软雅黑" w:hAnsi="微软雅黑" w:eastAsia="微软雅黑" w:cs="微软雅黑"/>
          <w:b w:val="0"/>
          <w:bCs w:val="0"/>
          <w:sz w:val="18"/>
          <w:szCs w:val="18"/>
          <w:lang w:val="en-US" w:eastAsia="zh-CN"/>
        </w:rPr>
      </w:pPr>
    </w:p>
    <w:p w14:paraId="1B7372EA">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这场谈判的启动，意味着俄罗斯的胜利，而这种胜利是俄罗斯出兵超过65万才取得的，再次印证了伟人的那句话，枪杆子里出政权，西方强盗们永远听不懂人话，唯一能对话的就只有拳头！</w:t>
      </w:r>
    </w:p>
    <w:p w14:paraId="0600305D">
      <w:pPr>
        <w:jc w:val="left"/>
        <w:rPr>
          <w:rFonts w:hint="eastAsia" w:ascii="微软雅黑" w:hAnsi="微软雅黑" w:eastAsia="微软雅黑" w:cs="微软雅黑"/>
          <w:b w:val="0"/>
          <w:bCs w:val="0"/>
          <w:sz w:val="18"/>
          <w:szCs w:val="18"/>
          <w:lang w:val="en-US" w:eastAsia="zh-CN"/>
        </w:rPr>
      </w:pPr>
    </w:p>
    <w:p w14:paraId="2F55F1C8">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一旦俄乌战场冻结，65万俄军中的精锐就将重返中东战场。在中东地区，俄罗斯的敌人还有不少，HTS和ISIS就是其中之一。</w:t>
      </w:r>
    </w:p>
    <w:p w14:paraId="7ABE7DD1">
      <w:pPr>
        <w:jc w:val="left"/>
        <w:rPr>
          <w:rFonts w:hint="eastAsia" w:ascii="微软雅黑" w:hAnsi="微软雅黑" w:eastAsia="微软雅黑" w:cs="微软雅黑"/>
          <w:b w:val="0"/>
          <w:bCs w:val="0"/>
          <w:sz w:val="18"/>
          <w:szCs w:val="18"/>
          <w:lang w:val="en-US" w:eastAsia="zh-CN"/>
        </w:rPr>
      </w:pPr>
    </w:p>
    <w:p w14:paraId="41235ECF">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目前，虽然HTS已经夺取了叙利亚政权，但并未控制整个叙利亚，南部的OTC、库尔德以及倾心于“一带一路”的土耳其支持的突厥系武装，都是HTS坐稳叙利亚的障碍。</w:t>
      </w:r>
    </w:p>
    <w:p w14:paraId="0332BBA3">
      <w:pPr>
        <w:jc w:val="left"/>
        <w:rPr>
          <w:rFonts w:hint="eastAsia" w:ascii="微软雅黑" w:hAnsi="微软雅黑" w:eastAsia="微软雅黑" w:cs="微软雅黑"/>
          <w:b w:val="0"/>
          <w:bCs w:val="0"/>
          <w:sz w:val="18"/>
          <w:szCs w:val="18"/>
          <w:lang w:val="en-US" w:eastAsia="zh-CN"/>
        </w:rPr>
      </w:pPr>
    </w:p>
    <w:p w14:paraId="1F83D887">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只要俄军重返叙利亚，则必然派遣俄乌战争精锐前往叙利亚俄军塔尔图斯和拉塔基亚港，这将极大地牵制美以沙支持的朱拉尼。</w:t>
      </w:r>
    </w:p>
    <w:p w14:paraId="4A8F0D63">
      <w:pPr>
        <w:jc w:val="left"/>
        <w:rPr>
          <w:rFonts w:hint="eastAsia" w:ascii="微软雅黑" w:hAnsi="微软雅黑" w:eastAsia="微软雅黑" w:cs="微软雅黑"/>
          <w:b w:val="0"/>
          <w:bCs w:val="0"/>
          <w:sz w:val="18"/>
          <w:szCs w:val="18"/>
          <w:lang w:val="en-US" w:eastAsia="zh-CN"/>
        </w:rPr>
      </w:pPr>
    </w:p>
    <w:p w14:paraId="1E84F896">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原本的计划，朱拉尼在任命包括东Tu在内的恐怖分子当选政府军高官以后，下一步就是整合叙利亚军队，开始制造与伊朗摩擦的事件。届时，与伊朗结盟的俄罗斯南下叙利亚，向中东投射武力，就能从背后牵制叙利亚，这极大地弥补了中俄在叙利亚的损失。具体动作让我们拭目以待！</w:t>
      </w:r>
    </w:p>
    <w:p w14:paraId="2E20C9DB">
      <w:pPr>
        <w:jc w:val="left"/>
        <w:rPr>
          <w:rFonts w:hint="eastAsia" w:ascii="微软雅黑" w:hAnsi="微软雅黑" w:eastAsia="微软雅黑" w:cs="微软雅黑"/>
          <w:b w:val="0"/>
          <w:bCs w:val="0"/>
          <w:sz w:val="18"/>
          <w:szCs w:val="18"/>
          <w:lang w:val="en-US" w:eastAsia="zh-CN"/>
        </w:rPr>
      </w:pPr>
    </w:p>
    <w:p w14:paraId="0B28F5C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【扯淡言论重出江湖】</w:t>
      </w:r>
    </w:p>
    <w:p w14:paraId="49BD5D78">
      <w:pPr>
        <w:jc w:val="left"/>
        <w:rPr>
          <w:rFonts w:hint="eastAsia" w:ascii="微软雅黑" w:hAnsi="微软雅黑" w:eastAsia="微软雅黑" w:cs="微软雅黑"/>
          <w:b w:val="0"/>
          <w:bCs w:val="0"/>
          <w:sz w:val="18"/>
          <w:szCs w:val="18"/>
          <w:lang w:val="en-US" w:eastAsia="zh-CN"/>
        </w:rPr>
      </w:pPr>
    </w:p>
    <w:p w14:paraId="295C6FB6">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说下，随着俄乌谈判开始，扯淡言论有开始在各大平台泛滥，认为俄罗斯将会背刺中国。考虑到朝藓派兵参战主动帮助俄罗斯逆转战局，他们又拉上朝藓，说朝鲜也会背叛中国，甚至还抬出了亮剑里丁伟关于防范苏联的论文背书。</w:t>
      </w:r>
    </w:p>
    <w:p w14:paraId="26FB9550">
      <w:pPr>
        <w:jc w:val="both"/>
        <w:rPr>
          <w:rFonts w:hint="default" w:ascii="微软雅黑" w:hAnsi="微软雅黑" w:eastAsia="微软雅黑" w:cs="微软雅黑"/>
          <w:b w:val="0"/>
          <w:bCs w:val="0"/>
          <w:sz w:val="18"/>
          <w:szCs w:val="18"/>
          <w:lang w:val="en-US" w:eastAsia="zh-CN"/>
        </w:rPr>
      </w:pPr>
    </w:p>
    <w:p w14:paraId="14B9A95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这些扯淡言论十年前就大行其道，原本随着中俄高度战略协作已经被粉碎，但现在又因为美俄即将谈判开始重现江湖。</w:t>
      </w:r>
    </w:p>
    <w:p w14:paraId="4235D870">
      <w:pPr>
        <w:jc w:val="both"/>
        <w:rPr>
          <w:rFonts w:hint="eastAsia" w:ascii="微软雅黑" w:hAnsi="微软雅黑" w:eastAsia="微软雅黑" w:cs="微软雅黑"/>
          <w:b w:val="0"/>
          <w:bCs w:val="0"/>
          <w:sz w:val="18"/>
          <w:szCs w:val="18"/>
          <w:lang w:val="en-US" w:eastAsia="zh-CN"/>
        </w:rPr>
      </w:pPr>
    </w:p>
    <w:p w14:paraId="1585F32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认为，美俄谈判就是俄罗斯与美国的妥协，这完全是因果倒置。客观而言，是俄罗斯的军事打击相对成功，这才导致美国被迫接受谈判，而且，看俄罗斯所提谈判前提和条件也明白，并非俄罗斯在向美国妥协。</w:t>
      </w:r>
    </w:p>
    <w:p w14:paraId="13DD08B5">
      <w:pPr>
        <w:jc w:val="both"/>
        <w:rPr>
          <w:rFonts w:hint="eastAsia" w:ascii="微软雅黑" w:hAnsi="微软雅黑" w:eastAsia="微软雅黑" w:cs="微软雅黑"/>
          <w:b w:val="0"/>
          <w:bCs w:val="0"/>
          <w:sz w:val="18"/>
          <w:szCs w:val="18"/>
          <w:lang w:val="en-US" w:eastAsia="zh-CN"/>
        </w:rPr>
      </w:pPr>
    </w:p>
    <w:p w14:paraId="4D1B725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这种言论不过是砖家的一贯做派，与之前舆论鼓吹俄罗斯战场失败一样，极其反智和无脑。</w:t>
      </w:r>
    </w:p>
    <w:p w14:paraId="3D5EE27D">
      <w:pPr>
        <w:jc w:val="both"/>
        <w:rPr>
          <w:rFonts w:hint="default" w:ascii="微软雅黑" w:hAnsi="微软雅黑" w:eastAsia="微软雅黑" w:cs="微软雅黑"/>
          <w:b w:val="0"/>
          <w:bCs w:val="0"/>
          <w:sz w:val="18"/>
          <w:szCs w:val="18"/>
          <w:lang w:val="en-US" w:eastAsia="zh-CN"/>
        </w:rPr>
      </w:pPr>
    </w:p>
    <w:p w14:paraId="2CBF22E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言论最大的悖论就是忘记了核心利益。在这里，血饮以其矛攻其盾。就他们所引用的丁伟的国土安全防御论文来说，该论文着眼于中国面临的最大的外部安全问题，而2022年6月28日号北约马德里峰会首次明确要求日本、韩国做好对中国的战争准备，这是北约东西方实现了首次联合，将中国、俄罗斯、朝藓全面包围，这是目前中国国土防御面临的最大问题，同样也是俄罗斯国土防御的重大问题，俄罗斯如何妥协 ？</w:t>
      </w:r>
    </w:p>
    <w:p w14:paraId="1939E525">
      <w:pPr>
        <w:jc w:val="both"/>
        <w:rPr>
          <w:rFonts w:hint="default" w:ascii="微软雅黑" w:hAnsi="微软雅黑" w:eastAsia="微软雅黑" w:cs="微软雅黑"/>
          <w:b w:val="0"/>
          <w:bCs w:val="0"/>
          <w:sz w:val="18"/>
          <w:szCs w:val="18"/>
          <w:lang w:val="en-US" w:eastAsia="zh-CN"/>
        </w:rPr>
      </w:pPr>
    </w:p>
    <w:p w14:paraId="25221D3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北约也是俄罗斯和朝藓的头号敌人，而且与中国不同的是，俄罗斯和朝藓首当其冲，这就决定了站在两国背后的中国是他们的天然盟友。如果中国反水，他们两线作战就会很快凉凉。这种小学生都懂的唇亡齿寒的道理，某些砖家叫兽不可能不懂，到底是脑子进水了，还是别有用心，凭君猜想！</w:t>
      </w:r>
    </w:p>
    <w:p w14:paraId="1326B595">
      <w:pPr>
        <w:jc w:val="both"/>
        <w:rPr>
          <w:rFonts w:hint="eastAsia" w:ascii="微软雅黑" w:hAnsi="微软雅黑" w:eastAsia="微软雅黑" w:cs="微软雅黑"/>
          <w:b w:val="0"/>
          <w:bCs w:val="0"/>
          <w:sz w:val="18"/>
          <w:szCs w:val="18"/>
          <w:lang w:val="en-US" w:eastAsia="zh-CN"/>
        </w:rPr>
      </w:pPr>
    </w:p>
    <w:p w14:paraId="662A7C56">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【俄乌战争结束的全球影响】</w:t>
      </w:r>
    </w:p>
    <w:p w14:paraId="72E26D0B">
      <w:pPr>
        <w:jc w:val="both"/>
        <w:rPr>
          <w:rFonts w:hint="eastAsia" w:ascii="微软雅黑" w:hAnsi="微软雅黑" w:eastAsia="微软雅黑" w:cs="微软雅黑"/>
          <w:b w:val="0"/>
          <w:bCs w:val="0"/>
          <w:sz w:val="18"/>
          <w:szCs w:val="18"/>
          <w:lang w:val="en-US" w:eastAsia="zh-CN"/>
        </w:rPr>
      </w:pPr>
    </w:p>
    <w:p w14:paraId="2033A9AE">
      <w:pPr>
        <w:numPr>
          <w:ilvl w:val="0"/>
          <w:numId w:val="0"/>
        </w:numPr>
        <w:jc w:val="both"/>
        <w:rPr>
          <w:rFonts w:hint="eastAsia" w:ascii="微软雅黑" w:hAnsi="微软雅黑" w:eastAsia="微软雅黑" w:cs="微软雅黑"/>
          <w:b w:val="0"/>
          <w:bCs w:val="0"/>
          <w:sz w:val="18"/>
          <w:szCs w:val="18"/>
          <w:lang w:val="en-US" w:eastAsia="zh-CN"/>
        </w:rPr>
      </w:pPr>
    </w:p>
    <w:p w14:paraId="3F5A1DD9">
      <w:pPr>
        <w:numPr>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一、经济承压。</w:t>
      </w:r>
    </w:p>
    <w:p w14:paraId="4D43035C">
      <w:pPr>
        <w:widowControl w:val="0"/>
        <w:numPr>
          <w:ilvl w:val="0"/>
          <w:numId w:val="0"/>
        </w:numPr>
        <w:jc w:val="both"/>
        <w:rPr>
          <w:rFonts w:hint="eastAsia" w:ascii="微软雅黑" w:hAnsi="微软雅黑" w:eastAsia="微软雅黑" w:cs="微软雅黑"/>
          <w:b/>
          <w:bCs/>
          <w:sz w:val="18"/>
          <w:szCs w:val="18"/>
          <w:lang w:val="en-US" w:eastAsia="zh-CN"/>
        </w:rPr>
      </w:pPr>
    </w:p>
    <w:p w14:paraId="11F4B9B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任何事物都有两面性，在中俄地缘获利的同时，犹太资本也顺势抽出金融屠刀，直接对准中俄。</w:t>
      </w:r>
    </w:p>
    <w:p w14:paraId="605C7AA8">
      <w:pPr>
        <w:numPr>
          <w:ilvl w:val="0"/>
          <w:numId w:val="0"/>
        </w:numPr>
        <w:jc w:val="both"/>
        <w:rPr>
          <w:rFonts w:hint="default" w:ascii="微软雅黑" w:hAnsi="微软雅黑" w:eastAsia="微软雅黑" w:cs="微软雅黑"/>
          <w:b w:val="0"/>
          <w:bCs w:val="0"/>
          <w:sz w:val="18"/>
          <w:szCs w:val="18"/>
          <w:lang w:val="en-US" w:eastAsia="zh-CN"/>
        </w:rPr>
      </w:pPr>
    </w:p>
    <w:p w14:paraId="480E7D6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在与普京会谈后表示，愿意重新接纳俄罗斯加入G7国家，这是美国在利诱俄罗斯，与美国发动1450传播俄罗斯投降言论影响中国舆情的目标暗合。同时，这也预示着，美国为了利诱俄罗斯，或将放松对俄的经济制裁，与 2015年美国和欧洲放松对俄罗斯的能源制裁是一样的。</w:t>
      </w:r>
    </w:p>
    <w:p w14:paraId="072D0BC8">
      <w:pPr>
        <w:numPr>
          <w:ilvl w:val="0"/>
          <w:numId w:val="0"/>
        </w:numPr>
        <w:jc w:val="both"/>
        <w:rPr>
          <w:rFonts w:hint="eastAsia" w:ascii="微软雅黑" w:hAnsi="微软雅黑" w:eastAsia="微软雅黑" w:cs="微软雅黑"/>
          <w:b w:val="0"/>
          <w:bCs w:val="0"/>
          <w:sz w:val="18"/>
          <w:szCs w:val="18"/>
          <w:lang w:val="en-US" w:eastAsia="zh-CN"/>
        </w:rPr>
      </w:pPr>
    </w:p>
    <w:p w14:paraId="12BFD09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一旦放松制裁，俄罗斯石油将重返国际市场，过剩的石油供应将冲击国际油价，油价或将直接暴跌15%。</w:t>
      </w:r>
    </w:p>
    <w:p w14:paraId="11C60C3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虽然美国目前在制裁伊朗，但伊朗的石油出口远不及俄罗斯那般庞大。俄罗斯石油放开以后，之前的乌拉尔低价原油将冲垮国际油价。</w:t>
      </w:r>
    </w:p>
    <w:p w14:paraId="55E94916">
      <w:pPr>
        <w:numPr>
          <w:ilvl w:val="0"/>
          <w:numId w:val="0"/>
        </w:numPr>
        <w:jc w:val="both"/>
        <w:rPr>
          <w:rFonts w:hint="eastAsia" w:ascii="微软雅黑" w:hAnsi="微软雅黑" w:eastAsia="微软雅黑" w:cs="微软雅黑"/>
          <w:b w:val="0"/>
          <w:bCs w:val="0"/>
          <w:sz w:val="18"/>
          <w:szCs w:val="18"/>
          <w:lang w:val="en-US" w:eastAsia="zh-CN"/>
        </w:rPr>
      </w:pPr>
    </w:p>
    <w:p w14:paraId="0311F81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特朗普已经明确表示将把国际油价打到45美元，2015年美国也是放松了对俄罗斯的制裁，2015年下半年俄乌谈判结束和伊朗核协议达成后，油价一度暴跌到26美元。</w:t>
      </w:r>
    </w:p>
    <w:p w14:paraId="274EA7EC">
      <w:pPr>
        <w:numPr>
          <w:ilvl w:val="0"/>
          <w:numId w:val="0"/>
        </w:numPr>
        <w:jc w:val="both"/>
        <w:rPr>
          <w:rFonts w:hint="eastAsia" w:ascii="微软雅黑" w:hAnsi="微软雅黑" w:eastAsia="微软雅黑" w:cs="微软雅黑"/>
          <w:b w:val="0"/>
          <w:bCs w:val="0"/>
          <w:sz w:val="18"/>
          <w:szCs w:val="18"/>
          <w:lang w:val="en-US" w:eastAsia="zh-CN"/>
        </w:rPr>
      </w:pPr>
    </w:p>
    <w:p w14:paraId="583F515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血饮在之前文章说过，低油价＋强势美元将帮助美联储洗劫南方国家。一旦俄乌和谈结束，国际油价将跌破45美元，如果再加上沙特配合美国增产，一旦油价跌到个位数，无疑将对全世界造成巨大杀伤。</w:t>
      </w:r>
    </w:p>
    <w:p w14:paraId="5885DAB8">
      <w:pPr>
        <w:numPr>
          <w:ilvl w:val="0"/>
          <w:numId w:val="0"/>
        </w:numPr>
        <w:jc w:val="both"/>
        <w:rPr>
          <w:rFonts w:hint="eastAsia" w:ascii="微软雅黑" w:hAnsi="微软雅黑" w:eastAsia="微软雅黑" w:cs="微软雅黑"/>
          <w:b w:val="0"/>
          <w:bCs w:val="0"/>
          <w:sz w:val="18"/>
          <w:szCs w:val="18"/>
          <w:lang w:val="en-US" w:eastAsia="zh-CN"/>
        </w:rPr>
      </w:pPr>
    </w:p>
    <w:p w14:paraId="239349A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中受损失最大的，将是光伏、新能源，因为油价下跌必将导致他们的成本快速提升，经营亏损也将成为常态。有史可鉴的是，2014年9月，油价暴跌导致国内最大的江苏光伏企业汉能薄膜在高云城被犹太对冲基金做空，几乎破产。光伏、新能源正好是这些年中国出口的强势产品。与此同时，油价暴跌将威胁房地产，最近的万K债务暴雷，就是征兆。</w:t>
      </w:r>
    </w:p>
    <w:p w14:paraId="45CFBA6B">
      <w:pPr>
        <w:numPr>
          <w:ilvl w:val="0"/>
          <w:numId w:val="0"/>
        </w:numPr>
        <w:jc w:val="both"/>
        <w:rPr>
          <w:rFonts w:hint="eastAsia" w:ascii="微软雅黑" w:hAnsi="微软雅黑" w:eastAsia="微软雅黑" w:cs="微软雅黑"/>
          <w:b/>
          <w:bCs/>
          <w:sz w:val="18"/>
          <w:szCs w:val="18"/>
          <w:lang w:val="en-US" w:eastAsia="zh-CN"/>
        </w:rPr>
      </w:pPr>
    </w:p>
    <w:p w14:paraId="16D8096B">
      <w:pPr>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二、特朗普与美联储的双簧大戏。</w:t>
      </w:r>
    </w:p>
    <w:p w14:paraId="560D246B">
      <w:pPr>
        <w:numPr>
          <w:ilvl w:val="0"/>
          <w:numId w:val="0"/>
        </w:numPr>
        <w:ind w:leftChars="0"/>
        <w:jc w:val="both"/>
        <w:rPr>
          <w:rFonts w:hint="default" w:ascii="微软雅黑" w:hAnsi="微软雅黑" w:eastAsia="微软雅黑" w:cs="微软雅黑"/>
          <w:b w:val="0"/>
          <w:bCs w:val="0"/>
          <w:sz w:val="18"/>
          <w:szCs w:val="18"/>
          <w:lang w:val="en-US" w:eastAsia="zh-CN"/>
        </w:rPr>
      </w:pPr>
    </w:p>
    <w:p w14:paraId="70CAFF1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特朗普上台以后，为了迎合支持者，一直鼓吹打击油价、移民和快速降息，但我们不能仅仅听其言，还得观其行，特朗普的说法与做法这这一点上可谓是南辕北辙。</w:t>
      </w:r>
    </w:p>
    <w:p w14:paraId="62B73833">
      <w:pPr>
        <w:numPr>
          <w:ilvl w:val="0"/>
          <w:numId w:val="0"/>
        </w:numPr>
        <w:ind w:leftChars="0"/>
        <w:jc w:val="both"/>
        <w:rPr>
          <w:rFonts w:hint="eastAsia" w:ascii="微软雅黑" w:hAnsi="微软雅黑" w:eastAsia="微软雅黑" w:cs="微软雅黑"/>
          <w:b w:val="0"/>
          <w:bCs w:val="0"/>
          <w:sz w:val="18"/>
          <w:szCs w:val="18"/>
          <w:lang w:val="en-US" w:eastAsia="zh-CN"/>
        </w:rPr>
      </w:pPr>
    </w:p>
    <w:p w14:paraId="11490D8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特朗普一边说要降低对白人和普通阶层危害极大的通胀，因为每月的支出让他们喘不过气，但实际上特朗普打击移民、快速降息无疑都会让工资和物价快速反弹。</w:t>
      </w:r>
    </w:p>
    <w:p w14:paraId="7F5ED1BA">
      <w:pPr>
        <w:numPr>
          <w:ilvl w:val="0"/>
          <w:numId w:val="0"/>
        </w:numPr>
        <w:ind w:leftChars="0"/>
        <w:jc w:val="both"/>
        <w:rPr>
          <w:rFonts w:hint="eastAsia" w:ascii="微软雅黑" w:hAnsi="微软雅黑" w:eastAsia="微软雅黑" w:cs="微软雅黑"/>
          <w:b w:val="0"/>
          <w:bCs w:val="0"/>
          <w:sz w:val="18"/>
          <w:szCs w:val="18"/>
          <w:lang w:val="en-US" w:eastAsia="zh-CN"/>
        </w:rPr>
      </w:pPr>
    </w:p>
    <w:p w14:paraId="3142A28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特朗普号称什么都懂的懂王，难道真的不清楚这些经济学基础吗？当然不是。</w:t>
      </w:r>
    </w:p>
    <w:p w14:paraId="43D76042">
      <w:pPr>
        <w:numPr>
          <w:ilvl w:val="0"/>
          <w:numId w:val="0"/>
        </w:numPr>
        <w:ind w:leftChars="0"/>
        <w:jc w:val="both"/>
        <w:rPr>
          <w:rFonts w:hint="eastAsia" w:ascii="微软雅黑" w:hAnsi="微软雅黑" w:eastAsia="微软雅黑" w:cs="微软雅黑"/>
          <w:b w:val="0"/>
          <w:bCs w:val="0"/>
          <w:sz w:val="18"/>
          <w:szCs w:val="18"/>
          <w:lang w:val="en-US" w:eastAsia="zh-CN"/>
        </w:rPr>
      </w:pPr>
    </w:p>
    <w:p w14:paraId="44A53C54">
      <w:pPr>
        <w:numPr>
          <w:ilvl w:val="0"/>
          <w:numId w:val="0"/>
        </w:numPr>
        <w:ind w:leftChars="0"/>
        <w:jc w:val="both"/>
        <w:rPr>
          <w:rFonts w:hint="eastAsia" w:ascii="微软雅黑" w:hAnsi="微软雅黑" w:eastAsia="微软雅黑" w:cs="微软雅黑"/>
          <w:b w:val="0"/>
          <w:bCs w:val="0"/>
          <w:sz w:val="18"/>
          <w:szCs w:val="18"/>
          <w:lang w:val="en-US" w:eastAsia="zh-CN"/>
        </w:rPr>
      </w:pPr>
      <w:bookmarkStart w:id="0" w:name="_GoBack"/>
      <w:bookmarkEnd w:id="0"/>
      <w:r>
        <w:rPr>
          <w:rFonts w:hint="eastAsia" w:ascii="微软雅黑" w:hAnsi="微软雅黑" w:eastAsia="微软雅黑" w:cs="微软雅黑"/>
          <w:b w:val="0"/>
          <w:bCs w:val="0"/>
          <w:sz w:val="18"/>
          <w:szCs w:val="18"/>
          <w:lang w:val="en-US" w:eastAsia="zh-CN"/>
        </w:rPr>
        <w:t>血饮认为，特朗普的做法实际在配合美联储演双簧大戏，这个大戏的核心就是在高调打击通胀的背景下出其不意地冻结降息，最后甚至重启加息。</w:t>
      </w:r>
    </w:p>
    <w:p w14:paraId="5A92D384">
      <w:pPr>
        <w:numPr>
          <w:ilvl w:val="0"/>
          <w:numId w:val="0"/>
        </w:numPr>
        <w:ind w:leftChars="0"/>
        <w:jc w:val="both"/>
        <w:rPr>
          <w:rFonts w:hint="eastAsia" w:ascii="微软雅黑" w:hAnsi="微软雅黑" w:eastAsia="微软雅黑" w:cs="微软雅黑"/>
          <w:b w:val="0"/>
          <w:bCs w:val="0"/>
          <w:sz w:val="18"/>
          <w:szCs w:val="18"/>
          <w:lang w:val="en-US" w:eastAsia="zh-CN"/>
        </w:rPr>
      </w:pPr>
    </w:p>
    <w:p w14:paraId="7568B4A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一把手鲍威尔在最新的会议上已经表示，不会轻易重启降息，因为美国的通胀在12月和1月份持续反弹。高企的通胀下，如果继续降息就会让通胀成为常态，如果通胀顽固化，那么只有重启加息才能降低。特朗普嘴上喊着降低通胀，实际做法却正在一个劲拉升通胀，嘴上一套实际是另一套，表面打着与美联储作对旗号，实际都是在配合美联储。</w:t>
      </w:r>
    </w:p>
    <w:p w14:paraId="0007DBF0">
      <w:pPr>
        <w:numPr>
          <w:ilvl w:val="0"/>
          <w:numId w:val="0"/>
        </w:numPr>
        <w:ind w:leftChars="0"/>
        <w:jc w:val="both"/>
        <w:rPr>
          <w:rFonts w:hint="eastAsia" w:ascii="微软雅黑" w:hAnsi="微软雅黑" w:eastAsia="微软雅黑" w:cs="微软雅黑"/>
          <w:b w:val="0"/>
          <w:bCs w:val="0"/>
          <w:sz w:val="18"/>
          <w:szCs w:val="18"/>
          <w:lang w:val="en-US" w:eastAsia="zh-CN"/>
        </w:rPr>
      </w:pPr>
    </w:p>
    <w:p w14:paraId="623CED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特朗普将油价打到45甚至更低，那么，美元指数将暴涨超过120，届时美元指数将达到30年来最高。高企的美元指数将击垮南方国家经济，本币贬值和资本出逃将极大有利于美国。因为美元升值，美国所能白得的进口商品更多，强势美元同样可以削弱通胀。</w:t>
      </w:r>
    </w:p>
    <w:p w14:paraId="31AD030A">
      <w:pPr>
        <w:numPr>
          <w:ilvl w:val="0"/>
          <w:numId w:val="0"/>
        </w:numPr>
        <w:ind w:leftChars="0"/>
        <w:jc w:val="both"/>
        <w:rPr>
          <w:rFonts w:hint="eastAsia" w:ascii="微软雅黑" w:hAnsi="微软雅黑" w:eastAsia="微软雅黑" w:cs="微软雅黑"/>
          <w:b w:val="0"/>
          <w:bCs w:val="0"/>
          <w:sz w:val="18"/>
          <w:szCs w:val="18"/>
          <w:lang w:val="en-US" w:eastAsia="zh-CN"/>
        </w:rPr>
      </w:pPr>
    </w:p>
    <w:p w14:paraId="6BC1A7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所以，特朗普嘴上的那套与实际施行是完全不同的，美国继续谋求”低油价＋强势美元“的高利率政策也将不会发生任何变化。</w:t>
      </w:r>
    </w:p>
    <w:p w14:paraId="1405345D">
      <w:pPr>
        <w:numPr>
          <w:ilvl w:val="0"/>
          <w:numId w:val="0"/>
        </w:numPr>
        <w:ind w:leftChars="0"/>
        <w:jc w:val="both"/>
        <w:rPr>
          <w:rFonts w:hint="eastAsia" w:ascii="微软雅黑" w:hAnsi="微软雅黑" w:eastAsia="微软雅黑" w:cs="微软雅黑"/>
          <w:b w:val="0"/>
          <w:bCs w:val="0"/>
          <w:sz w:val="18"/>
          <w:szCs w:val="18"/>
          <w:lang w:val="en-US" w:eastAsia="zh-CN"/>
        </w:rPr>
      </w:pPr>
    </w:p>
    <w:p w14:paraId="0EDAF5F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资本市场上，一旦听信特朗普的那套，最后必然陷入交易和财富损失。</w:t>
      </w:r>
    </w:p>
    <w:p w14:paraId="54C173FD">
      <w:pPr>
        <w:numPr>
          <w:ilvl w:val="0"/>
          <w:numId w:val="0"/>
        </w:numPr>
        <w:ind w:leftChars="0"/>
        <w:jc w:val="both"/>
        <w:rPr>
          <w:rFonts w:hint="eastAsia" w:ascii="微软雅黑" w:hAnsi="微软雅黑" w:eastAsia="微软雅黑" w:cs="微软雅黑"/>
          <w:b w:val="0"/>
          <w:bCs w:val="0"/>
          <w:sz w:val="18"/>
          <w:szCs w:val="18"/>
          <w:lang w:val="en-US" w:eastAsia="zh-CN"/>
        </w:rPr>
      </w:pPr>
    </w:p>
    <w:p w14:paraId="31341FC5">
      <w:pPr>
        <w:numPr>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三、中俄联手九原奇袭。</w:t>
      </w:r>
    </w:p>
    <w:p w14:paraId="61856B90">
      <w:pPr>
        <w:numPr>
          <w:ilvl w:val="0"/>
          <w:numId w:val="0"/>
        </w:numPr>
        <w:jc w:val="both"/>
        <w:rPr>
          <w:rFonts w:hint="default" w:ascii="微软雅黑" w:hAnsi="微软雅黑" w:eastAsia="微软雅黑" w:cs="微软雅黑"/>
          <w:b w:val="0"/>
          <w:bCs w:val="0"/>
          <w:sz w:val="18"/>
          <w:szCs w:val="18"/>
          <w:lang w:val="en-US" w:eastAsia="zh-CN"/>
        </w:rPr>
      </w:pPr>
    </w:p>
    <w:p w14:paraId="5AAAF67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这个血饮在之前文章说过很多次，要击垮美国地缘霸权，就必须中俄联手同时下手。俄罗斯现在打赢乌克兰战争，如果年内签署条约，那么，大概在今年上半年就可以迎来窗口期。</w:t>
      </w:r>
    </w:p>
    <w:p w14:paraId="645C2393">
      <w:pPr>
        <w:numPr>
          <w:ilvl w:val="0"/>
          <w:numId w:val="0"/>
        </w:numPr>
        <w:jc w:val="both"/>
        <w:rPr>
          <w:rFonts w:hint="eastAsia" w:ascii="微软雅黑" w:hAnsi="微软雅黑" w:eastAsia="微软雅黑" w:cs="微软雅黑"/>
          <w:b w:val="0"/>
          <w:bCs w:val="0"/>
          <w:sz w:val="18"/>
          <w:szCs w:val="18"/>
          <w:lang w:val="en-US" w:eastAsia="zh-CN"/>
        </w:rPr>
      </w:pPr>
    </w:p>
    <w:p w14:paraId="0D72BCC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年前的2015年2月12日号，俄罗斯与北约和乌克兰签署明斯克协议结束俄乌冲突。4月份，中俄签署价值4000亿美元的东线天然气管线协议。9月3日号，普京参加中国抗战胜利大阅兵，9月28日号，回国的普京出兵叙利亚打击HTS、ISIS在内恐怖分子。2016年7月，中美在南海爆发军事冲突，美国撤退。</w:t>
      </w:r>
    </w:p>
    <w:p w14:paraId="69008512">
      <w:pPr>
        <w:numPr>
          <w:ilvl w:val="0"/>
          <w:numId w:val="0"/>
        </w:numPr>
        <w:jc w:val="both"/>
        <w:rPr>
          <w:rFonts w:hint="eastAsia" w:ascii="微软雅黑" w:hAnsi="微软雅黑" w:eastAsia="微软雅黑" w:cs="微软雅黑"/>
          <w:b w:val="0"/>
          <w:bCs w:val="0"/>
          <w:sz w:val="18"/>
          <w:szCs w:val="18"/>
          <w:lang w:val="en-US" w:eastAsia="zh-CN"/>
        </w:rPr>
      </w:pPr>
    </w:p>
    <w:p w14:paraId="78CA5D7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似乎又回到了那个时间线，2025年2月，俄罗斯与美国在沙特开启谈判。按照时间线，中俄西线天然气管线很快即将达成，总额3800亿美元，9月3日号中国将举行抗战胜利80周年阅兵式，9月底，俄罗斯再次出兵中东。2026年年中，中国或将在南海和台水域爆发第二次海上摩擦。</w:t>
      </w:r>
    </w:p>
    <w:p w14:paraId="1D7D41E7">
      <w:pPr>
        <w:numPr>
          <w:ilvl w:val="0"/>
          <w:numId w:val="0"/>
        </w:numPr>
        <w:jc w:val="both"/>
        <w:rPr>
          <w:rFonts w:hint="eastAsia" w:ascii="微软雅黑" w:hAnsi="微软雅黑" w:eastAsia="微软雅黑" w:cs="微软雅黑"/>
          <w:b w:val="0"/>
          <w:bCs w:val="0"/>
          <w:sz w:val="18"/>
          <w:szCs w:val="18"/>
          <w:lang w:val="en-US" w:eastAsia="zh-CN"/>
        </w:rPr>
      </w:pPr>
    </w:p>
    <w:p w14:paraId="4510827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之前不同的是，2026年年中，中国将初步完成军队现代化装备的初期目标，既一线作战部队装备将全部对标美军完成换装，更大的信息化作战系统将全面铺开，经济转入战时工作初步完成。准备了快八十年的祖国统一事业将迎来胜利的那天！</w:t>
      </w:r>
    </w:p>
    <w:p w14:paraId="27F12B3E">
      <w:pPr>
        <w:numPr>
          <w:ilvl w:val="0"/>
          <w:numId w:val="0"/>
        </w:numPr>
        <w:ind w:leftChars="0"/>
        <w:jc w:val="both"/>
        <w:rPr>
          <w:rFonts w:hint="default" w:ascii="微软雅黑" w:hAnsi="微软雅黑" w:eastAsia="微软雅黑" w:cs="微软雅黑"/>
          <w:b w:val="0"/>
          <w:bCs w:val="0"/>
          <w:sz w:val="18"/>
          <w:szCs w:val="18"/>
          <w:lang w:val="en-US" w:eastAsia="zh-CN"/>
        </w:rPr>
      </w:pPr>
    </w:p>
    <w:p w14:paraId="1640EC2F">
      <w:pPr>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文章最后血饮要说的是，俄乌谈判对股市和经济以及个人财富的具体影响如何，大家可以加入下面的血饮知识星球。</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具体个人咨询可以在讲课中全面分析，获得最前沿分析，请加入血饮知识星球。</w:t>
      </w:r>
    </w:p>
    <w:p w14:paraId="1390A7E3">
      <w:pPr>
        <w:rPr>
          <w:rFonts w:ascii="微软雅黑" w:hAnsi="微软雅黑" w:eastAsia="微软雅黑" w:cs="微软雅黑"/>
          <w:sz w:val="18"/>
          <w:szCs w:val="18"/>
        </w:rPr>
      </w:pPr>
    </w:p>
    <w:p w14:paraId="0A14A975">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F1536"/>
    <w:rsid w:val="0A173A74"/>
    <w:rsid w:val="0C552FCB"/>
    <w:rsid w:val="25096983"/>
    <w:rsid w:val="31293F09"/>
    <w:rsid w:val="3A257964"/>
    <w:rsid w:val="3E936716"/>
    <w:rsid w:val="41303605"/>
    <w:rsid w:val="45EF1536"/>
    <w:rsid w:val="4FFF6109"/>
    <w:rsid w:val="5AC266B1"/>
    <w:rsid w:val="61447E20"/>
    <w:rsid w:val="6271108E"/>
    <w:rsid w:val="67AC32A5"/>
    <w:rsid w:val="69904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5235</Words>
  <Characters>5327</Characters>
  <Lines>0</Lines>
  <Paragraphs>0</Paragraphs>
  <TotalTime>127</TotalTime>
  <ScaleCrop>false</ScaleCrop>
  <LinksUpToDate>false</LinksUpToDate>
  <CharactersWithSpaces>5327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2025-02-16T03:52:00Z</dcterms:created>
  <dc:creator>WPS_1177624873</dc:creator>
  <cp:lastModifiedBy>+_+**墨*染*流*云**+_+</cp:lastModifiedBy>
  <dcterms:modified xsi:type="dcterms:W3CDTF">2025-02-16T19:21:09Z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FB1E18DF3D9F4B728D1E94A588E95D24_13</vt:lpwstr>
  </property>
  <property fmtid="{D5CDD505-2E9C-101B-9397-08002B2CF9AE}" pid="4" name="KSOTemplateDocerSaveRecord">
    <vt:lpwstr>eyJoZGlkIjoiMzEwNTM5NzYwMDRjMzkwZTVkZjY2ODkwMGIxNGU0OTUiLCJ1c2VySWQiOiIxMTIzODg5OTg5In0=</vt:lpwstr>
  </property>
</Properties>
</file>