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05E58">
      <w:pPr>
        <w:jc w:val="center"/>
        <w:rPr>
          <w:rFonts w:hint="default"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sz w:val="18"/>
          <w:szCs w:val="18"/>
          <w:lang w:val="en-US" w:eastAsia="zh-CN"/>
        </w:rPr>
        <w:t>血饮丨公开挑衅？全面迎战！</w:t>
      </w:r>
    </w:p>
    <w:bookmarkEnd w:id="0"/>
    <w:p w14:paraId="58A84286">
      <w:pPr>
        <w:jc w:val="both"/>
        <w:rPr>
          <w:rFonts w:hint="eastAsia" w:ascii="微软雅黑" w:hAnsi="微软雅黑" w:eastAsia="微软雅黑" w:cs="微软雅黑"/>
          <w:sz w:val="18"/>
          <w:szCs w:val="18"/>
          <w:lang w:val="en-US" w:eastAsia="zh-CN"/>
        </w:rPr>
      </w:pPr>
    </w:p>
    <w:p w14:paraId="35BF36D5">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据新华社报道，1月28日，委内瑞拉军方承认代总统罗德里格斯为最高统帅。委国防部长洛佩斯表示，委军方对罗德里格斯绝对忠诚与服从。</w:t>
      </w:r>
    </w:p>
    <w:p w14:paraId="7E72CDA1">
      <w:pPr>
        <w:jc w:val="both"/>
        <w:rPr>
          <w:rFonts w:hint="eastAsia" w:ascii="微软雅黑" w:hAnsi="微软雅黑" w:eastAsia="微软雅黑" w:cs="微软雅黑"/>
          <w:sz w:val="18"/>
          <w:szCs w:val="18"/>
          <w:lang w:val="en-US" w:eastAsia="zh-CN"/>
        </w:rPr>
      </w:pPr>
    </w:p>
    <w:p w14:paraId="32946D0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在军方做出支持罗德里格斯表态之后，委内政部长卡韦略代表委警方做出同样表态。军警双方同时支持代总统，这代表美国绑架马杜罗陷入尴尬境地。</w:t>
      </w:r>
    </w:p>
    <w:p w14:paraId="60784E6D">
      <w:pPr>
        <w:jc w:val="both"/>
        <w:rPr>
          <w:rFonts w:hint="eastAsia" w:ascii="微软雅黑" w:hAnsi="微软雅黑" w:eastAsia="微软雅黑" w:cs="微软雅黑"/>
          <w:sz w:val="18"/>
          <w:szCs w:val="18"/>
          <w:lang w:val="en-US" w:eastAsia="zh-CN"/>
        </w:rPr>
      </w:pPr>
    </w:p>
    <w:p w14:paraId="32EDE05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之前文章血饮说过，美国绑架马杜罗与当年瓦剌绑架明英宗类似，只要委内瑞拉代总统为首新政府学习明代宗，组建新国家领导集体军民一心坚决抵抗美国，那么，委内瑞拉就能转危为安，马杜罗个人安全反而会得到保障。现在军方与警方完全支持代总统，特朗普的敲诈勒索落空，更不敢发动大规模地面入侵，战略层面美国陷入进退维谷局面。</w:t>
      </w:r>
    </w:p>
    <w:p w14:paraId="6C19C17D">
      <w:pPr>
        <w:jc w:val="both"/>
        <w:rPr>
          <w:rFonts w:hint="eastAsia" w:ascii="微软雅黑" w:hAnsi="微软雅黑" w:eastAsia="微软雅黑" w:cs="微软雅黑"/>
          <w:sz w:val="18"/>
          <w:szCs w:val="18"/>
          <w:lang w:val="en-US" w:eastAsia="zh-CN"/>
        </w:rPr>
      </w:pPr>
    </w:p>
    <w:p w14:paraId="56932AF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现在的美国极右翼政府越来越像打家劫舍的恐怖分子，在绑架马杜罗问题上，特朗普的勒索同样落空，落空的根源同样来自新政府。那么，这里到底有什么隐情呢？</w:t>
      </w:r>
    </w:p>
    <w:p w14:paraId="5C93DF58">
      <w:pPr>
        <w:jc w:val="both"/>
        <w:rPr>
          <w:rFonts w:hint="eastAsia" w:ascii="微软雅黑" w:hAnsi="微软雅黑" w:eastAsia="微软雅黑" w:cs="微软雅黑"/>
          <w:sz w:val="18"/>
          <w:szCs w:val="18"/>
          <w:lang w:val="en-US" w:eastAsia="zh-CN"/>
        </w:rPr>
      </w:pPr>
    </w:p>
    <w:p w14:paraId="4EADD1F6">
      <w:p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sz w:val="18"/>
          <w:szCs w:val="18"/>
          <w:lang w:val="en-US" w:eastAsia="zh-CN"/>
        </w:rPr>
        <w:t>1月3日，</w:t>
      </w:r>
      <w:r>
        <w:rPr>
          <w:rFonts w:hint="eastAsia" w:ascii="微软雅黑" w:hAnsi="微软雅黑" w:eastAsia="微软雅黑" w:cs="微软雅黑"/>
          <w:i w:val="0"/>
          <w:iCs w:val="0"/>
          <w:caps w:val="0"/>
          <w:color w:val="343434"/>
          <w:spacing w:val="0"/>
          <w:sz w:val="18"/>
          <w:szCs w:val="18"/>
          <w:shd w:val="clear" w:fill="FFFFFF"/>
        </w:rPr>
        <w:t>当三角洲特种部队</w:t>
      </w:r>
      <w:r>
        <w:rPr>
          <w:rFonts w:hint="eastAsia" w:ascii="微软雅黑" w:hAnsi="微软雅黑" w:eastAsia="微软雅黑" w:cs="微软雅黑"/>
          <w:i w:val="0"/>
          <w:iCs w:val="0"/>
          <w:caps w:val="0"/>
          <w:color w:val="343434"/>
          <w:spacing w:val="0"/>
          <w:sz w:val="18"/>
          <w:szCs w:val="18"/>
          <w:shd w:val="clear" w:fill="FFFFFF"/>
          <w:lang w:val="en-US" w:eastAsia="zh-CN"/>
        </w:rPr>
        <w:t>绑架</w:t>
      </w:r>
      <w:r>
        <w:rPr>
          <w:rFonts w:hint="eastAsia" w:ascii="微软雅黑" w:hAnsi="微软雅黑" w:eastAsia="微软雅黑" w:cs="微软雅黑"/>
          <w:i w:val="0"/>
          <w:iCs w:val="0"/>
          <w:caps w:val="0"/>
          <w:color w:val="343434"/>
          <w:spacing w:val="0"/>
          <w:sz w:val="18"/>
          <w:szCs w:val="18"/>
          <w:shd w:val="clear" w:fill="FFFFFF"/>
        </w:rPr>
        <w:t>马杜罗</w:t>
      </w:r>
      <w:r>
        <w:rPr>
          <w:rFonts w:hint="eastAsia" w:ascii="微软雅黑" w:hAnsi="微软雅黑" w:eastAsia="微软雅黑" w:cs="微软雅黑"/>
          <w:i w:val="0"/>
          <w:iCs w:val="0"/>
          <w:caps w:val="0"/>
          <w:color w:val="343434"/>
          <w:spacing w:val="0"/>
          <w:sz w:val="18"/>
          <w:szCs w:val="18"/>
          <w:shd w:val="clear" w:fill="FFFFFF"/>
          <w:lang w:eastAsia="zh-CN"/>
        </w:rPr>
        <w:t>，</w:t>
      </w:r>
      <w:r>
        <w:rPr>
          <w:rFonts w:hint="eastAsia" w:ascii="微软雅黑" w:hAnsi="微软雅黑" w:eastAsia="微软雅黑" w:cs="微软雅黑"/>
          <w:i w:val="0"/>
          <w:iCs w:val="0"/>
          <w:caps w:val="0"/>
          <w:color w:val="343434"/>
          <w:spacing w:val="0"/>
          <w:sz w:val="18"/>
          <w:szCs w:val="18"/>
          <w:shd w:val="clear" w:fill="FFFFFF"/>
          <w:lang w:val="en-US" w:eastAsia="zh-CN"/>
        </w:rPr>
        <w:t>冲入其</w:t>
      </w:r>
      <w:r>
        <w:rPr>
          <w:rFonts w:hint="eastAsia" w:ascii="微软雅黑" w:hAnsi="微软雅黑" w:eastAsia="微软雅黑" w:cs="微软雅黑"/>
          <w:i w:val="0"/>
          <w:iCs w:val="0"/>
          <w:caps w:val="0"/>
          <w:color w:val="343434"/>
          <w:spacing w:val="0"/>
          <w:sz w:val="18"/>
          <w:szCs w:val="18"/>
          <w:shd w:val="clear" w:fill="FFFFFF"/>
        </w:rPr>
        <w:t>办公室时，其中一个小组的主要目标是服务器机房。他们并非在寻找文件，而是在寻找助记词——</w:t>
      </w:r>
      <w:r>
        <w:rPr>
          <w:rFonts w:hint="eastAsia" w:ascii="微软雅黑" w:hAnsi="微软雅黑" w:eastAsia="微软雅黑" w:cs="微软雅黑"/>
          <w:i w:val="0"/>
          <w:iCs w:val="0"/>
          <w:caps w:val="0"/>
          <w:color w:val="343434"/>
          <w:spacing w:val="0"/>
          <w:sz w:val="18"/>
          <w:szCs w:val="18"/>
          <w:shd w:val="clear" w:fill="FFFFFF"/>
          <w:lang w:val="en-US" w:eastAsia="zh-CN"/>
        </w:rPr>
        <w:t>这些助记词组成</w:t>
      </w:r>
      <w:r>
        <w:rPr>
          <w:rFonts w:hint="eastAsia" w:ascii="微软雅黑" w:hAnsi="微软雅黑" w:eastAsia="微软雅黑" w:cs="微软雅黑"/>
          <w:i w:val="0"/>
          <w:iCs w:val="0"/>
          <w:caps w:val="0"/>
          <w:color w:val="343434"/>
          <w:spacing w:val="0"/>
          <w:sz w:val="18"/>
          <w:szCs w:val="18"/>
          <w:shd w:val="clear" w:fill="FFFFFF"/>
        </w:rPr>
        <w:t>加密货币钱包的</w:t>
      </w:r>
      <w:r>
        <w:rPr>
          <w:rFonts w:hint="eastAsia" w:ascii="微软雅黑" w:hAnsi="微软雅黑" w:eastAsia="微软雅黑" w:cs="微软雅黑"/>
          <w:i w:val="0"/>
          <w:iCs w:val="0"/>
          <w:caps w:val="0"/>
          <w:color w:val="343434"/>
          <w:spacing w:val="0"/>
          <w:sz w:val="18"/>
          <w:szCs w:val="18"/>
          <w:shd w:val="clear" w:fill="FFFFFF"/>
          <w:lang w:val="en-US" w:eastAsia="zh-CN"/>
        </w:rPr>
        <w:t>私</w:t>
      </w:r>
      <w:r>
        <w:rPr>
          <w:rFonts w:hint="eastAsia" w:ascii="微软雅黑" w:hAnsi="微软雅黑" w:eastAsia="微软雅黑" w:cs="微软雅黑"/>
          <w:i w:val="0"/>
          <w:iCs w:val="0"/>
          <w:caps w:val="0"/>
          <w:color w:val="343434"/>
          <w:spacing w:val="0"/>
          <w:sz w:val="18"/>
          <w:szCs w:val="18"/>
          <w:shd w:val="clear" w:fill="FFFFFF"/>
        </w:rPr>
        <w:t>钥</w:t>
      </w:r>
      <w:r>
        <w:rPr>
          <w:rFonts w:hint="eastAsia" w:ascii="微软雅黑" w:hAnsi="微软雅黑" w:eastAsia="微软雅黑" w:cs="微软雅黑"/>
          <w:i w:val="0"/>
          <w:iCs w:val="0"/>
          <w:caps w:val="0"/>
          <w:color w:val="343434"/>
          <w:spacing w:val="0"/>
          <w:sz w:val="18"/>
          <w:szCs w:val="18"/>
          <w:shd w:val="clear" w:fill="FFFFFF"/>
          <w:lang w:eastAsia="zh-CN"/>
        </w:rPr>
        <w:t>，</w:t>
      </w:r>
      <w:r>
        <w:rPr>
          <w:rFonts w:hint="eastAsia" w:ascii="微软雅黑" w:hAnsi="微软雅黑" w:eastAsia="微软雅黑" w:cs="微软雅黑"/>
          <w:i w:val="0"/>
          <w:iCs w:val="0"/>
          <w:caps w:val="0"/>
          <w:color w:val="343434"/>
          <w:spacing w:val="0"/>
          <w:sz w:val="18"/>
          <w:szCs w:val="18"/>
          <w:shd w:val="clear" w:fill="FFFFFF"/>
          <w:lang w:val="en-US" w:eastAsia="zh-CN"/>
        </w:rPr>
        <w:t>只要拿到私钥就能将这些钱转走。</w:t>
      </w:r>
    </w:p>
    <w:p w14:paraId="606732C3">
      <w:p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7284D521">
      <w:pPr>
        <w:jc w:val="both"/>
        <w:rPr>
          <w:rFonts w:hint="default"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那么，这笔钱到底有多少呢？</w:t>
      </w:r>
    </w:p>
    <w:p w14:paraId="4224DEEA">
      <w:pPr>
        <w:jc w:val="both"/>
        <w:rPr>
          <w:rFonts w:hint="eastAsia" w:ascii="微软雅黑" w:hAnsi="微软雅黑" w:eastAsia="微软雅黑" w:cs="微软雅黑"/>
          <w:i w:val="0"/>
          <w:iCs w:val="0"/>
          <w:caps w:val="0"/>
          <w:color w:val="343434"/>
          <w:spacing w:val="0"/>
          <w:sz w:val="18"/>
          <w:szCs w:val="18"/>
          <w:shd w:val="clear" w:fill="FFFFFF"/>
        </w:rPr>
      </w:pPr>
    </w:p>
    <w:p w14:paraId="792D67D9">
      <w:pPr>
        <w:jc w:val="both"/>
        <w:rPr>
          <w:rFonts w:hint="default"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rPr>
        <w:t>据美国金融犯罪执法网络（FinCEN）估计，马杜罗</w:t>
      </w:r>
      <w:r>
        <w:rPr>
          <w:rFonts w:hint="eastAsia" w:ascii="微软雅黑" w:hAnsi="微软雅黑" w:eastAsia="微软雅黑" w:cs="微软雅黑"/>
          <w:i w:val="0"/>
          <w:iCs w:val="0"/>
          <w:caps w:val="0"/>
          <w:color w:val="343434"/>
          <w:spacing w:val="0"/>
          <w:sz w:val="18"/>
          <w:szCs w:val="18"/>
          <w:shd w:val="clear" w:fill="FFFFFF"/>
          <w:lang w:val="en-US" w:eastAsia="zh-CN"/>
        </w:rPr>
        <w:t>政府</w:t>
      </w:r>
      <w:r>
        <w:rPr>
          <w:rFonts w:hint="eastAsia" w:ascii="微软雅黑" w:hAnsi="微软雅黑" w:eastAsia="微软雅黑" w:cs="微软雅黑"/>
          <w:i w:val="0"/>
          <w:iCs w:val="0"/>
          <w:caps w:val="0"/>
          <w:color w:val="343434"/>
          <w:spacing w:val="0"/>
          <w:sz w:val="18"/>
          <w:szCs w:val="18"/>
          <w:shd w:val="clear" w:fill="FFFFFF"/>
        </w:rPr>
        <w:t>可能通过一个由</w:t>
      </w:r>
      <w:r>
        <w:rPr>
          <w:rFonts w:hint="eastAsia" w:ascii="微软雅黑" w:hAnsi="微软雅黑" w:eastAsia="微软雅黑" w:cs="微软雅黑"/>
          <w:i w:val="0"/>
          <w:iCs w:val="0"/>
          <w:caps w:val="0"/>
          <w:color w:val="343434"/>
          <w:spacing w:val="0"/>
          <w:sz w:val="18"/>
          <w:szCs w:val="18"/>
          <w:shd w:val="clear" w:fill="FFFFFF"/>
          <w:lang w:val="en-US" w:eastAsia="zh-CN"/>
        </w:rPr>
        <w:t>影子</w:t>
      </w:r>
      <w:r>
        <w:rPr>
          <w:rFonts w:hint="eastAsia" w:ascii="微软雅黑" w:hAnsi="微软雅黑" w:eastAsia="微软雅黑" w:cs="微软雅黑"/>
          <w:i w:val="0"/>
          <w:iCs w:val="0"/>
          <w:caps w:val="0"/>
          <w:color w:val="343434"/>
          <w:spacing w:val="0"/>
          <w:sz w:val="18"/>
          <w:szCs w:val="18"/>
          <w:shd w:val="clear" w:fill="FFFFFF"/>
        </w:rPr>
        <w:t>交易所和</w:t>
      </w:r>
      <w:r>
        <w:rPr>
          <w:rFonts w:hint="eastAsia" w:ascii="微软雅黑" w:hAnsi="微软雅黑" w:eastAsia="微软雅黑" w:cs="微软雅黑"/>
          <w:i w:val="0"/>
          <w:iCs w:val="0"/>
          <w:caps w:val="0"/>
          <w:color w:val="343434"/>
          <w:spacing w:val="0"/>
          <w:sz w:val="18"/>
          <w:szCs w:val="18"/>
          <w:shd w:val="clear" w:fill="FFFFFF"/>
          <w:lang w:val="en-US" w:eastAsia="zh-CN"/>
        </w:rPr>
        <w:t>数字</w:t>
      </w:r>
      <w:r>
        <w:rPr>
          <w:rFonts w:hint="eastAsia" w:ascii="微软雅黑" w:hAnsi="微软雅黑" w:eastAsia="微软雅黑" w:cs="微软雅黑"/>
          <w:i w:val="0"/>
          <w:iCs w:val="0"/>
          <w:caps w:val="0"/>
          <w:color w:val="343434"/>
          <w:spacing w:val="0"/>
          <w:sz w:val="18"/>
          <w:szCs w:val="18"/>
          <w:shd w:val="clear" w:fill="FFFFFF"/>
        </w:rPr>
        <w:t>钱包</w:t>
      </w:r>
      <w:r>
        <w:rPr>
          <w:rFonts w:hint="eastAsia" w:ascii="微软雅黑" w:hAnsi="微软雅黑" w:eastAsia="微软雅黑" w:cs="微软雅黑"/>
          <w:i w:val="0"/>
          <w:iCs w:val="0"/>
          <w:caps w:val="0"/>
          <w:color w:val="343434"/>
          <w:spacing w:val="0"/>
          <w:sz w:val="18"/>
          <w:szCs w:val="18"/>
          <w:shd w:val="clear" w:fill="FFFFFF"/>
          <w:lang w:eastAsia="zh-CN"/>
        </w:rPr>
        <w:t>网络组成的网</w:t>
      </w:r>
      <w:r>
        <w:rPr>
          <w:rFonts w:hint="eastAsia" w:ascii="微软雅黑" w:hAnsi="微软雅黑" w:eastAsia="微软雅黑" w:cs="微软雅黑"/>
          <w:i w:val="0"/>
          <w:iCs w:val="0"/>
          <w:caps w:val="0"/>
          <w:color w:val="343434"/>
          <w:spacing w:val="0"/>
          <w:sz w:val="18"/>
          <w:szCs w:val="18"/>
          <w:shd w:val="clear" w:fill="FFFFFF"/>
        </w:rPr>
        <w:t>络积累了相当于600亿美元的资产。自2023年以来，委内瑞拉国家石油公司已将其高达60%的交易转移到USDT和比特币支付，试图规避制裁。</w:t>
      </w:r>
      <w:r>
        <w:rPr>
          <w:rFonts w:hint="eastAsia" w:ascii="微软雅黑" w:hAnsi="微软雅黑" w:eastAsia="微软雅黑" w:cs="微软雅黑"/>
          <w:i w:val="0"/>
          <w:iCs w:val="0"/>
          <w:caps w:val="0"/>
          <w:color w:val="343434"/>
          <w:spacing w:val="0"/>
          <w:sz w:val="18"/>
          <w:szCs w:val="18"/>
          <w:shd w:val="clear" w:fill="FFFFFF"/>
          <w:lang w:val="en-US" w:eastAsia="zh-CN"/>
        </w:rPr>
        <w:t>这套系统的设计师是委内瑞拉前石油部长和金融架构师Alex Saab，2023年12月，委内瑞拉曾用10名美国囚犯换回了被抓的Alex Saab，就是因为其掌握600亿美元石油资金安全系统。</w:t>
      </w:r>
    </w:p>
    <w:p w14:paraId="7270EA4C">
      <w:pPr>
        <w:jc w:val="both"/>
        <w:rPr>
          <w:rFonts w:hint="eastAsia" w:ascii="微软雅黑" w:hAnsi="微软雅黑" w:eastAsia="微软雅黑" w:cs="微软雅黑"/>
          <w:i w:val="0"/>
          <w:iCs w:val="0"/>
          <w:caps w:val="0"/>
          <w:color w:val="343434"/>
          <w:spacing w:val="0"/>
          <w:sz w:val="18"/>
          <w:szCs w:val="18"/>
          <w:shd w:val="clear" w:fill="FFFFFF"/>
        </w:rPr>
      </w:pPr>
    </w:p>
    <w:p w14:paraId="5C213300">
      <w:p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rPr>
        <w:t>美国</w:t>
      </w:r>
      <w:r>
        <w:rPr>
          <w:rFonts w:hint="eastAsia" w:ascii="微软雅黑" w:hAnsi="微软雅黑" w:eastAsia="微软雅黑" w:cs="微软雅黑"/>
          <w:i w:val="0"/>
          <w:iCs w:val="0"/>
          <w:caps w:val="0"/>
          <w:color w:val="343434"/>
          <w:spacing w:val="0"/>
          <w:sz w:val="18"/>
          <w:szCs w:val="18"/>
          <w:shd w:val="clear" w:fill="FFFFFF"/>
          <w:lang w:val="en-US" w:eastAsia="zh-CN"/>
        </w:rPr>
        <w:t>发现并</w:t>
      </w:r>
      <w:r>
        <w:rPr>
          <w:rFonts w:hint="eastAsia" w:ascii="微软雅黑" w:hAnsi="微软雅黑" w:eastAsia="微软雅黑" w:cs="微软雅黑"/>
          <w:i w:val="0"/>
          <w:iCs w:val="0"/>
          <w:caps w:val="0"/>
          <w:color w:val="343434"/>
          <w:spacing w:val="0"/>
          <w:sz w:val="18"/>
          <w:szCs w:val="18"/>
          <w:shd w:val="clear" w:fill="FFFFFF"/>
        </w:rPr>
        <w:t>监控了区块链上的这些交易，但未能阻止它们</w:t>
      </w:r>
      <w:r>
        <w:rPr>
          <w:rFonts w:hint="eastAsia" w:ascii="微软雅黑" w:hAnsi="微软雅黑" w:eastAsia="微软雅黑" w:cs="微软雅黑"/>
          <w:i w:val="0"/>
          <w:iCs w:val="0"/>
          <w:caps w:val="0"/>
          <w:color w:val="343434"/>
          <w:spacing w:val="0"/>
          <w:sz w:val="18"/>
          <w:szCs w:val="18"/>
          <w:shd w:val="clear" w:fill="FFFFFF"/>
          <w:lang w:eastAsia="zh-CN"/>
        </w:rPr>
        <w:t>。</w:t>
      </w:r>
      <w:r>
        <w:rPr>
          <w:rFonts w:hint="eastAsia" w:ascii="微软雅黑" w:hAnsi="微软雅黑" w:eastAsia="微软雅黑" w:cs="微软雅黑"/>
          <w:i w:val="0"/>
          <w:iCs w:val="0"/>
          <w:caps w:val="0"/>
          <w:color w:val="343434"/>
          <w:spacing w:val="0"/>
          <w:sz w:val="18"/>
          <w:szCs w:val="18"/>
          <w:shd w:val="clear" w:fill="FFFFFF"/>
          <w:lang w:val="en-US" w:eastAsia="zh-CN"/>
        </w:rPr>
        <w:t>1月3日，美国绑架</w:t>
      </w:r>
      <w:r>
        <w:rPr>
          <w:rFonts w:hint="eastAsia" w:ascii="微软雅黑" w:hAnsi="微软雅黑" w:eastAsia="微软雅黑" w:cs="微软雅黑"/>
          <w:i w:val="0"/>
          <w:iCs w:val="0"/>
          <w:caps w:val="0"/>
          <w:color w:val="343434"/>
          <w:spacing w:val="0"/>
          <w:sz w:val="18"/>
          <w:szCs w:val="18"/>
          <w:shd w:val="clear" w:fill="FFFFFF"/>
        </w:rPr>
        <w:t>抓捕马杜罗</w:t>
      </w:r>
      <w:r>
        <w:rPr>
          <w:rFonts w:hint="eastAsia" w:ascii="微软雅黑" w:hAnsi="微软雅黑" w:eastAsia="微软雅黑" w:cs="微软雅黑"/>
          <w:i w:val="0"/>
          <w:iCs w:val="0"/>
          <w:caps w:val="0"/>
          <w:color w:val="343434"/>
          <w:spacing w:val="0"/>
          <w:sz w:val="18"/>
          <w:szCs w:val="18"/>
          <w:shd w:val="clear" w:fill="FFFFFF"/>
          <w:lang w:val="en-US" w:eastAsia="zh-CN"/>
        </w:rPr>
        <w:t>其中一个目的</w:t>
      </w:r>
      <w:r>
        <w:rPr>
          <w:rFonts w:hint="eastAsia" w:ascii="微软雅黑" w:hAnsi="微软雅黑" w:eastAsia="微软雅黑" w:cs="微软雅黑"/>
          <w:i w:val="0"/>
          <w:iCs w:val="0"/>
          <w:caps w:val="0"/>
          <w:color w:val="343434"/>
          <w:spacing w:val="0"/>
          <w:sz w:val="18"/>
          <w:szCs w:val="18"/>
          <w:shd w:val="clear" w:fill="FFFFFF"/>
        </w:rPr>
        <w:t>是</w:t>
      </w:r>
      <w:r>
        <w:rPr>
          <w:rFonts w:hint="eastAsia" w:ascii="微软雅黑" w:hAnsi="微软雅黑" w:eastAsia="微软雅黑" w:cs="微软雅黑"/>
          <w:i w:val="0"/>
          <w:iCs w:val="0"/>
          <w:caps w:val="0"/>
          <w:color w:val="343434"/>
          <w:spacing w:val="0"/>
          <w:sz w:val="18"/>
          <w:szCs w:val="18"/>
          <w:shd w:val="clear" w:fill="FFFFFF"/>
          <w:lang w:val="en-US" w:eastAsia="zh-CN"/>
        </w:rPr>
        <w:t>抢劫这笔数字资产</w:t>
      </w:r>
      <w:r>
        <w:rPr>
          <w:rFonts w:hint="eastAsia" w:ascii="微软雅黑" w:hAnsi="微软雅黑" w:eastAsia="微软雅黑" w:cs="微软雅黑"/>
          <w:i w:val="0"/>
          <w:iCs w:val="0"/>
          <w:caps w:val="0"/>
          <w:color w:val="343434"/>
          <w:spacing w:val="0"/>
          <w:sz w:val="18"/>
          <w:szCs w:val="18"/>
          <w:shd w:val="clear" w:fill="FFFFFF"/>
        </w:rPr>
        <w:t>。</w:t>
      </w:r>
      <w:r>
        <w:rPr>
          <w:rFonts w:hint="eastAsia" w:ascii="微软雅黑" w:hAnsi="微软雅黑" w:eastAsia="微软雅黑" w:cs="微软雅黑"/>
          <w:i w:val="0"/>
          <w:iCs w:val="0"/>
          <w:caps w:val="0"/>
          <w:color w:val="343434"/>
          <w:spacing w:val="0"/>
          <w:sz w:val="18"/>
          <w:szCs w:val="18"/>
          <w:shd w:val="clear" w:fill="FFFFFF"/>
          <w:lang w:val="en-US" w:eastAsia="zh-CN"/>
        </w:rPr>
        <w:t>从目前信息看，美国并没有得手。</w:t>
      </w:r>
    </w:p>
    <w:p w14:paraId="1B260408">
      <w:p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2FCE5784">
      <w:p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原因是什么呢？马杜罗政府采取了助记词分片的方法，这是一种安全存储加密货币助记词的方法，通过将助记词分为多个部分，也就是将私钥拆成多个部分，分散存储在不同的位置或设备中。这样，即使其中一部分丢失或被盗，攻击者也无法获取完整的助记词。这种方法降低了单点故障的风险，提高了用户资产的安全性。</w:t>
      </w:r>
    </w:p>
    <w:p w14:paraId="547E50A3">
      <w:p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148EB04B">
      <w:pPr>
        <w:jc w:val="both"/>
        <w:rPr>
          <w:rFonts w:hint="default"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因为这套系统可以由委内瑞拉左翼政府内多人多点掌握私钥，只有组合起来才能打开钱包，所以，抓捕马杜罗意义并不大，即便美国将其终身监禁，他也不会交出秘钥，因为这是其保命的最后绝招。这种将国家财富分散给多人多点的组合配置，本身就是对付美国军事入侵的死手系统。</w:t>
      </w:r>
    </w:p>
    <w:p w14:paraId="379D6EA1">
      <w:p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72778EAD">
      <w:p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这些私钥分散存储在不同的位置和设备，可能在</w:t>
      </w:r>
      <w:r>
        <w:rPr>
          <w:rFonts w:hint="eastAsia" w:ascii="微软雅黑" w:hAnsi="微软雅黑" w:eastAsia="微软雅黑" w:cs="微软雅黑"/>
          <w:i w:val="0"/>
          <w:iCs w:val="0"/>
          <w:caps w:val="0"/>
          <w:color w:val="343434"/>
          <w:spacing w:val="0"/>
          <w:sz w:val="18"/>
          <w:szCs w:val="18"/>
          <w:shd w:val="clear" w:fill="FFFFFF"/>
          <w:lang w:eastAsia="zh-CN"/>
        </w:rPr>
        <w:t>中立国银行金库、</w:t>
      </w:r>
      <w:r>
        <w:rPr>
          <w:rFonts w:hint="eastAsia" w:ascii="微软雅黑" w:hAnsi="微软雅黑" w:eastAsia="微软雅黑" w:cs="微软雅黑"/>
          <w:i w:val="0"/>
          <w:iCs w:val="0"/>
          <w:caps w:val="0"/>
          <w:color w:val="343434"/>
          <w:spacing w:val="0"/>
          <w:sz w:val="18"/>
          <w:szCs w:val="18"/>
          <w:shd w:val="clear" w:fill="FFFFFF"/>
          <w:lang w:val="en-US" w:eastAsia="zh-CN"/>
        </w:rPr>
        <w:t>俄罗斯银行甚至是古巴的安全屋内，甚至该系统还设置了自毁系统，如果长时间未操作的话，比如马杜罗被捕，这笔钱就会自动转移到不可恢复的地址或者是盟友国家，比如俄古中伊四国，其本质与托孤无异，就是将这笔钱给盟友，也不能让特朗普得逞，马杜罗守口如瓶+资金转移盟国，只要美国无法从委内瑞拉身上牟利，委内瑞拉反而会更安全。美国不可能永远强大，等美国衰落东大崛起，这笔钱最终会返还给委内瑞拉，这笔资金就成了委内瑞拉国父-玻利瓦尔反美国殖民主义的最后武器！</w:t>
      </w:r>
    </w:p>
    <w:p w14:paraId="53202676">
      <w:p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7E3C8D82">
      <w:pPr>
        <w:jc w:val="center"/>
        <w:rPr>
          <w:rFonts w:hint="default"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【偷鸡不成蚀把米】</w:t>
      </w:r>
    </w:p>
    <w:p w14:paraId="33F7CDF0">
      <w:pPr>
        <w:jc w:val="both"/>
        <w:rPr>
          <w:rFonts w:hint="default" w:ascii="微软雅黑" w:hAnsi="微软雅黑" w:eastAsia="微软雅黑" w:cs="微软雅黑"/>
          <w:i w:val="0"/>
          <w:iCs w:val="0"/>
          <w:caps w:val="0"/>
          <w:color w:val="343434"/>
          <w:spacing w:val="0"/>
          <w:sz w:val="18"/>
          <w:szCs w:val="18"/>
          <w:shd w:val="clear" w:fill="FFFFFF"/>
          <w:lang w:val="en-US" w:eastAsia="zh-CN"/>
        </w:rPr>
      </w:pPr>
    </w:p>
    <w:p w14:paraId="440DC473">
      <w:p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从2018年开始，马杜罗政府就开始发行数字货币，最著名的就是石油币，委内瑞拉国家如此操作，就是规避美国制裁。为了规避制裁，委内瑞拉在阿联酋和俄罗斯等地注册大量公司账户，并雇佣俄罗斯和伊朗油轮运输，获利以后通过USTD结算，然后再兑换成比特币，600亿资金就这样不断沉淀，是美国长期的制裁逼迫委内瑞拉构建了如此复杂的反制裁系统。诸如此类的操作，伊朗、古巴、朝藓和俄罗斯的大差不差，共同反美与能源换服务让这些国家抱怨。</w:t>
      </w:r>
    </w:p>
    <w:p w14:paraId="2710DB8E">
      <w:p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79A60D46">
      <w:p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没有抢到这600亿美元资金，这委内瑞拉攒了8年的收入，美国就是夺取委内瑞拉油田自己开采不知道猴年马月才能挣回来，更别说地面进攻花费金钱很多，军事上还不一定打得过委内瑞拉雨林师和古巴雇佣军，不如就此作罢。</w:t>
      </w:r>
    </w:p>
    <w:p w14:paraId="72C3E621">
      <w:p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32EFC3FE">
      <w:p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但对特朗普来说，公开绑架委内瑞拉领导人已经严重削弱美国国际威信。要知道美国霸权来自其二战后建立并提供了联合国、世贸组织、航行自由在内众多公共产品，多数国家从大英帝国时代丛林法则进入了一个相对有秩序的时代，这才是全世界那么多国家支持并喜欢美国的原因，现在美国重启海盗之路，公开劫掠其他国家油轮，破坏航行自由和世贸组织贸易规则，这些都是在瓦解美国霸权的基础。这样的代价如果果真能换来相应胜利果实，那还算划得来，但这次绑架马杜罗损害威信不说，还一分钱没挣到，打呢打不过，退又不甘心，最尴尬的只有白宫自己！</w:t>
      </w:r>
    </w:p>
    <w:p w14:paraId="4B9AE378">
      <w:p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2ADA1B48">
      <w:p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本次事件凸显了两个重要规则：</w:t>
      </w:r>
    </w:p>
    <w:p w14:paraId="63BE14A5">
      <w:p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079F28BD">
      <w:pPr>
        <w:numPr>
          <w:ilvl w:val="0"/>
          <w:numId w:val="1"/>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主权不再仅仅存在于国界，也存在于数字系统和金融体系之中。一个国家的银行、精英阶层和关键服务依赖于竞争对手能够控制的基础设施，那么这个国家就已经输了。它的脆弱性并非源于军事实力，而是源于一次网络中断或一笔交易的冻结。这方面中国已经走在了世界前列，我们已经构建了自主的通信、数字、金融基础设施。</w:t>
      </w:r>
    </w:p>
    <w:p w14:paraId="61FD84F8">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338D70D0">
      <w:pPr>
        <w:numPr>
          <w:ilvl w:val="0"/>
          <w:numId w:val="1"/>
        </w:numPr>
        <w:ind w:left="0" w:leftChars="0" w:firstLine="0" w:firstLineChars="0"/>
        <w:rPr>
          <w:rFonts w:hint="default"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旧有的“势力范围”已经衍生出相应的数字版本。如今的争夺不再局限于土地或油田，而是扩展到对这些区域内的数据、网络流量和资金流动的控制。封锁一个地区的数字生活，其威慑力堪比军事封锁。</w:t>
      </w:r>
    </w:p>
    <w:p w14:paraId="1C642EB6">
      <w:pPr>
        <w:numPr>
          <w:ilvl w:val="0"/>
          <w:numId w:val="0"/>
        </w:numPr>
        <w:ind w:leftChars="0"/>
        <w:rPr>
          <w:rFonts w:hint="default" w:ascii="微软雅黑" w:hAnsi="微软雅黑" w:eastAsia="微软雅黑" w:cs="微软雅黑"/>
          <w:i w:val="0"/>
          <w:iCs w:val="0"/>
          <w:caps w:val="0"/>
          <w:color w:val="343434"/>
          <w:spacing w:val="0"/>
          <w:sz w:val="18"/>
          <w:szCs w:val="18"/>
          <w:shd w:val="clear" w:fill="FFFFFF"/>
          <w:lang w:val="en-US" w:eastAsia="zh-CN"/>
        </w:rPr>
      </w:pPr>
    </w:p>
    <w:p w14:paraId="7C1C6C2E">
      <w:pPr>
        <w:numPr>
          <w:ilvl w:val="0"/>
          <w:numId w:val="0"/>
        </w:numPr>
        <w:ind w:leftChars="0"/>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上述两点解释了为什么美国要封杀华×，美国害怕自己的数字霸权被中国破解，做贼心虚的它们一直想着从数字通讯领域剥夺所有国家主权。</w:t>
      </w:r>
    </w:p>
    <w:p w14:paraId="1DD990AD">
      <w:pPr>
        <w:numPr>
          <w:ilvl w:val="0"/>
          <w:numId w:val="0"/>
        </w:numPr>
        <w:ind w:leftChars="0"/>
        <w:rPr>
          <w:rFonts w:hint="eastAsia" w:ascii="微软雅黑" w:hAnsi="微软雅黑" w:eastAsia="微软雅黑" w:cs="微软雅黑"/>
          <w:i w:val="0"/>
          <w:iCs w:val="0"/>
          <w:caps w:val="0"/>
          <w:color w:val="343434"/>
          <w:spacing w:val="0"/>
          <w:sz w:val="18"/>
          <w:szCs w:val="18"/>
          <w:shd w:val="clear" w:fill="FFFFFF"/>
          <w:lang w:val="en-US" w:eastAsia="zh-CN"/>
        </w:rPr>
      </w:pPr>
    </w:p>
    <w:p w14:paraId="321F5E3B">
      <w:pPr>
        <w:numPr>
          <w:ilvl w:val="0"/>
          <w:numId w:val="0"/>
        </w:numPr>
        <w:ind w:leftChars="0"/>
        <w:jc w:val="center"/>
        <w:rPr>
          <w:rFonts w:hint="default"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【坏消息】</w:t>
      </w:r>
    </w:p>
    <w:p w14:paraId="34F13C67">
      <w:pPr>
        <w:numPr>
          <w:ilvl w:val="0"/>
          <w:numId w:val="0"/>
        </w:numPr>
        <w:jc w:val="both"/>
        <w:rPr>
          <w:rFonts w:hint="default" w:ascii="微软雅黑" w:hAnsi="微软雅黑" w:eastAsia="微软雅黑" w:cs="微软雅黑"/>
          <w:i w:val="0"/>
          <w:iCs w:val="0"/>
          <w:caps w:val="0"/>
          <w:color w:val="343434"/>
          <w:spacing w:val="0"/>
          <w:sz w:val="18"/>
          <w:szCs w:val="18"/>
          <w:shd w:val="clear" w:fill="FFFFFF"/>
          <w:lang w:val="en-US" w:eastAsia="zh-CN"/>
        </w:rPr>
      </w:pPr>
    </w:p>
    <w:p w14:paraId="6E11F3FF">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有好消息就有坏消息，这个坏消息来自叙利亚。</w:t>
      </w:r>
    </w:p>
    <w:p w14:paraId="5B36CC82">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48D512B8">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1月27日，朱拉尼领导的恐怖组织HTS突然撕毁协议进攻叙利亚库尔德人东部控制区，短短一周多时间，HTS就几乎攻占了东部库尔德人控制区，如果加上之前屠杀德鲁兹，摆平苏伟达省，朱拉尼基本完成了对叙利亚的“统一”。</w:t>
      </w:r>
    </w:p>
    <w:p w14:paraId="49D65B69">
      <w:pPr>
        <w:numPr>
          <w:ilvl w:val="0"/>
          <w:numId w:val="0"/>
        </w:numPr>
        <w:jc w:val="center"/>
        <w:rPr>
          <w:rFonts w:hint="eastAsia" w:ascii="微软雅黑" w:hAnsi="微软雅黑" w:eastAsia="微软雅黑" w:cs="微软雅黑"/>
          <w:b/>
          <w:bCs/>
          <w:i w:val="0"/>
          <w:iCs w:val="0"/>
          <w:caps w:val="0"/>
          <w:color w:val="343434"/>
          <w:spacing w:val="0"/>
          <w:sz w:val="18"/>
          <w:szCs w:val="18"/>
          <w:shd w:val="clear" w:fill="FFFFFF"/>
          <w:lang w:val="en-US" w:eastAsia="zh-CN"/>
        </w:rPr>
      </w:pPr>
    </w:p>
    <w:p w14:paraId="69DA2A76">
      <w:pPr>
        <w:numPr>
          <w:ilvl w:val="0"/>
          <w:numId w:val="0"/>
        </w:numPr>
        <w:jc w:val="center"/>
        <w:rPr>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【统一背后的血腥屠杀】</w:t>
      </w:r>
    </w:p>
    <w:p w14:paraId="67E04B8A">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4923B1F3">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朱拉尼领导始终是一个恐怖组织，它最开始的名字叫ISIS叙利亚分支，之后改为努斯拉阵线，然后是HTS，现在又从HTS改为STG，但不管名称怎么改，屠杀的血腥味始终伴随着朱拉尼为首的恐怖主义畜生，永远改变不了他们袭击中国驻吉尔吉斯斯坦大使馆，屠杀中国人的事实。</w:t>
      </w:r>
    </w:p>
    <w:p w14:paraId="2B4FAD74">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00D81E4F">
      <w:pPr>
        <w:numPr>
          <w:ilvl w:val="0"/>
          <w:numId w:val="0"/>
        </w:numPr>
        <w:jc w:val="both"/>
        <w:rPr>
          <w:rFonts w:hint="default"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1月20日，HTS攻入哈赛克东部，占领并释放了关押在这里25000名ISIS成员及其家属的霍尔营地，其做法再次说明了他们狗改不了吃屎，恐怖分子永远都是反人类的畜生，目前，在HTS内部，东凸已经成为其最精锐战力，多位东凸分子已经成为了叙利亚政府军高级军官。</w:t>
      </w:r>
    </w:p>
    <w:p w14:paraId="19AF26A7">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2B609C0E">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HTS能如此快速控制叙利亚除了东凸战斗力强外，还离不开美国帮助，美军彻底放弃了叙利亚库尔德，没有了美国空中掩护，HTS迅速攻占代尔祖尔、拉卡、哈赛克等地，并且占领了代尔祖尔、奥马尔油田以及幼发拉底河沿岸最丰富的粮食产区，这些足够HTS继续招兵买马，欧美也及时解除了对叙利亚的制裁，目前沙特正热火朝天地支持所谓叙利亚重建，可以预见，未来的叙利亚将成为新的恐怖主义巢穴，下一步必然是向结下血仇的伊拉克境内什叶派民兵组织寻仇，边界冲突或将再次爆发。</w:t>
      </w:r>
    </w:p>
    <w:p w14:paraId="0EED9C1B">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2E0D519B">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之所以说这是个坏消息，还与沙特密切相关，叙利亚变天最大的获利者是沙特，其支持的朱拉尼成功控制整个叙利亚，这让沙特首次获得了地中海出海口，预计铺设的从卡塔尔穿越沙特、叙利亚直达欧洲的逊尼派管线也将被重建，也正是因为沙特控制了叙利亚，所以以色列、美国和欧洲才放心HTS。</w:t>
      </w:r>
    </w:p>
    <w:p w14:paraId="73FA9F00">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0911535F">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除沙特外，另一个最大获利者就是以色列，其三叉戟扎穿了中东核心区直抵伊朗心脏，更大的经济与政治安排是美以欧支持沙特崛起为地区经济大国，从而在波斯湾－里海防线上阻挡住中国“一带一路”，当海合会国家经济逐步崛起，当中国在伊朗的4000亿美元投资计划搁置，“一带一路”也就停步在里海－波斯湾沿线。</w:t>
      </w:r>
    </w:p>
    <w:p w14:paraId="57B71D20">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57EF7C3D">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对美国来说，虽然没有绝对控制中东核心区，但沙特与其经济结盟依旧可以重塑石油美元金身；对以色列来说，效忠犹太复国主义的HTS控制地中海东岸和幼发拉底河，可以阻挡哈马斯、黎巴嫩和伊朗通过海陆直接联系哈马斯从内部给予其沉重打击；对欧洲来说，由沙特而非以色列控制叙利亚，不仅可以降低国内因犹太屠杀加沙带来的民意冲击，更能与沙特建立能源联系，部分抵消美国单独控制中东的担心，增加了自身能源安全。</w:t>
      </w:r>
    </w:p>
    <w:p w14:paraId="4BA519F3">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0CBD3B3E">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所以，沙特支持HTS控制叙利亚是美以欧与海合会国家利益协调下的最优解。叙利亚彻底变色，背后是从2022年俄乌战争、美联储加息背后主导的全面地缘与金融反攻，这场持续四年的斗争，中俄伊土陷入不利局面，控制锋线从地中海东岸－黑海－红海撤退到了里海－波斯湾－阿曼湾，四年时间后撤超1000公里，之前伊朗导弹压着西方在中东棋眼以色列狠狠打，现在成了西方压着中俄阵营在中东棋眼伊朗打。</w:t>
      </w:r>
    </w:p>
    <w:p w14:paraId="3D1F5657">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751FF9F7">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叙利亚彻底变色下，“一带一路”南线进入地中海基本被断绝，目前，美以顺势攻打伊朗就是彻底堵死“一带一路”中线和南线，这样，美国就能一鼓作气将战线重新推进到中国西部边境，重返2007年独霸全球的风光！</w:t>
      </w:r>
    </w:p>
    <w:p w14:paraId="4FDDB5A3">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08D1C78E">
      <w:pPr>
        <w:numPr>
          <w:ilvl w:val="0"/>
          <w:numId w:val="0"/>
        </w:numPr>
        <w:jc w:val="center"/>
        <w:rPr>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【三线反击】</w:t>
      </w:r>
    </w:p>
    <w:p w14:paraId="462E9D80">
      <w:pPr>
        <w:numPr>
          <w:ilvl w:val="0"/>
          <w:numId w:val="0"/>
        </w:numPr>
        <w:jc w:val="both"/>
        <w:rPr>
          <w:rFonts w:hint="eastAsia" w:ascii="微软雅黑" w:hAnsi="微软雅黑" w:eastAsia="微软雅黑" w:cs="微软雅黑"/>
          <w:b/>
          <w:bCs/>
          <w:i w:val="0"/>
          <w:iCs w:val="0"/>
          <w:caps w:val="0"/>
          <w:color w:val="343434"/>
          <w:spacing w:val="0"/>
          <w:sz w:val="18"/>
          <w:szCs w:val="18"/>
          <w:shd w:val="clear" w:fill="FFFFFF"/>
          <w:lang w:val="en-US" w:eastAsia="zh-CN"/>
        </w:rPr>
      </w:pPr>
    </w:p>
    <w:p w14:paraId="0169AC33">
      <w:pPr>
        <w:numPr>
          <w:ilvl w:val="0"/>
          <w:numId w:val="0"/>
        </w:numPr>
        <w:jc w:val="both"/>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针对美以反击，中俄阵营也没闲着，目前在三条线上，中俄正在打开局面。</w:t>
      </w:r>
    </w:p>
    <w:p w14:paraId="7F499949">
      <w:pPr>
        <w:numPr>
          <w:ilvl w:val="0"/>
          <w:numId w:val="0"/>
        </w:numPr>
        <w:jc w:val="both"/>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61BFA09C">
      <w:pPr>
        <w:numPr>
          <w:ilvl w:val="0"/>
          <w:numId w:val="2"/>
        </w:numPr>
        <w:jc w:val="both"/>
        <w:rPr>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俄军取得重大突破。</w:t>
      </w:r>
    </w:p>
    <w:p w14:paraId="0AE0450B">
      <w:pPr>
        <w:numPr>
          <w:ilvl w:val="0"/>
          <w:numId w:val="0"/>
        </w:numPr>
        <w:jc w:val="both"/>
        <w:rPr>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14:paraId="189C8798">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1月22日，俄军在基辅东北部的沃尔昌斯克以南取得了一次重大战术胜利，下一步，俄军将进一步进攻上皮萨列夫卡，因为该地区唯一一座横跨河流的桥梁就位于那里。这意味着，俄军首次在基辅上游的第聂伯河取得重大突破，之前俄军都是在顿巴斯以及下游的赫尔松地区强攻第聂伯河，现在俄军打开思路，直接从第聂伯河上游下刀，直接跨过大桥突入第聂伯河西岸，若能够继续向下突破，就能与哈尔科夫地区俄军率先包围并解放基辅，直接推翻泽连斯基纳政权，此举将彻底扭转俄乌战场战略态势，使北约东翼防线崩解于第聂伯河上游的寒夜之中；一旦基辅易手，更将迫使北约在波罗的海至黑海全线转入防御——而俄军兵锋所指，实为重绘欧亚大陆安全秩序之枢轴。</w:t>
      </w:r>
    </w:p>
    <w:p w14:paraId="065DB856">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2173BB8F">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俄军攻入第聂伯河西岸，必将迫使北约考虑放弃第聂伯河以东地区，普京不仅阻止了北约东扩，更彻底直接威胁北约南欧心腹。一旦北约逼迫乌克兰签署投降条约，答应去军事化在内目标，俄罗斯将重返中东战场，伊朗、哈马斯等将迎来最大外援，中俄伊铁三角将再次直插中东核心区，中国压力将骤减。</w:t>
      </w:r>
    </w:p>
    <w:p w14:paraId="49FF5F35">
      <w:pPr>
        <w:numPr>
          <w:ilvl w:val="0"/>
          <w:numId w:val="0"/>
        </w:numPr>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2E01B4B3">
      <w:pPr>
        <w:numPr>
          <w:ilvl w:val="0"/>
          <w:numId w:val="2"/>
        </w:numPr>
        <w:ind w:left="0" w:leftChars="0" w:firstLine="0" w:firstLineChars="0"/>
        <w:jc w:val="both"/>
        <w:rPr>
          <w:rFonts w:hint="default"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巴军列装歼35。</w:t>
      </w:r>
    </w:p>
    <w:p w14:paraId="01DA8F2D">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47A9C42B">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五七空战后，巴基斯坦与海合会、美国、土耳其在内很多国家关系迅速升温，在YSL世界地位空前提高，这些事实证明一次巨大的军事胜利能快速改善自身安全处境。巴基斯坦也成了中国破局的一把尖刀，这把尖刀也成了中国从“一带一路”南线突破的关键。为此，中国继续给予巴基斯坦巨大支持！</w:t>
      </w:r>
    </w:p>
    <w:p w14:paraId="11C53744">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79720765">
      <w:pPr>
        <w:numPr>
          <w:ilvl w:val="0"/>
          <w:numId w:val="0"/>
        </w:numPr>
        <w:ind w:leftChars="0"/>
        <w:jc w:val="both"/>
        <w:rPr>
          <w:rFonts w:hint="default" w:ascii="微软雅黑" w:hAnsi="微软雅黑" w:eastAsia="微软雅黑" w:cs="微软雅黑"/>
          <w:i w:val="0"/>
          <w:iCs w:val="0"/>
          <w:caps w:val="0"/>
          <w:color w:val="343434"/>
          <w:spacing w:val="0"/>
          <w:sz w:val="18"/>
          <w:szCs w:val="18"/>
          <w:shd w:val="clear" w:fill="FFFFFF"/>
          <w:lang w:val="en-US" w:eastAsia="zh-CN"/>
        </w:rPr>
      </w:pPr>
      <w:r>
        <w:rPr>
          <w:rFonts w:hint="default" w:ascii="微软雅黑" w:hAnsi="微软雅黑" w:eastAsia="微软雅黑" w:cs="微软雅黑"/>
          <w:i w:val="0"/>
          <w:iCs w:val="0"/>
          <w:caps w:val="0"/>
          <w:color w:val="343434"/>
          <w:spacing w:val="0"/>
          <w:sz w:val="18"/>
          <w:szCs w:val="18"/>
          <w:shd w:val="clear" w:fill="FFFFFF"/>
          <w:lang w:val="en-US" w:eastAsia="zh-CN"/>
        </w:rPr>
        <w:t>据《亚洲安全防务》网报道，1月19日至20日，</w:t>
      </w:r>
      <w:r>
        <w:rPr>
          <w:rFonts w:hint="eastAsia" w:ascii="微软雅黑" w:hAnsi="微软雅黑" w:eastAsia="微软雅黑" w:cs="微软雅黑"/>
          <w:i w:val="0"/>
          <w:iCs w:val="0"/>
          <w:caps w:val="0"/>
          <w:color w:val="343434"/>
          <w:spacing w:val="0"/>
          <w:sz w:val="18"/>
          <w:szCs w:val="18"/>
          <w:shd w:val="clear" w:fill="FFFFFF"/>
          <w:lang w:val="en-US" w:eastAsia="zh-CN"/>
        </w:rPr>
        <w:t>数</w:t>
      </w:r>
      <w:r>
        <w:rPr>
          <w:rFonts w:hint="default" w:ascii="微软雅黑" w:hAnsi="微软雅黑" w:eastAsia="微软雅黑" w:cs="微软雅黑"/>
          <w:i w:val="0"/>
          <w:iCs w:val="0"/>
          <w:caps w:val="0"/>
          <w:color w:val="343434"/>
          <w:spacing w:val="0"/>
          <w:sz w:val="18"/>
          <w:szCs w:val="18"/>
          <w:shd w:val="clear" w:fill="FFFFFF"/>
          <w:lang w:val="en-US" w:eastAsia="zh-CN"/>
        </w:rPr>
        <w:t>架巴基斯坦空军的伊尔-78运输机降落在中国四川成都机场。</w:t>
      </w:r>
    </w:p>
    <w:p w14:paraId="0B5AF8CB">
      <w:pPr>
        <w:numPr>
          <w:ilvl w:val="0"/>
          <w:numId w:val="0"/>
        </w:numPr>
        <w:ind w:leftChars="0"/>
        <w:jc w:val="both"/>
        <w:rPr>
          <w:rFonts w:hint="default" w:ascii="微软雅黑" w:hAnsi="微软雅黑" w:eastAsia="微软雅黑" w:cs="微软雅黑"/>
          <w:i w:val="0"/>
          <w:iCs w:val="0"/>
          <w:caps w:val="0"/>
          <w:color w:val="343434"/>
          <w:spacing w:val="0"/>
          <w:sz w:val="18"/>
          <w:szCs w:val="18"/>
          <w:shd w:val="clear" w:fill="FFFFFF"/>
          <w:lang w:val="en-US" w:eastAsia="zh-CN"/>
        </w:rPr>
      </w:pPr>
    </w:p>
    <w:p w14:paraId="17281458">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巴基斯坦伊尔78运输机飞往成都，这次去是接第五代战机歼35E回国，巴基斯坦将成为首个列装中国第五代隐身战机国家。</w:t>
      </w:r>
    </w:p>
    <w:p w14:paraId="71928523">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5A4E9AB3">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歼35是沈阳制造的，为什么要去成都接？因为巴基斯坦现役的战机包括歼-10、枭龙战机都是成都生产的，成飞是其军事技术母港，成飞帮助其搭建了火控数据链以及空中指挥系统，歼35要列装就必须将沈飞的歼35系统实现与成飞系统无缝对接，必须由成飞提供底层代码与硬件接口，在成都调试以后运回巴国内，这样，沈飞的J35才能融入巴军的成飞作战系统内。这次伊尔78跨区执行任务是为了运输最关键的软硬件接口，实现沈飞歼35与成飞歼-10协同作战，顺便运一点PL15导弹回家，之所以空运，是避免海运颠簸对电子元件影响，其次也是时间紧迫，这标志着巴基斯坦歼35进入列装倒计时。</w:t>
      </w:r>
    </w:p>
    <w:p w14:paraId="76B5363A">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7174CCA9">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目前，土耳其已经加入巴基斯坦与沙特的共同防御条约，未来，会有像孟加拉国、阿塞拜疆、马来西亚等更多国家加入，但巴基斯坦提供军事服务就必须购买中国战机，使用成飞系统接入中国C4ISR系统，这样，中国的C4系统就随着巴基斯坦提供军事服务进入这些国家，以巴基斯坦为媒介，中式装备和作战体系就开始悄无声息地改变地区军事结构，当这些国家越来越依赖中国提供军事服务，那么，自然会跟美国保持距离，这样就抽调了北约东扩的地区跳板，比如阿塞拜疆、沙特、卡塔尔、阿联酋等。</w:t>
      </w:r>
    </w:p>
    <w:p w14:paraId="2B447AEA">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5107A6E7">
      <w:pPr>
        <w:numPr>
          <w:ilvl w:val="0"/>
          <w:numId w:val="0"/>
        </w:numPr>
        <w:ind w:leftChars="0"/>
        <w:jc w:val="both"/>
        <w:rPr>
          <w:rFonts w:hint="default"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未来，巴基斯坦列装歼35E以后，将全面压制印度，中国在洞朗地区压力将减轻，无法冲破中巴走廊的印度地位将进一步下降，“一带一路”南线的中巴走廊贯穿指日可待，以巴基斯坦为先锋，“一带一路”南线将重新刺穿阿拉伯半岛，重返地中海东岸。</w:t>
      </w:r>
    </w:p>
    <w:p w14:paraId="672B8607">
      <w:pPr>
        <w:numPr>
          <w:ilvl w:val="0"/>
          <w:numId w:val="0"/>
        </w:numPr>
        <w:jc w:val="both"/>
        <w:rPr>
          <w:rFonts w:hint="default" w:ascii="微软雅黑" w:hAnsi="微软雅黑" w:eastAsia="微软雅黑" w:cs="微软雅黑"/>
          <w:i w:val="0"/>
          <w:iCs w:val="0"/>
          <w:caps w:val="0"/>
          <w:color w:val="343434"/>
          <w:spacing w:val="0"/>
          <w:sz w:val="18"/>
          <w:szCs w:val="18"/>
          <w:shd w:val="clear" w:fill="FFFFFF"/>
          <w:lang w:val="en-US" w:eastAsia="zh-CN"/>
        </w:rPr>
      </w:pPr>
    </w:p>
    <w:p w14:paraId="069AB333">
      <w:pPr>
        <w:numPr>
          <w:ilvl w:val="0"/>
          <w:numId w:val="2"/>
        </w:numPr>
        <w:ind w:left="0" w:leftChars="0" w:firstLine="0" w:firstLineChars="0"/>
        <w:jc w:val="both"/>
        <w:rPr>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东风21D。</w:t>
      </w:r>
    </w:p>
    <w:p w14:paraId="42EAA9D2">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451DC65E">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伊朗目前已经成了美国打击的核心，只要颠覆伊朗，北约就能立马跨到中亚，然后从青藏与美日韩澳亚洲北约共同合围中国。</w:t>
      </w:r>
    </w:p>
    <w:p w14:paraId="50B22362">
      <w:pPr>
        <w:numPr>
          <w:ilvl w:val="0"/>
          <w:numId w:val="0"/>
        </w:numPr>
        <w:ind w:leftChars="0"/>
        <w:jc w:val="both"/>
        <w:rPr>
          <w:rFonts w:hint="eastAsia" w:ascii="微软雅黑" w:hAnsi="微软雅黑" w:eastAsia="微软雅黑" w:cs="微软雅黑"/>
          <w:i w:val="0"/>
          <w:iCs w:val="0"/>
          <w:caps w:val="0"/>
          <w:color w:val="343434"/>
          <w:spacing w:val="0"/>
          <w:sz w:val="18"/>
          <w:szCs w:val="18"/>
          <w:shd w:val="clear" w:fill="FFFFFF"/>
          <w:lang w:val="en-US" w:eastAsia="zh-CN"/>
        </w:rPr>
      </w:pPr>
    </w:p>
    <w:p w14:paraId="312FD60A">
      <w:pPr>
        <w:rPr>
          <w:rFonts w:hint="default" w:ascii="微软雅黑" w:hAnsi="微软雅黑" w:eastAsia="微软雅黑" w:cs="微软雅黑"/>
          <w:i w:val="0"/>
          <w:iCs w:val="0"/>
          <w:caps w:val="0"/>
          <w:color w:val="343434"/>
          <w:spacing w:val="0"/>
          <w:sz w:val="18"/>
          <w:szCs w:val="18"/>
          <w:shd w:val="clear" w:fill="FFFFFF"/>
          <w:lang w:val="en-US" w:eastAsia="zh-CN"/>
        </w:rPr>
      </w:pPr>
      <w:r>
        <w:rPr>
          <w:rFonts w:hint="default" w:ascii="微软雅黑" w:hAnsi="微软雅黑" w:eastAsia="微软雅黑" w:cs="微软雅黑"/>
          <w:i w:val="0"/>
          <w:iCs w:val="0"/>
          <w:caps w:val="0"/>
          <w:color w:val="343434"/>
          <w:spacing w:val="0"/>
          <w:sz w:val="18"/>
          <w:szCs w:val="18"/>
          <w:shd w:val="clear" w:fill="FFFFFF"/>
          <w:lang w:val="en-US" w:eastAsia="zh-CN"/>
        </w:rPr>
        <w:t>据最新报道，尽管美国总统唐纳德·特朗普曾考虑对伊朗采取严厉的军事措施，包括暗杀</w:t>
      </w:r>
      <w:r>
        <w:rPr>
          <w:rFonts w:hint="eastAsia" w:ascii="微软雅黑" w:hAnsi="微软雅黑" w:eastAsia="微软雅黑" w:cs="微软雅黑"/>
          <w:i w:val="0"/>
          <w:iCs w:val="0"/>
          <w:caps w:val="0"/>
          <w:color w:val="343434"/>
          <w:spacing w:val="0"/>
          <w:sz w:val="18"/>
          <w:szCs w:val="18"/>
          <w:shd w:val="clear" w:fill="FFFFFF"/>
          <w:lang w:val="en-US" w:eastAsia="zh-CN"/>
        </w:rPr>
        <w:t>其</w:t>
      </w:r>
      <w:r>
        <w:rPr>
          <w:rFonts w:hint="default" w:ascii="微软雅黑" w:hAnsi="微软雅黑" w:eastAsia="微软雅黑" w:cs="微软雅黑"/>
          <w:i w:val="0"/>
          <w:iCs w:val="0"/>
          <w:caps w:val="0"/>
          <w:color w:val="343434"/>
          <w:spacing w:val="0"/>
          <w:sz w:val="18"/>
          <w:szCs w:val="18"/>
          <w:shd w:val="clear" w:fill="FFFFFF"/>
          <w:lang w:val="en-US" w:eastAsia="zh-CN"/>
        </w:rPr>
        <w:t>高级官员</w:t>
      </w:r>
      <w:r>
        <w:rPr>
          <w:rFonts w:hint="eastAsia" w:ascii="微软雅黑" w:hAnsi="微软雅黑" w:eastAsia="微软雅黑" w:cs="微软雅黑"/>
          <w:i w:val="0"/>
          <w:iCs w:val="0"/>
          <w:caps w:val="0"/>
          <w:color w:val="343434"/>
          <w:spacing w:val="0"/>
          <w:sz w:val="18"/>
          <w:szCs w:val="18"/>
          <w:shd w:val="clear" w:fill="FFFFFF"/>
          <w:lang w:val="en-US" w:eastAsia="zh-CN"/>
        </w:rPr>
        <w:t>。除此之外，美以还考虑海上封锁，</w:t>
      </w:r>
      <w:r>
        <w:rPr>
          <w:rFonts w:hint="default" w:ascii="微软雅黑" w:hAnsi="微软雅黑" w:eastAsia="微软雅黑" w:cs="微软雅黑"/>
          <w:i w:val="0"/>
          <w:iCs w:val="0"/>
          <w:caps w:val="0"/>
          <w:color w:val="343434"/>
          <w:spacing w:val="0"/>
          <w:sz w:val="18"/>
          <w:szCs w:val="18"/>
          <w:shd w:val="clear" w:fill="FFFFFF"/>
          <w:lang w:val="en-US" w:eastAsia="zh-CN"/>
        </w:rPr>
        <w:t>以色列i24NEWS1月</w:t>
      </w:r>
      <w:r>
        <w:rPr>
          <w:rFonts w:hint="eastAsia" w:ascii="微软雅黑" w:hAnsi="微软雅黑" w:eastAsia="微软雅黑" w:cs="微软雅黑"/>
          <w:i w:val="0"/>
          <w:iCs w:val="0"/>
          <w:caps w:val="0"/>
          <w:color w:val="343434"/>
          <w:spacing w:val="0"/>
          <w:sz w:val="18"/>
          <w:szCs w:val="18"/>
          <w:shd w:val="clear" w:fill="FFFFFF"/>
          <w:lang w:val="en-US" w:eastAsia="zh-CN"/>
        </w:rPr>
        <w:t>26日</w:t>
      </w:r>
      <w:r>
        <w:rPr>
          <w:rFonts w:hint="default" w:ascii="微软雅黑" w:hAnsi="微软雅黑" w:eastAsia="微软雅黑" w:cs="微软雅黑"/>
          <w:i w:val="0"/>
          <w:iCs w:val="0"/>
          <w:caps w:val="0"/>
          <w:color w:val="343434"/>
          <w:spacing w:val="0"/>
          <w:sz w:val="18"/>
          <w:szCs w:val="18"/>
          <w:shd w:val="clear" w:fill="FFFFFF"/>
          <w:lang w:val="en-US" w:eastAsia="zh-CN"/>
        </w:rPr>
        <w:t>报道称，特朗普政府正在研究对伊朗实施海上封锁，以切断伊朗的石油出口，效仿对付委内瑞拉的做法，与此同时，美国军队正在伊朗水域附近集结。</w:t>
      </w:r>
    </w:p>
    <w:p w14:paraId="4018B9E7">
      <w:pPr>
        <w:rPr>
          <w:rFonts w:hint="default" w:ascii="微软雅黑" w:hAnsi="微软雅黑" w:eastAsia="微软雅黑" w:cs="微软雅黑"/>
          <w:i w:val="0"/>
          <w:iCs w:val="0"/>
          <w:caps w:val="0"/>
          <w:color w:val="343434"/>
          <w:spacing w:val="0"/>
          <w:sz w:val="18"/>
          <w:szCs w:val="18"/>
          <w:shd w:val="clear" w:fill="FFFFFF"/>
          <w:lang w:val="en-US" w:eastAsia="zh-CN"/>
        </w:rPr>
      </w:pPr>
    </w:p>
    <w:p w14:paraId="47BA971E">
      <w:pPr>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在这里笔者要说的是，伊朗在去年的以伊战争中犯下了两个错误：</w:t>
      </w:r>
    </w:p>
    <w:p w14:paraId="6C788A5E">
      <w:pPr>
        <w:rPr>
          <w:rFonts w:hint="eastAsia" w:ascii="微软雅黑" w:hAnsi="微软雅黑" w:eastAsia="微软雅黑" w:cs="微软雅黑"/>
          <w:i w:val="0"/>
          <w:iCs w:val="0"/>
          <w:caps w:val="0"/>
          <w:color w:val="343434"/>
          <w:spacing w:val="0"/>
          <w:sz w:val="18"/>
          <w:szCs w:val="18"/>
          <w:shd w:val="clear" w:fill="FFFFFF"/>
          <w:lang w:val="en-US" w:eastAsia="zh-CN"/>
        </w:rPr>
      </w:pPr>
    </w:p>
    <w:p w14:paraId="560F614B">
      <w:pPr>
        <w:rPr>
          <w:rFonts w:hint="default"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第一个错误，轻易地放过了以色列。在以色列通过卡塔尔向伊朗求饶时，伊朗即停止对其导弹打击，事实证明，轻易放过以色列就好比东郭先生放过豺狼，这次如果美国打击伊朗，其就应该舍得下血本，至少发射1000枚导弹打击以色列核心的特拉维夫地区，只有狠狠打疼以色列，才能换来真正和平。</w:t>
      </w:r>
    </w:p>
    <w:p w14:paraId="4CEA37F0">
      <w:pPr>
        <w:rPr>
          <w:rFonts w:hint="eastAsia" w:ascii="微软雅黑" w:hAnsi="微软雅黑" w:eastAsia="微软雅黑" w:cs="微软雅黑"/>
          <w:i w:val="0"/>
          <w:iCs w:val="0"/>
          <w:caps w:val="0"/>
          <w:color w:val="343434"/>
          <w:spacing w:val="0"/>
          <w:sz w:val="18"/>
          <w:szCs w:val="18"/>
          <w:shd w:val="clear" w:fill="FFFFFF"/>
          <w:lang w:val="en-US" w:eastAsia="zh-CN"/>
        </w:rPr>
      </w:pPr>
    </w:p>
    <w:p w14:paraId="33055695">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第二个错误，打击美军基地太克制。伊朗在打击以色列的时候并没有同步打击美军军事基地，只是在美军打击其三处核设施以后才打击了一处美军基地，并且没有采取诸如攻击该地区能源设施或封锁霍尔木兹海峡等更严重的措施。如果伊朗再次遭受攻击，不需要多么克制，应该直接袭击美军在该地区众多军事基地。</w:t>
      </w:r>
    </w:p>
    <w:p w14:paraId="41FDBD32">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7683919B">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伊朗库存超过12000枚导弹，很多都快过期了，与其放着还不如直接打出去。而要报复美国和以色列，更狠的杀手锏是处决之前骚乱逮捕的超过800名中情局和摩萨德头目，以死亡威胁，直接摧毁伊朗境内摩萨德谍报网，美以已经发动战争，处决这些间谍恰如其分，实在不行，绑在导弹上射到以色列国土也可以。</w:t>
      </w:r>
    </w:p>
    <w:p w14:paraId="772AC379">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40CF3C98">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更重要的是，中国绝不容“一带一路”有失，必须阻止美国发动战争，增强伊朗防御力量。1月27日，伊朗阿拉伯语电视台发布重磅新闻，东方大国已经向伊朗转让东风21D反舰弹道导弹，该型导弹可以攻击“亚伯拉罕·林肯”号航母。</w:t>
      </w:r>
    </w:p>
    <w:p w14:paraId="47EA6D7F">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4D089A94">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这是伊朗官方近期公布的大新闻，也解释了为什么连超级风洞都没有的伊朗却造出了高超音速导弹，要知道这种风洞和导弹连美国都没有，以伊朗的科技是无论如何造不出来的。</w:t>
      </w:r>
    </w:p>
    <w:p w14:paraId="2DE47AE0">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13EBC688">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支持伊朗反击美国，只跟地缘有关，只要伊朗这颗钉子牢牢楔在当地，北约东扩就休想成功，即便绕道中亚，只要中俄联手突入的棋子也必然会被吃掉。只要伊朗在，那么，中巴走廊和中亚走廊就能安然无恙，“一带一路”就能一点点向前推进！</w:t>
      </w:r>
    </w:p>
    <w:p w14:paraId="7303A6EF">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4861EBC4">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在三条战线上中国发力的同时，中国也正在为九原奇袭做准备，这次目标对准了日本极右翼。</w:t>
      </w:r>
    </w:p>
    <w:p w14:paraId="312F3896">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2C3A015F">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1月23日，中国政府正式照会日本，直接通知它们，明确列出18件被掠夺文物的清单，要求日方在30天内书面答复，6个月内启动交接，这份文件没有留下任何协商空间，甚至写明了运输和验收流程，堪称一场跨越世纪的历史追偿。</w:t>
      </w:r>
    </w:p>
    <w:p w14:paraId="5E0C3F86">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4B6DD95E">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本次中国照会不是“请求”，而是“通知”，等同于最后通牒。要知道新中国历史上只有在1965年对印度下达过最后通牒，现在这份待遇终于给到了日本。最后通牒是必须给出答复的，否则，后果自负，至于后果自然是基于战后国际秩序合法性的严厉惩罚，日本极右翼知道这代表什么。</w:t>
      </w:r>
    </w:p>
    <w:p w14:paraId="3F941642">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7E643546">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被列出的18件文物中，包括1905年出土于安阳殷墟的青铜方鼎，靖国神厕门口的中国石狮子，最重要的“头号国宝”则是唐鸿胪井碑。这块重达9.5吨的巨型石碑，镌刻于唐朝开元二年，详细记载了中国政府对东北地区的有效管辖历史。1908年，在日俄战争结束后，日军以“战利品”的名义将其野蛮拆解，千里迢迢运往日本，并秘密藏匿于皇宫建安府内。长期以来，日方以“皇室私产”为由，不仅拒绝公开展示，甚至连中国学者的实地考察都一概拒绝。</w:t>
      </w:r>
    </w:p>
    <w:p w14:paraId="284B22B5">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18E2F91E">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现在中国公开索要，这是通知，不是请求，是不容置疑的命令，也是最后通牒。中方此次出手，既非情绪宣泄，亦非单边施压，而是以法为剑、以史为盾，在全球目光下重构战后秩序解释权。当九原奇袭的号角隐隐可闻，每一块被索回的文物，都在为不可逆转的战略转折夯下第一块界碑。</w:t>
      </w:r>
    </w:p>
    <w:p w14:paraId="51FD9B5A">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4477CE1D">
      <w:pPr>
        <w:rPr>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这也是一个无法破解的阴阳局，日本拒绝则中国名正言顺加大对日制裁“去军事化”进程；如果日本配合，那就全球直播，将日本侵略抢夺历史公之于众。日本无论拒绝还是接受，都要吃不了兜着走！</w:t>
      </w:r>
    </w:p>
    <w:p w14:paraId="32029A3C">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37F72530">
      <w:pPr>
        <w:rPr>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 xml:space="preserve">以中国斗争之坚决，唐鸿胪井碑一定会被要回来。届时，唐鸿胪井碑若启程北返，震动的将不仅是东京皇宫地库的尘封铁门，更是整个亚太战后权力结构的承重墙。当9.5吨花岗岩重新踏上华夏大地，回响的不是凯旋鼓点，而是对一切篡改历史、架空法理之行径的庄严终审。这不是文物追索，而是对战后秩序合法性的现场验真。当这块石碑从起运到抵达，中国都将全球转播，唐鸿胪井碑归还之日，必是东亚历史叙事重写之时——它不单是一块石头的回归，更是被刻意遮蔽的主权记忆的破土重生。 </w:t>
      </w:r>
    </w:p>
    <w:p w14:paraId="15078A8A">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14:paraId="397BC6E9">
      <w:pP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中国此举不仅敲打日本也是告诫美国这帮野心狼，现在的斗争已经不是过去的小打小闹，豁出去，就是刺刀见红，一旦对决，其烈度的范围不是美国说了算，中国不是伊朗，不是你想打就打，你想停就停。</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br w:type="textWrapping"/>
      </w:r>
    </w:p>
    <w:p w14:paraId="4B28E54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文章最后要说明的是，尼帕病毒已经爆发，但大家不必惊慌。致死率高的病毒通常传播范围有限，出游时避开与印度相关的国家路线即可。在日常生活中，一定要佩戴好口罩。</w:t>
      </w:r>
    </w:p>
    <w:p w14:paraId="2FD18A1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DEF530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金融方面，</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1月29号美联储主席鲍威尔的讲话预示着美联储并不急于降息，这一举措会对大宗商品市场和股市造成冲击，请大家注意防范风险。早在1月13号，笔者就已经提示过股市风险。若想了解更多股市、地缘政治、军事等方面的信息，请加入下面的血饮知识星球，与笔者进行直接交流。 </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07E53D87">
      <w:pPr>
        <w:numPr>
          <w:ilvl w:val="0"/>
          <w:numId w:val="0"/>
        </w:numPr>
        <w:ind w:leftChars="0"/>
        <w:jc w:val="left"/>
        <w:rPr>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B3EFA0"/>
    <w:multiLevelType w:val="singleLevel"/>
    <w:tmpl w:val="DFB3EFA0"/>
    <w:lvl w:ilvl="0" w:tentative="0">
      <w:start w:val="1"/>
      <w:numFmt w:val="decimal"/>
      <w:suff w:val="nothing"/>
      <w:lvlText w:val="%1，"/>
      <w:lvlJc w:val="left"/>
    </w:lvl>
  </w:abstractNum>
  <w:abstractNum w:abstractNumId="1">
    <w:nsid w:val="0B437EF8"/>
    <w:multiLevelType w:val="singleLevel"/>
    <w:tmpl w:val="0B437EF8"/>
    <w:lvl w:ilvl="0" w:tentative="0">
      <w:start w:val="1"/>
      <w:numFmt w:val="chineseCounting"/>
      <w:suff w:val="nothing"/>
      <w:lvlText w:val="第%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4117FF"/>
    <w:rsid w:val="02535CBD"/>
    <w:rsid w:val="0A326B00"/>
    <w:rsid w:val="102B2027"/>
    <w:rsid w:val="1A5328A6"/>
    <w:rsid w:val="1F6B41EE"/>
    <w:rsid w:val="20144886"/>
    <w:rsid w:val="224914FC"/>
    <w:rsid w:val="236B0C61"/>
    <w:rsid w:val="2EF22236"/>
    <w:rsid w:val="32DC2281"/>
    <w:rsid w:val="3B4117FF"/>
    <w:rsid w:val="3D9B7F3D"/>
    <w:rsid w:val="3FA7706D"/>
    <w:rsid w:val="5100038B"/>
    <w:rsid w:val="5A701D04"/>
    <w:rsid w:val="5B0977E6"/>
    <w:rsid w:val="5B4B48F9"/>
    <w:rsid w:val="5EA26F25"/>
    <w:rsid w:val="64CF0348"/>
    <w:rsid w:val="66D57E15"/>
    <w:rsid w:val="69E0792C"/>
    <w:rsid w:val="6BBA3B00"/>
    <w:rsid w:val="759F5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3032c15e-781b-4c9c-b7d5-9092271a7b7f</errorID>
      <errorWord>28号</errorWord>
      <group>L1_Knowledge</group>
      <groupName>知识性问题</groupName>
      <ability>L2_Time</ability>
      <abilityName>日期时间</abilityName>
      <candidateList>
        <item>28日</item>
      </candidateList>
      <explain>日期表达规范为x月x日。</explain>
      <paraID>35BF36D5</paraID>
      <start>9</start>
      <end>12</end>
      <status>modified</status>
      <modifiedWord>28日</modifiedWord>
      <trackRevisions>false</trackRevisions>
    </reviewItem>
    <reviewItem>
      <errorID>9722037f-b248-420c-97c0-9b1c5a4ca514</errorID>
      <errorWord>来自于</errorWord>
      <group>L1_Grammar</group>
      <groupName>语法问题</groupName>
      <ability>L2_Grammar</ability>
      <abilityName>语法错误</abilityName>
      <candidateList>
        <item>来自</item>
      </candidateList>
      <explain/>
      <paraID>56932AF1</paraID>
      <start>52</start>
      <end>54</end>
      <status>modified</status>
      <modifiedWord>来自</modifiedWord>
      <trackRevisions>false</trackRevisions>
    </reviewItem>
    <reviewItem>
      <errorID>0eea57b8-3fd7-4153-9920-90ccdc5b174c</errorID>
      <errorWord>府的团结</errorWord>
      <group>L1_Grammar</group>
      <groupName>语法问题</groupName>
      <ability>L2_Redundancy</ability>
      <abilityName>成分冗余</abilityName>
      <candidateList>
        <item>府</item>
      </candidateList>
      <explain>句子中可能存在主语、谓语、定语等成分的赘余或重复。</explain>
      <paraID>56932AF1</paraID>
      <start>56</start>
      <end>57</end>
      <status>modified</status>
      <modifiedWord>府</modifiedWord>
      <trackRevisions>false</trackRevisions>
    </reviewItem>
    <reviewItem>
      <errorID>bc75af43-b65f-4538-a591-e73bd80bad53</errorID>
      <errorWord>3号</errorWord>
      <group>L1_Knowledge</group>
      <groupName>知识性问题</groupName>
      <ability>L2_Time</ability>
      <abilityName>日期时间</abilityName>
      <candidateList>
        <item>3日</item>
      </candidateList>
      <explain>日期表达规范为x月x日。</explain>
      <paraID>4EADD1F6</paraID>
      <start>2</start>
      <end>4</end>
      <status>modified</status>
      <modifiedWord>3日</modifiedWord>
      <trackRevisions>false</trackRevisions>
    </reviewItem>
    <reviewItem>
      <errorID>88a92c60-b111-4363-a0c0-6da5e94a0867</errorID>
      <errorWord>网</errorWord>
      <group>L1_Grammar</group>
      <groupName>语法问题</groupName>
      <ability>L2_Missing</ability>
      <abilityName>成分残缺</abilityName>
      <candidateList>
        <item>网络组成的网</item>
      </candidateList>
      <explain>句子中可能存在主谓宾、修饰语或者必要的词语残缺。</explain>
      <paraID>792D67D9</paraID>
      <start>44</start>
      <end>50</end>
      <status>modified</status>
      <modifiedWord>网络组成的网</modifiedWord>
      <trackRevisions>false</trackRevisions>
    </reviewItem>
    <reviewItem>
      <errorID>e832da03-5201-4f7e-a918-d21f1183f665</errorID>
      <errorWord>就</errorWord>
      <group>L1_Word</group>
      <groupName>字词问题</groupName>
      <ability>L2_Typo</ability>
      <abilityName>字词错误</abilityName>
      <candidateList>
        <item>就是</item>
      </candidateList>
      <explain>〈连〉表示假设的让步，下半句常用“也”呼应：为了祖国，我可以献出一切，～生命也不吝惜｜～在日常生活中，也需要有一定的科学知识。</explain>
      <paraID>792D67D9</paraID>
      <start>190</start>
      <end>192</end>
      <status>modified</status>
      <modifiedWord>就是</modifiedWord>
      <trackRevisions>false</trackRevisions>
    </reviewItem>
    <reviewItem>
      <errorID>6854d369-df91-4410-9d36-c945b1ced678</errorID>
      <errorWord>3号</errorWord>
      <group>L1_Knowledge</group>
      <groupName>知识性问题</groupName>
      <ability>L2_Time</ability>
      <abilityName>日期时间</abilityName>
      <candidateList>
        <item>3日</item>
      </candidateList>
      <explain>日期表达规范为x月x日。</explain>
      <paraID>5C213300</paraID>
      <start>28</start>
      <end>30</end>
      <status>modified</status>
      <modifiedWord>3日</modifiedWord>
      <trackRevisions>false</trackRevisions>
    </reviewItem>
    <reviewItem>
      <errorID>e2771339-e22d-4f04-ad2c-2d6186126881</errorID>
      <errorWord>资产资</errorWord>
      <group>L1_Word</group>
      <groupName>字词问题</groupName>
      <ability>L2_Typo</ability>
      <abilityName>字词错误</abilityName>
      <candidateList>
        <item>资产</item>
      </candidateList>
      <explain/>
      <paraID>5C213300</paraID>
      <start>53</start>
      <end>55</end>
      <status>modified</status>
      <modifiedWord>资产</modifiedWord>
      <trackRevisions>false</trackRevisions>
    </reviewItem>
    <reviewItem>
      <errorID>c0fb56fb-65b2-499d-8caf-d4fcab8fe328</errorID>
      <errorWord>，</errorWord>
      <group>L1_Grammar</group>
      <groupName>语法问题</groupName>
      <ability>L2_Missing</ability>
      <abilityName>成分残缺</abilityName>
      <candidateList>
        <item>的方法，</item>
      </candidateList>
      <explain>句子中可能存在主谓宾、修饰语或者必要的词语残缺。</explain>
      <paraID>2FCE5784</paraID>
      <start>20</start>
      <end>24</end>
      <status>modified</status>
      <modifiedWord>的方法，</modifiedWord>
      <trackRevisions>false</trackRevisions>
    </reviewItem>
    <reviewItem>
      <errorID>8a3861e2-bfcb-4b9f-8cd4-c1415128b27a</errorID>
      <errorWord>死手</errorWord>
      <group>L1_Word</group>
      <groupName>字词问题</groupName>
      <ability>L2_Typo</ability>
      <abilityName>字词错误</abilityName>
      <candidateList>
        <item>先手</item>
      </candidateList>
      <explain/>
      <paraID>148EB04B</paraID>
      <start>120</start>
      <end>122</end>
      <status>ignored</status>
      <modifiedWord/>
      <trackRevisions>false</trackRevisions>
    </reviewItem>
    <reviewItem>
      <errorID>0ebe503b-9734-4c39-82f8-7aa459cea0d2</errorID>
      <errorWord>，既</errorWord>
      <group>L1_Word</group>
      <groupName>字词问题</groupName>
      <ability>L2_Typo</ability>
      <abilityName>字词错误</abilityName>
      <candidateList>
        <item>，</item>
      </candidateList>
      <explain/>
      <paraID>72778EAD</paraID>
      <start>58</start>
      <end>59</end>
      <status>modified</status>
      <modifiedWord>，</modifiedWord>
      <trackRevisions>false</trackRevisions>
    </reviewItem>
    <reviewItem>
      <errorID>bd7dcdc3-86e4-47f5-b408-9bf55d28aa7b</errorID>
      <errorWord>成能</errorWord>
      <group>L1_Word</group>
      <groupName>字词问题</groupName>
      <ability>L2_Typo</ability>
      <abilityName>字词错误</abilityName>
      <candidateList>
        <item>成</item>
      </candidateList>
      <explain>（～儿）〈量〉十分之一叫一成：九～金｜村里今年收的庄稼比去年增加两～。</explain>
      <paraID>72778EAD</paraID>
      <start>222</start>
      <end>223</end>
      <status>modified</status>
      <modifiedWord>成</modifiedWord>
      <trackRevisions>false</trackRevisions>
    </reviewItem>
    <reviewItem>
      <errorID>6cc94dbf-8d19-42ec-8a43-38b8b565d6ff</errorID>
      <errorWord>发型</errorWord>
      <group>L1_Word</group>
      <groupName>字词问题</groupName>
      <ability>L2_Typo</ability>
      <abilityName>字词错误</abilityName>
      <candidateList>
        <item>发行</item>
      </candidateList>
      <explain/>
      <paraID>440DC473</paraID>
      <start>17</start>
      <end>19</end>
      <status>modified</status>
      <modifiedWord>发行</modifiedWord>
      <trackRevisions>false</trackRevisions>
    </reviewItem>
    <reviewItem>
      <errorID>34caa634-fc5c-4681-8aa8-173117091307</errorID>
      <errorWord>等</errorWord>
      <group>L1_Word</group>
      <groupName>字词问题</groupName>
      <ability>L2_Typo</ability>
      <abilityName>字词错误</abilityName>
      <candidateList>
        <item>等地</item>
      </candidateList>
      <explain/>
      <paraID>440DC473</paraID>
      <start>73</start>
      <end>75</end>
      <status>modified</status>
      <modifiedWord>等地</modifiedWord>
      <trackRevisions>false</trackRevisions>
    </reviewItem>
    <reviewItem>
      <errorID>17319516-7ecd-42ab-812a-7a321cb2fa07</errorID>
      <errorWord>抱团</errorWord>
      <group>L1_Word</group>
      <groupName>字词问题</groupName>
      <ability>L2_Typo</ability>
      <abilityName>字词错误</abilityName>
      <candidateList>
        <item>抱怨</item>
      </candidateList>
      <explain>〈动〉心中不满，数说别人不对；埋怨：做错事只能怪自己，不能～别人。</explain>
      <paraID>440DC473</paraID>
      <start>204</start>
      <end>206</end>
      <status>modified</status>
      <modifiedWord>抱怨</modifiedWord>
      <trackRevisions>false</trackRevisions>
    </reviewItem>
    <reviewItem>
      <errorID>00d75370-68e0-4313-ab39-7806f47d277f</errorID>
      <errorWord>来自于</errorWord>
      <group>L1_Grammar</group>
      <groupName>语法问题</groupName>
      <ability>L2_Grammar</ability>
      <abilityName>语法错误</abilityName>
      <candidateList>
        <item>来自</item>
      </candidateList>
      <explain/>
      <paraID>32EFC3FE</paraID>
      <start>39</start>
      <end>41</end>
      <status>modified</status>
      <modifiedWord>来自</modifiedWord>
      <trackRevisions>false</trackRevisions>
    </reviewItem>
    <reviewItem>
      <errorID>a9cca5ef-e72d-44db-8c8e-7e3cc3bbf845</errorID>
      <errorWord>来自于</errorWord>
      <group>L1_Grammar</group>
      <groupName>语法问题</groupName>
      <ability>L2_Grammar</ability>
      <abilityName>语法错误</abilityName>
      <candidateList>
        <item>来自</item>
      </candidateList>
      <explain/>
      <paraID>6E11F3FF</paraID>
      <start>15</start>
      <end>17</end>
      <status>modified</status>
      <modifiedWord>来自</modifiedWord>
      <trackRevisions>false</trackRevisions>
    </reviewItem>
    <reviewItem>
      <errorID>d2707662-d8d9-40f0-88f5-ecd76340b707</errorID>
      <errorWord>27号</errorWord>
      <group>L1_Knowledge</group>
      <groupName>知识性问题</groupName>
      <ability>L2_Time</ability>
      <abilityName>日期时间</abilityName>
      <candidateList>
        <item>27日</item>
      </candidateList>
      <explain>日期表达规范为x月x日。</explain>
      <paraID>48D512B8</paraID>
      <start>2</start>
      <end>5</end>
      <status>modified</status>
      <modifiedWord>27日</modifiedWord>
      <trackRevisions>false</trackRevisions>
    </reviewItem>
    <reviewItem>
      <errorID>ed980e6e-31e0-460e-8ac5-3f01468be0f6</errorID>
      <errorWord>20号</errorWord>
      <group>L1_Knowledge</group>
      <groupName>知识性问题</groupName>
      <ability>L2_Time</ability>
      <abilityName>日期时间</abilityName>
      <candidateList>
        <item>20日</item>
      </candidateList>
      <explain>日期表达规范为x月x日。</explain>
      <paraID>  D81E4F</paraID>
      <start>2</start>
      <end>5</end>
      <status>modified</status>
      <modifiedWord>20日</modifiedWord>
      <trackRevisions>false</trackRevisions>
    </reviewItem>
    <reviewItem>
      <errorID>df896264-80f5-4c18-8737-56232347585e</errorID>
      <errorWord>哈赛</errorWord>
      <group>L1_Word</group>
      <groupName>字词问题</groupName>
      <ability>L2_Typo</ability>
      <abilityName>字词错误</abilityName>
      <candidateList>
        <item>哈萨</item>
      </candidateList>
      <explain/>
      <paraID>  D81E4F</paraID>
      <start>11</start>
      <end>13</end>
      <status>ignored</status>
      <modifiedWord/>
      <trackRevisions>false</trackRevisions>
    </reviewItem>
    <reviewItem>
      <errorID>51abfda7-9800-4900-bb3f-e98469e79c13</errorID>
      <errorWord>成</errorWord>
      <group>L1_Word</group>
      <groupName>字词问题</groupName>
      <ability>L2_Typo</ability>
      <abilityName>字词错误</abilityName>
      <candidateList>
        <item>成为</item>
      </candidateList>
      <explain>〈动〉变成：～先进工作者。</explain>
      <paraID>  D81E4F</paraID>
      <start>113</start>
      <end>115</end>
      <status>modified</status>
      <modifiedWord>成为</modifiedWord>
      <trackRevisions>false</trackRevisions>
    </reviewItem>
    <reviewItem>
      <errorID>be2eff43-e6d6-4e77-a879-df46e091b10c</errorID>
      <errorWord>等</errorWord>
      <group>L1_Word</group>
      <groupName>字词问题</groupName>
      <ability>L2_Typo</ability>
      <abilityName>字词错误</abilityName>
      <candidateList>
        <item>等地</item>
      </candidateList>
      <explain/>
      <paraID>2B609C0E</paraID>
      <start>74</start>
      <end>76</end>
      <status>modified</status>
      <modifiedWord>等地</modifiedWord>
      <trackRevisions>false</trackRevisions>
    </reviewItem>
    <reviewItem>
      <errorID>d77a3b66-f5de-4971-925d-6e6dc7ea622a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2B609C0E</paraID>
      <start>149</start>
      <end>150</end>
      <status>modified</status>
      <modifiedWord>地</modifiedWord>
      <trackRevisions>false</trackRevisions>
    </reviewItem>
    <reviewItem>
      <errorID>382801e9-e138-4fcf-8312-114eb3695199</errorID>
      <errorWord>美以</errorWord>
      <group>L1_Word</group>
      <groupName>字词问题</groupName>
      <ability>L2_Typo</ability>
      <abilityName>字词错误</abilityName>
      <candidateList>
        <item>美</item>
      </candidateList>
      <explain/>
      <paraID> 911535F</paraID>
      <start>49</start>
      <end>51</end>
      <status>ignored</status>
      <modifiedWord/>
      <trackRevisions>false</trackRevisions>
    </reviewItem>
    <reviewItem>
      <errorID>0eaf52a3-fe9b-4763-bbaa-c6a446b427ac</errorID>
      <errorWord>-</errorWord>
      <group>L1_Format</group>
      <groupName>格式问题</groupName>
      <ability>L2_HalfPunc</ability>
      <abilityName>全半角检查</abilityName>
      <candidateList>
        <item>－</item>
      </candidateList>
      <explain>文本全半角错误。</explain>
      <paraID> 911535F</paraID>
      <start>72</start>
      <end>73</end>
      <status>modified</status>
      <modifiedWord>－</modifiedWord>
      <trackRevisions>false</trackRevisions>
    </reviewItem>
    <reviewItem>
      <errorID>6a0f03f5-b404-4668-99d3-dea39848d9ed</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 911535F</paraID>
      <start>83</start>
      <end>89</end>
      <status>modified</status>
      <modifiedWord>“一带一路”</modifiedWord>
      <trackRevisions>false</trackRevisions>
    </reviewItem>
    <reviewItem>
      <errorID>76557fd4-b52b-4827-aa9a-6f79b72fc86a</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 911535F</paraID>
      <start>124</start>
      <end>130</end>
      <status>modified</status>
      <modifiedWord>“一带一路”</modifiedWord>
      <trackRevisions>false</trackRevisions>
    </reviewItem>
    <reviewItem>
      <errorID>2890a316-406c-467a-9869-f0f61cdf3991</errorID>
      <errorWord>-</errorWord>
      <group>L1_Format</group>
      <groupName>格式问题</groupName>
      <ability>L2_HalfPunc</ability>
      <abilityName>全半角检查</abilityName>
      <candidateList>
        <item>－</item>
      </candidateList>
      <explain>文本全半角错误。</explain>
      <paraID> 911535F</paraID>
      <start>137</start>
      <end>138</end>
      <status>modified</status>
      <modifiedWord>－</modifiedWord>
      <trackRevisions>false</trackRevisions>
    </reviewItem>
    <reviewItem>
      <errorID>82d970e0-2075-4439-847d-490cd309929e</errorID>
      <errorWord>美以</errorWord>
      <group>L1_Word</group>
      <groupName>字词问题</groupName>
      <ability>L2_Typo</ability>
      <abilityName>字词错误</abilityName>
      <candidateList>
        <item>美</item>
      </candidateList>
      <explain/>
      <paraID> CBD3B3E</paraID>
      <start>16</start>
      <end>18</end>
      <status>ignored</status>
      <modifiedWord/>
      <trackRevisions>false</trackRevisions>
    </reviewItem>
    <reviewItem>
      <errorID>f84f7281-3da1-441d-8039-450214252145</errorID>
      <errorWord>-</errorWord>
      <group>L1_Format</group>
      <groupName>格式问题</groupName>
      <ability>L2_HalfPunc</ability>
      <abilityName>全半角检查</abilityName>
      <candidateList>
        <item>－</item>
      </candidateList>
      <explain>文本全半角错误。</explain>
      <paraID> CBD3B3E</paraID>
      <start>108</start>
      <end>109</end>
      <status>modified</status>
      <modifiedWord>－</modifiedWord>
      <trackRevisions>false</trackRevisions>
    </reviewItem>
    <reviewItem>
      <errorID>15db7f21-6788-45e3-9945-f578e708126f</errorID>
      <errorWord>-</errorWord>
      <group>L1_Format</group>
      <groupName>格式问题</groupName>
      <ability>L2_HalfPunc</ability>
      <abilityName>全半角检查</abilityName>
      <candidateList>
        <item>－</item>
      </candidateList>
      <explain>文本全半角错误。</explain>
      <paraID> CBD3B3E</paraID>
      <start>111</start>
      <end>112</end>
      <status>modified</status>
      <modifiedWord>－</modifiedWord>
      <trackRevisions>false</trackRevisions>
    </reviewItem>
    <reviewItem>
      <errorID>f8360c98-2b74-45df-9396-24f69e1b0aae</errorID>
      <errorWord>-</errorWord>
      <group>L1_Format</group>
      <groupName>格式问题</groupName>
      <ability>L2_HalfPunc</ability>
      <abilityName>全半角检查</abilityName>
      <candidateList>
        <item>－</item>
      </candidateList>
      <explain>文本全半角错误。</explain>
      <paraID> CBD3B3E</paraID>
      <start>120</start>
      <end>121</end>
      <status>modified</status>
      <modifiedWord>－</modifiedWord>
      <trackRevisions>false</trackRevisions>
    </reviewItem>
    <reviewItem>
      <errorID>6fc67820-3abc-40b6-a5d7-50437d4ada95</errorID>
      <errorWord>-</errorWord>
      <group>L1_Format</group>
      <groupName>格式问题</groupName>
      <ability>L2_HalfPunc</ability>
      <abilityName>全半角检查</abilityName>
      <candidateList>
        <item>－</item>
      </candidateList>
      <explain>文本全半角错误。</explain>
      <paraID> CBD3B3E</paraID>
      <start>124</start>
      <end>125</end>
      <status>modified</status>
      <modifiedWord>－</modifiedWord>
      <trackRevisions>false</trackRevisions>
    </reviewItem>
    <reviewItem>
      <errorID>03490a66-d7d3-43b4-8b80-00a0a08bba7b</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751FF9F7</paraID>
      <start>9</start>
      <end>15</end>
      <status>modified</status>
      <modifiedWord>“一带一路”</modifiedWord>
      <trackRevisions>false</trackRevisions>
    </reviewItem>
    <reviewItem>
      <errorID>0b86a269-8569-42dd-a64a-d488f5421a89</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751FF9F7</paraID>
      <start>45</start>
      <end>51</end>
      <status>modified</status>
      <modifiedWord>“一带一路”</modifiedWord>
      <trackRevisions>false</trackRevisions>
    </reviewItem>
    <reviewItem>
      <errorID>087b8eab-bf40-416a-b20e-fb79162502df</errorID>
      <errorWord>22号</errorWord>
      <group>L1_Knowledge</group>
      <groupName>知识性问题</groupName>
      <ability>L2_Time</ability>
      <abilityName>日期时间</abilityName>
      <candidateList>
        <item>22日</item>
      </candidateList>
      <explain>日期表达规范为x月x日。</explain>
      <paraID>189C8798</paraID>
      <start>2</start>
      <end>5</end>
      <status>modified</status>
      <modifiedWord>22日</modifiedWord>
      <trackRevisions>false</trackRevisions>
    </reviewItem>
    <reviewItem>
      <errorID>06205f6c-bb27-49d0-a349-4fe9557c5643</errorID>
      <errorWord>纳萃</errorWord>
      <group>L1_Word</group>
      <groupName>字词问题</groupName>
      <ability>L2_Typo</ability>
      <abilityName>字词错误</abilityName>
      <candidateList>
        <item>纳</item>
      </candidateList>
      <explain/>
      <paraID>189C8798</paraID>
      <start>203</start>
      <end>204</end>
      <status>modified</status>
      <modifiedWord>纳</modifiedWord>
      <trackRevisions>false</trackRevisions>
    </reviewItem>
    <reviewItem>
      <errorID>083503ea-152c-4bea-8947-e61863a88613</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47A9C42B</paraID>
      <start>101</start>
      <end>107</end>
      <status>modified</status>
      <modifiedWord>“一带一路”</modifiedWord>
      <trackRevisions>false</trackRevisions>
    </reviewItem>
    <reviewItem>
      <errorID>8dd1511e-0691-4e7d-8ee8-e01d59c122ed</errorID>
      <errorWord>歼10</errorWord>
      <group>L1_Punc</group>
      <groupName>标点问题</groupName>
      <ability>L2_Punc</ability>
      <abilityName>标点符号检查</abilityName>
      <candidateList>
        <item>歼-10</item>
      </candidateList>
      <explain/>
      <paraID>5A4E9AB3</paraID>
      <start>32</start>
      <end>36</end>
      <status>modified</status>
      <modifiedWord>歼-10</modifiedWord>
      <trackRevisions>false</trackRevisions>
    </reviewItem>
    <reviewItem>
      <errorID>d5c29002-87dd-4dd2-9972-13b7baf2c307</errorID>
      <errorWord>借口</errorWord>
      <group>L1_Word</group>
      <groupName>字词问题</groupName>
      <ability>L2_Typo</ability>
      <abilityName>字词错误</abilityName>
      <candidateList>
        <item>接口</item>
      </candidateList>
      <explain>存在发音相同字词的误用。</explain>
      <paraID>5A4E9AB3</paraID>
      <start>190</start>
      <end>192</end>
      <status>modified</status>
      <modifiedWord>接口</modifiedWord>
      <trackRevisions>false</trackRevisions>
    </reviewItem>
    <reviewItem>
      <errorID>f91cd83a-0161-41fa-8848-595ad9a4b1e1</errorID>
      <errorWord>歼10</errorWord>
      <group>L1_Punc</group>
      <groupName>标点问题</groupName>
      <ability>L2_Punc</ability>
      <abilityName>标点符号检查</abilityName>
      <candidateList>
        <item>歼-10</item>
      </candidateList>
      <explain/>
      <paraID>5A4E9AB3</paraID>
      <start>203</start>
      <end>207</end>
      <status>modified</status>
      <modifiedWord>歼-10</modifiedWord>
      <trackRevisions>false</trackRevisions>
    </reviewItem>
    <reviewItem>
      <errorID>eea9146b-7e0d-49f2-8a69-8e67f26b46bb</errorID>
      <errorWord>志</errorWord>
      <group>L1_Word</group>
      <groupName>字词问题</groupName>
      <ability>L2_Typo</ability>
      <abilityName>字词错误</abilityName>
      <candidateList>
        <item>志着</item>
      </candidateList>
      <explain/>
      <paraID>5A4E9AB3</paraID>
      <start>258</start>
      <end>260</end>
      <status>modified</status>
      <modifiedWord>志着</modifiedWord>
      <trackRevisions>false</trackRevisions>
    </reviewItem>
    <reviewItem>
      <errorID>b5144bb6-a302-4834-aedf-b618f6255f4c</errorID>
      <errorWord>拉</errorWord>
      <group>L1_Word</group>
      <groupName>字词问题</groupName>
      <ability>L2_Typo</ability>
      <abilityName>字词错误</abilityName>
      <candidateList>
        <item>拉国</item>
      </candidateList>
      <explain/>
      <paraID>7174CCA9</paraID>
      <start>33</start>
      <end>35</end>
      <status>modified</status>
      <modifiedWord>拉国</modifiedWord>
      <trackRevisions>false</trackRevisions>
    </reviewItem>
    <reviewItem>
      <errorID>327a3296-b4c0-40aa-8ed8-3942fb295275</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7174CCA9</paraID>
      <start>147</start>
      <end>148</end>
      <status>modified</status>
      <modifiedWord>地</modifiedWord>
      <trackRevisions>false</trackRevisions>
    </reviewItem>
    <reviewItem>
      <errorID>7fa12c1c-5084-4b1a-b356-862456218334</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5107A6E7</paraID>
      <start>57</start>
      <end>63</end>
      <status>modified</status>
      <modifiedWord>“一带一路”</modifiedWord>
      <trackRevisions>false</trackRevisions>
    </reviewItem>
    <reviewItem>
      <errorID>67453004-2ee4-45e0-9752-e530563e0a57</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5107A6E7</paraID>
      <start>86</start>
      <end>92</end>
      <status>modified</status>
      <modifiedWord>“一带一路”</modifiedWord>
      <trackRevisions>false</trackRevisions>
    </reviewItem>
    <reviewItem>
      <errorID>560a79ee-477a-4abb-aa6d-c844d107158f</errorID>
      <errorWord>持此之外</errorWord>
      <group>L1_Word</group>
      <groupName>字词问题</groupName>
      <ability>L2_Typo</ability>
      <abilityName>字词错误</abilityName>
      <candidateList>
        <item>除此之外</item>
      </candidateList>
      <explain/>
      <paraID>312FD60A</paraID>
      <start>45</start>
      <end>49</end>
      <status>modified</status>
      <modifiedWord>除此之外</modifiedWord>
      <trackRevisions>false</trackRevisions>
    </reviewItem>
    <reviewItem>
      <errorID>8d1db74f-2d49-4d61-96db-60b02ff5dfb5</errorID>
      <errorWord>26号</errorWord>
      <group>L1_Knowledge</group>
      <groupName>知识性问题</groupName>
      <ability>L2_Time</ability>
      <abilityName>日期时间</abilityName>
      <candidateList>
        <item>26日</item>
      </candidateList>
      <explain>日期表达规范为x月x日。</explain>
      <paraID>312FD60A</paraID>
      <start>72</start>
      <end>75</end>
      <status>modified</status>
      <modifiedWord>26日</modifiedWord>
      <trackRevisions>false</trackRevisions>
    </reviewItem>
    <reviewItem>
      <errorID>644a0777-eef4-4b89-8151-a1be55ec2aa1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560F614B</paraID>
      <start>8</start>
      <end>9</end>
      <status>modified</status>
      <modifiedWord>地</modifiedWord>
      <trackRevisions>false</trackRevisions>
    </reviewItem>
    <reviewItem>
      <errorID>a761265a-3d22-4215-a2a7-ae7269b2e77f</errorID>
      <errorWord>只</errorWord>
      <group>L1_Word</group>
      <groupName>字词问题</groupName>
      <ability>L2_Typo</ability>
      <abilityName>字词错误</abilityName>
      <candidateList>
        <item>只是</item>
      </candidateList>
      <explain/>
      <paraID>33055695</paraID>
      <start>41</start>
      <end>43</end>
      <status>modified</status>
      <modifiedWord>只是</modifiedWord>
      <trackRevisions>false</trackRevisions>
    </reviewItem>
    <reviewItem>
      <errorID>9423557c-382d-4749-91af-4070d35bc308</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40CF3C98</paraID>
      <start>11</start>
      <end>17</end>
      <status>modified</status>
      <modifiedWord>“一带一路”</modifiedWord>
      <trackRevisions>false</trackRevisions>
    </reviewItem>
    <reviewItem>
      <errorID>d586c316-3741-4c75-a368-3bfef3f18d60</errorID>
      <errorWord>27号</errorWord>
      <group>L1_Knowledge</group>
      <groupName>知识性问题</groupName>
      <ability>L2_Time</ability>
      <abilityName>日期时间</abilityName>
      <candidateList>
        <item>27日</item>
      </candidateList>
      <explain>日期表达规范为x月x日。</explain>
      <paraID>40CF3C98</paraID>
      <start>42</start>
      <end>45</end>
      <status>modified</status>
      <modifiedWord>27日</modifiedWord>
      <trackRevisions>false</trackRevisions>
    </reviewItem>
    <reviewItem>
      <errorID>bdc17f75-ce0e-47f3-9e0e-edff37db9713</errorID>
      <errorWord>高超音速导弹</errorWord>
      <group>L1_Word</group>
      <groupName>字词问题</groupName>
      <ability>L2_Typo</ability>
      <abilityName>字词错误</abilityName>
      <candidateList>
        <item>高超音声导弹</item>
      </candidateList>
      <explain/>
      <paraID>4D089A94</paraID>
      <start>37</start>
      <end>43</end>
      <status>ignored</status>
      <modifiedWord/>
      <trackRevisions>false</trackRevisions>
    </reviewItem>
    <reviewItem>
      <errorID>bbdb380a-63a2-4c98-a6f3-cc904ce0408d</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13EBC688</paraID>
      <start>92</start>
      <end>98</end>
      <status>modified</status>
      <modifiedWord>“一带一路”</modifiedWord>
      <trackRevisions>false</trackRevisions>
    </reviewItem>
    <reviewItem>
      <errorID>1492dd19-38ca-4696-80b4-e2825b6c6e97</errorID>
      <errorWord>23号</errorWord>
      <group>L1_Knowledge</group>
      <groupName>知识性问题</groupName>
      <ability>L2_Time</ability>
      <abilityName>日期时间</abilityName>
      <candidateList>
        <item>23日</item>
      </candidateList>
      <explain>日期表达规范为x月x日。</explain>
      <paraID>2C3A015F</paraID>
      <start>2</start>
      <end>5</end>
      <status>modified</status>
      <modifiedWord>23日</modifiedWord>
      <trackRevisions>false</trackRevisions>
    </reviewItem>
    <reviewItem>
      <errorID>cf46664a-7ab9-49da-a94f-63296618e0a4</errorID>
      <errorWord>验真</errorWord>
      <group>L1_Word</group>
      <groupName>字词问题</groupName>
      <ability>L2_Typo</ability>
      <abilityName>字词错误</abilityName>
      <candidateList>
        <item>验证</item>
      </candidateList>
      <explain/>
      <paraID>37F72530</paraID>
      <start>143</start>
      <end>145</end>
      <status>ignored</status>
      <modifiedWord/>
      <trackRevisions>false</trackRevisions>
    </reviewItem>
  </reviewItems>
  <config/>
</contractReview>
</file>

<file path=customXml/itemProps1.xml><?xml version="1.0" encoding="utf-8"?>
<ds:datastoreItem xmlns:ds="http://schemas.openxmlformats.org/officeDocument/2006/customXml" ds:itemID="{3b325467-9c91-448f-a4ec-d1af49497d79}">
  <ds:schemaRefs/>
</ds:datastoreItem>
</file>

<file path=docProps/app.xml><?xml version="1.0" encoding="utf-8"?>
<Properties xmlns="http://schemas.openxmlformats.org/officeDocument/2006/extended-properties" xmlns:vt="http://schemas.openxmlformats.org/officeDocument/2006/docPropsVTypes">
  <Template>Normal.dotm</Template>
  <Pages>6</Pages>
  <Words>6877</Words>
  <Characters>7046</Characters>
  <Lines>0</Lines>
  <Paragraphs>0</Paragraphs>
  <TotalTime>83</TotalTime>
  <ScaleCrop>false</ScaleCrop>
  <LinksUpToDate>false</LinksUpToDate>
  <CharactersWithSpaces>7050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2026-01-29T06:28:00Z</dcterms:created>
  <dc:creator>WPS_1177624873</dc:creator>
  <cp:lastModifiedBy>WPS_1177624873</cp:lastModifiedBy>
  <dcterms:modified xsi:type="dcterms:W3CDTF">2026-02-02T12:00:41Z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14AD5D7F126E47AC89BE992C5C57EAF5_11</vt:lpwstr>
  </property>
  <property fmtid="{D5CDD505-2E9C-101B-9397-08002B2CF9AE}" pid="4" name="KSOTemplateDocerSaveRecord">
    <vt:lpwstr>eyJoZGlkIjoiN2YzNjBkOTgyNWQ1YTMxYzM3MzMwNWFiODNmOWIzYWMiLCJ1c2VySWQiOiIxMTc3NjI0ODczIn0=</vt:lpwstr>
  </property>
</Properties>
</file>