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9F163A">
      <w:pPr>
        <w:jc w:val="center"/>
        <w:rPr>
          <w:rFonts w:hint="eastAsia" w:ascii="微软雅黑" w:hAnsi="微软雅黑" w:eastAsia="微软雅黑" w:cs="微软雅黑"/>
          <w:b/>
          <w:bCs/>
          <w:sz w:val="21"/>
          <w:szCs w:val="21"/>
          <w:lang w:val="en-US" w:eastAsia="zh-CN"/>
        </w:rPr>
      </w:pPr>
      <w:bookmarkStart w:id="0" w:name="_GoBack"/>
      <w:r>
        <w:rPr>
          <w:rFonts w:hint="eastAsia" w:ascii="微软雅黑" w:hAnsi="微软雅黑" w:eastAsia="微软雅黑" w:cs="微软雅黑"/>
          <w:b/>
          <w:bCs/>
          <w:sz w:val="21"/>
          <w:szCs w:val="21"/>
          <w:lang w:val="en-US" w:eastAsia="zh-CN"/>
        </w:rPr>
        <w:t>公开羞辱！装都不装了！</w:t>
      </w:r>
    </w:p>
    <w:p w14:paraId="5E39EA02">
      <w:pPr>
        <w:jc w:val="left"/>
        <w:rPr>
          <w:rFonts w:hint="eastAsia" w:ascii="微软雅黑" w:hAnsi="微软雅黑" w:eastAsia="微软雅黑" w:cs="微软雅黑"/>
          <w:sz w:val="18"/>
          <w:szCs w:val="18"/>
          <w:lang w:val="en-US" w:eastAsia="zh-CN"/>
        </w:rPr>
      </w:pPr>
    </w:p>
    <w:p w14:paraId="770D3E05">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据《环球时报》报道，委内瑞拉临时总统罗德里格斯1月6日宣布全国哀悼7天，以向“在美国政府罪恶军事袭击中”保卫国家和马杜罗总统而牺牲的烈士致敬。美国强行控制马杜罗夫妇的行动，造成至少55人死亡，其中包括23名委内瑞拉军官和32名古巴安全部门成员。两天前的1月4日，古巴宣布为在美国对委内瑞拉实施军事行动过程中牺牲的32名古巴公民举行全国哀悼。</w:t>
      </w:r>
    </w:p>
    <w:p w14:paraId="1C2BEF6B">
      <w:pPr>
        <w:jc w:val="left"/>
        <w:rPr>
          <w:rFonts w:hint="eastAsia" w:ascii="微软雅黑" w:hAnsi="微软雅黑" w:eastAsia="微软雅黑" w:cs="微软雅黑"/>
          <w:sz w:val="18"/>
          <w:szCs w:val="18"/>
          <w:lang w:val="en-US" w:eastAsia="zh-CN"/>
        </w:rPr>
      </w:pPr>
    </w:p>
    <w:p w14:paraId="23BFFE23">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上述新闻不大但仔细分析却能找到庞大的信息，解开多个谜题，本文就以此为突破口展开叙述。</w:t>
      </w:r>
    </w:p>
    <w:p w14:paraId="63C3C5B9">
      <w:pPr>
        <w:jc w:val="left"/>
        <w:rPr>
          <w:rFonts w:hint="eastAsia" w:ascii="微软雅黑" w:hAnsi="微软雅黑" w:eastAsia="微软雅黑" w:cs="微软雅黑"/>
          <w:sz w:val="18"/>
          <w:szCs w:val="18"/>
          <w:lang w:val="en-US" w:eastAsia="zh-CN"/>
        </w:rPr>
      </w:pPr>
    </w:p>
    <w:p w14:paraId="612A7824">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【古巴军人为何出现在委内瑞拉】</w:t>
      </w:r>
    </w:p>
    <w:p w14:paraId="30EC42ED">
      <w:pPr>
        <w:jc w:val="both"/>
        <w:rPr>
          <w:rFonts w:hint="eastAsia" w:ascii="微软雅黑" w:hAnsi="微软雅黑" w:eastAsia="微软雅黑" w:cs="微软雅黑"/>
          <w:sz w:val="18"/>
          <w:szCs w:val="18"/>
          <w:lang w:val="en-US" w:eastAsia="zh-CN"/>
        </w:rPr>
      </w:pPr>
    </w:p>
    <w:p w14:paraId="2C8546E4">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军三角洲特种部队突袭抓捕马杜罗，阵亡最多的却是古巴军人。说明委内瑞拉对古巴绝对信任，不仅是革命友谊更是对其军事能力高度倚重。在冷战时期，古巴作为社会主义阵营尖兵长期出兵支持苏联在非洲和南美洲军事行动，其特种作战与实战经验都是顶尖，这就是马杜罗完全且放心将自身守卫完全交给古巴的原因。</w:t>
      </w:r>
    </w:p>
    <w:p w14:paraId="4EEEDCD2">
      <w:pPr>
        <w:jc w:val="both"/>
        <w:rPr>
          <w:rFonts w:hint="eastAsia" w:ascii="微软雅黑" w:hAnsi="微软雅黑" w:eastAsia="微软雅黑" w:cs="微软雅黑"/>
          <w:sz w:val="18"/>
          <w:szCs w:val="18"/>
          <w:lang w:val="en-US" w:eastAsia="zh-CN"/>
        </w:rPr>
      </w:pPr>
    </w:p>
    <w:p w14:paraId="5E2991D2">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古巴军人之所以出现在委内瑞拉，直接原因就是两国在2000年签署的《全面合作协定》，其核心内容就是委内瑞拉每天向古巴提供10万吨打折原油，换取古巴向委内瑞拉派遣大量专业人员，其中就包括军事、教育、情报、医疗以及安全专家，是一个标准的换商品的服务贸易协定。</w:t>
      </w:r>
    </w:p>
    <w:p w14:paraId="076BB03E">
      <w:pPr>
        <w:jc w:val="both"/>
        <w:rPr>
          <w:rFonts w:hint="eastAsia" w:ascii="微软雅黑" w:hAnsi="微软雅黑" w:eastAsia="微软雅黑" w:cs="微软雅黑"/>
          <w:sz w:val="18"/>
          <w:szCs w:val="18"/>
          <w:lang w:val="en-US" w:eastAsia="zh-CN"/>
        </w:rPr>
      </w:pPr>
    </w:p>
    <w:p w14:paraId="1E71D9DA">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本次军事行动中牺牲的古巴革命军人，正是该协议中军事部分为马杜罗提供贴身保护的精锐特种部队成员，面对三角洲部队死战不退，以几乎全员阵亡的方式践行了古巴军人视死如归的革命精神。其实从2000年到2025年期间，委内瑞拉因为美国制裁向古巴提供的石油已经从10万桶下降到2.7万桶，但古巴提供的服务却并未因此下降，这是处于低谷阶段两个左翼国家之间患难扶持。</w:t>
      </w:r>
    </w:p>
    <w:p w14:paraId="734D46D4">
      <w:pPr>
        <w:jc w:val="both"/>
        <w:rPr>
          <w:rFonts w:hint="default" w:ascii="微软雅黑" w:hAnsi="微软雅黑" w:eastAsia="微软雅黑" w:cs="微软雅黑"/>
          <w:sz w:val="18"/>
          <w:szCs w:val="18"/>
          <w:lang w:val="en-US" w:eastAsia="zh-CN"/>
        </w:rPr>
      </w:pPr>
    </w:p>
    <w:p w14:paraId="494A1374">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这个协议中，还有一个不起眼的组成部分——医疗。委内瑞拉为何继续采用古巴医疗技术呢？根源就在1972年到1982年期间，中情局特工绕道中美洲将ASFL病毒传入古巴境内，瘟疫骤起，古巴农业几乎全军覆没，在艰难时刻，古巴发挥主观能动性，快速提升医学水平，遏制了ASFL病毒在境内肆虐。久病成医，美国的生化迫害并未打垮古巴却意外成就了其卓越医学。而在生化领域，委内瑞拉同样是美国生化战受害者，著名的委内瑞拉脑膜炎病毒，就是美国在普拉姆岛生化实验室专门研发的，专门对付拉美裔的生化基因武器。两国都遭受美国重大生化威胁，所以委内瑞拉才向古巴求援，才有了医疗服务换石油的服务安排。</w:t>
      </w:r>
    </w:p>
    <w:p w14:paraId="4A517737">
      <w:pPr>
        <w:jc w:val="both"/>
        <w:rPr>
          <w:rFonts w:hint="eastAsia" w:ascii="微软雅黑" w:hAnsi="微软雅黑" w:eastAsia="微软雅黑" w:cs="微软雅黑"/>
          <w:sz w:val="18"/>
          <w:szCs w:val="18"/>
          <w:lang w:val="en-US" w:eastAsia="zh-CN"/>
        </w:rPr>
      </w:pPr>
    </w:p>
    <w:p w14:paraId="4FA4F87F">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除增援委内瑞拉外，古巴还与俄罗斯签署了类似的服务换能源协议。比如，2025年10月7日，俄罗斯国家杜马就批准与古巴的军事合作协议并由普京签署生效，该协议规定，古巴派遣5000名作战经验丰富军人前往俄乌战场顿巴斯前线，每月工资2000美元，作为交换，俄罗斯向古巴提供100万吨原油，缓解古巴能源短缺。</w:t>
      </w:r>
    </w:p>
    <w:p w14:paraId="1C873160">
      <w:pPr>
        <w:jc w:val="both"/>
        <w:rPr>
          <w:rFonts w:hint="eastAsia" w:ascii="微软雅黑" w:hAnsi="微软雅黑" w:eastAsia="微软雅黑" w:cs="微软雅黑"/>
          <w:sz w:val="18"/>
          <w:szCs w:val="18"/>
          <w:lang w:val="en-US" w:eastAsia="zh-CN"/>
        </w:rPr>
      </w:pPr>
    </w:p>
    <w:p w14:paraId="424ECB61">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古巴以军事服务换取两国石油，同时，也抱团打击美国侵略，才有了古巴军人出现在委内瑞拉以及俄罗斯战场的场景。</w:t>
      </w:r>
    </w:p>
    <w:p w14:paraId="038D1260">
      <w:pPr>
        <w:jc w:val="both"/>
        <w:rPr>
          <w:rFonts w:hint="eastAsia" w:ascii="微软雅黑" w:hAnsi="微软雅黑" w:eastAsia="微软雅黑" w:cs="微软雅黑"/>
          <w:sz w:val="18"/>
          <w:szCs w:val="18"/>
          <w:lang w:val="en-US" w:eastAsia="zh-CN"/>
        </w:rPr>
      </w:pPr>
    </w:p>
    <w:p w14:paraId="0CD625B5">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【伊朗、俄罗斯为何向委内瑞拉出口原油】</w:t>
      </w:r>
    </w:p>
    <w:p w14:paraId="2681BF3A">
      <w:pPr>
        <w:jc w:val="both"/>
        <w:rPr>
          <w:rFonts w:hint="eastAsia" w:ascii="微软雅黑" w:hAnsi="微软雅黑" w:eastAsia="微软雅黑" w:cs="微软雅黑"/>
          <w:sz w:val="18"/>
          <w:szCs w:val="18"/>
          <w:lang w:val="en-US" w:eastAsia="zh-CN"/>
        </w:rPr>
      </w:pPr>
    </w:p>
    <w:p w14:paraId="2B1528B5">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古巴与俄委两国的服务换石油贸易之外，还有另一个国家也依葫芦画瓢，那就是伊朗。但与古巴不同，伊朗以出口轻质原油、成品油、石油设施升级服务等换取委内瑞拉的资源。</w:t>
      </w:r>
    </w:p>
    <w:p w14:paraId="7EF748E8">
      <w:pPr>
        <w:jc w:val="both"/>
        <w:rPr>
          <w:rFonts w:hint="eastAsia" w:ascii="微软雅黑" w:hAnsi="微软雅黑" w:eastAsia="微软雅黑" w:cs="微软雅黑"/>
          <w:sz w:val="18"/>
          <w:szCs w:val="18"/>
          <w:lang w:val="en-US" w:eastAsia="zh-CN"/>
        </w:rPr>
      </w:pPr>
    </w:p>
    <w:p w14:paraId="4C344B35">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众所周知，伊朗和委内瑞拉都是石油出口国，为何委内瑞拉还要进口伊朗原油呢？</w:t>
      </w:r>
    </w:p>
    <w:p w14:paraId="0B0F34D6">
      <w:pPr>
        <w:jc w:val="both"/>
        <w:rPr>
          <w:rFonts w:hint="eastAsia" w:ascii="微软雅黑" w:hAnsi="微软雅黑" w:eastAsia="微软雅黑" w:cs="微软雅黑"/>
          <w:sz w:val="18"/>
          <w:szCs w:val="18"/>
          <w:lang w:val="en-US" w:eastAsia="zh-CN"/>
        </w:rPr>
      </w:pPr>
    </w:p>
    <w:p w14:paraId="61B53693">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就涉及了之前血饮文章提到的轻质与重质原油的区别，委内瑞拉石油储备以重质原油为主，在石油开采中因为重质原油像沥青一样黏稠，就需要先打入凝析油等轻质原油，混合搅拌以后降低原油黏稠度，将之变为可抽取的中质原油，才能抽到地面。所以，伊朗提供给委内瑞拉的轻质原油，本质上是重质原油稀释剂，作为交换委内瑞拉向伊朗提供重质原油，伊朗就能在本国境内就能制造轻质原油不能出产的齿轮油、润滑油等。双方合作各自补齐了短板，同样的原理，俄罗斯向委内瑞拉提供的也是凝析油在内轻质原油稀释剂，不同的是，俄罗斯并不是为了换取重质原油，而是获得委内瑞拉的金铁矿等资源，更大的目的是扶持委内瑞拉打击美国能源影响力。</w:t>
      </w:r>
    </w:p>
    <w:p w14:paraId="0E0F8991">
      <w:pPr>
        <w:jc w:val="both"/>
        <w:rPr>
          <w:rFonts w:hint="eastAsia" w:ascii="微软雅黑" w:hAnsi="微软雅黑" w:eastAsia="微软雅黑" w:cs="微软雅黑"/>
          <w:sz w:val="18"/>
          <w:szCs w:val="18"/>
          <w:lang w:val="en-US" w:eastAsia="zh-CN"/>
        </w:rPr>
      </w:pPr>
    </w:p>
    <w:p w14:paraId="555031E5">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古巴、委内瑞拉、伊朗以及俄罗斯四个国家，通过复杂的相互补充短板的石油换服务贸易被巧妙地串联成一个完整的军事、石油、服务、矿产、金融互换共同体，古巴提供军事服务在南美和乌克兰战场支持委内瑞拉和俄罗斯，伊朗与俄罗斯提供重质原油稀释剂提升委内瑞拉石油影响力，防止美国一家独大。四国相互扶持，构成了打击美国在南美霸权的命运共同体。四个国家都遭到美国制裁，四国联盟就成了美国眼中钉。</w:t>
      </w:r>
    </w:p>
    <w:p w14:paraId="7317C6B4">
      <w:pPr>
        <w:jc w:val="both"/>
        <w:rPr>
          <w:rFonts w:hint="eastAsia" w:ascii="微软雅黑" w:hAnsi="微软雅黑" w:eastAsia="微软雅黑" w:cs="微软雅黑"/>
          <w:sz w:val="18"/>
          <w:szCs w:val="18"/>
          <w:lang w:val="en-US" w:eastAsia="zh-CN"/>
        </w:rPr>
      </w:pPr>
    </w:p>
    <w:p w14:paraId="66C4CB7E">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【为什么选择委内瑞拉】</w:t>
      </w:r>
    </w:p>
    <w:p w14:paraId="5A867874">
      <w:pPr>
        <w:jc w:val="both"/>
        <w:rPr>
          <w:rFonts w:hint="eastAsia" w:ascii="微软雅黑" w:hAnsi="微软雅黑" w:eastAsia="微软雅黑" w:cs="微软雅黑"/>
          <w:sz w:val="18"/>
          <w:szCs w:val="18"/>
          <w:lang w:val="en-US" w:eastAsia="zh-CN"/>
        </w:rPr>
      </w:pPr>
    </w:p>
    <w:p w14:paraId="1AA9AD4F">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这四个联盟中，最脆弱的恰好是委内瑞拉，另外三国都分别与美国为首北约正面打过，比如猪湾事件、俄乌战争、伊以战争，都逼得美国主动止战，四个刺头中，美国终于找到了唯一的软柿子委内瑞拉，并狠狠捏了一把！</w:t>
      </w:r>
    </w:p>
    <w:p w14:paraId="1F4878D1">
      <w:pPr>
        <w:jc w:val="both"/>
        <w:rPr>
          <w:rFonts w:hint="eastAsia" w:ascii="微软雅黑" w:hAnsi="微软雅黑" w:eastAsia="微软雅黑" w:cs="微软雅黑"/>
          <w:sz w:val="18"/>
          <w:szCs w:val="18"/>
          <w:lang w:val="en-US" w:eastAsia="zh-CN"/>
        </w:rPr>
      </w:pPr>
    </w:p>
    <w:p w14:paraId="3AAE9E39">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委内瑞拉海军实力最弱，美国开始发动海盗式劫掠，在委内瑞拉近海抓捕四国业务相关油轮。比如，2025年12月10日，美国扣押伊朗油轮“船长号”，这艘载重30万吨油轮当时装载了110万桶重质原油；2025年12月20日，美国扣押了委内瑞拉石油公司的油轮“世纪号”。</w:t>
      </w:r>
    </w:p>
    <w:p w14:paraId="133C7648">
      <w:pPr>
        <w:jc w:val="both"/>
        <w:rPr>
          <w:rFonts w:hint="eastAsia" w:ascii="微软雅黑" w:hAnsi="微软雅黑" w:eastAsia="微软雅黑" w:cs="微软雅黑"/>
          <w:sz w:val="18"/>
          <w:szCs w:val="18"/>
          <w:lang w:val="en-US" w:eastAsia="zh-CN"/>
        </w:rPr>
      </w:pPr>
    </w:p>
    <w:p w14:paraId="4C74663C">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最惊险的扣押是2026年1月7日，美国扣押了悬挂俄罗斯国旗的“玛丽内拉号”油轮。当时，这艘油轮有俄罗斯军舰和潜艇护航，RT电视台也播放了该船视频，但就这样严密防护，美国依旧派遣绰号“夜行者”的陆军第160特种作战航空团夺取该船，为阻止俄罗斯舰队，美国还出动了P-8“海神”反潜巡逻机、F-35战斗机和AC-130J炮艇机阻挠。</w:t>
      </w:r>
    </w:p>
    <w:p w14:paraId="5434AA63">
      <w:pPr>
        <w:jc w:val="both"/>
        <w:rPr>
          <w:rFonts w:hint="default" w:ascii="微软雅黑" w:hAnsi="微软雅黑" w:eastAsia="微软雅黑" w:cs="微软雅黑"/>
          <w:sz w:val="18"/>
          <w:szCs w:val="18"/>
          <w:lang w:val="en-US" w:eastAsia="zh-CN"/>
        </w:rPr>
      </w:pPr>
    </w:p>
    <w:p w14:paraId="1DDC3F81">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【为什么不地面进攻武装颠覆】</w:t>
      </w:r>
    </w:p>
    <w:p w14:paraId="2C33295C">
      <w:pPr>
        <w:jc w:val="both"/>
        <w:rPr>
          <w:rFonts w:hint="default" w:ascii="微软雅黑" w:hAnsi="微软雅黑" w:eastAsia="微软雅黑" w:cs="微软雅黑"/>
          <w:sz w:val="18"/>
          <w:szCs w:val="18"/>
          <w:lang w:val="en-US" w:eastAsia="zh-CN"/>
        </w:rPr>
      </w:pPr>
    </w:p>
    <w:p w14:paraId="226D82F6">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从美国的表现看，确实非常强势，但在血饮看来却是色厉内荏，外强中干。为什么呢？</w:t>
      </w:r>
    </w:p>
    <w:p w14:paraId="2AC7A078">
      <w:pPr>
        <w:jc w:val="both"/>
        <w:rPr>
          <w:rFonts w:hint="eastAsia" w:ascii="微软雅黑" w:hAnsi="微软雅黑" w:eastAsia="微软雅黑" w:cs="微软雅黑"/>
          <w:sz w:val="18"/>
          <w:szCs w:val="18"/>
          <w:lang w:val="en-US" w:eastAsia="zh-CN"/>
        </w:rPr>
      </w:pPr>
    </w:p>
    <w:p w14:paraId="3263EAA7">
      <w:pPr>
        <w:numPr>
          <w:ilvl w:val="0"/>
          <w:numId w:val="1"/>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不敢大动干戈。</w:t>
      </w:r>
    </w:p>
    <w:p w14:paraId="62AAD1C7">
      <w:pPr>
        <w:numPr>
          <w:ilvl w:val="0"/>
          <w:numId w:val="0"/>
        </w:numPr>
        <w:jc w:val="both"/>
        <w:rPr>
          <w:rFonts w:hint="default" w:ascii="微软雅黑" w:hAnsi="微软雅黑" w:eastAsia="微软雅黑" w:cs="微软雅黑"/>
          <w:sz w:val="18"/>
          <w:szCs w:val="18"/>
          <w:lang w:val="en-US" w:eastAsia="zh-CN"/>
        </w:rPr>
      </w:pPr>
    </w:p>
    <w:p w14:paraId="108B3B77">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突袭抓捕马杜罗以及海上拦截油轮，其实都是一种低成本、可控的低烈度军事冲突，与大规模地面入侵出动数字化合成军在内精锐战力发动灭国战完全不是一个级别。更可笑的是抓捕以后审判，判决是有可能败诉的呀，真正强势就不会审判而是像干掉萨达姆一样直接处决，不管是抓人还是捕获油轮都是可以放掉的，这种收放自如背后是美国不敢大动干戈、付出巨大成本博弈的小心谨慎，通俗说就是怂货硬装！</w:t>
      </w:r>
    </w:p>
    <w:p w14:paraId="1C43BB15">
      <w:pPr>
        <w:numPr>
          <w:ilvl w:val="0"/>
          <w:numId w:val="0"/>
        </w:numPr>
        <w:ind w:leftChars="0"/>
        <w:jc w:val="both"/>
        <w:rPr>
          <w:rFonts w:hint="default" w:ascii="微软雅黑" w:hAnsi="微软雅黑" w:eastAsia="微软雅黑" w:cs="微软雅黑"/>
          <w:sz w:val="18"/>
          <w:szCs w:val="18"/>
          <w:lang w:val="en-US" w:eastAsia="zh-CN"/>
        </w:rPr>
      </w:pPr>
    </w:p>
    <w:p w14:paraId="6304F318">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丛林作战的泥足巨人。</w:t>
      </w:r>
    </w:p>
    <w:p w14:paraId="1EF72250">
      <w:pPr>
        <w:numPr>
          <w:ilvl w:val="0"/>
          <w:numId w:val="0"/>
        </w:numPr>
        <w:ind w:leftChars="0"/>
        <w:jc w:val="both"/>
        <w:rPr>
          <w:rFonts w:hint="default" w:ascii="微软雅黑" w:hAnsi="微软雅黑" w:eastAsia="微软雅黑" w:cs="微软雅黑"/>
          <w:sz w:val="18"/>
          <w:szCs w:val="18"/>
          <w:lang w:val="en-US" w:eastAsia="zh-CN"/>
        </w:rPr>
      </w:pPr>
    </w:p>
    <w:p w14:paraId="3AC70E52">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国怂货硬装在委内瑞拉层面是惧怕委内瑞拉军方。众所周知，委军方支持谁，谁才能控制委内瑞拉军事，但目前委军方并未反对马杜罗团队掌控委内瑞拉局势，而且还支持代总统罗德里格斯抓捕境内配合美国的叛乱分子，以卡贝洛为首的军方低调且沉默，特朗普在讲话中也不敢将矛头对准委军方，如此做派根源在于军方实力没有受到任何削弱，美国如果亲自下场，就必须在委内瑞拉南部的亚马逊雨林中击败5个最精锐丛林特种作战师，这是美国无论如何做不到的。在抓捕马杜罗和扣押俄罗斯油轮中大显身手的三角洲和夜行者特种部队，未必打得过世界顶尖特种部队训练学校“猎人学校”教官训练出的委内瑞拉特种部队。美军从二战后在丛林作战一直就是泥足巨人，丛林天然限制高科技武器和精确制导武器，极大地削弱美军火力支援，连阿塔都打不过的美军进入委内瑞拉，又会陷入另一个大泥潭。</w:t>
      </w:r>
    </w:p>
    <w:p w14:paraId="369F4BDD">
      <w:pPr>
        <w:numPr>
          <w:ilvl w:val="0"/>
          <w:numId w:val="0"/>
        </w:numPr>
        <w:ind w:leftChars="0"/>
        <w:jc w:val="both"/>
        <w:rPr>
          <w:rFonts w:hint="eastAsia" w:ascii="微软雅黑" w:hAnsi="微软雅黑" w:eastAsia="微软雅黑" w:cs="微软雅黑"/>
          <w:sz w:val="18"/>
          <w:szCs w:val="18"/>
          <w:lang w:val="en-US" w:eastAsia="zh-CN"/>
        </w:rPr>
      </w:pPr>
    </w:p>
    <w:p w14:paraId="021EC03B">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触发军事联盟反击。</w:t>
      </w:r>
    </w:p>
    <w:p w14:paraId="19007B67">
      <w:pPr>
        <w:numPr>
          <w:ilvl w:val="0"/>
          <w:numId w:val="0"/>
        </w:numPr>
        <w:ind w:leftChars="0"/>
        <w:jc w:val="both"/>
        <w:rPr>
          <w:rFonts w:hint="default" w:ascii="微软雅黑" w:hAnsi="微软雅黑" w:eastAsia="微软雅黑" w:cs="微软雅黑"/>
          <w:sz w:val="18"/>
          <w:szCs w:val="18"/>
          <w:lang w:val="en-US" w:eastAsia="zh-CN"/>
        </w:rPr>
      </w:pPr>
    </w:p>
    <w:p w14:paraId="4F4B297B">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委内瑞拉精锐雨林师，还不是美军最大的障碍，更大的危险来自绝望古巴的反击。美国扣押委内瑞拉油轮，失去燃料和电力的古巴必然陷入绝境，一旦美国大规模地面入侵委内瑞拉，那么，古巴一定会派遣雇佣军增援委内瑞拉。冷战时期，古巴就以雇佣军作战骁勇著称，顶峰时期5万特种军为苏联服务，没有哪个国家比古巴拥有更加丰富的热带雨林作战经验，现在被逼到绝境，一定在亚马逊丛林绝杀美军！</w:t>
      </w:r>
    </w:p>
    <w:p w14:paraId="6E68A137">
      <w:pPr>
        <w:numPr>
          <w:ilvl w:val="0"/>
          <w:numId w:val="0"/>
        </w:numPr>
        <w:ind w:leftChars="0"/>
        <w:jc w:val="both"/>
        <w:rPr>
          <w:rFonts w:hint="eastAsia" w:ascii="微软雅黑" w:hAnsi="微软雅黑" w:eastAsia="微软雅黑" w:cs="微软雅黑"/>
          <w:sz w:val="18"/>
          <w:szCs w:val="18"/>
          <w:lang w:val="en-US" w:eastAsia="zh-CN"/>
        </w:rPr>
      </w:pPr>
    </w:p>
    <w:p w14:paraId="489F62AC">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除古巴外，俄罗斯和伊朗必然增援委内瑞拉。更别说委内瑞拉在地区的盟友哥伦比亚和巴西。200年前，玻利瓦尔在委内瑞拉举起南美解放旗帜，200年后，大不了再重新举起反美旗帜。</w:t>
      </w:r>
    </w:p>
    <w:p w14:paraId="370339C8">
      <w:pPr>
        <w:numPr>
          <w:ilvl w:val="0"/>
          <w:numId w:val="0"/>
        </w:numPr>
        <w:ind w:leftChars="0"/>
        <w:jc w:val="both"/>
        <w:rPr>
          <w:rFonts w:hint="eastAsia" w:ascii="微软雅黑" w:hAnsi="微软雅黑" w:eastAsia="微软雅黑" w:cs="微软雅黑"/>
          <w:sz w:val="18"/>
          <w:szCs w:val="18"/>
          <w:lang w:val="en-US" w:eastAsia="zh-CN"/>
        </w:rPr>
      </w:pPr>
    </w:p>
    <w:p w14:paraId="2CA05ED7">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上述分析可以看出，从抓捕马杜罗开始，特朗普期望的就是以最小代价逼迫委内瑞拉臣服，这种以小博大，再辅以特大嘴的胡说八道假消息蒙蔽全世界，将最小的战果放到最大，明明现在处于僵持阶段，却吹得好像委内瑞拉已经被颠覆了似的。全世界都看着特朗普胡扯，却忘了委内瑞拉已经掌握在马杜罗团队手中的事实。</w:t>
      </w:r>
    </w:p>
    <w:p w14:paraId="0051EBB4">
      <w:pPr>
        <w:numPr>
          <w:ilvl w:val="0"/>
          <w:numId w:val="0"/>
        </w:numPr>
        <w:ind w:leftChars="0"/>
        <w:jc w:val="both"/>
        <w:rPr>
          <w:rFonts w:hint="eastAsia" w:ascii="微软雅黑" w:hAnsi="微软雅黑" w:eastAsia="微软雅黑" w:cs="微软雅黑"/>
          <w:sz w:val="18"/>
          <w:szCs w:val="18"/>
          <w:lang w:val="en-US" w:eastAsia="zh-CN"/>
        </w:rPr>
      </w:pPr>
    </w:p>
    <w:p w14:paraId="41E29731">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【委版明英宗】</w:t>
      </w:r>
    </w:p>
    <w:p w14:paraId="5889F485">
      <w:pPr>
        <w:numPr>
          <w:ilvl w:val="0"/>
          <w:numId w:val="0"/>
        </w:numPr>
        <w:ind w:leftChars="0"/>
        <w:jc w:val="both"/>
        <w:rPr>
          <w:rFonts w:hint="eastAsia" w:ascii="微软雅黑" w:hAnsi="微软雅黑" w:eastAsia="微软雅黑" w:cs="微软雅黑"/>
          <w:b/>
          <w:bCs/>
          <w:sz w:val="18"/>
          <w:szCs w:val="18"/>
          <w:lang w:val="en-US" w:eastAsia="zh-CN"/>
        </w:rPr>
      </w:pPr>
    </w:p>
    <w:p w14:paraId="1D633BF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目前的场景大家理解起来可能比较难，血饮将之带入中国历史场景，大家就会很容易理解。目前的马杜罗与历史上土木堡之变很像。</w:t>
      </w:r>
    </w:p>
    <w:p w14:paraId="69BF5295">
      <w:pPr>
        <w:numPr>
          <w:ilvl w:val="0"/>
          <w:numId w:val="0"/>
        </w:numPr>
        <w:ind w:leftChars="0"/>
        <w:jc w:val="both"/>
        <w:rPr>
          <w:rFonts w:hint="eastAsia" w:ascii="微软雅黑" w:hAnsi="微软雅黑" w:eastAsia="微软雅黑" w:cs="微软雅黑"/>
          <w:b w:val="0"/>
          <w:bCs w:val="0"/>
          <w:sz w:val="18"/>
          <w:szCs w:val="18"/>
          <w:lang w:val="en-US" w:eastAsia="zh-CN"/>
        </w:rPr>
      </w:pPr>
    </w:p>
    <w:p w14:paraId="16E01A5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明朝正统十四年八月十五日，即公元1449年9月1日，明英宗御驾亲征瓦剌，结果在土木堡被俘，然后蒙古瓦剌以皇帝要挟大明投降。</w:t>
      </w:r>
    </w:p>
    <w:p w14:paraId="25DCA2DB">
      <w:pPr>
        <w:numPr>
          <w:ilvl w:val="0"/>
          <w:numId w:val="0"/>
        </w:numPr>
        <w:ind w:leftChars="0"/>
        <w:jc w:val="both"/>
        <w:rPr>
          <w:rFonts w:hint="eastAsia" w:ascii="微软雅黑" w:hAnsi="微软雅黑" w:eastAsia="微软雅黑" w:cs="微软雅黑"/>
          <w:b w:val="0"/>
          <w:bCs w:val="0"/>
          <w:sz w:val="18"/>
          <w:szCs w:val="18"/>
          <w:lang w:val="en-US" w:eastAsia="zh-CN"/>
        </w:rPr>
      </w:pPr>
    </w:p>
    <w:p w14:paraId="3EAE629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比就能理解马杜罗的处境，他们有太多相似之处：明英宗在首都北京附近被抓，马杜罗在首都加拉加斯附近被抓；明英宗以皇帝这一国家首脑身份被抓，马杜罗以总统这一首脑身份被俘；两者被俘都引发了本国严重的政治与国家安全危机；被抓后明朝军政大权并未旁落，依旧掌握在本系人马手中；明朝与委内瑞拉均立马选出新领导人接任；瓦剌俘虏明英宗以后，以皇帝为筹码勒索明朝交出大同、宣府等领土，要求明朝遣使“进贡”，索取超额巨额财富。美国抓捕马杜罗以后立马宣布接管委内瑞拉，并任命跳梁卢比奥为“总督”，特朗普公开要求委内瑞拉交付3000万到5000万桶原油赎金，甚至公开要求控制其所有石油资源；战术上本质都是以小博大，想用首脑个人安危换取巨额财富与主权利益，都是标准的绑架勒索行为。</w:t>
      </w:r>
    </w:p>
    <w:p w14:paraId="694040AD">
      <w:pPr>
        <w:numPr>
          <w:ilvl w:val="0"/>
          <w:numId w:val="0"/>
        </w:numPr>
        <w:ind w:leftChars="0"/>
        <w:jc w:val="both"/>
        <w:rPr>
          <w:rFonts w:hint="eastAsia" w:ascii="微软雅黑" w:hAnsi="微软雅黑" w:eastAsia="微软雅黑" w:cs="微软雅黑"/>
          <w:b w:val="0"/>
          <w:bCs w:val="0"/>
          <w:sz w:val="18"/>
          <w:szCs w:val="18"/>
          <w:lang w:val="en-US" w:eastAsia="zh-CN"/>
        </w:rPr>
      </w:pPr>
    </w:p>
    <w:p w14:paraId="27F5FE7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明白了两者的共同点，再看看大明的操作，那么，破局的关键就呼之欲出了。面对瓦剌的勒索，大明快速更换领导人，让朱祁钰接任皇帝位，是为明代宗，紧接着提拔于谦，并下令全国接近80万各地勤王大军增援北京，打响了轰轰烈烈的北京保卫战，在内阁会议中，于谦力排众议，坚决不迁都，在北京与瓦剌决一死战，最后的结果大家看到了，失去筹码作用的明英宗被释放，释放的原因则是为了挑起明英宗与明代宗的内部权力斗争，挽回北京保卫战中瓦剌的损失，进一步削弱大明。</w:t>
      </w:r>
    </w:p>
    <w:p w14:paraId="7E1BDBD9">
      <w:pPr>
        <w:numPr>
          <w:ilvl w:val="0"/>
          <w:numId w:val="0"/>
        </w:numPr>
        <w:ind w:leftChars="0"/>
        <w:jc w:val="both"/>
        <w:rPr>
          <w:rFonts w:hint="eastAsia" w:ascii="微软雅黑" w:hAnsi="微软雅黑" w:eastAsia="微软雅黑" w:cs="微软雅黑"/>
          <w:b w:val="0"/>
          <w:bCs w:val="0"/>
          <w:sz w:val="18"/>
          <w:szCs w:val="18"/>
          <w:lang w:val="en-US" w:eastAsia="zh-CN"/>
        </w:rPr>
      </w:pPr>
    </w:p>
    <w:p w14:paraId="7DEF751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以这个做推论，委内瑞拉就应该做以下几点：</w:t>
      </w:r>
    </w:p>
    <w:p w14:paraId="3D36C095">
      <w:pPr>
        <w:numPr>
          <w:ilvl w:val="0"/>
          <w:numId w:val="0"/>
        </w:numPr>
        <w:ind w:leftChars="0"/>
        <w:jc w:val="both"/>
        <w:rPr>
          <w:rFonts w:hint="eastAsia" w:ascii="微软雅黑" w:hAnsi="微软雅黑" w:eastAsia="微软雅黑" w:cs="微软雅黑"/>
          <w:b w:val="0"/>
          <w:bCs w:val="0"/>
          <w:sz w:val="18"/>
          <w:szCs w:val="18"/>
          <w:lang w:val="en-US" w:eastAsia="zh-CN"/>
        </w:rPr>
      </w:pPr>
    </w:p>
    <w:p w14:paraId="284EC47F">
      <w:pPr>
        <w:numPr>
          <w:ilvl w:val="0"/>
          <w:numId w:val="2"/>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更换领导人。</w:t>
      </w:r>
    </w:p>
    <w:p w14:paraId="763B26BF">
      <w:pPr>
        <w:numPr>
          <w:ilvl w:val="0"/>
          <w:numId w:val="0"/>
        </w:numPr>
        <w:jc w:val="both"/>
        <w:rPr>
          <w:rFonts w:hint="eastAsia" w:ascii="微软雅黑" w:hAnsi="微软雅黑" w:eastAsia="微软雅黑" w:cs="微软雅黑"/>
          <w:b/>
          <w:bCs/>
          <w:sz w:val="18"/>
          <w:szCs w:val="18"/>
          <w:lang w:val="en-US" w:eastAsia="zh-CN"/>
        </w:rPr>
      </w:pPr>
    </w:p>
    <w:p w14:paraId="07926D4A">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断美国勒索念头，让马杜罗失去政治筹码价值，目前马杜罗团队的罗德里格斯已经接任代总统，这个代字与朱祁钰明代宗的“代”字意义相同，先斩断美国以马杜罗勒索委内瑞拉的借口。新总统就任，马杜罗不过是卸任总统权力的普通委内瑞拉公民而已，爱怎么处置就怎么处置，营救也只是以营救“前总统”名义开展，这样就不会被整体挟持。这方面，目前只有特朗普吹嘘的委内瑞拉答应支付“3000万到5000万桶原油”，但并未看到委内瑞拉官方同意这一提议，美国强制勒索并未得逞。</w:t>
      </w:r>
    </w:p>
    <w:p w14:paraId="1617AD1F">
      <w:pPr>
        <w:numPr>
          <w:ilvl w:val="0"/>
          <w:numId w:val="0"/>
        </w:numPr>
        <w:jc w:val="both"/>
        <w:rPr>
          <w:rFonts w:hint="eastAsia" w:ascii="微软雅黑" w:hAnsi="微软雅黑" w:eastAsia="微软雅黑" w:cs="微软雅黑"/>
          <w:b w:val="0"/>
          <w:bCs w:val="0"/>
          <w:sz w:val="18"/>
          <w:szCs w:val="18"/>
          <w:lang w:val="en-US" w:eastAsia="zh-CN"/>
        </w:rPr>
      </w:pPr>
    </w:p>
    <w:p w14:paraId="0F18F0FB">
      <w:pPr>
        <w:numPr>
          <w:ilvl w:val="0"/>
          <w:numId w:val="2"/>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加拉加斯保卫战。</w:t>
      </w:r>
    </w:p>
    <w:p w14:paraId="57377AEC">
      <w:pPr>
        <w:numPr>
          <w:ilvl w:val="0"/>
          <w:numId w:val="0"/>
        </w:numPr>
        <w:ind w:leftChars="0"/>
        <w:jc w:val="both"/>
        <w:rPr>
          <w:rFonts w:hint="default" w:ascii="微软雅黑" w:hAnsi="微软雅黑" w:eastAsia="微软雅黑" w:cs="微软雅黑"/>
          <w:b w:val="0"/>
          <w:bCs w:val="0"/>
          <w:sz w:val="18"/>
          <w:szCs w:val="18"/>
          <w:lang w:val="en-US" w:eastAsia="zh-CN"/>
        </w:rPr>
      </w:pPr>
    </w:p>
    <w:p w14:paraId="0B6B1C5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明代宗和于谦号召各地明军增援京师，这方面，委内瑞拉还没有此类行动。</w:t>
      </w:r>
    </w:p>
    <w:p w14:paraId="479E2CA1">
      <w:pPr>
        <w:numPr>
          <w:ilvl w:val="0"/>
          <w:numId w:val="0"/>
        </w:numPr>
        <w:ind w:leftChars="0"/>
        <w:jc w:val="both"/>
        <w:rPr>
          <w:rFonts w:hint="eastAsia" w:ascii="微软雅黑" w:hAnsi="微软雅黑" w:eastAsia="微软雅黑" w:cs="微软雅黑"/>
          <w:b w:val="0"/>
          <w:bCs w:val="0"/>
          <w:sz w:val="18"/>
          <w:szCs w:val="18"/>
          <w:lang w:val="en-US" w:eastAsia="zh-CN"/>
        </w:rPr>
      </w:pPr>
    </w:p>
    <w:p w14:paraId="68DC51C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假如，效于谦督师之决，整肃内部，罢黜妥协之官，起用战守之臣。立即号召全国 loyalist 部队向加拉加斯集结，效仿明代宗令八方勤王之举，形成以首都为核心的防御中枢。同时借助国际盟友力量，争取外交与物资支援，稳固军心民心。于谦主战而弃迁都，今日亦当寸土不让，唯有坚决抵抗方能断敌非分之想。历史昭示：主权不容交易，气节不可折辱，唯有团结死战，方能使侵略者知难而退。只要，挫败美国绑架代总统或者新一轮特种作战，就能极大地挫伤美国的军事野心。</w:t>
      </w:r>
    </w:p>
    <w:p w14:paraId="39A2B14F">
      <w:pPr>
        <w:numPr>
          <w:ilvl w:val="0"/>
          <w:numId w:val="0"/>
        </w:numPr>
        <w:ind w:leftChars="0"/>
        <w:jc w:val="both"/>
        <w:rPr>
          <w:rFonts w:hint="eastAsia" w:ascii="微软雅黑" w:hAnsi="微软雅黑" w:eastAsia="微软雅黑" w:cs="微软雅黑"/>
          <w:b w:val="0"/>
          <w:bCs w:val="0"/>
          <w:sz w:val="18"/>
          <w:szCs w:val="18"/>
          <w:lang w:val="en-US" w:eastAsia="zh-CN"/>
        </w:rPr>
      </w:pPr>
    </w:p>
    <w:p w14:paraId="554F4A3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正如土木堡之变后大明以战止战，方保社稷稳固。今日委内瑞拉若能效于谦之志，举全国之力固守加拉加斯，使外敌不得寸进，则美国所谓“原油赎金”之谋终将破产。历史从不偏爱恃强凌弱者，而总眷顾团结坚韧之邦。只要中枢不堕、军民同心，纵有围困胁迫，亦不过昙花一现。待其师老兵疲，自然退走。此后内外离心之患亦可顺势化解，一如明英宗归后未能动摇代宗根基。抗争到底，方为破局正道。</w:t>
      </w:r>
    </w:p>
    <w:p w14:paraId="380F8B3A">
      <w:pPr>
        <w:numPr>
          <w:ilvl w:val="0"/>
          <w:numId w:val="0"/>
        </w:numPr>
        <w:ind w:leftChars="0"/>
        <w:jc w:val="both"/>
        <w:rPr>
          <w:rFonts w:hint="eastAsia" w:ascii="微软雅黑" w:hAnsi="微软雅黑" w:eastAsia="微软雅黑" w:cs="微软雅黑"/>
          <w:b w:val="0"/>
          <w:bCs w:val="0"/>
          <w:sz w:val="18"/>
          <w:szCs w:val="18"/>
          <w:lang w:val="en-US" w:eastAsia="zh-CN"/>
        </w:rPr>
      </w:pPr>
    </w:p>
    <w:p w14:paraId="71241DA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战术上，美国擅长特种两栖作战，但并不擅长攻城巷战与雨林特种作战。委内瑞拉可依托本土作战优势，在加拉加斯构建多层次城市防御体系，同时将南部雨林部队轮调至首都周边进行实战化布防。美国海军陆战队缺乏巷战经验，而雨林作战训练有素的士兵更适应复杂地形对抗。若能以“猎人学校”精锐，实施伏击、袭扰、斩首等非对称战术，精准打击敌方指挥节点与后勤补给线，必将重创美军作战意志。历史从不重复，但逻辑恒常：外患当前，唯有团结御侮、据城死守、以地制敌，方有生路。</w:t>
      </w:r>
    </w:p>
    <w:p w14:paraId="0C57E7A3">
      <w:pPr>
        <w:numPr>
          <w:ilvl w:val="0"/>
          <w:numId w:val="0"/>
        </w:numPr>
        <w:ind w:leftChars="0"/>
        <w:jc w:val="both"/>
        <w:rPr>
          <w:rFonts w:hint="eastAsia" w:ascii="微软雅黑" w:hAnsi="微软雅黑" w:eastAsia="微软雅黑" w:cs="微软雅黑"/>
          <w:b w:val="0"/>
          <w:bCs w:val="0"/>
          <w:sz w:val="18"/>
          <w:szCs w:val="18"/>
          <w:lang w:val="en-US" w:eastAsia="zh-CN"/>
        </w:rPr>
      </w:pPr>
    </w:p>
    <w:p w14:paraId="27CC256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此时此刻，委内瑞拉正站在历史的十字路口。唯有果断切割过往政治包袱，坚定立足本土防御优势，以全民卫国之志凝聚人心，才能打破外部胁迫的困局；委内瑞拉若能借历史镜鉴，凝聚全民抗敌之志，以于谦式决断整军经武，则外部施压终将如潮退沙。只要坚守主权底线，不为胁迫所动，委内瑞拉立于不败之地，则马杜罗必然也会安然无恙。</w:t>
      </w:r>
    </w:p>
    <w:p w14:paraId="0D851FAD">
      <w:pPr>
        <w:numPr>
          <w:ilvl w:val="0"/>
          <w:numId w:val="0"/>
        </w:numPr>
        <w:ind w:leftChars="0"/>
        <w:jc w:val="both"/>
        <w:rPr>
          <w:rFonts w:hint="eastAsia" w:ascii="微软雅黑" w:hAnsi="微软雅黑" w:eastAsia="微软雅黑" w:cs="微软雅黑"/>
          <w:b w:val="0"/>
          <w:bCs w:val="0"/>
          <w:sz w:val="18"/>
          <w:szCs w:val="18"/>
          <w:lang w:val="en-US" w:eastAsia="zh-CN"/>
        </w:rPr>
      </w:pPr>
    </w:p>
    <w:p w14:paraId="36F3A7D2">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假如，委内瑞拉割肉饲鹰，屈服于美国，则国本动摇，民心涣散，外敌贪欲愈炽，今日让一步，明日索十城。资源尽失，尊严扫地，马杜罗纵苟安一时，终将沦为傀儡，被钉于历史耻辱柱上。投降换不来和平，妥协只招致更深压迫，一如北宋靖康之变，越让越危。唯有以死守志，凭城抗敌，方能保社稷不堕、主权不丧。雨林深处自有不屈之魂，加拉加斯街头必成侵略者坟场。</w:t>
      </w:r>
    </w:p>
    <w:p w14:paraId="3362653D">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逐步马杜罗以后，特朗普公开威胁对伊朗、古巴动武，目前澳大利亚已经从伊朗撤侨，美国也从本土经欧洲调集大量运输机筹备对伊朗动武，箭在弦上不得不发，中国必须反击，否则盟友将遭肢解，全球防线将全面动摇。</w:t>
      </w:r>
    </w:p>
    <w:p w14:paraId="03EDB984">
      <w:pPr>
        <w:numPr>
          <w:ilvl w:val="0"/>
          <w:numId w:val="0"/>
        </w:numPr>
        <w:ind w:leftChars="0"/>
        <w:jc w:val="both"/>
        <w:rPr>
          <w:rFonts w:hint="default" w:ascii="微软雅黑" w:hAnsi="微软雅黑" w:eastAsia="微软雅黑" w:cs="微软雅黑"/>
          <w:b w:val="0"/>
          <w:bCs w:val="0"/>
          <w:sz w:val="18"/>
          <w:szCs w:val="18"/>
          <w:lang w:val="en-US" w:eastAsia="zh-CN"/>
        </w:rPr>
      </w:pPr>
    </w:p>
    <w:p w14:paraId="559EA80F">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【剑指伊朗的全球金融绞杀】</w:t>
      </w:r>
    </w:p>
    <w:p w14:paraId="5E68167D">
      <w:pPr>
        <w:numPr>
          <w:ilvl w:val="0"/>
          <w:numId w:val="0"/>
        </w:numPr>
        <w:ind w:leftChars="0"/>
        <w:jc w:val="both"/>
        <w:rPr>
          <w:rFonts w:hint="eastAsia" w:ascii="微软雅黑" w:hAnsi="微软雅黑" w:eastAsia="微软雅黑" w:cs="微软雅黑"/>
          <w:b/>
          <w:bCs/>
          <w:sz w:val="18"/>
          <w:szCs w:val="18"/>
          <w:lang w:val="en-US" w:eastAsia="zh-CN"/>
        </w:rPr>
      </w:pPr>
    </w:p>
    <w:p w14:paraId="5A308D8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打击委内瑞拉的时候美国同步对伊朗发出战争威胁。据新华社报道，美国总统特朗普12月29日下午在佛罗里达州海湖庄园会晤到访的以色列内塔尼亚胡，公开威胁称，如果伊朗试图重建弹道导弹项目，美方将支持以色列对伊朗再次发起打击。1月2日，美国总统特朗普再次威胁将就伊朗骚乱事件进行干涉，称美国“已做好准备”。</w:t>
      </w:r>
    </w:p>
    <w:p w14:paraId="18646DC1">
      <w:pPr>
        <w:numPr>
          <w:ilvl w:val="0"/>
          <w:numId w:val="0"/>
        </w:numPr>
        <w:ind w:leftChars="0"/>
        <w:jc w:val="both"/>
        <w:rPr>
          <w:rFonts w:hint="eastAsia" w:ascii="微软雅黑" w:hAnsi="微软雅黑" w:eastAsia="微软雅黑" w:cs="微软雅黑"/>
          <w:b w:val="0"/>
          <w:bCs w:val="0"/>
          <w:sz w:val="18"/>
          <w:szCs w:val="18"/>
          <w:lang w:val="en-US" w:eastAsia="zh-CN"/>
        </w:rPr>
      </w:pPr>
    </w:p>
    <w:p w14:paraId="3655B84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两国的战争威胁，美国正在布局金融绞杀。特朗普一直公开表示将打压油价，当特朗普宣布委内瑞拉将支付3000万到5000万桶原油时，大量原油释放冲击市场，国际原油价格随之暴跌，油价跳水引发全球能源市场震荡，再结合美国制裁伊朗原油出口，实际上使用低价不断挤压两国的石油市场份额，美国在石油市场的话语权越来越大。当低油价+美元高利差形成共振，全球资本加速向美国回流。当发展中国家在高通胀中陷入债务危机，财政空间被严重压缩，社会矛盾进一步激化时，美国则在虹吸全球资本。</w:t>
      </w:r>
    </w:p>
    <w:p w14:paraId="08DF4C26">
      <w:pPr>
        <w:numPr>
          <w:ilvl w:val="0"/>
          <w:numId w:val="0"/>
        </w:numPr>
        <w:ind w:leftChars="0"/>
        <w:jc w:val="both"/>
        <w:rPr>
          <w:rFonts w:hint="eastAsia" w:ascii="微软雅黑" w:hAnsi="微软雅黑" w:eastAsia="微软雅黑" w:cs="微软雅黑"/>
          <w:b w:val="0"/>
          <w:bCs w:val="0"/>
          <w:sz w:val="18"/>
          <w:szCs w:val="18"/>
          <w:lang w:val="en-US" w:eastAsia="zh-CN"/>
        </w:rPr>
      </w:pPr>
    </w:p>
    <w:p w14:paraId="66E1259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持续下去，一旦2026年全球主要央行全部停止降息，新兴市场将面临资本外逃与债务成本攀升的双重挤压，届时财政破产与货币崩溃将形成恶性循环，地区经济危机将迅速蔓延，演变为系统性全球金融风暴。届时，靠打压油价掠夺各国的美国将是最大的赢家！</w:t>
      </w:r>
    </w:p>
    <w:p w14:paraId="22403066">
      <w:pPr>
        <w:numPr>
          <w:ilvl w:val="0"/>
          <w:numId w:val="0"/>
        </w:numPr>
        <w:ind w:leftChars="0"/>
        <w:jc w:val="both"/>
        <w:rPr>
          <w:rFonts w:hint="eastAsia" w:ascii="微软雅黑" w:hAnsi="微软雅黑" w:eastAsia="微软雅黑" w:cs="微软雅黑"/>
          <w:b w:val="0"/>
          <w:bCs w:val="0"/>
          <w:sz w:val="18"/>
          <w:szCs w:val="18"/>
          <w:lang w:val="en-US" w:eastAsia="zh-CN"/>
        </w:rPr>
      </w:pPr>
    </w:p>
    <w:p w14:paraId="1147EDCD">
      <w:pPr>
        <w:numPr>
          <w:ilvl w:val="0"/>
          <w:numId w:val="0"/>
        </w:numPr>
        <w:ind w:leftChars="0"/>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【中俄如何反击】</w:t>
      </w:r>
    </w:p>
    <w:p w14:paraId="56B7A7A0">
      <w:pPr>
        <w:numPr>
          <w:ilvl w:val="0"/>
          <w:numId w:val="0"/>
        </w:numPr>
        <w:jc w:val="left"/>
        <w:rPr>
          <w:rFonts w:hint="default" w:ascii="微软雅黑" w:hAnsi="微软雅黑" w:eastAsia="微软雅黑" w:cs="微软雅黑"/>
          <w:b/>
          <w:bCs/>
          <w:sz w:val="18"/>
          <w:szCs w:val="18"/>
          <w:lang w:val="en-US" w:eastAsia="zh-CN"/>
        </w:rPr>
      </w:pPr>
    </w:p>
    <w:p w14:paraId="2DD16746">
      <w:pPr>
        <w:numPr>
          <w:ilvl w:val="0"/>
          <w:numId w:val="0"/>
        </w:num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1，对等报复。</w:t>
      </w:r>
    </w:p>
    <w:p w14:paraId="65F42AC9">
      <w:pPr>
        <w:numPr>
          <w:ilvl w:val="0"/>
          <w:numId w:val="0"/>
        </w:numPr>
        <w:jc w:val="left"/>
        <w:rPr>
          <w:rFonts w:hint="eastAsia" w:ascii="微软雅黑" w:hAnsi="微软雅黑" w:eastAsia="微软雅黑" w:cs="微软雅黑"/>
          <w:b/>
          <w:bCs/>
          <w:sz w:val="18"/>
          <w:szCs w:val="18"/>
          <w:lang w:val="en-US" w:eastAsia="zh-CN"/>
        </w:rPr>
      </w:pPr>
    </w:p>
    <w:p w14:paraId="2CFC88B1">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种报复是短平快，第一个动手的就是伊朗。针对美国在12月10日和20日扣押两艘伊朗油轮的行为，伊朗分别在12月12日和12月24日在本国家门口的阿曼湾和波斯湾，扣押两艘美国油轮作为对等反制。两艘美国油轮是分别装载600万升柴油和400万升汽油的民用能源运输船，伊朗宣布将依法扣押美方归还被截留的伊朗油轮及货物。此举迅速引发航运市场恐慌，波斯湾航道保险费率应声暴涨300%，全球能源运输成本急剧攀升。</w:t>
      </w:r>
    </w:p>
    <w:p w14:paraId="0B05B680">
      <w:pPr>
        <w:numPr>
          <w:ilvl w:val="0"/>
          <w:numId w:val="0"/>
        </w:numPr>
        <w:jc w:val="left"/>
        <w:rPr>
          <w:rFonts w:hint="eastAsia" w:ascii="微软雅黑" w:hAnsi="微软雅黑" w:eastAsia="微软雅黑" w:cs="微软雅黑"/>
          <w:b w:val="0"/>
          <w:bCs w:val="0"/>
          <w:sz w:val="18"/>
          <w:szCs w:val="18"/>
          <w:lang w:val="en-US" w:eastAsia="zh-CN"/>
        </w:rPr>
      </w:pPr>
    </w:p>
    <w:p w14:paraId="2D98B9CE">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波斯湾和阿曼湾是石油美元基本盘－海合会国家石油出口的咽喉，一旦航运受阻，石油美元循环链条将遭到重创，美国试图通过控制能源通道维持金融霸权的战略必将受挫。</w:t>
      </w:r>
    </w:p>
    <w:p w14:paraId="74D34174">
      <w:pPr>
        <w:numPr>
          <w:ilvl w:val="0"/>
          <w:numId w:val="0"/>
        </w:numPr>
        <w:jc w:val="left"/>
        <w:rPr>
          <w:rFonts w:hint="eastAsia" w:ascii="微软雅黑" w:hAnsi="微软雅黑" w:eastAsia="微软雅黑" w:cs="微软雅黑"/>
          <w:b w:val="0"/>
          <w:bCs w:val="0"/>
          <w:sz w:val="18"/>
          <w:szCs w:val="18"/>
          <w:lang w:val="en-US" w:eastAsia="zh-CN"/>
        </w:rPr>
      </w:pPr>
    </w:p>
    <w:p w14:paraId="4DE19DF7">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要知道，伊朗封锁霍尔木兹海峡也就封死了本国能源出口，但伊朗敢这么干，底气来自中国支持。中国在今年5月铺设的中伊铁路打通了伊朗原油出口中国的通道，使伊朗在面临海上封锁时仍能维持能源出口的基本运转。这条陆上能源走廊不仅强化了中伊经济合作，更打破了美国对波斯湾航道的绝对控制预期。</w:t>
      </w:r>
    </w:p>
    <w:p w14:paraId="2EE9C305">
      <w:pPr>
        <w:numPr>
          <w:ilvl w:val="0"/>
          <w:numId w:val="0"/>
        </w:numPr>
        <w:jc w:val="left"/>
        <w:rPr>
          <w:rFonts w:hint="eastAsia" w:ascii="微软雅黑" w:hAnsi="微软雅黑" w:eastAsia="微软雅黑" w:cs="微软雅黑"/>
          <w:b w:val="0"/>
          <w:bCs w:val="0"/>
          <w:sz w:val="18"/>
          <w:szCs w:val="18"/>
          <w:lang w:val="en-US" w:eastAsia="zh-CN"/>
        </w:rPr>
      </w:pPr>
    </w:p>
    <w:p w14:paraId="788AC1DA">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反过来，伊朗即便封锁霍尔木兹海峡但并不会断绝能源出口，依旧可以从陆地向中国出口，而一旦封锁霍尔木兹海峡，则美国及其盟友的能源运输将遭受严重冲击，伊朗在这里公开捕获美国油轮，精准击中全球能源运输命脉，直接动摇石油美元结算体系的根基。此举不仅打破美国对能源航道的绝对控制幻想，更向全球传递一个信号：任何试图垄断能源流动的霸权都将面临反制。伊朗以小搏大，用有限资源撬动国际格局，迫使美国在战略回应上陷入两难，这就是对等报复的直勾拳！</w:t>
      </w:r>
    </w:p>
    <w:p w14:paraId="6AF9619E">
      <w:pPr>
        <w:numPr>
          <w:ilvl w:val="0"/>
          <w:numId w:val="0"/>
        </w:numPr>
        <w:jc w:val="left"/>
        <w:rPr>
          <w:rFonts w:hint="eastAsia" w:ascii="微软雅黑" w:hAnsi="微软雅黑" w:eastAsia="微软雅黑" w:cs="微软雅黑"/>
          <w:b w:val="0"/>
          <w:bCs w:val="0"/>
          <w:sz w:val="18"/>
          <w:szCs w:val="18"/>
          <w:lang w:val="en-US" w:eastAsia="zh-CN"/>
        </w:rPr>
      </w:pPr>
    </w:p>
    <w:p w14:paraId="4D7858EF">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bCs/>
          <w:sz w:val="18"/>
          <w:szCs w:val="18"/>
          <w:lang w:val="en-US" w:eastAsia="zh-CN"/>
        </w:rPr>
        <w:t>2.依葫芦画瓢。</w:t>
      </w:r>
    </w:p>
    <w:p w14:paraId="38622105">
      <w:pPr>
        <w:numPr>
          <w:ilvl w:val="0"/>
          <w:numId w:val="0"/>
        </w:numPr>
        <w:ind w:leftChars="0"/>
        <w:jc w:val="left"/>
        <w:rPr>
          <w:rFonts w:hint="default" w:ascii="微软雅黑" w:hAnsi="微软雅黑" w:eastAsia="微软雅黑" w:cs="微软雅黑"/>
          <w:b w:val="0"/>
          <w:bCs w:val="0"/>
          <w:sz w:val="18"/>
          <w:szCs w:val="18"/>
          <w:lang w:val="en-US" w:eastAsia="zh-CN"/>
        </w:rPr>
      </w:pPr>
    </w:p>
    <w:p w14:paraId="427E534F">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公开抓捕马杜罗并在国内公开审判，中国可以依葫芦画瓢对付对岸的分裂分子，中国军队可以随时在《反分裂国家法》等法律框架下逮捕并审判岛内分裂势力头目，以法治名义实施精准震慑分裂分子，这种法律战的威慑力在于其正当性与不可预测性，既彰显主权立场，又规避全面冲突风险。</w:t>
      </w:r>
    </w:p>
    <w:p w14:paraId="36B5D447">
      <w:pPr>
        <w:numPr>
          <w:ilvl w:val="0"/>
          <w:numId w:val="0"/>
        </w:numPr>
        <w:ind w:leftChars="0"/>
        <w:jc w:val="left"/>
        <w:rPr>
          <w:rFonts w:hint="eastAsia" w:ascii="微软雅黑" w:hAnsi="微软雅黑" w:eastAsia="微软雅黑" w:cs="微软雅黑"/>
          <w:b w:val="0"/>
          <w:bCs w:val="0"/>
          <w:sz w:val="18"/>
          <w:szCs w:val="18"/>
          <w:lang w:val="en-US" w:eastAsia="zh-CN"/>
        </w:rPr>
      </w:pPr>
    </w:p>
    <w:p w14:paraId="3BA0835E">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通过司法手段将分裂势力头目绳之以法，不仅能在国际上塑造维护统一的正义形象，更可以避免两岸开展生灵涂炭，以最小成本达成最大成果。</w:t>
      </w:r>
    </w:p>
    <w:p w14:paraId="28621589">
      <w:pPr>
        <w:numPr>
          <w:ilvl w:val="0"/>
          <w:numId w:val="0"/>
        </w:numPr>
        <w:ind w:leftChars="0"/>
        <w:jc w:val="left"/>
        <w:rPr>
          <w:rFonts w:hint="eastAsia" w:ascii="微软雅黑" w:hAnsi="微软雅黑" w:eastAsia="微软雅黑" w:cs="微软雅黑"/>
          <w:b w:val="0"/>
          <w:bCs w:val="0"/>
          <w:sz w:val="18"/>
          <w:szCs w:val="18"/>
          <w:lang w:val="en-US" w:eastAsia="zh-CN"/>
        </w:rPr>
      </w:pPr>
    </w:p>
    <w:p w14:paraId="61F74FEC">
      <w:pPr>
        <w:numPr>
          <w:ilvl w:val="0"/>
          <w:numId w:val="2"/>
        </w:numPr>
        <w:ind w:left="0" w:leftChars="0" w:firstLine="0" w:firstLine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bCs/>
          <w:sz w:val="18"/>
          <w:szCs w:val="18"/>
          <w:lang w:val="en-US" w:eastAsia="zh-CN"/>
        </w:rPr>
        <w:t>你打你的，我打我的。</w:t>
      </w:r>
    </w:p>
    <w:p w14:paraId="57B43760">
      <w:pPr>
        <w:numPr>
          <w:ilvl w:val="0"/>
          <w:numId w:val="0"/>
        </w:numPr>
        <w:ind w:leftChars="0"/>
        <w:jc w:val="left"/>
        <w:rPr>
          <w:rFonts w:hint="default" w:ascii="微软雅黑" w:hAnsi="微软雅黑" w:eastAsia="微软雅黑" w:cs="微软雅黑"/>
          <w:b w:val="0"/>
          <w:bCs w:val="0"/>
          <w:sz w:val="18"/>
          <w:szCs w:val="18"/>
          <w:lang w:val="en-US" w:eastAsia="zh-CN"/>
        </w:rPr>
      </w:pPr>
    </w:p>
    <w:p w14:paraId="389CE780">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你打你的我打我的，是夺取战略主动的不二法门。其核心在于主动破局，打破对手预设的对抗路径，以非对称手段重塑博弈规则。美国对付委内瑞拉一个重要原因是离得近，既然美国这么干，那中国也这么干。眼前东亚跳得最欢的就是公开要介入中国国家统一的日本。那中国就拿日本开刀。</w:t>
      </w:r>
    </w:p>
    <w:p w14:paraId="1C6073D5">
      <w:pPr>
        <w:numPr>
          <w:ilvl w:val="0"/>
          <w:numId w:val="0"/>
        </w:numPr>
        <w:ind w:leftChars="0"/>
        <w:jc w:val="left"/>
        <w:rPr>
          <w:rFonts w:hint="eastAsia" w:ascii="微软雅黑" w:hAnsi="微软雅黑" w:eastAsia="微软雅黑" w:cs="微软雅黑"/>
          <w:b w:val="0"/>
          <w:bCs w:val="0"/>
          <w:sz w:val="18"/>
          <w:szCs w:val="18"/>
          <w:lang w:val="en-US" w:eastAsia="zh-CN"/>
        </w:rPr>
      </w:pPr>
    </w:p>
    <w:p w14:paraId="67D4F312">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2026年1月6日，中国发布公告，决定加强两用物项对日本出口管制。</w:t>
      </w:r>
      <w:r>
        <w:rPr>
          <w:rFonts w:hint="eastAsia" w:ascii="微软雅黑" w:hAnsi="微软雅黑" w:eastAsia="微软雅黑" w:cs="微软雅黑"/>
          <w:b w:val="0"/>
          <w:bCs w:val="0"/>
          <w:sz w:val="18"/>
          <w:szCs w:val="18"/>
          <w:lang w:val="en-US" w:eastAsia="zh-CN"/>
        </w:rPr>
        <w:t>公告中，最亮眼的就是“禁止”一词，这次对日本的军事相关禁运中，禁止稀土出口是全面禁止半导体制造设备及关键原材料出口，直接切断日本部分高端制造业供应链。此举精准反制其之前冻结对华提供光刻胶的霸凌，既然你阻挠中国光刻机，那你的半导体业就都别干了。</w:t>
      </w:r>
    </w:p>
    <w:p w14:paraId="0A1F9B3C">
      <w:pPr>
        <w:numPr>
          <w:ilvl w:val="0"/>
          <w:numId w:val="0"/>
        </w:numPr>
        <w:ind w:leftChars="0"/>
        <w:jc w:val="left"/>
        <w:rPr>
          <w:rFonts w:hint="eastAsia" w:ascii="微软雅黑" w:hAnsi="微软雅黑" w:eastAsia="微软雅黑" w:cs="微软雅黑"/>
          <w:b w:val="0"/>
          <w:bCs w:val="0"/>
          <w:sz w:val="18"/>
          <w:szCs w:val="18"/>
          <w:lang w:val="en-US" w:eastAsia="zh-CN"/>
        </w:rPr>
      </w:pPr>
    </w:p>
    <w:p w14:paraId="478DBDA9">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次反击更重要的部分是剥离与打击日本居民融合战略。将军用与民用两用管制以后，日本寓兵于民战略将逐步瓦解，民用战时将很难转为军事工业，直接实现了对日去军事化，实现了波茨坦公告中的“完全解除日本武装”目标，不需要像俄罗斯打击乌克兰那样去军事化，中国动动手指就能给予日本致命一击。</w:t>
      </w:r>
    </w:p>
    <w:p w14:paraId="14F3E831">
      <w:pPr>
        <w:numPr>
          <w:ilvl w:val="0"/>
          <w:numId w:val="0"/>
        </w:numPr>
        <w:ind w:leftChars="0"/>
        <w:jc w:val="left"/>
        <w:rPr>
          <w:rFonts w:hint="eastAsia" w:ascii="微软雅黑" w:hAnsi="微软雅黑" w:eastAsia="微软雅黑" w:cs="微软雅黑"/>
          <w:b w:val="0"/>
          <w:bCs w:val="0"/>
          <w:sz w:val="18"/>
          <w:szCs w:val="18"/>
          <w:lang w:val="en-US" w:eastAsia="zh-CN"/>
        </w:rPr>
      </w:pPr>
    </w:p>
    <w:p w14:paraId="793637DA">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美同样有去军事化效果，禁止稀土出口会打击日本海军军用船舶发动机制造，直接阻止日本造舰计划，更间接打击为美国海军造船的日本企业，遏制美国海军舰艇更新。此举以规则为刃，划破日本“和平发展”的伪装，直击其军事扩张野心的软肋。通过掌控关键资源与技术流向，中国将被动应对转为主动出牌，既符合国际法理，又形成战略压制。稀土与半导体禁运不仅是经济反制，更是地缘政治的再平衡，迫使日本在安全依附美国与经济自主之间做出抉择。这种非对称反制，正体现了以我为主、因势而动的智慧，彻底打破了日本一边依赖中国工业链牟利，一种军事配合美国围堵的幻想。</w:t>
      </w:r>
    </w:p>
    <w:p w14:paraId="037682BC">
      <w:pPr>
        <w:numPr>
          <w:ilvl w:val="0"/>
          <w:numId w:val="0"/>
        </w:numPr>
        <w:ind w:leftChars="0"/>
        <w:jc w:val="left"/>
        <w:rPr>
          <w:rFonts w:hint="eastAsia" w:ascii="微软雅黑" w:hAnsi="微软雅黑" w:eastAsia="微软雅黑" w:cs="微软雅黑"/>
          <w:b w:val="0"/>
          <w:bCs w:val="0"/>
          <w:sz w:val="18"/>
          <w:szCs w:val="18"/>
          <w:lang w:val="en-US" w:eastAsia="zh-CN"/>
        </w:rPr>
      </w:pPr>
    </w:p>
    <w:p w14:paraId="1AAAD74E">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日方测算，日本军工对中国工业链加权平均依赖度为72%，若日本继续追随美国遏制中国，将不得不承受产业链断裂的阵痛。而中国凭借对关键资源的掌控，不仅压缩其军工潜力，更动摇其经济安全根基。此举释放明确信号：任何干涉中国内政的行为都将付出代价。通过精准打击与法律合规的操作，中国在不升级军事冲突的前提下，实现战略反制与国际话语权提升。这种以规则为基础、以实力为支撑的博弈方式，正在重塑亚太地缘格局。这种以技术主权为盾、以资源控制为矛的战略，彰显了新时代大国博弈的智慧与定力。</w:t>
      </w:r>
    </w:p>
    <w:p w14:paraId="64D48E4A">
      <w:pPr>
        <w:numPr>
          <w:ilvl w:val="0"/>
          <w:numId w:val="0"/>
        </w:numPr>
        <w:ind w:leftChars="0"/>
        <w:jc w:val="left"/>
        <w:rPr>
          <w:rFonts w:hint="eastAsia" w:ascii="微软雅黑" w:hAnsi="微软雅黑" w:eastAsia="微软雅黑" w:cs="微软雅黑"/>
          <w:b w:val="0"/>
          <w:bCs w:val="0"/>
          <w:sz w:val="18"/>
          <w:szCs w:val="18"/>
          <w:lang w:val="en-US" w:eastAsia="zh-CN"/>
        </w:rPr>
      </w:pPr>
    </w:p>
    <w:p w14:paraId="35D7BE45">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在家门口打击委内瑞拉以为中国鞭长莫及，现在，中国就依葫芦画瓢打击家门口的日本，以其人之道还治其人之身。打击日本，美国必然要支持日本以稳住东亚防线，这样委内瑞拉的压力就会减轻。通过精准拿捏斗争节奏与尺度，中国展现出对国际规则的娴熟运用与战略耐心，让干涉者陷入两难：若支持日本，便需承担产业链脱节代价；若放弃日本，则东亚盟友体系崩塌。这种静水深流的反制，既避免了直接对抗的风险，又在战略层面牵制对手，间接增援了委内瑞拉反美斗争！</w:t>
      </w:r>
    </w:p>
    <w:p w14:paraId="5BB59F01">
      <w:pPr>
        <w:numPr>
          <w:ilvl w:val="0"/>
          <w:numId w:val="0"/>
        </w:numPr>
        <w:ind w:leftChars="0"/>
        <w:jc w:val="left"/>
        <w:rPr>
          <w:rFonts w:hint="eastAsia" w:ascii="微软雅黑" w:hAnsi="微软雅黑" w:eastAsia="微软雅黑" w:cs="微软雅黑"/>
          <w:b w:val="0"/>
          <w:bCs w:val="0"/>
          <w:sz w:val="18"/>
          <w:szCs w:val="18"/>
          <w:lang w:val="en-US" w:eastAsia="zh-CN"/>
        </w:rPr>
      </w:pPr>
    </w:p>
    <w:p w14:paraId="1FB2498C">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4，迎头一棒！</w:t>
      </w:r>
    </w:p>
    <w:p w14:paraId="60EA7D3E">
      <w:pPr>
        <w:numPr>
          <w:ilvl w:val="0"/>
          <w:numId w:val="0"/>
        </w:numPr>
        <w:ind w:leftChars="0"/>
        <w:jc w:val="left"/>
        <w:rPr>
          <w:rFonts w:hint="eastAsia" w:ascii="微软雅黑" w:hAnsi="微软雅黑" w:eastAsia="微软雅黑" w:cs="微软雅黑"/>
          <w:b w:val="0"/>
          <w:bCs w:val="0"/>
          <w:sz w:val="18"/>
          <w:szCs w:val="18"/>
          <w:lang w:val="en-US" w:eastAsia="zh-CN"/>
        </w:rPr>
      </w:pPr>
    </w:p>
    <w:p w14:paraId="7136F584">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这次收拾日本比20世纪40年代美国对日禁运烈度更大，这套反击套装本来是给美国准备的，结果特朗普秒怂躲过中国大棒以后，砸在了日本脸上，也算高市早苗之流活该！中国收拾日本是因为中国耐心耗尽，但似乎特朗普似乎没有吸取教训。</w:t>
      </w:r>
    </w:p>
    <w:p w14:paraId="524638B0">
      <w:pPr>
        <w:numPr>
          <w:ilvl w:val="0"/>
          <w:numId w:val="0"/>
        </w:numPr>
        <w:ind w:leftChars="0"/>
        <w:jc w:val="left"/>
        <w:rPr>
          <w:rFonts w:hint="eastAsia" w:ascii="微软雅黑" w:hAnsi="微软雅黑" w:eastAsia="微软雅黑" w:cs="微软雅黑"/>
          <w:b w:val="0"/>
          <w:bCs w:val="0"/>
          <w:sz w:val="18"/>
          <w:szCs w:val="18"/>
          <w:lang w:val="en-US" w:eastAsia="zh-CN"/>
        </w:rPr>
      </w:pPr>
    </w:p>
    <w:p w14:paraId="12262D55">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1月13日特朗普公开威胁对所有与伊朗贸易国家征收关税25%，与去年4月份如出一辙，这一举措将打击中国股市！</w:t>
      </w:r>
    </w:p>
    <w:p w14:paraId="05CA9CFB">
      <w:pPr>
        <w:numPr>
          <w:ilvl w:val="0"/>
          <w:numId w:val="0"/>
        </w:numPr>
        <w:ind w:leftChars="0"/>
        <w:jc w:val="left"/>
        <w:rPr>
          <w:rFonts w:hint="eastAsia" w:ascii="微软雅黑" w:hAnsi="微软雅黑" w:eastAsia="微软雅黑" w:cs="微软雅黑"/>
          <w:b w:val="0"/>
          <w:bCs w:val="0"/>
          <w:sz w:val="18"/>
          <w:szCs w:val="18"/>
          <w:lang w:val="en-US" w:eastAsia="zh-CN"/>
        </w:rPr>
      </w:pPr>
    </w:p>
    <w:p w14:paraId="224E7687">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美国最后让步也是因为中国稀土大棒挥出，现在，美国如果像日本一样耗尽中国耐心，那么，之前给美国准备的反击套装必然结结实实套在美国头上！</w:t>
      </w:r>
    </w:p>
    <w:p w14:paraId="6F26D073">
      <w:pPr>
        <w:numPr>
          <w:ilvl w:val="0"/>
          <w:numId w:val="0"/>
        </w:numPr>
        <w:ind w:leftChars="0"/>
        <w:jc w:val="left"/>
        <w:rPr>
          <w:rFonts w:hint="eastAsia" w:ascii="微软雅黑" w:hAnsi="微软雅黑" w:eastAsia="微软雅黑" w:cs="微软雅黑"/>
          <w:b w:val="0"/>
          <w:bCs w:val="0"/>
          <w:sz w:val="18"/>
          <w:szCs w:val="18"/>
          <w:lang w:val="en-US" w:eastAsia="zh-CN"/>
        </w:rPr>
      </w:pPr>
    </w:p>
    <w:p w14:paraId="499D7CAC">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事实证明，犹太复国主义贱×无比，只有狠狠打击，打疼他们才能真正起效！他们别以为对付委内瑞拉这种三脚猫的把戏可以在中国身上起效。也别以为在中国碰壁以后，捏个软柿子就真以为自己又行了！</w:t>
      </w:r>
    </w:p>
    <w:p w14:paraId="52D01CCF">
      <w:pPr>
        <w:numPr>
          <w:ilvl w:val="0"/>
          <w:numId w:val="0"/>
        </w:numPr>
        <w:ind w:leftChars="0"/>
        <w:jc w:val="left"/>
        <w:rPr>
          <w:rFonts w:hint="default" w:ascii="微软雅黑" w:hAnsi="微软雅黑" w:eastAsia="微软雅黑" w:cs="微软雅黑"/>
          <w:b w:val="0"/>
          <w:bCs w:val="0"/>
          <w:sz w:val="18"/>
          <w:szCs w:val="18"/>
          <w:lang w:val="en-US" w:eastAsia="zh-CN"/>
        </w:rPr>
      </w:pPr>
    </w:p>
    <w:p w14:paraId="4EED9904">
      <w:pPr>
        <w:numPr>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5，中俄联盟出手。</w:t>
      </w:r>
    </w:p>
    <w:p w14:paraId="51EE874E">
      <w:pPr>
        <w:numPr>
          <w:ilvl w:val="0"/>
          <w:numId w:val="0"/>
        </w:numPr>
        <w:ind w:leftChars="0"/>
        <w:jc w:val="left"/>
        <w:rPr>
          <w:rFonts w:hint="default" w:ascii="微软雅黑" w:hAnsi="微软雅黑" w:eastAsia="微软雅黑" w:cs="微软雅黑"/>
          <w:b w:val="0"/>
          <w:bCs w:val="0"/>
          <w:sz w:val="18"/>
          <w:szCs w:val="18"/>
          <w:lang w:val="en-US" w:eastAsia="zh-CN"/>
        </w:rPr>
      </w:pPr>
    </w:p>
    <w:p w14:paraId="5741F810">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中俄伊已经在2019年12月在阿曼湾举行联合海上演习，此后三方安全合作不断深化。2026年1月，三国以反海盗与护航为名，在霍尔木兹海峡周边再度展开协同演练，实质是对美国主导的中东海上霸权形成</w:t>
      </w:r>
    </w:p>
    <w:p w14:paraId="21A71466">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有力挑战。除此之外，中国将牵头金砖国家于1月9日至16日，在南非沿海海域开展代号“和平意志-2026”的联合海军演习，这是金砖组织成立以来首次在框架内举行此类防务合作，特朗普最担心的局面还是来了。</w:t>
      </w:r>
    </w:p>
    <w:p w14:paraId="27401F10">
      <w:pPr>
        <w:numPr>
          <w:ilvl w:val="0"/>
          <w:numId w:val="0"/>
        </w:numPr>
        <w:ind w:leftChars="0"/>
        <w:jc w:val="left"/>
        <w:rPr>
          <w:rFonts w:hint="eastAsia" w:ascii="微软雅黑" w:hAnsi="微软雅黑" w:eastAsia="微软雅黑" w:cs="微软雅黑"/>
          <w:b w:val="0"/>
          <w:bCs w:val="0"/>
          <w:sz w:val="18"/>
          <w:szCs w:val="18"/>
          <w:lang w:val="en-US" w:eastAsia="zh-CN"/>
        </w:rPr>
      </w:pPr>
    </w:p>
    <w:p w14:paraId="1DB0A805">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南非、中国、俄罗斯、伊朗已确认出席，新加入金砖的印度尼西亚和埃塞俄比亚也大概率会参与。这场为期8天的军演不搞花架子，实打实聚焦海上防卫、联合海上安全行动和互通性演练，南非军方直言，演习就是要展现金砖国家保障海上贸易航线安全、完善共同作战程序的决心，这话明着是说给国际社会听，实则对准了美国海盗抢劫式的胡作非为。</w:t>
      </w:r>
    </w:p>
    <w:p w14:paraId="2701EE02">
      <w:pPr>
        <w:numPr>
          <w:ilvl w:val="0"/>
          <w:numId w:val="0"/>
        </w:numPr>
        <w:ind w:leftChars="0"/>
        <w:jc w:val="left"/>
        <w:rPr>
          <w:rFonts w:hint="eastAsia" w:ascii="微软雅黑" w:hAnsi="微软雅黑" w:eastAsia="微软雅黑" w:cs="微软雅黑"/>
          <w:b w:val="0"/>
          <w:bCs w:val="0"/>
          <w:sz w:val="18"/>
          <w:szCs w:val="18"/>
          <w:lang w:val="en-US" w:eastAsia="zh-CN"/>
        </w:rPr>
      </w:pPr>
    </w:p>
    <w:p w14:paraId="1F08F6F7">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事实已经证明了对付海盗最好的工具还是猎枪！面对霸权行径，被动防御不如主动亮剑。如果哪天美国在东亚抢到中国头上，中国必定强硬回击，戳破美国这个海上纸老虎！</w:t>
      </w:r>
    </w:p>
    <w:p w14:paraId="6F442A33">
      <w:pPr>
        <w:numPr>
          <w:ilvl w:val="0"/>
          <w:numId w:val="0"/>
        </w:numPr>
        <w:ind w:leftChars="0"/>
        <w:jc w:val="left"/>
        <w:rPr>
          <w:rFonts w:hint="eastAsia" w:ascii="微软雅黑" w:hAnsi="微软雅黑" w:eastAsia="微软雅黑" w:cs="微软雅黑"/>
          <w:b w:val="0"/>
          <w:bCs w:val="0"/>
          <w:sz w:val="18"/>
          <w:szCs w:val="18"/>
          <w:lang w:val="en-US" w:eastAsia="zh-CN"/>
        </w:rPr>
      </w:pPr>
    </w:p>
    <w:p w14:paraId="24279C86">
      <w:pPr>
        <w:numPr>
          <w:ilvl w:val="0"/>
          <w:numId w:val="0"/>
        </w:numPr>
        <w:jc w:val="left"/>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十年磨剑，今朝亮锋。华夏文明的护盾已然铸就，东方龙族必将解除封印，熔甲归来，降妖除魔，涤荡寰宇阴霾，还这朗朗乾坤一个属于人类命运共同体的清平世界！我们坚信，华夏之光，必将照亮未来！</w:t>
      </w:r>
    </w:p>
    <w:p w14:paraId="33E971D0">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A7F269E">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关注更多股市、地缘、军事等信息，</w:t>
      </w:r>
      <w:r>
        <w:rPr>
          <w:rFonts w:hint="eastAsia" w:ascii="微软雅黑" w:hAnsi="微软雅黑" w:eastAsia="微软雅黑" w:cs="微软雅黑"/>
          <w:color w:val="000000" w:themeColor="text1"/>
          <w:sz w:val="18"/>
          <w:szCs w:val="18"/>
          <w14:textFill>
            <w14:solidFill>
              <w14:schemeClr w14:val="tx1"/>
            </w14:solidFill>
          </w14:textFill>
        </w:rPr>
        <w:t>请加入</w:t>
      </w:r>
      <w:r>
        <w:rPr>
          <w:rFonts w:ascii="微软雅黑" w:hAnsi="微软雅黑" w:eastAsia="微软雅黑" w:cs="微软雅黑"/>
          <w:color w:val="000000" w:themeColor="text1"/>
          <w:sz w:val="18"/>
          <w:szCs w:val="18"/>
          <w14:textFill>
            <w14:solidFill>
              <w14:schemeClr w14:val="tx1"/>
            </w14:solidFill>
          </w14:textFill>
        </w:rPr>
        <w:t>下面的血饮知识星球，与笔者直接交流</w:t>
      </w:r>
      <w:r>
        <w:rPr>
          <w:rFonts w:hint="eastAsia" w:ascii="微软雅黑" w:hAnsi="微软雅黑" w:eastAsia="微软雅黑" w:cs="微软雅黑"/>
          <w:color w:val="000000" w:themeColor="text1"/>
          <w:sz w:val="18"/>
          <w:szCs w:val="18"/>
          <w14:textFill>
            <w14:solidFill>
              <w14:schemeClr w14:val="tx1"/>
            </w14:solidFill>
          </w14:textFill>
        </w:rPr>
        <w:t>。</w:t>
      </w:r>
    </w:p>
    <w:p w14:paraId="64BED4FA">
      <w:p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52520C0A">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color w:val="000000" w:themeColor="text1"/>
          <w:sz w:val="18"/>
          <w:szCs w:val="18"/>
          <w:lang w:val="en-US" w:eastAsia="zh-CN"/>
          <w14:textFill>
            <w14:solidFill>
              <w14:schemeClr w14:val="tx1"/>
            </w14:solidFill>
          </w14:textFill>
        </w:rPr>
        <w:t>原创不易，喜欢这篇文章就请打赏分享下吧！谢谢大家一路的陪伴与支持！</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3D3AAE"/>
    <w:multiLevelType w:val="singleLevel"/>
    <w:tmpl w:val="0B3D3AAE"/>
    <w:lvl w:ilvl="0" w:tentative="0">
      <w:start w:val="1"/>
      <w:numFmt w:val="decimal"/>
      <w:suff w:val="nothing"/>
      <w:lvlText w:val="%1，"/>
      <w:lvlJc w:val="left"/>
    </w:lvl>
  </w:abstractNum>
  <w:abstractNum w:abstractNumId="1">
    <w:nsid w:val="190BA95F"/>
    <w:multiLevelType w:val="singleLevel"/>
    <w:tmpl w:val="190BA95F"/>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C45856"/>
    <w:rsid w:val="04842AA6"/>
    <w:rsid w:val="0F144A26"/>
    <w:rsid w:val="151E215B"/>
    <w:rsid w:val="187A1FFD"/>
    <w:rsid w:val="1B83540D"/>
    <w:rsid w:val="20653333"/>
    <w:rsid w:val="212B5893"/>
    <w:rsid w:val="22CE51C0"/>
    <w:rsid w:val="32852D31"/>
    <w:rsid w:val="35650626"/>
    <w:rsid w:val="3D12265C"/>
    <w:rsid w:val="3DF30AC4"/>
    <w:rsid w:val="44AE681A"/>
    <w:rsid w:val="466B5009"/>
    <w:rsid w:val="56C42644"/>
    <w:rsid w:val="5728063B"/>
    <w:rsid w:val="59C26B25"/>
    <w:rsid w:val="5F021824"/>
    <w:rsid w:val="61E57855"/>
    <w:rsid w:val="640F6E0B"/>
    <w:rsid w:val="6DE43AA1"/>
    <w:rsid w:val="73165394"/>
    <w:rsid w:val="74C45856"/>
    <w:rsid w:val="7D986F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f87e9996-732d-416e-99c1-f357560ff578</errorID>
      <errorWord>粘稠</errorWord>
      <group>L1_Word</group>
      <groupName>字词问题</groupName>
      <ability>L2_Typo</ability>
      <abilityName>字词错误</abilityName>
      <candidateList>
        <item>黏稠</item>
      </candidateList>
      <explain>存在发音相同字词的误用。</explain>
      <paraID>61B53693</paraID>
      <start>58</start>
      <end>60</end>
      <status>modified</status>
      <modifiedWord>黏稠</modifiedWord>
      <trackRevisions>false</trackRevisions>
    </reviewItem>
    <reviewItem>
      <errorID>44e30880-e4d7-4140-bc91-b37429c646d3</errorID>
      <errorWord>油</errorWord>
      <group>L1_Word</group>
      <groupName>字词问题</groupName>
      <ability>L2_Typo</ability>
      <abilityName>字词错误</abilityName>
      <candidateList>
        <item>油互</item>
      </candidateList>
      <explain/>
      <paraID>555031E5</paraID>
      <start>33</start>
      <end>34</end>
      <status>ignored</status>
      <modifiedWord/>
      <trackRevisions>false</trackRevisions>
    </reviewItem>
    <reviewItem>
      <errorID>98861b8b-b7f0-4989-8907-5957efa9009c</errorID>
      <errorWord>围局</errorWord>
      <group>L1_Word</group>
      <groupName>字词问题</groupName>
      <ability>L2_Typo</ability>
      <abilityName>字词错误</abilityName>
      <candidateList>
        <item>困局</item>
      </candidateList>
      <explain/>
      <paraID>27CC2566</paraID>
      <start>65</start>
      <end>67</end>
      <status>modified</status>
      <modifiedWord>困局</modifiedWord>
      <trackRevisions>false</trackRevisions>
    </reviewItem>
    <reviewItem>
      <errorID>2d9469cd-cadd-4676-b358-ce6ff73c6522</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2DD16746</paraID>
      <start>0</start>
      <end>2</end>
      <status>modified</status>
      <modifiedWord>1.</modifiedWord>
      <trackRevisions>false</trackRevisions>
    </reviewItem>
    <reviewItem>
      <errorID>b8760217-41fd-482e-a810-a90b64d43946</errorID>
      <errorWord>号</errorWord>
      <group>L1_Word</group>
      <groupName>字词问题</groupName>
      <ability>L2_Typo</ability>
      <abilityName>字词错误</abilityName>
      <candidateList>
        <item>日</item>
      </candidateList>
      <explain/>
      <paraID>2CFC88B1</paraID>
      <start>34</start>
      <end>35</end>
      <status>modified</status>
      <modifiedWord>日</modifiedWord>
      <trackRevisions>false</trackRevisions>
    </reviewItem>
    <reviewItem>
      <errorID>d5cd58fc-5e7f-4253-b5b4-8ee21deeec1d</errorID>
      <errorWord>在</errorWord>
      <group>L1_Word</group>
      <groupName>字词问题</groupName>
      <ability>L2_Typo</ability>
      <abilityName>字词错误</abilityName>
      <candidateList>
        <item>在于</item>
      </candidateList>
      <explain>〈动〉❶指出事物的本质所在，或指出事物以什么为内容：先进人物的特点～他们总是把集体利益放在个人利益之上。❷决定于：去不去～你自己。</explain>
      <paraID>389CE780</paraID>
      <start>25</start>
      <end>27</end>
      <status>modified</status>
      <modifiedWord>在于</modifiedWord>
      <trackRevisions>false</trackRevisions>
    </reviewItem>
    <reviewItem>
      <errorID>f7c8349e-1a5f-43b9-8eb9-dcd86153e26c</errorID>
      <errorWord>半导体也</errorWord>
      <group>L1_Word</group>
      <groupName>字词问题</groupName>
      <ability>L2_Typo</ability>
      <abilityName>字词错误</abilityName>
      <candidateList>
        <item>半导体业</item>
      </candidateList>
      <explain/>
      <paraID>67D4F312</paraID>
      <start>144</start>
      <end>148</end>
      <status>modified</status>
      <modifiedWord>半导体业</modifiedWord>
      <trackRevisions>false</trackRevisions>
    </reviewItem>
    <reviewItem>
      <errorID>c6cac779-080d-4453-b91d-780849e9a748</errorID>
      <errorWord>一遍</errorWord>
      <group>L1_Knowledge</group>
      <groupName>知识性问题</groupName>
      <ability>L2_Knowledge</ability>
      <abilityName>其他知识</abilityName>
      <candidateList>
        <item>一种</item>
      </candidateList>
      <explain/>
      <paraID>793637DA</paraID>
      <start>248</start>
      <end>250</end>
      <status>modified</status>
      <modifiedWord>一种</modifiedWord>
      <trackRevisions>false</trackRevisions>
    </reviewItem>
    <reviewItem>
      <errorID>b54e7b05-581c-4055-a8b5-de41d9858d42</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1FB2498C</paraID>
      <start>0</start>
      <end>2</end>
      <status>modified</status>
      <modifiedWord>4.</modifiedWord>
      <trackRevisions>false</trackRevisions>
    </reviewItem>
    <reviewItem>
      <errorID>d32dc062-78fc-4503-8dee-486e6efcbea6</errorID>
      <errorWord>1940年代</errorWord>
      <group>L1_Knowledge</group>
      <groupName>知识性问题</groupName>
      <ability>L2_Time</ability>
      <abilityName>日期时间</abilityName>
      <candidateList>
        <item>20世纪40年代</item>
      </candidateList>
      <explain>年代表述建议使用世纪+年代的格式。</explain>
      <paraID>7136F584</paraID>
      <start>9</start>
      <end>17</end>
      <status>modified</status>
      <modifiedWord>20世纪40年代</modifiedWord>
      <trackRevisions>false</trackRevisions>
    </reviewItem>
    <reviewItem>
      <errorID>8086a4e4-419e-4b07-9905-c9160be428e3</errorID>
      <errorWord>13号</errorWord>
      <group>L1_Knowledge</group>
      <groupName>知识性问题</groupName>
      <ability>L2_Time</ability>
      <abilityName>日期时间</abilityName>
      <candidateList>
        <item>13日</item>
      </candidateList>
      <explain>日期表达规范为x月x日。</explain>
      <paraID>12262D55</paraID>
      <start>2</start>
      <end>5</end>
      <status>modified</status>
      <modifiedWord>13日</modifiedWord>
      <trackRevisions>false</trackRevisions>
    </reviewItem>
    <reviewItem>
      <errorID>1c994298-6066-4bb1-aedb-4642273614e7</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4EED9904</paraID>
      <start>0</start>
      <end>2</end>
      <status>modified</status>
      <modifiedWord>5.</modifiedWord>
      <trackRevisions>false</trackRevisions>
    </reviewItem>
  </reviewItems>
  <config/>
</contractReview>
</file>

<file path=customXml/itemProps1.xml><?xml version="1.0" encoding="utf-8"?>
<ds:datastoreItem xmlns:ds="http://schemas.openxmlformats.org/officeDocument/2006/customXml" ds:itemID="{02c447a5-82da-407f-8b6d-b613851176c9}">
  <ds:schemaRefs/>
</ds:datastoreItem>
</file>

<file path=docProps/app.xml><?xml version="1.0" encoding="utf-8"?>
<Properties xmlns="http://schemas.openxmlformats.org/officeDocument/2006/extended-properties" xmlns:vt="http://schemas.openxmlformats.org/officeDocument/2006/docPropsVTypes">
  <Template>Normal.dotm</Template>
  <Pages>7</Pages>
  <Words>7978</Words>
  <Characters>8118</Characters>
  <Lines>0</Lines>
  <Paragraphs>0</Paragraphs>
  <TotalTime>28</TotalTime>
  <ScaleCrop>false</ScaleCrop>
  <LinksUpToDate>false</LinksUpToDate>
  <CharactersWithSpaces>8120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2026-01-08T06:08:00Z</dcterms:created>
  <dc:creator>WPS_1177624873</dc:creator>
  <cp:lastModifiedBy>WPS_1177624873</cp:lastModifiedBy>
  <dcterms:modified xsi:type="dcterms:W3CDTF">2026-01-13T01:50:46Z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8E47B65394A440B7B39D06D8D0207E8B_11</vt:lpwstr>
  </property>
  <property fmtid="{D5CDD505-2E9C-101B-9397-08002B2CF9AE}" pid="4" name="KSOTemplateDocerSaveRecord">
    <vt:lpwstr>eyJoZGlkIjoiN2YzNjBkOTgyNWQ1YTMxYzM3MzMwNWFiODNmOWIzYWMiLCJ1c2VySWQiOiIxMTc3NjI0ODczIn0=</vt:lpwstr>
  </property>
</Properties>
</file>