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0F6CA">
      <w:pPr>
        <w:jc w:val="center"/>
        <w:rPr>
          <w:rFonts w:hint="default"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血饮丨印度公然打劫！中国一招制敌！莫迪慌了！</w:t>
      </w:r>
      <w:bookmarkEnd w:id="0"/>
      <w:r>
        <w:rPr>
          <w:rFonts w:hint="eastAsia" w:ascii="微软雅黑" w:hAnsi="微软雅黑" w:eastAsia="微软雅黑" w:cs="微软雅黑"/>
          <w:lang w:val="en-US" w:eastAsia="zh-CN"/>
        </w:rPr>
        <w:t xml:space="preserve"> </w:t>
      </w:r>
    </w:p>
    <w:p w14:paraId="1D630B1B">
      <w:pPr>
        <w:jc w:val="both"/>
        <w:rPr>
          <w:rFonts w:hint="eastAsia" w:ascii="微软雅黑" w:hAnsi="微软雅黑" w:eastAsia="微软雅黑" w:cs="微软雅黑"/>
          <w:sz w:val="18"/>
          <w:szCs w:val="18"/>
          <w:lang w:val="en-US" w:eastAsia="zh-CN"/>
        </w:rPr>
      </w:pPr>
    </w:p>
    <w:p w14:paraId="3373988C">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据央视新闻报道，4月30日，外交部发言人主持例行记者会。有记者问，过去24小时，中美是否就关税问题进行谈判或接触？中方表示，中美双方并没有就关税问题进行磋商或谈判。</w:t>
      </w:r>
    </w:p>
    <w:p w14:paraId="1787C02B">
      <w:pPr>
        <w:jc w:val="both"/>
        <w:rPr>
          <w:rFonts w:hint="eastAsia" w:ascii="微软雅黑" w:hAnsi="微软雅黑" w:eastAsia="微软雅黑" w:cs="微软雅黑"/>
          <w:b/>
          <w:bCs/>
          <w:sz w:val="18"/>
          <w:szCs w:val="18"/>
          <w:lang w:val="en-US" w:eastAsia="zh-CN"/>
        </w:rPr>
      </w:pPr>
    </w:p>
    <w:p w14:paraId="5B5D26B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对华加征245%关税后，特朗普并未等来中国主动求和的电话，紧跟着，犹太资本媒体开始全面煽动中国与美国主动接触寻求谈判的言论。4月26日，中国驻美使馆发言人就公开表示，有关言论纯属混淆视听。中美并没有就关税问题进行磋商或谈判，更谈不上达成协议。4月30日，中国外交部发言人代表中国政府直接否定了美方制造的谣言。</w:t>
      </w:r>
    </w:p>
    <w:p w14:paraId="7BE0E0CA">
      <w:pPr>
        <w:jc w:val="both"/>
        <w:rPr>
          <w:rFonts w:hint="eastAsia" w:ascii="微软雅黑" w:hAnsi="微软雅黑" w:eastAsia="微软雅黑" w:cs="微软雅黑"/>
          <w:b w:val="0"/>
          <w:bCs w:val="0"/>
          <w:sz w:val="18"/>
          <w:szCs w:val="18"/>
          <w:lang w:val="en-US" w:eastAsia="zh-CN"/>
        </w:rPr>
      </w:pPr>
    </w:p>
    <w:p w14:paraId="24568C0E">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【为何拒绝谈判】</w:t>
      </w:r>
    </w:p>
    <w:p w14:paraId="71FF219D">
      <w:pPr>
        <w:jc w:val="both"/>
        <w:rPr>
          <w:rFonts w:hint="eastAsia" w:ascii="微软雅黑" w:hAnsi="微软雅黑" w:eastAsia="微软雅黑" w:cs="微软雅黑"/>
          <w:b w:val="0"/>
          <w:bCs w:val="0"/>
          <w:sz w:val="18"/>
          <w:szCs w:val="18"/>
          <w:lang w:val="en-US" w:eastAsia="zh-CN"/>
        </w:rPr>
      </w:pPr>
    </w:p>
    <w:p w14:paraId="151EFAF3">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言而不信。</w:t>
      </w:r>
    </w:p>
    <w:p w14:paraId="76F3E454">
      <w:pPr>
        <w:numPr>
          <w:ilvl w:val="0"/>
          <w:numId w:val="0"/>
        </w:numPr>
        <w:jc w:val="both"/>
        <w:rPr>
          <w:rFonts w:hint="default" w:ascii="微软雅黑" w:hAnsi="微软雅黑" w:eastAsia="微软雅黑" w:cs="微软雅黑"/>
          <w:b w:val="0"/>
          <w:bCs w:val="0"/>
          <w:sz w:val="18"/>
          <w:szCs w:val="18"/>
          <w:lang w:val="en-US" w:eastAsia="zh-CN"/>
        </w:rPr>
      </w:pPr>
    </w:p>
    <w:p w14:paraId="2FA1DF2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的否定打了美国的脸，同时也将特朗普政府诚信打到了谷底。4月24日，在美国CNN演播室直播中，公开争吵起来，嘉宾公开表示“中国都不相信特朗普，特朗普有一句话值得相信吗”。关税摩擦下，特朗普反复无常虽然有战术效果，但让包括美国盟友和自己人在内都开始质疑其诚信。</w:t>
      </w:r>
    </w:p>
    <w:p w14:paraId="503203D4">
      <w:pPr>
        <w:jc w:val="both"/>
        <w:rPr>
          <w:rFonts w:hint="eastAsia" w:ascii="微软雅黑" w:hAnsi="微软雅黑" w:eastAsia="微软雅黑" w:cs="微软雅黑"/>
          <w:b w:val="0"/>
          <w:bCs w:val="0"/>
          <w:sz w:val="18"/>
          <w:szCs w:val="18"/>
          <w:lang w:val="en-US" w:eastAsia="zh-CN"/>
        </w:rPr>
      </w:pPr>
    </w:p>
    <w:p w14:paraId="0F362A4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美国人自己都不相信特朗普，中国政府又岂会相信呢？这就是中国政府拒绝与美国谈判的直接原因。美国对敌手和盟友都是言而无信，2015年签署的伊朗核协议，三年后就撕毁，现在又恬不知耻地拉着伊朗要重新谈判。1979年签署中美联合公报，1996年就公然撕毁。诸如此类的例子不胜枚举，特朗普只是将美国言而不信发挥到了极致，无耻到极致，最终因为太过明显，撕下了全部遮羞布，连自己人都看不下去了而已。</w:t>
      </w:r>
    </w:p>
    <w:p w14:paraId="23D42854">
      <w:pPr>
        <w:jc w:val="both"/>
        <w:rPr>
          <w:rFonts w:hint="eastAsia" w:ascii="微软雅黑" w:hAnsi="微软雅黑" w:eastAsia="微软雅黑" w:cs="微软雅黑"/>
          <w:b w:val="0"/>
          <w:bCs w:val="0"/>
          <w:sz w:val="18"/>
          <w:szCs w:val="18"/>
          <w:lang w:val="en-US" w:eastAsia="zh-CN"/>
        </w:rPr>
      </w:pPr>
    </w:p>
    <w:p w14:paraId="3C24E66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特朗普政府诚信堪忧，那就是达成结果也会被撕毁，真没必要跟他们浪费时间。而只要跟他们谈判，哪怕只是接触，都会被他们造谣成中国屈服，更别说国内软骨头的砖家大V会跟着呼应造谣。结果就是中国打造的去美元化努力从舆论层面瓦解，所以，中国拒绝谈判！</w:t>
      </w:r>
    </w:p>
    <w:p w14:paraId="7EA93B10">
      <w:pPr>
        <w:jc w:val="both"/>
        <w:rPr>
          <w:rFonts w:hint="eastAsia" w:ascii="微软雅黑" w:hAnsi="微软雅黑" w:eastAsia="微软雅黑" w:cs="微软雅黑"/>
          <w:b w:val="0"/>
          <w:bCs w:val="0"/>
          <w:sz w:val="18"/>
          <w:szCs w:val="18"/>
          <w:lang w:val="en-US" w:eastAsia="zh-CN"/>
        </w:rPr>
      </w:pPr>
    </w:p>
    <w:p w14:paraId="2BB266AF">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协议早就达成过。</w:t>
      </w:r>
    </w:p>
    <w:p w14:paraId="336F6E52">
      <w:pPr>
        <w:numPr>
          <w:ilvl w:val="0"/>
          <w:numId w:val="0"/>
        </w:numPr>
        <w:ind w:leftChars="0"/>
        <w:jc w:val="both"/>
        <w:rPr>
          <w:rFonts w:hint="default" w:ascii="微软雅黑" w:hAnsi="微软雅黑" w:eastAsia="微软雅黑" w:cs="微软雅黑"/>
          <w:b w:val="0"/>
          <w:bCs w:val="0"/>
          <w:sz w:val="18"/>
          <w:szCs w:val="18"/>
          <w:lang w:val="en-US" w:eastAsia="zh-CN"/>
        </w:rPr>
      </w:pPr>
    </w:p>
    <w:p w14:paraId="25E9C89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美就关税问题早在上世90年代中国争取加入世贸组织的时候，就已经开始与美国政府谈判，最终在2001年签署了加入世界贸易组织的协议，其中对关税和未来准入行业、外资待遇问题已经明确签署过，这样的协议还得到了世界贸易组织在内几乎全世界国家政府同意，这是光天化日之下，中美就关税问题达成的最透明的协议。美国也是在这个协议基础上给予中国贸易最惠国待遇。</w:t>
      </w:r>
    </w:p>
    <w:p w14:paraId="237628E9">
      <w:pPr>
        <w:numPr>
          <w:ilvl w:val="0"/>
          <w:numId w:val="0"/>
        </w:numPr>
        <w:ind w:leftChars="0"/>
        <w:jc w:val="both"/>
        <w:rPr>
          <w:rFonts w:hint="eastAsia" w:ascii="微软雅黑" w:hAnsi="微软雅黑" w:eastAsia="微软雅黑" w:cs="微软雅黑"/>
          <w:b w:val="0"/>
          <w:bCs w:val="0"/>
          <w:sz w:val="18"/>
          <w:szCs w:val="18"/>
          <w:lang w:val="en-US" w:eastAsia="zh-CN"/>
        </w:rPr>
      </w:pPr>
    </w:p>
    <w:p w14:paraId="70ED3CD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2018年开始，美国对华加征关税是特朗普政府公开撕毁2001年的关税协议，是美国单方面撕毁协议，并不是中国破坏中美关税协议。既然当年的协议是公平、公开、公正签署的，那么，中美就没必要再进行什么所谓的关税谈判。如果中国答应了美国的无理要求，以后，欧盟、日本都要求撕毁中国加入世贸谈判中与他们签署的关税协议，中国又该如何自处呢？</w:t>
      </w:r>
    </w:p>
    <w:p w14:paraId="7261E352">
      <w:pPr>
        <w:numPr>
          <w:ilvl w:val="0"/>
          <w:numId w:val="0"/>
        </w:numPr>
        <w:ind w:leftChars="0"/>
        <w:jc w:val="both"/>
        <w:rPr>
          <w:rFonts w:hint="eastAsia" w:ascii="微软雅黑" w:hAnsi="微软雅黑" w:eastAsia="微软雅黑" w:cs="微软雅黑"/>
          <w:b w:val="0"/>
          <w:bCs w:val="0"/>
          <w:sz w:val="18"/>
          <w:szCs w:val="18"/>
          <w:lang w:val="en-US" w:eastAsia="zh-CN"/>
        </w:rPr>
      </w:pPr>
    </w:p>
    <w:p w14:paraId="6558499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不答应，那就是对欧对日贸易战爆发，如果答应，等于亲手撕毁当年世贸关税协议。这样，中国反而成了破坏世贸组织全球关税协定的元凶，美国更不会放过这个机会污蔑中国。结果就是中国失去了关税协议的里子，还要承受破坏全球自由贸易的面子损失。所以，对于美国的谈判要求，中国没必要理会。你要打关税战，那就直接来好了！</w:t>
      </w:r>
    </w:p>
    <w:p w14:paraId="6DE4D80C">
      <w:pPr>
        <w:numPr>
          <w:ilvl w:val="0"/>
          <w:numId w:val="0"/>
        </w:numPr>
        <w:ind w:leftChars="0"/>
        <w:jc w:val="both"/>
        <w:rPr>
          <w:rFonts w:hint="eastAsia" w:ascii="微软雅黑" w:hAnsi="微软雅黑" w:eastAsia="微软雅黑" w:cs="微软雅黑"/>
          <w:b w:val="0"/>
          <w:bCs w:val="0"/>
          <w:sz w:val="18"/>
          <w:szCs w:val="18"/>
          <w:lang w:val="en-US" w:eastAsia="zh-CN"/>
        </w:rPr>
      </w:pPr>
    </w:p>
    <w:p w14:paraId="5CFD66A3">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关税战美国损失更大。</w:t>
      </w:r>
    </w:p>
    <w:p w14:paraId="19B88F43">
      <w:pPr>
        <w:numPr>
          <w:ilvl w:val="0"/>
          <w:numId w:val="0"/>
        </w:numPr>
        <w:ind w:leftChars="0"/>
        <w:jc w:val="both"/>
        <w:rPr>
          <w:rFonts w:hint="default" w:ascii="微软雅黑" w:hAnsi="微软雅黑" w:eastAsia="微软雅黑" w:cs="微软雅黑"/>
          <w:b w:val="0"/>
          <w:bCs w:val="0"/>
          <w:sz w:val="18"/>
          <w:szCs w:val="18"/>
          <w:lang w:val="en-US" w:eastAsia="zh-CN"/>
        </w:rPr>
      </w:pPr>
    </w:p>
    <w:p w14:paraId="2D72EDB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4月29日，</w:t>
      </w:r>
      <w:r>
        <w:rPr>
          <w:rFonts w:hint="default" w:ascii="微软雅黑" w:hAnsi="微软雅黑" w:eastAsia="微软雅黑" w:cs="微软雅黑"/>
          <w:b w:val="0"/>
          <w:bCs w:val="0"/>
          <w:sz w:val="18"/>
          <w:szCs w:val="18"/>
          <w:lang w:val="en-US" w:eastAsia="zh-CN"/>
        </w:rPr>
        <w:t>沃尔玛宣布要自行承担所有关税，通知中国供应商赶紧发货。</w:t>
      </w:r>
      <w:r>
        <w:rPr>
          <w:rFonts w:hint="eastAsia" w:ascii="微软雅黑" w:hAnsi="微软雅黑" w:eastAsia="微软雅黑" w:cs="微软雅黑"/>
          <w:b w:val="0"/>
          <w:bCs w:val="0"/>
          <w:sz w:val="18"/>
          <w:szCs w:val="18"/>
          <w:lang w:val="en-US" w:eastAsia="zh-CN"/>
        </w:rPr>
        <w:t>这个消息是爆炸性的，说明美国供应商根本就离不开中国商品。这也是中国之前反制美国的时候，公开约谈警告沃尔玛不要将关税转嫁给中国起效了。但最根本的原因我觉得是前者，中国商品即便加征245%关税，但依旧对其他国家产品具有优势。产品竞争力并不直接取决于人力成本，背后高效物流、产业链配套等才是最大最关键的因素。沃尔玛等外资平台，根本就不可能短时间内找到除中国以外更大的供应商。</w:t>
      </w:r>
    </w:p>
    <w:p w14:paraId="7EF8E5CA">
      <w:pPr>
        <w:numPr>
          <w:ilvl w:val="0"/>
          <w:numId w:val="0"/>
        </w:numPr>
        <w:ind w:leftChars="0"/>
        <w:jc w:val="both"/>
        <w:rPr>
          <w:rFonts w:hint="eastAsia" w:ascii="微软雅黑" w:hAnsi="微软雅黑" w:eastAsia="微软雅黑" w:cs="微软雅黑"/>
          <w:b w:val="0"/>
          <w:bCs w:val="0"/>
          <w:sz w:val="18"/>
          <w:szCs w:val="18"/>
          <w:lang w:val="en-US" w:eastAsia="zh-CN"/>
        </w:rPr>
      </w:pPr>
    </w:p>
    <w:p w14:paraId="13DEA4B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方面，印度阿三就曾经做过实验。印度对华提高关税，但反而刺激了民间走私。大量的印度商人从北部穿越国境线抵达昆明等地区，将大量中国商品走私进入印度境内。从2018年印度跟随美国对华加征关税后，印度对中国的贸易逆差反而直线飙升。对华贸易逆差从2018年的578亿飙升到2024年的接近1000亿美元。中国对印度出口1135亿美元，印度对华出口只有可怜的143亿美元，出口额相差8倍，对华出口几乎是1000亿的零头。</w:t>
      </w:r>
    </w:p>
    <w:p w14:paraId="11F6895B">
      <w:pPr>
        <w:numPr>
          <w:ilvl w:val="0"/>
          <w:numId w:val="0"/>
        </w:numPr>
        <w:ind w:leftChars="0"/>
        <w:jc w:val="both"/>
        <w:rPr>
          <w:rFonts w:hint="eastAsia" w:ascii="微软雅黑" w:hAnsi="微软雅黑" w:eastAsia="微软雅黑" w:cs="微软雅黑"/>
          <w:b w:val="0"/>
          <w:bCs w:val="0"/>
          <w:sz w:val="18"/>
          <w:szCs w:val="18"/>
          <w:lang w:val="en-US" w:eastAsia="zh-CN"/>
        </w:rPr>
      </w:pPr>
    </w:p>
    <w:p w14:paraId="09060DF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印度6年来不断对华加征关税，结果是贸易顺差几乎增加了一倍。跟美国对华贸易顺差增加20%异曲同工。事实证明，工业产品成本低的国家，其天然就对不能生产的国家具有降维打击优势。</w:t>
      </w:r>
    </w:p>
    <w:p w14:paraId="7BF7215E">
      <w:pPr>
        <w:numPr>
          <w:ilvl w:val="0"/>
          <w:numId w:val="0"/>
        </w:numPr>
        <w:ind w:leftChars="0"/>
        <w:jc w:val="both"/>
        <w:rPr>
          <w:rFonts w:hint="eastAsia" w:ascii="微软雅黑" w:hAnsi="微软雅黑" w:eastAsia="微软雅黑" w:cs="微软雅黑"/>
          <w:b w:val="0"/>
          <w:bCs w:val="0"/>
          <w:sz w:val="18"/>
          <w:szCs w:val="18"/>
          <w:lang w:val="en-US" w:eastAsia="zh-CN"/>
        </w:rPr>
      </w:pPr>
    </w:p>
    <w:p w14:paraId="01B978A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不提高己方国家工业实力，这样的差距只会越来越大。2018年中印贸易额750亿美元，印度贸易逆差就578亿，现在拉的更大，而且还催生了民间走私中国商品浪潮，关税偷逃下印度政府也没收到多少钱，反而贸易逆差飞速扩大，这就是搬起石头砸自己的脚！</w:t>
      </w:r>
    </w:p>
    <w:p w14:paraId="5F62CC25">
      <w:pPr>
        <w:numPr>
          <w:ilvl w:val="0"/>
          <w:numId w:val="0"/>
        </w:numPr>
        <w:ind w:leftChars="0"/>
        <w:jc w:val="both"/>
        <w:rPr>
          <w:rFonts w:hint="eastAsia" w:ascii="微软雅黑" w:hAnsi="微软雅黑" w:eastAsia="微软雅黑" w:cs="微软雅黑"/>
          <w:b w:val="0"/>
          <w:bCs w:val="0"/>
          <w:sz w:val="18"/>
          <w:szCs w:val="18"/>
          <w:lang w:val="en-US" w:eastAsia="zh-CN"/>
        </w:rPr>
      </w:pPr>
    </w:p>
    <w:p w14:paraId="25E7BF1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就是美国的样板！如果继续加征关税，按照印度的速度，美国对华贸易逆差未来突破6000亿美元指日可待！美国飙升的通胀已经严重威胁底层人民生存，如果停止中国产品进口，那么，他们的生活成本只会更高。美联储已经对国内通胀发出红色预警，特朗普政府还能等到重建产业链的那天吗？过去二十年，中国每年花费超过10亿美元建设国内产业链基建项目，不知道特朗普有没有这笔钱呢？中国闲庭信步，美国如热锅上蚂蚁，着急的又怎么会是中国呢？</w:t>
      </w:r>
    </w:p>
    <w:p w14:paraId="44AB1EAF">
      <w:pPr>
        <w:numPr>
          <w:ilvl w:val="0"/>
          <w:numId w:val="0"/>
        </w:numPr>
        <w:ind w:leftChars="0"/>
        <w:jc w:val="both"/>
        <w:rPr>
          <w:rFonts w:hint="eastAsia" w:ascii="微软雅黑" w:hAnsi="微软雅黑" w:eastAsia="微软雅黑" w:cs="微软雅黑"/>
          <w:b w:val="0"/>
          <w:bCs w:val="0"/>
          <w:sz w:val="18"/>
          <w:szCs w:val="18"/>
          <w:lang w:val="en-US" w:eastAsia="zh-CN"/>
        </w:rPr>
      </w:pPr>
    </w:p>
    <w:p w14:paraId="744CEF87">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【阿三落井下石】</w:t>
      </w:r>
    </w:p>
    <w:p w14:paraId="50F2D4A5">
      <w:pPr>
        <w:numPr>
          <w:ilvl w:val="0"/>
          <w:numId w:val="0"/>
        </w:numPr>
        <w:ind w:leftChars="0"/>
        <w:jc w:val="both"/>
        <w:rPr>
          <w:rFonts w:hint="eastAsia" w:ascii="微软雅黑" w:hAnsi="微软雅黑" w:eastAsia="微软雅黑" w:cs="微软雅黑"/>
          <w:b/>
          <w:bCs/>
          <w:sz w:val="18"/>
          <w:szCs w:val="18"/>
          <w:lang w:val="en-US" w:eastAsia="zh-CN"/>
        </w:rPr>
      </w:pPr>
    </w:p>
    <w:p w14:paraId="3563966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和美国在贸易问题上，都对中国保持巨额贸易逆差的现状。两者加起来的贸易顺差占到中国对外贸易逆差一半！印度GDP3.5万亿美元，对华贸易顺差占GDP的2.8%，美国却只有1.3%。以GDP计算，印度的情况远比美国更加恶劣。印度短期美元债务即将到期，国家外汇储备已经不足以覆盖这些债务，印度解决对华贸易逆差问题比美国更加紧迫。</w:t>
      </w:r>
    </w:p>
    <w:p w14:paraId="262FEE2B">
      <w:pPr>
        <w:numPr>
          <w:ilvl w:val="0"/>
          <w:numId w:val="0"/>
        </w:numPr>
        <w:ind w:leftChars="0"/>
        <w:jc w:val="both"/>
        <w:rPr>
          <w:rFonts w:hint="eastAsia" w:ascii="微软雅黑" w:hAnsi="微软雅黑" w:eastAsia="微软雅黑" w:cs="微软雅黑"/>
          <w:b w:val="0"/>
          <w:bCs w:val="0"/>
          <w:sz w:val="18"/>
          <w:szCs w:val="18"/>
          <w:lang w:val="en-US" w:eastAsia="zh-CN"/>
        </w:rPr>
      </w:pPr>
    </w:p>
    <w:p w14:paraId="2EAE1396">
      <w:pPr>
        <w:numPr>
          <w:ilvl w:val="0"/>
          <w:numId w:val="0"/>
        </w:numPr>
        <w:ind w:leftChars="0"/>
        <w:jc w:val="both"/>
        <w:rPr>
          <w:rFonts w:hint="eastAsia" w:ascii="微软雅黑" w:hAnsi="微软雅黑" w:eastAsia="微软雅黑" w:cs="微软雅黑"/>
          <w:b w:val="0"/>
          <w:bCs w:val="0"/>
          <w:sz w:val="18"/>
          <w:szCs w:val="18"/>
          <w:lang w:val="en-US" w:eastAsia="zh-CN"/>
        </w:rPr>
      </w:pPr>
    </w:p>
    <w:p w14:paraId="17DB2BA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正是在这样的背景下，印度和美国勾结到了一起。</w:t>
      </w:r>
    </w:p>
    <w:p w14:paraId="523380E2">
      <w:pPr>
        <w:numPr>
          <w:ilvl w:val="0"/>
          <w:numId w:val="0"/>
        </w:numPr>
        <w:ind w:leftChars="0"/>
        <w:jc w:val="both"/>
        <w:rPr>
          <w:rFonts w:hint="eastAsia" w:ascii="微软雅黑" w:hAnsi="微软雅黑" w:eastAsia="微软雅黑" w:cs="微软雅黑"/>
          <w:b w:val="0"/>
          <w:bCs w:val="0"/>
          <w:sz w:val="18"/>
          <w:szCs w:val="18"/>
          <w:lang w:val="en-US" w:eastAsia="zh-CN"/>
        </w:rPr>
      </w:pPr>
    </w:p>
    <w:p w14:paraId="25F8C94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地时间4月21日，反华的美国副总统万斯访问印度，紧接着，4月22日印度克什米尔地区发生反动派武装袭击，当场造成了26人死亡30人受伤。印度指责巴基斯坦是恐怖主义后盾，在巴基斯坦官方谴责恐怖袭击，且有武装组织站出来的情况下，印度却置若罔闻，一意孤行对巴基斯坦发动军事打击。同时，印度暂停执行1960年签署的《印度河水域条约》。</w:t>
      </w:r>
    </w:p>
    <w:p w14:paraId="0D3D7FB8">
      <w:pPr>
        <w:numPr>
          <w:ilvl w:val="0"/>
          <w:numId w:val="0"/>
        </w:numPr>
        <w:ind w:leftChars="0"/>
        <w:jc w:val="both"/>
        <w:rPr>
          <w:rFonts w:hint="eastAsia" w:ascii="微软雅黑" w:hAnsi="微软雅黑" w:eastAsia="微软雅黑" w:cs="微软雅黑"/>
          <w:b w:val="0"/>
          <w:bCs w:val="0"/>
          <w:sz w:val="18"/>
          <w:szCs w:val="18"/>
          <w:lang w:val="en-US" w:eastAsia="zh-CN"/>
        </w:rPr>
      </w:pPr>
    </w:p>
    <w:p w14:paraId="4D47961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24日下午2点，印度突然开启杰赫勒姆河上游四座水坝，24小时内泄洪1.2亿立方米，到25号3点，洪水冲垮巴基斯坦旁遮普省23处河堤，26号印度河下游水位超警戒水位4.7米，卡拉奇国际机场跑道积水被迫关闭，造成112人死亡，冲毁12万公顷农田，4300人流离失所。2.1万人被困，造成耕种季小麦减产30%，中巴经济走廊5个能源项目因洪水停工，每天损失超过2000万美元，联合国被迫启动南亚粮食救援计划。</w:t>
      </w:r>
    </w:p>
    <w:p w14:paraId="08428017">
      <w:pPr>
        <w:numPr>
          <w:ilvl w:val="0"/>
          <w:numId w:val="0"/>
        </w:numPr>
        <w:ind w:leftChars="0"/>
        <w:jc w:val="both"/>
        <w:rPr>
          <w:rFonts w:hint="eastAsia" w:ascii="微软雅黑" w:hAnsi="微软雅黑" w:eastAsia="微软雅黑" w:cs="微软雅黑"/>
          <w:b w:val="0"/>
          <w:bCs w:val="0"/>
          <w:sz w:val="18"/>
          <w:szCs w:val="18"/>
          <w:lang w:val="en-US" w:eastAsia="zh-CN"/>
        </w:rPr>
      </w:pPr>
    </w:p>
    <w:p w14:paraId="16D253CE">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【事件本身分析】</w:t>
      </w:r>
    </w:p>
    <w:p w14:paraId="69F5C770">
      <w:pPr>
        <w:numPr>
          <w:ilvl w:val="0"/>
          <w:numId w:val="0"/>
        </w:numPr>
        <w:ind w:leftChars="0"/>
        <w:jc w:val="both"/>
        <w:rPr>
          <w:rFonts w:hint="eastAsia" w:ascii="微软雅黑" w:hAnsi="微软雅黑" w:eastAsia="微软雅黑" w:cs="微软雅黑"/>
          <w:b/>
          <w:bCs/>
          <w:sz w:val="18"/>
          <w:szCs w:val="18"/>
          <w:lang w:val="en-US" w:eastAsia="zh-CN"/>
        </w:rPr>
      </w:pPr>
    </w:p>
    <w:p w14:paraId="1F9836C4">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在该地区长期与英美情报机构扶持分裂巴基斯坦的恐怖组织俾路支武装分子的活动。所以，印度本身就是恐怖分子后台。这次在武装分子明确表示对袭击事件负责的情况下，印度置若罔闻攻击巴基斯坦，明显是蓄谋已久。这与2022年12月13日，印度在达旺地区制造对华边境摩擦如出一辙，都是乘着中国遭到美国贸易关税打击的形势浑水摸鱼。印度没胆子与中国开战，所以选择了陆军相对较弱的巴基斯坦开刀。事后，印度罔顾国际人道主义原则开闸放水淹死巴基斯坦无辜民众，制造大规模饥荒，其行径与支持恐怖分子残杀巴基斯坦百姓如出一辙，骨子里依旧散发着殖民主义恶臭！印度并不是什么无辜受害者，完全是咎由自取！活该！</w:t>
      </w:r>
    </w:p>
    <w:p w14:paraId="112BC009">
      <w:pPr>
        <w:numPr>
          <w:ilvl w:val="0"/>
          <w:numId w:val="0"/>
        </w:numPr>
        <w:ind w:leftChars="0"/>
        <w:jc w:val="both"/>
        <w:rPr>
          <w:rFonts w:hint="eastAsia" w:ascii="微软雅黑" w:hAnsi="微软雅黑" w:eastAsia="微软雅黑" w:cs="微软雅黑"/>
          <w:b w:val="0"/>
          <w:bCs w:val="0"/>
          <w:sz w:val="18"/>
          <w:szCs w:val="18"/>
          <w:lang w:val="en-US" w:eastAsia="zh-CN"/>
        </w:rPr>
      </w:pPr>
    </w:p>
    <w:p w14:paraId="3052DF83">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【印巴冲突影响】</w:t>
      </w:r>
    </w:p>
    <w:p w14:paraId="66AE70FF">
      <w:pPr>
        <w:numPr>
          <w:ilvl w:val="0"/>
          <w:numId w:val="0"/>
        </w:numPr>
        <w:ind w:leftChars="0"/>
        <w:jc w:val="both"/>
        <w:rPr>
          <w:rFonts w:hint="eastAsia" w:ascii="微软雅黑" w:hAnsi="微软雅黑" w:eastAsia="微软雅黑" w:cs="微软雅黑"/>
          <w:b/>
          <w:bCs/>
          <w:sz w:val="18"/>
          <w:szCs w:val="18"/>
          <w:lang w:val="en-US" w:eastAsia="zh-CN"/>
        </w:rPr>
      </w:pPr>
    </w:p>
    <w:p w14:paraId="68CE7181">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直接冲击中巴走廊。</w:t>
      </w:r>
    </w:p>
    <w:p w14:paraId="1319162D">
      <w:pPr>
        <w:numPr>
          <w:ilvl w:val="0"/>
          <w:numId w:val="0"/>
        </w:numPr>
        <w:jc w:val="both"/>
        <w:rPr>
          <w:rFonts w:hint="default" w:ascii="微软雅黑" w:hAnsi="微软雅黑" w:eastAsia="微软雅黑" w:cs="微软雅黑"/>
          <w:b w:val="0"/>
          <w:bCs w:val="0"/>
          <w:sz w:val="18"/>
          <w:szCs w:val="18"/>
          <w:lang w:val="en-US" w:eastAsia="zh-CN"/>
        </w:rPr>
      </w:pPr>
    </w:p>
    <w:p w14:paraId="3A0899D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西安-喀什-中巴走廊-伊朗是中国古丝绸之路南线必经之地，目前，南线是中国完全控制，不受外部复杂因素影响，对中国最有利的路线。印巴爆发冲突，印度直接放水淹没中巴走廊项目，明显就是冲着中国来的。中巴走廊巴基斯坦段的起点就是巴控克什米尔，这也是印度置若罔闻迫切发动军事打击的原因所在。</w:t>
      </w:r>
    </w:p>
    <w:p w14:paraId="63EB3B28">
      <w:pPr>
        <w:numPr>
          <w:ilvl w:val="0"/>
          <w:numId w:val="0"/>
        </w:numPr>
        <w:jc w:val="both"/>
        <w:rPr>
          <w:rFonts w:hint="eastAsia" w:ascii="微软雅黑" w:hAnsi="微软雅黑" w:eastAsia="微软雅黑" w:cs="微软雅黑"/>
          <w:b w:val="0"/>
          <w:bCs w:val="0"/>
          <w:sz w:val="18"/>
          <w:szCs w:val="18"/>
          <w:lang w:val="en-US" w:eastAsia="zh-CN"/>
        </w:rPr>
      </w:pPr>
    </w:p>
    <w:p w14:paraId="3B72432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血饮说过，印度扩张，要解决能源和生存空间扩大，最可能的路线就是向西北中亚和南部巴基斯坦扩张，这两条路线同时被中巴经济走廊阻断，这样，印度通往波斯湾的石油管线和通往中亚的地缘扩张路线就被堵死。所以，阻断中巴经济走廊是印度扩张的必然。</w:t>
      </w:r>
    </w:p>
    <w:p w14:paraId="6E0FED1E">
      <w:pPr>
        <w:numPr>
          <w:ilvl w:val="0"/>
          <w:numId w:val="0"/>
        </w:numPr>
        <w:jc w:val="both"/>
        <w:rPr>
          <w:rFonts w:hint="eastAsia" w:ascii="微软雅黑" w:hAnsi="微软雅黑" w:eastAsia="微软雅黑" w:cs="微软雅黑"/>
          <w:b/>
          <w:bCs/>
          <w:sz w:val="18"/>
          <w:szCs w:val="18"/>
          <w:lang w:val="en-US" w:eastAsia="zh-CN"/>
        </w:rPr>
      </w:pPr>
    </w:p>
    <w:p w14:paraId="2BF2933A">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经济能源取代中国。</w:t>
      </w:r>
    </w:p>
    <w:p w14:paraId="18766112">
      <w:pPr>
        <w:numPr>
          <w:ilvl w:val="0"/>
          <w:numId w:val="0"/>
        </w:numPr>
        <w:ind w:leftChars="0"/>
        <w:jc w:val="both"/>
        <w:rPr>
          <w:rFonts w:hint="default" w:ascii="微软雅黑" w:hAnsi="微软雅黑" w:eastAsia="微软雅黑" w:cs="微软雅黑"/>
          <w:b w:val="0"/>
          <w:bCs w:val="0"/>
          <w:sz w:val="18"/>
          <w:szCs w:val="18"/>
          <w:lang w:val="en-US" w:eastAsia="zh-CN"/>
        </w:rPr>
      </w:pPr>
    </w:p>
    <w:p w14:paraId="7094F96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已经加入美国、以色列构建的印度-中东-欧洲-欧洲经济走廊，这个走廊是美国提出削弱“一带一路”的备用方案。印度之所以加入就是因为一旦建成，印度就能解决经济发展所需中东能源和欧美市场的两大难题。要突入中东就必须拆毁中巴经济走廊，就必须摧毁巴基斯坦，这毋庸置疑。同时，要拆毁“一带一路”，打造以印度为世界工厂的全新世界产业链布局，印度就必须突入中亚帮助美国从侧翼牵制中国，才能获得欧美市场准入这块肥肉。所以，印度这次在万斯访问后就迫不及待地打击巴基斯坦，其实是项庄舞剑，意在中国！</w:t>
      </w:r>
    </w:p>
    <w:p w14:paraId="307361EC">
      <w:pPr>
        <w:numPr>
          <w:ilvl w:val="0"/>
          <w:numId w:val="0"/>
        </w:numPr>
        <w:ind w:leftChars="0"/>
        <w:jc w:val="both"/>
        <w:rPr>
          <w:rFonts w:hint="eastAsia" w:ascii="微软雅黑" w:hAnsi="微软雅黑" w:eastAsia="微软雅黑" w:cs="微软雅黑"/>
          <w:b w:val="0"/>
          <w:bCs w:val="0"/>
          <w:sz w:val="18"/>
          <w:szCs w:val="18"/>
          <w:lang w:val="en-US" w:eastAsia="zh-CN"/>
        </w:rPr>
      </w:pPr>
    </w:p>
    <w:p w14:paraId="38E529A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印度是一个外强中干的国家，对中国它是不敢开第一枪的。这从中印冲突印度只敢使用冷兵器，对巴基斯坦却是重炮猛轰就能看出。但是，他可以以克什米尔纠纷为借口和捏造恐怖袭击来粉饰扩张的军事野心。</w:t>
      </w:r>
    </w:p>
    <w:p w14:paraId="2B6D012C">
      <w:pPr>
        <w:numPr>
          <w:ilvl w:val="0"/>
          <w:numId w:val="0"/>
        </w:numPr>
        <w:ind w:leftChars="0"/>
        <w:jc w:val="both"/>
        <w:rPr>
          <w:rFonts w:hint="eastAsia" w:ascii="微软雅黑" w:hAnsi="微软雅黑" w:eastAsia="微软雅黑" w:cs="微软雅黑"/>
          <w:b w:val="0"/>
          <w:bCs w:val="0"/>
          <w:sz w:val="18"/>
          <w:szCs w:val="18"/>
          <w:lang w:val="en-US" w:eastAsia="zh-CN"/>
        </w:rPr>
      </w:pPr>
    </w:p>
    <w:p w14:paraId="53E2C41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拆掉中巴经济走廊，中国就无法获得里海、波斯湾能源控制权，印度后来居上，获得能源以后就可以反超中国，再加上美国产业链配套转移，莫迪自认可以实现印度超越中国的目标。只要超越了，那么，印度目前对华1000亿美元的贸易顺差也就无所谓。</w:t>
      </w:r>
    </w:p>
    <w:p w14:paraId="4DBDD10A">
      <w:pPr>
        <w:numPr>
          <w:ilvl w:val="0"/>
          <w:numId w:val="0"/>
        </w:numPr>
        <w:ind w:leftChars="0"/>
        <w:jc w:val="both"/>
        <w:rPr>
          <w:rFonts w:hint="eastAsia" w:ascii="微软雅黑" w:hAnsi="微软雅黑" w:eastAsia="微软雅黑" w:cs="微软雅黑"/>
          <w:b w:val="0"/>
          <w:bCs w:val="0"/>
          <w:sz w:val="18"/>
          <w:szCs w:val="18"/>
          <w:lang w:val="en-US" w:eastAsia="zh-CN"/>
        </w:rPr>
      </w:pPr>
    </w:p>
    <w:p w14:paraId="08B9B9DB">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围堵中国西进伊朗战略。</w:t>
      </w:r>
    </w:p>
    <w:p w14:paraId="253D4502">
      <w:pPr>
        <w:numPr>
          <w:ilvl w:val="0"/>
          <w:numId w:val="0"/>
        </w:numPr>
        <w:ind w:leftChars="0"/>
        <w:jc w:val="both"/>
        <w:rPr>
          <w:rFonts w:hint="default" w:ascii="微软雅黑" w:hAnsi="微软雅黑" w:eastAsia="微软雅黑" w:cs="微软雅黑"/>
          <w:b w:val="0"/>
          <w:bCs w:val="0"/>
          <w:sz w:val="18"/>
          <w:szCs w:val="18"/>
          <w:lang w:val="en-US" w:eastAsia="zh-CN"/>
        </w:rPr>
      </w:pPr>
    </w:p>
    <w:p w14:paraId="37344C7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开闸放水冲击中巴经济走廊项目，这个项目最南端直达卡拉奇和瓜达尔港。目前瓜达尔港虽然投入使用，但运力最大的反而是卡拉奇港口，之前，李黄瓜卖给美国的43个港口项目中就包括卡拉奇货柜港口。这里是中国打造的从海上直接将中国陕西在内西部地区货物直接运往欧洲的近距离港口项目，现在，洪水已经威胁到了这里。一旦，印度夺取巴控克什米尔，那么，就直接阻断了中国从西部进入卡拉奇港口的陆地通道。这里关闭了，等于同时也阻断了中国从巴基斯坦进入伊朗的陆地和海上通道，中国已经接替印度掌握恰巴哈尔港以及新建的贾斯克港口，这些都能直接绕开印度海军控制的马六甲以西地区，这让印度如鲠在喉，失去了制衡中国海上贸易的筹码。现在，直接淹没中巴经济走廊，无疑将强化印度军事战略优势。</w:t>
      </w:r>
    </w:p>
    <w:p w14:paraId="63054E64">
      <w:pPr>
        <w:numPr>
          <w:ilvl w:val="0"/>
          <w:numId w:val="0"/>
        </w:numPr>
        <w:ind w:leftChars="0"/>
        <w:jc w:val="both"/>
        <w:rPr>
          <w:rFonts w:hint="eastAsia" w:ascii="微软雅黑" w:hAnsi="微软雅黑" w:eastAsia="微软雅黑" w:cs="微软雅黑"/>
          <w:b w:val="0"/>
          <w:bCs w:val="0"/>
          <w:sz w:val="18"/>
          <w:szCs w:val="18"/>
          <w:lang w:val="en-US" w:eastAsia="zh-CN"/>
        </w:rPr>
      </w:pPr>
    </w:p>
    <w:p w14:paraId="13C1B23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血饮说过，中国已经准备投资数千亿美元到伊朗境内，25年抄底协议已经达成。要进入伊朗受干扰最小、最直接的就是中巴走廊，伊朗和土耳其都已经加入中巴经济走廊，这里打通就能穿越土耳其马尔马拉，直接进入欧洲。现在印度要从克什米尔源头和卡拉奇港口两端封杀中巴经济走廊，这是对中国打造新产业链转移纵深的干扰，也是万斯奉特朗普之名阻断“一带一路”的目的之一，不用怀疑，这次印度就是配合美国贸易战封死中国西进的帮凶!</w:t>
      </w:r>
    </w:p>
    <w:p w14:paraId="2D6AB50C">
      <w:pPr>
        <w:numPr>
          <w:ilvl w:val="0"/>
          <w:numId w:val="0"/>
        </w:numPr>
        <w:ind w:leftChars="0"/>
        <w:jc w:val="both"/>
        <w:rPr>
          <w:rFonts w:hint="eastAsia" w:ascii="微软雅黑" w:hAnsi="微软雅黑" w:eastAsia="微软雅黑" w:cs="微软雅黑"/>
          <w:b w:val="0"/>
          <w:bCs w:val="0"/>
          <w:sz w:val="18"/>
          <w:szCs w:val="18"/>
          <w:lang w:val="en-US" w:eastAsia="zh-CN"/>
        </w:rPr>
      </w:pPr>
    </w:p>
    <w:p w14:paraId="3E2E34C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强调下，印度主动挑起印巴战争与4月27日伊朗阿巴斯港口蘑菇云大爆炸都是同一战略下的产物。在这里不是以色列单边行动，而是美国、以色列合谋，加上印巴战争，就是美国、以色列、印度三国合谋，他们要共同阻断“一带一路”。这与三国合谋支持俾路支恐怖分子打击中国在该地区基建项目暗合！他们的目标就是直接阻断“一带一路”南线，防止中国产业链以投资伊朗为突破口实现对中东和欧洲的全面突围，也是阻止中国将东部产业转移到西部的战略大迁移的后手！</w:t>
      </w:r>
    </w:p>
    <w:p w14:paraId="7CFFD861">
      <w:pPr>
        <w:numPr>
          <w:ilvl w:val="0"/>
          <w:numId w:val="0"/>
        </w:numPr>
        <w:ind w:leftChars="0"/>
        <w:jc w:val="both"/>
        <w:rPr>
          <w:rFonts w:hint="eastAsia" w:ascii="微软雅黑" w:hAnsi="微软雅黑" w:eastAsia="微软雅黑" w:cs="微软雅黑"/>
          <w:b w:val="0"/>
          <w:bCs w:val="0"/>
          <w:sz w:val="18"/>
          <w:szCs w:val="18"/>
          <w:lang w:val="en-US" w:eastAsia="zh-CN"/>
        </w:rPr>
      </w:pPr>
    </w:p>
    <w:p w14:paraId="3EC64A62">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拆散中俄巴。</w:t>
      </w:r>
    </w:p>
    <w:p w14:paraId="5A737626">
      <w:pPr>
        <w:numPr>
          <w:ilvl w:val="0"/>
          <w:numId w:val="0"/>
        </w:numPr>
        <w:ind w:leftChars="0"/>
        <w:jc w:val="both"/>
        <w:rPr>
          <w:rFonts w:hint="default" w:ascii="微软雅黑" w:hAnsi="微软雅黑" w:eastAsia="微软雅黑" w:cs="微软雅黑"/>
          <w:b w:val="0"/>
          <w:bCs w:val="0"/>
          <w:sz w:val="18"/>
          <w:szCs w:val="18"/>
          <w:lang w:val="en-US" w:eastAsia="zh-CN"/>
        </w:rPr>
      </w:pPr>
    </w:p>
    <w:p w14:paraId="6CC5D25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人说这次印巴冲突，印度得到了俄罗斯的支持，这种看法不仅是固有思维，更是对中俄战略协作无知解读。中俄合作无上限，就是中俄在全球所有地区都采取合作。比如，中国运20向塞尔维亚运输防空导弹就是帮助俄罗斯支援斯拉夫兄弟。俄罗斯出兵哈萨克斯坦就是拆除美国安装在中国西大门的破门槌。</w:t>
      </w:r>
    </w:p>
    <w:p w14:paraId="70F6C87C">
      <w:pPr>
        <w:numPr>
          <w:ilvl w:val="0"/>
          <w:numId w:val="0"/>
        </w:numPr>
        <w:ind w:leftChars="0"/>
        <w:jc w:val="both"/>
        <w:rPr>
          <w:rFonts w:hint="eastAsia" w:ascii="微软雅黑" w:hAnsi="微软雅黑" w:eastAsia="微软雅黑" w:cs="微软雅黑"/>
          <w:b w:val="0"/>
          <w:bCs w:val="0"/>
          <w:sz w:val="18"/>
          <w:szCs w:val="18"/>
          <w:lang w:val="en-US" w:eastAsia="zh-CN"/>
        </w:rPr>
      </w:pPr>
    </w:p>
    <w:p w14:paraId="7706F5A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印度问题上，中俄同样是战略协作。这些年，印度与俄罗斯的距离在拉远，同时，俄罗斯与巴基斯坦关系迅速升温，不仅快速举行军演，而且俄罗斯还规划了将能源从里海、高加索穿越中亚进入巴基斯坦的巴基斯坦溪管线。能源的结盟是国家关系改变的重要信号，2021年6月达成的巴基斯坦溪管线，从旁遮普省直达阿巴斯和瓜达尔港，是中俄协作下，俄罗斯为中巴走廊解决能源问题的战略配合，也是俄罗斯跨越千里为中国“一带一路”打通贡献力量，在此背景下，巴基斯坦与俄罗斯的关系也随之改善，这是中俄协作下，俄罗斯与曾经的对手国家改善关系的典范，之前，俄罗斯调停越南与中国冲突，就促进了中国与越南关系改善，现在是中国是投桃报李！</w:t>
      </w:r>
    </w:p>
    <w:p w14:paraId="21AADFCB">
      <w:pPr>
        <w:numPr>
          <w:ilvl w:val="0"/>
          <w:numId w:val="0"/>
        </w:numPr>
        <w:ind w:leftChars="0"/>
        <w:jc w:val="both"/>
        <w:rPr>
          <w:rFonts w:hint="eastAsia" w:ascii="微软雅黑" w:hAnsi="微软雅黑" w:eastAsia="微软雅黑" w:cs="微软雅黑"/>
          <w:b w:val="0"/>
          <w:bCs w:val="0"/>
          <w:sz w:val="18"/>
          <w:szCs w:val="18"/>
          <w:lang w:val="en-US" w:eastAsia="zh-CN"/>
        </w:rPr>
      </w:pPr>
    </w:p>
    <w:p w14:paraId="0CC48D4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巴基斯坦已经加入中俄主导的中俄阿巴塔五国反恐联盟，该组织就是要铲除南亚、中亚地区美印支持的恐怖组织，中俄巴关系迅速改善，这有助于巴基斯坦下定决心铲除俾路支分裂势力，早日打通“一带一路”南线，现在印度这么干，直接淹没巴基斯坦溪管线，伤害了俄罗斯利益。所以，请砖家不要再意淫俄罗斯支持印度打击中巴，未来，俄罗斯将会成为调停印巴冲突的调解人，调解的目标就是停战，这对中俄都有利。</w:t>
      </w:r>
    </w:p>
    <w:p w14:paraId="566D48AA">
      <w:pPr>
        <w:numPr>
          <w:ilvl w:val="0"/>
          <w:numId w:val="0"/>
        </w:numPr>
        <w:ind w:leftChars="0"/>
        <w:jc w:val="both"/>
        <w:rPr>
          <w:rFonts w:hint="eastAsia" w:ascii="微软雅黑" w:hAnsi="微软雅黑" w:eastAsia="微软雅黑" w:cs="微软雅黑"/>
          <w:b w:val="0"/>
          <w:bCs w:val="0"/>
          <w:sz w:val="18"/>
          <w:szCs w:val="18"/>
          <w:lang w:val="en-US" w:eastAsia="zh-CN"/>
        </w:rPr>
      </w:pPr>
    </w:p>
    <w:p w14:paraId="32B3E29C">
      <w:pPr>
        <w:numPr>
          <w:ilvl w:val="0"/>
          <w:numId w:val="0"/>
        </w:numPr>
        <w:ind w:leftChars="0"/>
        <w:jc w:val="both"/>
        <w:rPr>
          <w:rFonts w:hint="eastAsia" w:ascii="微软雅黑" w:hAnsi="微软雅黑" w:eastAsia="微软雅黑" w:cs="微软雅黑"/>
          <w:b/>
          <w:bCs/>
          <w:sz w:val="18"/>
          <w:szCs w:val="18"/>
          <w:lang w:val="en-US" w:eastAsia="zh-CN"/>
        </w:rPr>
      </w:pPr>
    </w:p>
    <w:p w14:paraId="7EDF7AB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在美国巨大利益诱惑下，已经有点孤注一掷的意思，他以为对巴基斯坦打击大不了结果就是双方调停，并不能损害印度多少利益。往好了想，可以夺回巴控克什米尔，打输了也能退回本土，但却能极大威慑巴基斯坦，因为印度可以随时开闸放水淹没中巴走廊。那么，该如何对付这个狂徒呢？</w:t>
      </w:r>
    </w:p>
    <w:p w14:paraId="36333930">
      <w:pPr>
        <w:numPr>
          <w:ilvl w:val="0"/>
          <w:numId w:val="0"/>
        </w:numPr>
        <w:ind w:leftChars="0"/>
        <w:jc w:val="both"/>
        <w:rPr>
          <w:rFonts w:hint="eastAsia" w:ascii="微软雅黑" w:hAnsi="微软雅黑" w:eastAsia="微软雅黑" w:cs="微软雅黑"/>
          <w:b w:val="0"/>
          <w:bCs w:val="0"/>
          <w:sz w:val="18"/>
          <w:szCs w:val="18"/>
          <w:lang w:val="en-US" w:eastAsia="zh-CN"/>
        </w:rPr>
      </w:pPr>
    </w:p>
    <w:p w14:paraId="6C73A590">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【中国如何反击】</w:t>
      </w:r>
    </w:p>
    <w:p w14:paraId="692E563E">
      <w:pPr>
        <w:numPr>
          <w:ilvl w:val="0"/>
          <w:numId w:val="0"/>
        </w:numPr>
        <w:ind w:leftChars="0"/>
        <w:jc w:val="both"/>
        <w:rPr>
          <w:rFonts w:hint="default" w:ascii="微软雅黑" w:hAnsi="微软雅黑" w:eastAsia="微软雅黑" w:cs="微软雅黑"/>
          <w:b w:val="0"/>
          <w:bCs w:val="0"/>
          <w:sz w:val="18"/>
          <w:szCs w:val="18"/>
          <w:lang w:val="en-US" w:eastAsia="zh-CN"/>
        </w:rPr>
      </w:pPr>
    </w:p>
    <w:p w14:paraId="1EB80BD1">
      <w:pPr>
        <w:numPr>
          <w:ilvl w:val="0"/>
          <w:numId w:val="3"/>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提醒印度。</w:t>
      </w:r>
    </w:p>
    <w:p w14:paraId="5CC2A7FD">
      <w:pPr>
        <w:numPr>
          <w:ilvl w:val="0"/>
          <w:numId w:val="0"/>
        </w:numPr>
        <w:jc w:val="both"/>
        <w:rPr>
          <w:rFonts w:hint="default" w:ascii="微软雅黑" w:hAnsi="微软雅黑" w:eastAsia="微软雅黑" w:cs="微软雅黑"/>
          <w:b w:val="0"/>
          <w:bCs w:val="0"/>
          <w:sz w:val="18"/>
          <w:szCs w:val="18"/>
          <w:lang w:val="en-US" w:eastAsia="zh-CN"/>
        </w:rPr>
      </w:pPr>
    </w:p>
    <w:p w14:paraId="71D9010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印度增兵50万大兵压境之际，中国态度各方极为关注，对此，</w:t>
      </w:r>
      <w:r>
        <w:rPr>
          <w:rFonts w:hint="default" w:ascii="微软雅黑" w:hAnsi="微软雅黑" w:eastAsia="微软雅黑" w:cs="微软雅黑"/>
          <w:b w:val="0"/>
          <w:bCs w:val="0"/>
          <w:sz w:val="18"/>
          <w:szCs w:val="18"/>
          <w:lang w:val="en-US" w:eastAsia="zh-CN"/>
        </w:rPr>
        <w:t>中国外长王毅明确表示，中方支持巴基斯坦维护自身主权和安全利益，同时提出了“希望双方保持克制，相向而行，推动事态降温”的18字方针。</w:t>
      </w:r>
      <w:r>
        <w:rPr>
          <w:rFonts w:hint="eastAsia" w:ascii="微软雅黑" w:hAnsi="微软雅黑" w:eastAsia="微软雅黑" w:cs="微软雅黑"/>
          <w:b w:val="0"/>
          <w:bCs w:val="0"/>
          <w:sz w:val="18"/>
          <w:szCs w:val="18"/>
          <w:lang w:val="en-US" w:eastAsia="zh-CN"/>
        </w:rPr>
        <w:t>中国的态度很明确，中国支持巴基斯坦维护主权与领土，反击印度侵略。这也是提醒印度，中巴20世纪60年代的联合防御依旧存在。印度作为唯一一个被中国最后通牒警告过的国家，在1965年乖乖认怂从巴基斯坦撤军。现在，中国更不允许巴基斯坦被印度彻底掐住脖子，要求印度保持克制就是委婉的警告。</w:t>
      </w:r>
    </w:p>
    <w:p w14:paraId="1A3EFDD9">
      <w:pPr>
        <w:numPr>
          <w:ilvl w:val="0"/>
          <w:numId w:val="0"/>
        </w:numPr>
        <w:jc w:val="both"/>
        <w:rPr>
          <w:rFonts w:hint="eastAsia" w:ascii="微软雅黑" w:hAnsi="微软雅黑" w:eastAsia="微软雅黑" w:cs="微软雅黑"/>
          <w:b w:val="0"/>
          <w:bCs w:val="0"/>
          <w:sz w:val="18"/>
          <w:szCs w:val="18"/>
          <w:lang w:val="en-US" w:eastAsia="zh-CN"/>
        </w:rPr>
      </w:pPr>
    </w:p>
    <w:p w14:paraId="6ED5E80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基斯坦拥有核武器，中国并不担心巴基斯坦受不住，但一旦局势向着有利印度方向发展中国必然干预。红旗拉普与巴基斯坦连结，中巴军队在宁夏青铜峡战术合成训练中心演练山地战，这些都是为中巴军队未来联合作战做铺垫，这些都不是无的放矢。巴基斯坦也曾经邀请中国军队驻扎吉尔吉特-巴尔蒂斯坦地区。这些都说明，中国绝不允许巴基斯坦有事，这是红线！</w:t>
      </w:r>
    </w:p>
    <w:p w14:paraId="0CFD9266">
      <w:pPr>
        <w:numPr>
          <w:ilvl w:val="0"/>
          <w:numId w:val="0"/>
        </w:numPr>
        <w:jc w:val="both"/>
        <w:rPr>
          <w:rFonts w:hint="eastAsia" w:ascii="微软雅黑" w:hAnsi="微软雅黑" w:eastAsia="微软雅黑" w:cs="微软雅黑"/>
          <w:b w:val="0"/>
          <w:bCs w:val="0"/>
          <w:sz w:val="18"/>
          <w:szCs w:val="18"/>
          <w:lang w:val="en-US" w:eastAsia="zh-CN"/>
        </w:rPr>
      </w:pPr>
    </w:p>
    <w:p w14:paraId="0682FC83">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对等反制。</w:t>
      </w:r>
    </w:p>
    <w:p w14:paraId="4C090CC0">
      <w:pPr>
        <w:numPr>
          <w:ilvl w:val="0"/>
          <w:numId w:val="0"/>
        </w:numPr>
        <w:ind w:leftChars="0"/>
        <w:jc w:val="both"/>
        <w:rPr>
          <w:rFonts w:hint="default" w:ascii="微软雅黑" w:hAnsi="微软雅黑" w:eastAsia="微软雅黑" w:cs="微软雅黑"/>
          <w:b w:val="0"/>
          <w:bCs w:val="0"/>
          <w:sz w:val="18"/>
          <w:szCs w:val="18"/>
          <w:lang w:val="en-US" w:eastAsia="zh-CN"/>
        </w:rPr>
      </w:pPr>
    </w:p>
    <w:p w14:paraId="70A3B75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印度即便无法占领巴基斯坦领土，但因为他控制了巴基斯坦境内主要河流印度河上游径流，它已经暂停《印度河水域条约》即便退兵还可以开闸放水淹没中巴走廊。对此中国必须狠狠收拾印度。</w:t>
      </w:r>
    </w:p>
    <w:p w14:paraId="40135E1C">
      <w:pPr>
        <w:numPr>
          <w:ilvl w:val="0"/>
          <w:numId w:val="0"/>
        </w:numPr>
        <w:ind w:leftChars="0"/>
        <w:jc w:val="both"/>
        <w:rPr>
          <w:rFonts w:hint="eastAsia" w:ascii="微软雅黑" w:hAnsi="微软雅黑" w:eastAsia="微软雅黑" w:cs="微软雅黑"/>
          <w:b w:val="0"/>
          <w:bCs w:val="0"/>
          <w:sz w:val="18"/>
          <w:szCs w:val="18"/>
          <w:lang w:val="en-US" w:eastAsia="zh-CN"/>
        </w:rPr>
      </w:pPr>
    </w:p>
    <w:p w14:paraId="0C67BCC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收拾的方法就是在印巴共同河流的上游修建大型水利设施。南亚最大的两条河流，印度河和恒河径流的源头是中国境内的冈仁波齐，具体的印度河上游为中国境内的狮泉河，恒河上游在中国境内叫雅鲁藏布江。</w:t>
      </w:r>
    </w:p>
    <w:p w14:paraId="3F7C9AC4">
      <w:pPr>
        <w:numPr>
          <w:ilvl w:val="0"/>
          <w:numId w:val="0"/>
        </w:numPr>
        <w:ind w:leftChars="0"/>
        <w:jc w:val="both"/>
        <w:rPr>
          <w:rFonts w:hint="eastAsia" w:ascii="微软雅黑" w:hAnsi="微软雅黑" w:eastAsia="微软雅黑" w:cs="微软雅黑"/>
          <w:b w:val="0"/>
          <w:bCs w:val="0"/>
          <w:sz w:val="18"/>
          <w:szCs w:val="18"/>
          <w:lang w:val="en-US" w:eastAsia="zh-CN"/>
        </w:rPr>
      </w:pPr>
    </w:p>
    <w:p w14:paraId="0105F2C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2024年12月25日报道，中国已经批准在雅鲁藏布江下游修建世界上最大规模的水坝，雅鲁藏布江从中国墨脱发源，穿越印度进入孟加拉入海。印度曾经在该河流上游截流冲毁孟加拉下游，造成巨大人道主义灾难。现在，中国不过是依葫芦画瓢对付印度。事件的起因是印度在我藏南地区大规模修建水利设施，妄想继续扩大印度人在当地人口数量，修建的20多座水利设施就是准备事实改变当地现状，中国岂能允许？现在印度又冒天下之大不韪率先放水淹没下游，中国有样学样，这就是以毒攻毒！</w:t>
      </w:r>
    </w:p>
    <w:p w14:paraId="452C20AA">
      <w:pPr>
        <w:numPr>
          <w:ilvl w:val="0"/>
          <w:numId w:val="0"/>
        </w:numPr>
        <w:ind w:leftChars="0"/>
        <w:jc w:val="both"/>
        <w:rPr>
          <w:rFonts w:hint="eastAsia" w:ascii="微软雅黑" w:hAnsi="微软雅黑" w:eastAsia="微软雅黑" w:cs="微软雅黑"/>
          <w:b w:val="0"/>
          <w:bCs w:val="0"/>
          <w:sz w:val="18"/>
          <w:szCs w:val="18"/>
          <w:lang w:val="en-US" w:eastAsia="zh-CN"/>
        </w:rPr>
      </w:pPr>
    </w:p>
    <w:p w14:paraId="0D5D297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未来水电站建成以后，如果印度继续挑衅中巴经济走廊，那我们就同样开闸放水，让印度粮食主产区和人口工业最稠密的恒河地区变成遍地乌龟漂的泽国。</w:t>
      </w:r>
    </w:p>
    <w:p w14:paraId="1AC2C362">
      <w:pPr>
        <w:numPr>
          <w:ilvl w:val="0"/>
          <w:numId w:val="0"/>
        </w:numPr>
        <w:ind w:leftChars="0"/>
        <w:jc w:val="both"/>
        <w:rPr>
          <w:rFonts w:hint="eastAsia" w:ascii="微软雅黑" w:hAnsi="微软雅黑" w:eastAsia="微软雅黑" w:cs="微软雅黑"/>
          <w:b w:val="0"/>
          <w:bCs w:val="0"/>
          <w:sz w:val="18"/>
          <w:szCs w:val="18"/>
          <w:lang w:val="en-US" w:eastAsia="zh-CN"/>
        </w:rPr>
      </w:pPr>
    </w:p>
    <w:p w14:paraId="5954043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中国也可以在狮泉河上游地区修建水电站，这里距离上次中印冲突的班公湖地区比较近。在该地区修建水电站难度虽然大但却是必须的。同时，如果印度继续得寸进尺，中国可以考虑快速推进收服印度河上游的中国故土拉达克地区，从军事上减轻巴基斯坦压力同时夺取这个要害地区，进一步维护中国在东亚地区的水资源吗霸主地位！</w:t>
      </w:r>
    </w:p>
    <w:p w14:paraId="02CA7659">
      <w:pPr>
        <w:numPr>
          <w:ilvl w:val="0"/>
          <w:numId w:val="0"/>
        </w:numPr>
        <w:ind w:leftChars="0"/>
        <w:jc w:val="both"/>
        <w:rPr>
          <w:rFonts w:hint="eastAsia" w:ascii="微软雅黑" w:hAnsi="微软雅黑" w:eastAsia="微软雅黑" w:cs="微软雅黑"/>
          <w:b w:val="0"/>
          <w:bCs w:val="0"/>
          <w:sz w:val="18"/>
          <w:szCs w:val="18"/>
          <w:lang w:val="en-US" w:eastAsia="zh-CN"/>
        </w:rPr>
      </w:pPr>
    </w:p>
    <w:p w14:paraId="6EE12253">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尽快打通俾路支梗阻。</w:t>
      </w:r>
    </w:p>
    <w:p w14:paraId="17D60CBC">
      <w:pPr>
        <w:numPr>
          <w:ilvl w:val="0"/>
          <w:numId w:val="0"/>
        </w:numPr>
        <w:ind w:leftChars="0"/>
        <w:jc w:val="both"/>
        <w:rPr>
          <w:rFonts w:hint="default" w:ascii="微软雅黑" w:hAnsi="微软雅黑" w:eastAsia="微软雅黑" w:cs="微软雅黑"/>
          <w:b w:val="0"/>
          <w:bCs w:val="0"/>
          <w:sz w:val="18"/>
          <w:szCs w:val="18"/>
          <w:lang w:val="en-US" w:eastAsia="zh-CN"/>
        </w:rPr>
      </w:pPr>
    </w:p>
    <w:p w14:paraId="3143BB2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以和印度合谋支持俾路支恐怖分子，现在巴基斯坦终于体会到了后果。巴基斯坦已经加入上合组织，现在就应该下定决心接受上合组织反恐安排，由中国与巴基斯坦在该地区展开联合军事反恐，铲除该地区的恐怖分子。打通这里，伊朗的经济资源和军事就能通过这里连接中国，直接得到中国的军事和经济支持。直接的物资贸易下的以物易物完全可以打破美国经济制裁，将伊朗这个最大产业链转移阵地与中国国内转移西部的大迁移对接起来。将伊朗波斯湾、里海能源全部通过巴基斯坦和中亚天然气管线输送回国内。这方面，中国必须强迫印度对俾路支恐怖分子做出表态，如果印度拒绝，那么，之后中国的反恐行动将不再与印度合作。</w:t>
      </w:r>
    </w:p>
    <w:p w14:paraId="33D3581C">
      <w:pPr>
        <w:numPr>
          <w:ilvl w:val="0"/>
          <w:numId w:val="0"/>
        </w:numPr>
        <w:ind w:leftChars="0"/>
        <w:jc w:val="both"/>
        <w:rPr>
          <w:rFonts w:hint="eastAsia" w:ascii="微软雅黑" w:hAnsi="微软雅黑" w:eastAsia="微软雅黑" w:cs="微软雅黑"/>
          <w:b w:val="0"/>
          <w:bCs w:val="0"/>
          <w:sz w:val="18"/>
          <w:szCs w:val="18"/>
          <w:lang w:val="en-US" w:eastAsia="zh-CN"/>
        </w:rPr>
      </w:pPr>
    </w:p>
    <w:p w14:paraId="18E2B67D">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继续限制印度。</w:t>
      </w:r>
    </w:p>
    <w:p w14:paraId="6BF6A59D">
      <w:pPr>
        <w:numPr>
          <w:ilvl w:val="0"/>
          <w:numId w:val="0"/>
        </w:numPr>
        <w:ind w:leftChars="0"/>
        <w:jc w:val="both"/>
        <w:rPr>
          <w:rFonts w:hint="default" w:ascii="微软雅黑" w:hAnsi="微软雅黑" w:eastAsia="微软雅黑" w:cs="微软雅黑"/>
          <w:b w:val="0"/>
          <w:bCs w:val="0"/>
          <w:sz w:val="18"/>
          <w:szCs w:val="18"/>
          <w:lang w:val="en-US" w:eastAsia="zh-CN"/>
        </w:rPr>
      </w:pPr>
    </w:p>
    <w:p w14:paraId="16BB07C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公然与美国合作，其目的就是获得产业链转移以及中国的世界工厂技术。与中国当年获得美日产业链以后合作分享不同，印度民粹主义下打击外资企业，同时抢占原本属于中国的海外市场。鉴于印度并不赞成中国与之分享，那么，我们必须限制关键技术向印度转移。比如，无人机、钢铁以及光伏产品。</w:t>
      </w:r>
    </w:p>
    <w:p w14:paraId="30999D5B">
      <w:pPr>
        <w:numPr>
          <w:ilvl w:val="0"/>
          <w:numId w:val="0"/>
        </w:numPr>
        <w:ind w:leftChars="0"/>
        <w:jc w:val="both"/>
        <w:rPr>
          <w:rFonts w:hint="eastAsia" w:ascii="微软雅黑" w:hAnsi="微软雅黑" w:eastAsia="微软雅黑" w:cs="微软雅黑"/>
          <w:b w:val="0"/>
          <w:bCs w:val="0"/>
          <w:sz w:val="18"/>
          <w:szCs w:val="18"/>
          <w:lang w:val="en-US" w:eastAsia="zh-CN"/>
        </w:rPr>
      </w:pPr>
    </w:p>
    <w:p w14:paraId="3F99404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过限制，中国可以提高印度电力成本，降低关键技术突破。对外，中国已经抄底伊朗能源，未来规划中，应该充分供应中国，剩余部分才考虑南亚，且南亚也是优先供应巴基斯坦。只有限制印度能源，才能限制其工厂生产规模。使之无法取代中国规模，虽然中国从未将印度放在眼里，但印度显然以我为敌，既然为敌，那么就不用客气！</w:t>
      </w:r>
    </w:p>
    <w:p w14:paraId="31FDF23D">
      <w:pPr>
        <w:numPr>
          <w:ilvl w:val="0"/>
          <w:numId w:val="0"/>
        </w:numPr>
        <w:ind w:leftChars="0"/>
        <w:jc w:val="both"/>
        <w:rPr>
          <w:rFonts w:hint="eastAsia" w:ascii="微软雅黑" w:hAnsi="微软雅黑" w:eastAsia="微软雅黑" w:cs="微软雅黑"/>
          <w:b w:val="0"/>
          <w:bCs w:val="0"/>
          <w:sz w:val="18"/>
          <w:szCs w:val="18"/>
          <w:lang w:val="en-US" w:eastAsia="zh-CN"/>
        </w:rPr>
      </w:pPr>
    </w:p>
    <w:p w14:paraId="39BEBF0D">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增加在阿拉伯海和波斯湾军事存在。</w:t>
      </w:r>
    </w:p>
    <w:p w14:paraId="032C7E64">
      <w:pPr>
        <w:numPr>
          <w:ilvl w:val="0"/>
          <w:numId w:val="0"/>
        </w:numPr>
        <w:ind w:leftChars="0"/>
        <w:jc w:val="both"/>
        <w:rPr>
          <w:rFonts w:hint="default" w:ascii="微软雅黑" w:hAnsi="微软雅黑" w:eastAsia="微软雅黑" w:cs="微软雅黑"/>
          <w:b w:val="0"/>
          <w:bCs w:val="0"/>
          <w:sz w:val="18"/>
          <w:szCs w:val="18"/>
          <w:lang w:val="en-US" w:eastAsia="zh-CN"/>
        </w:rPr>
      </w:pPr>
    </w:p>
    <w:p w14:paraId="571C823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俄已经在伊朗恰巴哈尔港举行过联合军事演习，未来，中国应该进一步增加在该地区军事存在。这样就能打碎印度海军妄想从孟加拉湾到马六甲以西地区牵制中国计划。等到中国海军现役作战航母达到4艘的时候，可以考虑将其中一艘部署到阿曼湾地区。与亚丁湾护航舰队呼应，不仅帮助友邦巴基斯坦相对较弱的海军提升实力，还可以阻断印度加入的印度-中东-欧洲经济走廊。</w:t>
      </w:r>
    </w:p>
    <w:p w14:paraId="5778EE90">
      <w:pPr>
        <w:numPr>
          <w:ilvl w:val="0"/>
          <w:numId w:val="0"/>
        </w:numPr>
        <w:ind w:leftChars="0"/>
        <w:jc w:val="both"/>
        <w:rPr>
          <w:rFonts w:hint="eastAsia" w:ascii="微软雅黑" w:hAnsi="微软雅黑" w:eastAsia="微软雅黑" w:cs="微软雅黑"/>
          <w:b w:val="0"/>
          <w:bCs w:val="0"/>
          <w:sz w:val="18"/>
          <w:szCs w:val="18"/>
          <w:lang w:val="en-US" w:eastAsia="zh-CN"/>
        </w:rPr>
      </w:pPr>
    </w:p>
    <w:p w14:paraId="5B2908B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切点这个走廊，然后能源分配以我为主，这样就能从外部限制印度发展。然后在上合等框架内逼迫印度加入反恐议程，这样就能驯化印度，使之不再成为“一带一路”的干扰因素。</w:t>
      </w:r>
    </w:p>
    <w:p w14:paraId="54A79AAB">
      <w:pPr>
        <w:numPr>
          <w:ilvl w:val="0"/>
          <w:numId w:val="0"/>
        </w:numPr>
        <w:ind w:leftChars="0"/>
        <w:jc w:val="both"/>
        <w:rPr>
          <w:rFonts w:hint="eastAsia" w:ascii="微软雅黑" w:hAnsi="微软雅黑" w:eastAsia="微软雅黑" w:cs="微软雅黑"/>
          <w:b w:val="0"/>
          <w:bCs w:val="0"/>
          <w:sz w:val="18"/>
          <w:szCs w:val="18"/>
          <w:lang w:val="en-US" w:eastAsia="zh-CN"/>
        </w:rPr>
      </w:pPr>
    </w:p>
    <w:p w14:paraId="724DB6A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过上述努力，中国就会逐步肃清“一带一路”上的荆棘。文章最后要说的是，近期热点比较多，血饮将加快更新频率。时间上，现在初中、高中以及大学、研究生的毕业和就业将在6-7月份迎来重要时刻。大家有这方面需求的可以加入下方血饮知识星球，将尽最大努力为大家解决燃眉之急！</w:t>
      </w:r>
    </w:p>
    <w:p w14:paraId="5FDD1184">
      <w:pPr>
        <w:numPr>
          <w:ilvl w:val="0"/>
          <w:numId w:val="0"/>
        </w:numPr>
        <w:ind w:leftChars="0"/>
        <w:jc w:val="both"/>
        <w:rPr>
          <w:rFonts w:hint="eastAsia" w:ascii="微软雅黑" w:hAnsi="微软雅黑" w:eastAsia="微软雅黑" w:cs="微软雅黑"/>
          <w:b w:val="0"/>
          <w:bCs w:val="0"/>
          <w:sz w:val="18"/>
          <w:szCs w:val="18"/>
          <w:lang w:val="en-US" w:eastAsia="zh-CN"/>
        </w:rPr>
      </w:pPr>
    </w:p>
    <w:p w14:paraId="08D269DD">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原创不易，欢迎各位亲友转发分享朋友圈，谢谢！</w:t>
      </w:r>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38030"/>
    <w:multiLevelType w:val="singleLevel"/>
    <w:tmpl w:val="06438030"/>
    <w:lvl w:ilvl="0" w:tentative="0">
      <w:start w:val="1"/>
      <w:numFmt w:val="decimal"/>
      <w:suff w:val="nothing"/>
      <w:lvlText w:val="%1，"/>
      <w:lvlJc w:val="left"/>
    </w:lvl>
  </w:abstractNum>
  <w:abstractNum w:abstractNumId="1">
    <w:nsid w:val="61BB2C57"/>
    <w:multiLevelType w:val="singleLevel"/>
    <w:tmpl w:val="61BB2C57"/>
    <w:lvl w:ilvl="0" w:tentative="0">
      <w:start w:val="1"/>
      <w:numFmt w:val="decimal"/>
      <w:suff w:val="nothing"/>
      <w:lvlText w:val="%1，"/>
      <w:lvlJc w:val="left"/>
    </w:lvl>
  </w:abstractNum>
  <w:abstractNum w:abstractNumId="2">
    <w:nsid w:val="67B64020"/>
    <w:multiLevelType w:val="singleLevel"/>
    <w:tmpl w:val="67B64020"/>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0D20BB"/>
    <w:rsid w:val="0D747B9F"/>
    <w:rsid w:val="2564005E"/>
    <w:rsid w:val="41764F49"/>
    <w:rsid w:val="49DC5B65"/>
    <w:rsid w:val="528374C6"/>
    <w:rsid w:val="560D20BB"/>
    <w:rsid w:val="60574A67"/>
    <w:rsid w:val="61A82AA5"/>
    <w:rsid w:val="6940715E"/>
    <w:rsid w:val="6E7E2EFE"/>
    <w:rsid w:val="7B3E48AE"/>
    <w:rsid w:val="7EB937A4"/>
    <w:rsid w:val="7F710A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7024</Words>
  <Characters>7166</Characters>
  <Lines>0</Lines>
  <Paragraphs>0</Paragraphs>
  <TotalTime>1</TotalTime>
  <ScaleCrop>false</ScaleCrop>
  <LinksUpToDate>false</LinksUpToDate>
  <CharactersWithSpaces>7169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2025-04-30T08:02:00Z</dcterms:created>
  <dc:creator>WPS_1177624873</dc:creator>
  <cp:lastModifiedBy>WPS_1177624873</cp:lastModifiedBy>
  <dcterms:modified xsi:type="dcterms:W3CDTF">2025-05-06T12:31:38Z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264ADC659507492D8992AA098F0F5634_11</vt:lpwstr>
  </property>
  <property fmtid="{D5CDD505-2E9C-101B-9397-08002B2CF9AE}" pid="4" name="KSOTemplateDocerSaveRecord">
    <vt:lpwstr>eyJoZGlkIjoiN2YzNjBkOTgyNWQ1YTMxYzM3MzMwNWFiODNmOWIzYWMiLCJ1c2VySWQiOiIxMTc3NjI0ODczIn0=</vt:lpwstr>
  </property>
</Properties>
</file>