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B7F43">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哪吒为什么打不过孙悟空？人工智能这样回答！</w:t>
      </w:r>
    </w:p>
    <w:p w14:paraId="69565611">
      <w:pPr>
        <w:jc w:val="left"/>
        <w:rPr>
          <w:rFonts w:hint="eastAsia" w:ascii="微软雅黑" w:hAnsi="微软雅黑" w:eastAsia="微软雅黑" w:cs="微软雅黑"/>
          <w:sz w:val="18"/>
          <w:szCs w:val="18"/>
          <w:lang w:val="en-US" w:eastAsia="zh-CN"/>
        </w:rPr>
      </w:pPr>
    </w:p>
    <w:p w14:paraId="3C3EF1B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今天的文章比较特殊，血饮以一个问题做引子展开叙述，这个问题就是标题中的问题，哪吒为什么打不过孙悟空？在讨论这个问题的时候，有人借助最近热门的人工智能软件Dep Seek 给出了这样的答案。</w:t>
      </w:r>
    </w:p>
    <w:p w14:paraId="640ED5B6">
      <w:pPr>
        <w:jc w:val="both"/>
        <w:rPr>
          <w:rFonts w:hint="eastAsia" w:ascii="微软雅黑" w:hAnsi="微软雅黑" w:eastAsia="微软雅黑" w:cs="微软雅黑"/>
          <w:sz w:val="18"/>
          <w:szCs w:val="18"/>
          <w:lang w:val="en-US" w:eastAsia="zh-CN"/>
        </w:rPr>
      </w:pPr>
    </w:p>
    <w:p w14:paraId="55CE916D">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1. 修炼方式不同：哪吒是肉身成圣，而孙悟空则是通过修炼七十二变、筋斗云等神通，以及食用蟠桃、仙丹等宝物来增强自身实力。孙悟空的修炼方式更加注重实战能力的提升，这使得他在战斗中更加灵活多变。</w:t>
      </w:r>
    </w:p>
    <w:p w14:paraId="4940EF0B">
      <w:pPr>
        <w:jc w:val="both"/>
        <w:rPr>
          <w:rFonts w:hint="default" w:ascii="微软雅黑" w:hAnsi="微软雅黑" w:eastAsia="微软雅黑" w:cs="微软雅黑"/>
          <w:sz w:val="18"/>
          <w:szCs w:val="18"/>
          <w:lang w:val="en-US" w:eastAsia="zh-CN"/>
        </w:rPr>
      </w:pPr>
    </w:p>
    <w:p w14:paraId="2FF74285">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2. 战斗经验：孙悟空在《西游记》中经历了无数的战斗，积累了丰富的战斗经验。而哪吒虽然修炼时间更长，但在《西游记》中的战斗经历相对较少，实战经验可能不如孙悟空。</w:t>
      </w:r>
    </w:p>
    <w:p w14:paraId="7CEB7962">
      <w:pPr>
        <w:jc w:val="both"/>
        <w:rPr>
          <w:rFonts w:hint="default" w:ascii="微软雅黑" w:hAnsi="微软雅黑" w:eastAsia="微软雅黑" w:cs="微软雅黑"/>
          <w:sz w:val="18"/>
          <w:szCs w:val="18"/>
          <w:lang w:val="en-US" w:eastAsia="zh-CN"/>
        </w:rPr>
      </w:pPr>
    </w:p>
    <w:p w14:paraId="67D5397F">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3. 法宝与神通：孙悟空拥有金箍棒这样的神器，以及七十二变、筋斗云等神通，这些能力在战斗中非常实用。哪吒虽然也有乾坤圈、混天绫等法宝，但在《西游记》中，这些法宝的威力似乎并没有完全展现出来。</w:t>
      </w:r>
    </w:p>
    <w:p w14:paraId="5446EA86">
      <w:pPr>
        <w:jc w:val="both"/>
        <w:rPr>
          <w:rFonts w:hint="default" w:ascii="微软雅黑" w:hAnsi="微软雅黑" w:eastAsia="微软雅黑" w:cs="微软雅黑"/>
          <w:sz w:val="18"/>
          <w:szCs w:val="18"/>
          <w:lang w:val="en-US" w:eastAsia="zh-CN"/>
        </w:rPr>
      </w:pPr>
    </w:p>
    <w:p w14:paraId="4D8D32E0">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4. 故事情节需要：《西游记》是一部以孙悟空为主角的小说，为了突出孙悟空的英雄形象，作者可能会在情节安排上让孙悟空在战斗中占据优势。</w:t>
      </w:r>
    </w:p>
    <w:p w14:paraId="3AB3ECBB">
      <w:pPr>
        <w:jc w:val="both"/>
        <w:rPr>
          <w:rFonts w:hint="default" w:ascii="微软雅黑" w:hAnsi="微软雅黑" w:eastAsia="微软雅黑" w:cs="微软雅黑"/>
          <w:sz w:val="18"/>
          <w:szCs w:val="18"/>
          <w:lang w:val="en-US" w:eastAsia="zh-CN"/>
        </w:rPr>
      </w:pPr>
    </w:p>
    <w:p w14:paraId="4FE4DA7B">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5. 角色定位：在《西游记》中，哪吒的角色定位更多是辅助和协调，而不是主要的战斗力量。他的出现往往是为了推动故事情节的发展，而不是为了展示个人的战斗力。</w:t>
      </w:r>
    </w:p>
    <w:p w14:paraId="03D9210E">
      <w:pPr>
        <w:jc w:val="both"/>
        <w:rPr>
          <w:rFonts w:hint="default" w:ascii="微软雅黑" w:hAnsi="微软雅黑" w:eastAsia="微软雅黑" w:cs="微软雅黑"/>
          <w:sz w:val="18"/>
          <w:szCs w:val="18"/>
          <w:lang w:val="en-US" w:eastAsia="zh-CN"/>
        </w:rPr>
      </w:pPr>
    </w:p>
    <w:p w14:paraId="1E94186F">
      <w:pPr>
        <w:jc w:val="both"/>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综上所述，哪吒虽然在修炼时间上早于孙悟空，但由于修炼方式、战斗经验、法宝神通、故事情节需要以及角色定位等多方面的原因，在《西游记》中他并没有展现出能够压倒孙悟空的实力。这些因素共同作用，导致了哪吒在与孙悟空的战斗中并没有明显优势。</w:t>
      </w:r>
    </w:p>
    <w:p w14:paraId="294E24C7">
      <w:pPr>
        <w:jc w:val="both"/>
        <w:rPr>
          <w:rFonts w:hint="default" w:ascii="微软雅黑" w:hAnsi="微软雅黑" w:eastAsia="微软雅黑" w:cs="微软雅黑"/>
          <w:sz w:val="18"/>
          <w:szCs w:val="18"/>
          <w:lang w:val="en-US" w:eastAsia="zh-CN"/>
        </w:rPr>
      </w:pPr>
    </w:p>
    <w:p w14:paraId="64DD703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上述答案看着似乎非常正确，但实际上挨个分析推敲却很难站住脚。</w:t>
      </w:r>
    </w:p>
    <w:p w14:paraId="1C14EE60">
      <w:pPr>
        <w:jc w:val="both"/>
        <w:rPr>
          <w:rFonts w:hint="eastAsia" w:ascii="微软雅黑" w:hAnsi="微软雅黑" w:eastAsia="微软雅黑" w:cs="微软雅黑"/>
          <w:sz w:val="18"/>
          <w:szCs w:val="18"/>
          <w:lang w:val="en-US" w:eastAsia="zh-CN"/>
        </w:rPr>
      </w:pPr>
    </w:p>
    <w:p w14:paraId="5AA05B9C">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宝物增强实力说法上，DS认为孙悟空吃了蟠桃、仙丹以后增强自身实力才打赢哪吒。可实际上，孙悟空第一次遇到哪吒是西游记第四回，而孙悟空是第五回以后才看守蟠桃园，去哪里吃蟠桃呢？大闹蟠桃会后，孙悟空误打误撞才吃掉了兜率宫里的大量金丹。这些都发生在孙悟空的哪吒之后。不是一个时空，这是关公战秦琼？</w:t>
      </w:r>
    </w:p>
    <w:p w14:paraId="2DAFF980">
      <w:pPr>
        <w:jc w:val="both"/>
        <w:rPr>
          <w:rFonts w:hint="eastAsia" w:ascii="微软雅黑" w:hAnsi="微软雅黑" w:eastAsia="微软雅黑" w:cs="微软雅黑"/>
          <w:sz w:val="18"/>
          <w:szCs w:val="18"/>
          <w:lang w:val="en-US" w:eastAsia="zh-CN"/>
        </w:rPr>
      </w:pPr>
    </w:p>
    <w:p w14:paraId="255337D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战斗经验上，孙悟空是唐太宗时代去往西天取经，压在五行山下五百年，大概其大闹天宫时间在公元2世纪初，也就是东汉时期，而根据《封神演义》记载，哪吒参与了公元前11世纪，也就是1046年的牧野之战，中间时间差了900年。《封神演义》中哪吒和杨戬就是武王伐纣的先锋，几乎参与了阐教与截教所有大型战斗。900年前就参加了封神大战，对阵的都是殷洪、赵公明、邓婵玉等高手，之后又修炼了900年，本身又是四处征战的护法神，经验和实力都比后来者孙悟空更足。而哪吒第一次遇到孙悟空的时候，孙悟空还没有大闹天宫与天宫中的各路神仙过招，战斗经验只有在花果山打服了几个毛神，实战经验不到哪吒的零头，怎么可能战斗经验超过哪吒呢？</w:t>
      </w:r>
    </w:p>
    <w:p w14:paraId="5238267D">
      <w:pPr>
        <w:jc w:val="both"/>
        <w:rPr>
          <w:rFonts w:hint="eastAsia" w:ascii="微软雅黑" w:hAnsi="微软雅黑" w:eastAsia="微软雅黑" w:cs="微软雅黑"/>
          <w:sz w:val="18"/>
          <w:szCs w:val="18"/>
          <w:lang w:val="en-US" w:eastAsia="zh-CN"/>
        </w:rPr>
      </w:pPr>
    </w:p>
    <w:p w14:paraId="2A5B0C5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法宝上，孙悟空的武器装备都来自龙宫，比如金箍棒就是定海神针铁，其他的还有藕丝布云履等。但龙宫的储备怎么比得上哪吒的师傅太乙真人？神话时代的太乙真人，人家本身就是炼器师，而且越古的武器法宝威力越大，比如广成子所持翻天印就是截教排名第三的法宝。广成子则与太乙真人同辈，这样的武器装备太乙真人给哪吒三头六臂挂满了。</w:t>
      </w:r>
    </w:p>
    <w:p w14:paraId="0D44F3EC">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龙宫的定海神针来自大禹为治水所铸造，但哪吒的乾坤圈原是昆仑山上玉虚宫元始天尊手中的阐教奇宝，</w:t>
      </w:r>
    </w:p>
    <w:p w14:paraId="7376F3F3">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哪吒的混天绫是女娲所赐，女娲和元始天尊的法宝难道比大禹手搓的品阶次吗？</w:t>
      </w:r>
    </w:p>
    <w:p w14:paraId="01E8A4F1">
      <w:pPr>
        <w:jc w:val="both"/>
        <w:rPr>
          <w:rFonts w:hint="eastAsia" w:ascii="微软雅黑" w:hAnsi="微软雅黑" w:eastAsia="微软雅黑" w:cs="微软雅黑"/>
          <w:sz w:val="18"/>
          <w:szCs w:val="18"/>
          <w:lang w:val="en-US" w:eastAsia="zh-CN"/>
        </w:rPr>
      </w:pPr>
    </w:p>
    <w:p w14:paraId="53367E9C">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剧情需要和角色定位的叙述同样站不住脚，根据《封神演义》第七十四回记载，汜水关总兵韩荣部下余化，为了专门对付哪吒，带来了一柄“化神血刀”，直接砍中了哪吒，重创之后，哪吒挣扎着回营，跌下风火轮，浑身打战，不能出声。</w:t>
      </w:r>
    </w:p>
    <w:p w14:paraId="4A2C3F4C">
      <w:pPr>
        <w:jc w:val="both"/>
        <w:rPr>
          <w:rFonts w:hint="eastAsia" w:ascii="微软雅黑" w:hAnsi="微软雅黑" w:eastAsia="微软雅黑" w:cs="微软雅黑"/>
          <w:sz w:val="18"/>
          <w:szCs w:val="18"/>
          <w:lang w:val="en-US" w:eastAsia="zh-CN"/>
        </w:rPr>
      </w:pPr>
    </w:p>
    <w:p w14:paraId="1B82C98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很明显，之后被封为“孤辰星”的余化，地位和实力自然不如九曜星君，更不是大闹天宫中完爆九曜星君孙悟空的对手。对比就能看出，哪吒确实打不过孙悟空，这是多部著作反复对比战力就能得出的结论，根本不是主角光环和剧情需要。</w:t>
      </w:r>
    </w:p>
    <w:p w14:paraId="78E923D2">
      <w:pPr>
        <w:jc w:val="both"/>
        <w:rPr>
          <w:rFonts w:hint="default" w:ascii="微软雅黑" w:hAnsi="微软雅黑" w:eastAsia="微软雅黑" w:cs="微软雅黑"/>
          <w:sz w:val="18"/>
          <w:szCs w:val="18"/>
          <w:lang w:val="en-US" w:eastAsia="zh-CN"/>
        </w:rPr>
      </w:pPr>
    </w:p>
    <w:p w14:paraId="5EECB1E9">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【打不过的真正原因】</w:t>
      </w:r>
      <w:bookmarkStart w:id="0" w:name="_GoBack"/>
      <w:bookmarkEnd w:id="0"/>
    </w:p>
    <w:p w14:paraId="5B847712">
      <w:pPr>
        <w:jc w:val="both"/>
        <w:rPr>
          <w:rFonts w:hint="eastAsia" w:ascii="微软雅黑" w:hAnsi="微软雅黑" w:eastAsia="微软雅黑" w:cs="微软雅黑"/>
          <w:b/>
          <w:bCs/>
          <w:sz w:val="18"/>
          <w:szCs w:val="18"/>
          <w:lang w:val="en-US" w:eastAsia="zh-CN"/>
        </w:rPr>
      </w:pPr>
    </w:p>
    <w:p w14:paraId="23A33DF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哪吒从法宝装备、修炼时间、战斗经验方面都远超孙悟空，为何自身又打不过孙悟空呢？</w:t>
      </w:r>
    </w:p>
    <w:p w14:paraId="34760832">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真正的原因出在身体结构上。</w:t>
      </w:r>
    </w:p>
    <w:p w14:paraId="1E58C9F8">
      <w:pPr>
        <w:jc w:val="both"/>
        <w:rPr>
          <w:rFonts w:hint="eastAsia" w:ascii="微软雅黑" w:hAnsi="微软雅黑" w:eastAsia="微软雅黑" w:cs="微软雅黑"/>
          <w:sz w:val="18"/>
          <w:szCs w:val="18"/>
          <w:lang w:val="en-US" w:eastAsia="zh-CN"/>
        </w:rPr>
      </w:pPr>
    </w:p>
    <w:p w14:paraId="646E86D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封神演义》记载，哪吒在四海龙王逼迫下“剔骨肉，还于父母”，哪吒至此彻底放弃了肉身，在太乙真人帮助哪吒以莲藕重塑身体，将魂魄归于藕身，哪吒得以复活。放弃了肉身，重塑莲花身后，哪吒确实得到了很多好处。</w:t>
      </w:r>
    </w:p>
    <w:p w14:paraId="17662164">
      <w:pPr>
        <w:jc w:val="both"/>
        <w:rPr>
          <w:rFonts w:hint="eastAsia" w:ascii="微软雅黑" w:hAnsi="微软雅黑" w:eastAsia="微软雅黑" w:cs="微软雅黑"/>
          <w:sz w:val="18"/>
          <w:szCs w:val="18"/>
          <w:lang w:val="en-US" w:eastAsia="zh-CN"/>
        </w:rPr>
      </w:pPr>
    </w:p>
    <w:p w14:paraId="7692F480">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因为哪吒是莲花身，不受灵魂攻击影响。所以，哪吒最重要的一项能力就是免疫魂系法术攻击。</w:t>
      </w:r>
    </w:p>
    <w:p w14:paraId="7EA91EE3">
      <w:pPr>
        <w:jc w:val="both"/>
        <w:rPr>
          <w:rFonts w:hint="eastAsia" w:ascii="微软雅黑" w:hAnsi="微软雅黑" w:eastAsia="微软雅黑" w:cs="微软雅黑"/>
          <w:sz w:val="18"/>
          <w:szCs w:val="18"/>
          <w:lang w:val="en-US" w:eastAsia="zh-CN"/>
        </w:rPr>
      </w:pPr>
    </w:p>
    <w:p w14:paraId="65721CB8">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《封神演义》第三十四回，哪吒第一次来助西岐，解救逃出朝歌的黄飞虎一家，遇上七首将军余化，直接将可凭空摄人的“戮魂幡”接去，一金砖拍得余化七窍喷血，解救了黄飞虎一家，立下第一次功劳。</w:t>
      </w:r>
    </w:p>
    <w:p w14:paraId="5A11024C">
      <w:pPr>
        <w:jc w:val="both"/>
        <w:rPr>
          <w:rFonts w:hint="eastAsia" w:ascii="微软雅黑" w:hAnsi="微软雅黑" w:eastAsia="微软雅黑" w:cs="微软雅黑"/>
          <w:sz w:val="18"/>
          <w:szCs w:val="18"/>
          <w:lang w:val="en-US" w:eastAsia="zh-CN"/>
        </w:rPr>
      </w:pPr>
    </w:p>
    <w:p w14:paraId="5092EEB9">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第六十回，殷洪手持魂系神器阴阳镜大杀四方，照谁谁死，两军对阵更是无人敢正面硬刚，但哪吒出场被阴阳镜照遍全身，却全无应验，错神之际差点被哪吒火尖枪扎死！</w:t>
      </w:r>
    </w:p>
    <w:p w14:paraId="0B9267C7">
      <w:pPr>
        <w:jc w:val="both"/>
        <w:rPr>
          <w:rFonts w:hint="eastAsia" w:ascii="微软雅黑" w:hAnsi="微软雅黑" w:eastAsia="微软雅黑" w:cs="微软雅黑"/>
          <w:sz w:val="18"/>
          <w:szCs w:val="18"/>
          <w:lang w:val="en-US" w:eastAsia="zh-CN"/>
        </w:rPr>
      </w:pPr>
    </w:p>
    <w:p w14:paraId="4AD4111C">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《封神演义》第八十四回记载，卞吉为父报仇祭出“九幽白骨幡”，两次大规模魂系攻击就拿下了南宫适、黄飞虎、黄明以及雷震子，但在对阵哪吒的时候，却被其轻松用乾坤圈击败。</w:t>
      </w:r>
    </w:p>
    <w:p w14:paraId="4B86A99A">
      <w:pPr>
        <w:jc w:val="both"/>
        <w:rPr>
          <w:rFonts w:hint="eastAsia" w:ascii="微软雅黑" w:hAnsi="微软雅黑" w:eastAsia="微软雅黑" w:cs="微软雅黑"/>
          <w:sz w:val="18"/>
          <w:szCs w:val="18"/>
          <w:lang w:val="en-US" w:eastAsia="zh-CN"/>
        </w:rPr>
      </w:pPr>
    </w:p>
    <w:p w14:paraId="2B14699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从上述记载看，哪吒的莲花身确实为其带来了与众不同的非凡战斗力。但俗话说，有利就有弊。其弊端直接导致了哪吒修炼始终无法突破，900年来止步不前。</w:t>
      </w:r>
    </w:p>
    <w:p w14:paraId="4DFCF64B">
      <w:pPr>
        <w:jc w:val="both"/>
        <w:rPr>
          <w:rFonts w:hint="eastAsia" w:ascii="微软雅黑" w:hAnsi="微软雅黑" w:eastAsia="微软雅黑" w:cs="微软雅黑"/>
          <w:sz w:val="18"/>
          <w:szCs w:val="18"/>
          <w:lang w:val="en-US" w:eastAsia="zh-CN"/>
        </w:rPr>
      </w:pPr>
    </w:p>
    <w:p w14:paraId="238912C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弊端就来自哪吒舍弃的肉体凡胎。根据《黄帝内经》记载“五藏：心藏神，肺藏魄，肝藏魂，脾藏意，肾藏精志也”这三魂七魄各有所居，相互作用，人体才能正常运行。魂系法术一般通过声音或视觉影响人的魂魄，魂魄一旦离位，就不能发挥作用，人就要丧失意识。阴阳镜等魂系大杀器就是利用这个原理攻击肉体凡胎，才能战无不胜。</w:t>
      </w:r>
    </w:p>
    <w:p w14:paraId="682A7FA1">
      <w:pPr>
        <w:jc w:val="both"/>
        <w:rPr>
          <w:rFonts w:hint="eastAsia" w:ascii="微软雅黑" w:hAnsi="微软雅黑" w:eastAsia="微软雅黑" w:cs="微软雅黑"/>
          <w:sz w:val="18"/>
          <w:szCs w:val="18"/>
          <w:lang w:val="en-US" w:eastAsia="zh-CN"/>
        </w:rPr>
      </w:pPr>
    </w:p>
    <w:p w14:paraId="29FE74B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哪吒早就放弃了肉体凡胎，虽然魂魄与肉身结合，但因为哪吒舍弃了五脏六腑，所以阴阳镜等魂系大杀器才无法影响其脏器，进而杀伤哪吒。因为没有，所以对其无效，真相就是这么简单。明白了这点，我们也就明白了为什么“化神血刀”和孙悟空的金箍棒可以打伤哪吒。因为哪吒是莲花身，免疫魂系攻击，但并不免疫物理攻击。“化神血刀”和金箍棒都能带来物理伤害，这就是哪吒败于余化和孙悟空的原因。</w:t>
      </w:r>
    </w:p>
    <w:p w14:paraId="3E184737">
      <w:pPr>
        <w:jc w:val="both"/>
        <w:rPr>
          <w:rFonts w:hint="eastAsia" w:ascii="微软雅黑" w:hAnsi="微软雅黑" w:eastAsia="微软雅黑" w:cs="微软雅黑"/>
          <w:sz w:val="18"/>
          <w:szCs w:val="18"/>
          <w:lang w:val="en-US" w:eastAsia="zh-CN"/>
        </w:rPr>
      </w:pPr>
    </w:p>
    <w:p w14:paraId="5B78429E">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【三花聚顶与五气朝元】</w:t>
      </w:r>
    </w:p>
    <w:p w14:paraId="1CA079E2">
      <w:pPr>
        <w:jc w:val="both"/>
        <w:rPr>
          <w:rFonts w:hint="eastAsia" w:ascii="微软雅黑" w:hAnsi="微软雅黑" w:eastAsia="微软雅黑" w:cs="微软雅黑"/>
          <w:b/>
          <w:bCs/>
          <w:sz w:val="18"/>
          <w:szCs w:val="18"/>
          <w:lang w:val="en-US" w:eastAsia="zh-CN"/>
        </w:rPr>
      </w:pPr>
    </w:p>
    <w:p w14:paraId="40A6C172">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哪吒的战斗力看着很高级，又不免疫普通的物理攻击，这就导致他的战斗力飘忽不定。要弄明白他舍弃肉身带来的危害，就必须弄清楚道家修炼体系。</w:t>
      </w:r>
    </w:p>
    <w:p w14:paraId="5555E390">
      <w:pPr>
        <w:jc w:val="both"/>
        <w:rPr>
          <w:rFonts w:hint="eastAsia" w:ascii="微软雅黑" w:hAnsi="微软雅黑" w:eastAsia="微软雅黑" w:cs="微软雅黑"/>
          <w:b w:val="0"/>
          <w:bCs w:val="0"/>
          <w:sz w:val="18"/>
          <w:szCs w:val="18"/>
          <w:lang w:val="en-US" w:eastAsia="zh-CN"/>
        </w:rPr>
      </w:pPr>
    </w:p>
    <w:p w14:paraId="4EAC979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道家修炼体系中，只有修炼到三花聚顶和五气朝元，才能由人道或修罗道，升为天人道，就是成大罗金仙。三花指的是铅花、金花、银花，五气朝元是心藏神、肝藏魂、脾藏意、肺藏魄、肾藏精，如如不动各安其位，五脏真气聚于丹田。三花聚于泥丸宫，五气朝元归无极，人就脱胎换骨，成圣明境界，在修炼1500年后“度厄”成功才能证道。</w:t>
      </w:r>
    </w:p>
    <w:p w14:paraId="445A4887">
      <w:pPr>
        <w:jc w:val="both"/>
        <w:rPr>
          <w:rFonts w:hint="eastAsia" w:ascii="微软雅黑" w:hAnsi="微软雅黑" w:eastAsia="微软雅黑" w:cs="微软雅黑"/>
          <w:b w:val="0"/>
          <w:bCs w:val="0"/>
          <w:sz w:val="18"/>
          <w:szCs w:val="18"/>
          <w:lang w:val="en-US" w:eastAsia="zh-CN"/>
        </w:rPr>
      </w:pPr>
    </w:p>
    <w:p w14:paraId="1B42551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哪吒1》动画电影中，太乙真人为了挽救哪吒舍弃了“三花聚顶”，太乙真人说自己舍弃了数百年修炼，很明显，太乙真人距离证道还有很长时间，但一次性放弃“三花聚顶”数百年的功力，等于折断了师父元始天尊为其规划的成为十二金仙最后一位的修炼之路。</w:t>
      </w:r>
    </w:p>
    <w:p w14:paraId="018DD2EA">
      <w:pPr>
        <w:jc w:val="both"/>
        <w:rPr>
          <w:rFonts w:hint="eastAsia" w:ascii="微软雅黑" w:hAnsi="微软雅黑" w:eastAsia="微软雅黑" w:cs="微软雅黑"/>
          <w:b w:val="0"/>
          <w:bCs w:val="0"/>
          <w:sz w:val="18"/>
          <w:szCs w:val="18"/>
          <w:lang w:val="en-US" w:eastAsia="zh-CN"/>
        </w:rPr>
      </w:pPr>
    </w:p>
    <w:p w14:paraId="5197B68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个修炼体系可以看出，三花聚顶与五气朝元必须同时具备，而且修炼时间很长。五脏六腑中脏通藏，腑通府，他们的意思就是收纳人体真气的府库。哪吒因为舍弃肉身，所以没有五脏六腑，无法将五脏真气聚在丹田，天然就没有修炼五气朝元的肉身基础。因为无法凝聚更多真气，更高级别的法术和神通自然无法施展。这就是哪吒900年来修为难以存进的根本原因。</w:t>
      </w:r>
    </w:p>
    <w:p w14:paraId="64515A20">
      <w:pPr>
        <w:jc w:val="both"/>
        <w:rPr>
          <w:rFonts w:hint="eastAsia" w:ascii="微软雅黑" w:hAnsi="微软雅黑" w:eastAsia="微软雅黑" w:cs="微软雅黑"/>
          <w:b w:val="0"/>
          <w:bCs w:val="0"/>
          <w:sz w:val="18"/>
          <w:szCs w:val="18"/>
          <w:lang w:val="en-US" w:eastAsia="zh-CN"/>
        </w:rPr>
      </w:pPr>
    </w:p>
    <w:p w14:paraId="71174ED4">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弄明白了这个，也就揭开了电影中另一个谜团，那就是元始天尊为什么不让申公豹成为十二金仙之一。这并非因为元始天尊偏心，而是因为申公豹是豹子成精，天然五脏六腑就与人类不同。而动物和精怪修炼第一步就是化成人形，这就是电影中申公豹和申小豹都要先修炼化成人形的原因。动物和精怪修炼五气朝元就必须先具备人形，石矶娘娘和孙悟空在石中就已经化胎，成就了人形。孙悟空五脏六腑与人类无异。更因为吞吐日月精华，聪慧异常，才能在斜月三星洞内短短时间的修炼就修为大涨，战力碾压哪吒。</w:t>
      </w:r>
    </w:p>
    <w:p w14:paraId="30CB1ADB">
      <w:pPr>
        <w:jc w:val="both"/>
        <w:rPr>
          <w:rFonts w:hint="eastAsia" w:ascii="微软雅黑" w:hAnsi="微软雅黑" w:eastAsia="微软雅黑" w:cs="微软雅黑"/>
          <w:b w:val="0"/>
          <w:bCs w:val="0"/>
          <w:sz w:val="18"/>
          <w:szCs w:val="18"/>
          <w:lang w:val="en-US" w:eastAsia="zh-CN"/>
        </w:rPr>
      </w:pPr>
    </w:p>
    <w:p w14:paraId="58715CB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修炼还必须三花聚顶元神强大。申公豹要修炼必须跨越人道，然后修炼更强大的元神，单纯从技术上看，这样的跨越需要的时间远比本身就是人类，且已经修炼了数百年的太乙真人难度更大。以当时的局势看，封神大战即将爆发，元始天尊座下十二金仙必须全部上阵，而且是绝对主力，申公豹要证道所需时间太长，元始天尊根本等不起，这绝非种族主义，而是根据申公豹和太乙真人的资质做出的正确选择。而且封神大战，如果阐教失败，申公豹因出身妖族，同样多妖族的截教不会对其斩尽杀绝，还能保存性命，这是元始天尊为其留好了退路。</w:t>
      </w:r>
    </w:p>
    <w:p w14:paraId="567BC830">
      <w:pPr>
        <w:jc w:val="both"/>
        <w:rPr>
          <w:rFonts w:hint="eastAsia" w:ascii="微软雅黑" w:hAnsi="微软雅黑" w:eastAsia="微软雅黑" w:cs="微软雅黑"/>
          <w:b w:val="0"/>
          <w:bCs w:val="0"/>
          <w:sz w:val="18"/>
          <w:szCs w:val="18"/>
          <w:lang w:val="en-US" w:eastAsia="zh-CN"/>
        </w:rPr>
      </w:pPr>
    </w:p>
    <w:p w14:paraId="0226938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通过上述分析，可以看出，哪吒打不过孙悟空从他放弃肉身的时候就已经注定。这也就解释了为什么哪吒法宝装备、修炼功法、修炼时间都很长却几个回合就被孙悟空击败的原因。</w:t>
      </w:r>
    </w:p>
    <w:p w14:paraId="638C9DB1">
      <w:pPr>
        <w:jc w:val="both"/>
        <w:rPr>
          <w:rFonts w:hint="eastAsia" w:ascii="微软雅黑" w:hAnsi="微软雅黑" w:eastAsia="微软雅黑" w:cs="微软雅黑"/>
          <w:b w:val="0"/>
          <w:bCs w:val="0"/>
          <w:sz w:val="18"/>
          <w:szCs w:val="18"/>
          <w:lang w:val="en-US" w:eastAsia="zh-CN"/>
        </w:rPr>
      </w:pPr>
    </w:p>
    <w:p w14:paraId="016036A8">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【DS分析为什么错了】</w:t>
      </w:r>
    </w:p>
    <w:p w14:paraId="112917E5">
      <w:pPr>
        <w:jc w:val="both"/>
        <w:rPr>
          <w:rFonts w:hint="eastAsia" w:ascii="微软雅黑" w:hAnsi="微软雅黑" w:eastAsia="微软雅黑" w:cs="微软雅黑"/>
          <w:b/>
          <w:bCs/>
          <w:sz w:val="18"/>
          <w:szCs w:val="18"/>
          <w:lang w:val="en-US" w:eastAsia="zh-CN"/>
        </w:rPr>
      </w:pPr>
    </w:p>
    <w:p w14:paraId="6236F0A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文章开头说过DS人工智能给出了哪吒打不过孙悟空的原因，但依据却完全站不住脚。那么，导致这一结果出现的原因是什么呢？</w:t>
      </w:r>
    </w:p>
    <w:p w14:paraId="4A278B32">
      <w:pPr>
        <w:jc w:val="both"/>
        <w:rPr>
          <w:rFonts w:hint="eastAsia" w:ascii="微软雅黑" w:hAnsi="微软雅黑" w:eastAsia="微软雅黑" w:cs="微软雅黑"/>
          <w:b w:val="0"/>
          <w:bCs w:val="0"/>
          <w:sz w:val="18"/>
          <w:szCs w:val="18"/>
          <w:lang w:val="en-US" w:eastAsia="zh-CN"/>
        </w:rPr>
      </w:pPr>
    </w:p>
    <w:p w14:paraId="735593E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所谓人工智能在回答这些问题的时候，往往动用的是强大的网络检索能力，这一点类似于爬虫软件。其信息来源还是我们普通人发布在网上的信息，它在回答问题的时候就是综合了众多个人的看法才将之综合起来反馈给提问者。出现错漏的原因就是网络上很多似是而非的答案，这些似是而非的答案被人工智能吸收以后就给出了一个综合的错漏百出的答案。</w:t>
      </w:r>
    </w:p>
    <w:p w14:paraId="3987403F">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在DS科技封神的时候，我们也要理性地看待人工智能，它确实可以快速综合网络上人类的共同智慧，但在某些特定领域，错误信息结成的茧房也能让读者陷入更大的错误之中。</w:t>
      </w:r>
    </w:p>
    <w:p w14:paraId="01082259">
      <w:pPr>
        <w:jc w:val="both"/>
        <w:rPr>
          <w:rFonts w:hint="eastAsia" w:ascii="微软雅黑" w:hAnsi="微软雅黑" w:eastAsia="微软雅黑" w:cs="微软雅黑"/>
          <w:b w:val="0"/>
          <w:bCs w:val="0"/>
          <w:sz w:val="18"/>
          <w:szCs w:val="18"/>
          <w:lang w:val="en-US" w:eastAsia="zh-CN"/>
        </w:rPr>
      </w:pPr>
    </w:p>
    <w:p w14:paraId="599201C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人工智能之所以强大就是因为综合了人类的智慧，人类不断创造的全新思想组成的数据才能喂养出更加强大和具备灵性的人工智能。</w:t>
      </w:r>
    </w:p>
    <w:p w14:paraId="24E2E5AD">
      <w:pPr>
        <w:jc w:val="both"/>
        <w:rPr>
          <w:rFonts w:hint="eastAsia" w:ascii="微软雅黑" w:hAnsi="微软雅黑" w:eastAsia="微软雅黑" w:cs="微软雅黑"/>
          <w:b w:val="0"/>
          <w:bCs w:val="0"/>
          <w:sz w:val="18"/>
          <w:szCs w:val="18"/>
          <w:lang w:val="en-US" w:eastAsia="zh-CN"/>
        </w:rPr>
      </w:pPr>
    </w:p>
    <w:p w14:paraId="3439819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前人工智能已经接入各大平台，结合视频软件和写作软件，可以快速强大输出，只要算力和金钱足够多就可以购买流量大规模为挣钱或者其他的目标服务。比如，某游资发动自媒体战法，大规模特定时间发布关于某个股票的大量诱导信息，再通过水军铺天盖地的宣传，就可以诱骗散户入场，给资本接盘。这反而会让人工智能成了他们助纣为虐的工具。</w:t>
      </w:r>
    </w:p>
    <w:p w14:paraId="1A2606CB">
      <w:pPr>
        <w:jc w:val="both"/>
        <w:rPr>
          <w:rFonts w:hint="eastAsia" w:ascii="微软雅黑" w:hAnsi="微软雅黑" w:eastAsia="微软雅黑" w:cs="微软雅黑"/>
          <w:b w:val="0"/>
          <w:bCs w:val="0"/>
          <w:sz w:val="18"/>
          <w:szCs w:val="18"/>
          <w:lang w:val="en-US" w:eastAsia="zh-CN"/>
        </w:rPr>
      </w:pPr>
    </w:p>
    <w:p w14:paraId="3147B2D6">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【在时政领域开始挖坑】</w:t>
      </w:r>
    </w:p>
    <w:p w14:paraId="154D0171">
      <w:pPr>
        <w:jc w:val="both"/>
        <w:rPr>
          <w:rFonts w:hint="eastAsia" w:ascii="微软雅黑" w:hAnsi="微软雅黑" w:eastAsia="微软雅黑" w:cs="微软雅黑"/>
          <w:b/>
          <w:bCs/>
          <w:sz w:val="18"/>
          <w:szCs w:val="18"/>
          <w:lang w:val="en-US" w:eastAsia="zh-CN"/>
        </w:rPr>
      </w:pPr>
    </w:p>
    <w:p w14:paraId="0E7E304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在国家安全领域，这种做法也可以用来输出特定观点，通过影响底层民众看法，进而左右一个国家的外交政策。目前这一做法血饮认为1450已经展开，第一个拿来开刀的就是误导公众对俄乌战争的看法。</w:t>
      </w:r>
    </w:p>
    <w:p w14:paraId="50F2FD5F">
      <w:pPr>
        <w:jc w:val="both"/>
        <w:rPr>
          <w:rFonts w:hint="eastAsia" w:ascii="微软雅黑" w:hAnsi="微软雅黑" w:eastAsia="微软雅黑" w:cs="微软雅黑"/>
          <w:b w:val="0"/>
          <w:bCs w:val="0"/>
          <w:sz w:val="18"/>
          <w:szCs w:val="18"/>
          <w:lang w:val="en-US" w:eastAsia="zh-CN"/>
        </w:rPr>
      </w:pPr>
    </w:p>
    <w:p w14:paraId="31CD779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知道最近大家发现没有，刷短视频在互联网平台会出现大量关于俄美妥协，俄罗斯背刺中国，某些视频还用AI合成普京与特朗普的暧昧照，衍生品还包括中国与乌克兰、德国结盟与美俄对立的视频，这就是人工智能传输错误观点的舆论战。</w:t>
      </w:r>
    </w:p>
    <w:p w14:paraId="4536B143">
      <w:pPr>
        <w:jc w:val="both"/>
        <w:rPr>
          <w:rFonts w:hint="eastAsia" w:ascii="微软雅黑" w:hAnsi="微软雅黑" w:eastAsia="微软雅黑" w:cs="微软雅黑"/>
          <w:b w:val="0"/>
          <w:bCs w:val="0"/>
          <w:sz w:val="18"/>
          <w:szCs w:val="18"/>
          <w:lang w:val="en-US" w:eastAsia="zh-CN"/>
        </w:rPr>
      </w:pPr>
    </w:p>
    <w:p w14:paraId="2B30B467">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【驳斥这类观点】</w:t>
      </w:r>
    </w:p>
    <w:p w14:paraId="1F1EA425">
      <w:pPr>
        <w:jc w:val="both"/>
        <w:rPr>
          <w:rFonts w:hint="eastAsia" w:ascii="微软雅黑" w:hAnsi="微软雅黑" w:eastAsia="微软雅黑" w:cs="微软雅黑"/>
          <w:b w:val="0"/>
          <w:bCs w:val="0"/>
          <w:sz w:val="18"/>
          <w:szCs w:val="18"/>
          <w:lang w:val="en-US" w:eastAsia="zh-CN"/>
        </w:rPr>
      </w:pPr>
    </w:p>
    <w:p w14:paraId="7ECE2770">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1，美国是赢家？</w:t>
      </w:r>
    </w:p>
    <w:p w14:paraId="7DE8960C">
      <w:pPr>
        <w:jc w:val="both"/>
        <w:rPr>
          <w:rFonts w:hint="eastAsia" w:ascii="微软雅黑" w:hAnsi="微软雅黑" w:eastAsia="微软雅黑" w:cs="微软雅黑"/>
          <w:b w:val="0"/>
          <w:bCs w:val="0"/>
          <w:sz w:val="18"/>
          <w:szCs w:val="18"/>
          <w:lang w:val="en-US" w:eastAsia="zh-CN"/>
        </w:rPr>
      </w:pPr>
    </w:p>
    <w:p w14:paraId="666D899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是俄乌战争赢家的依据是美国将获得乌克兰5000亿美元的矿产资源，说这些谎言的人可能根本就看不懂地图，乌克兰的矿产资源几乎全部集中在乌克兰东部，根据俄罗斯谈判条件，最低限度也要控制第聂伯河以东的乌克兰东部。美国要拿到的矿产资源就在俄军脚下，所谓5000亿美元矿产资源不过是镜中花、水中月。用这样的理由来支撑说美国是赢家，简直可笑至极！美国有种拿这5000亿美元矿产的话，大可以出兵去抢，又岂会等到现在？</w:t>
      </w:r>
    </w:p>
    <w:p w14:paraId="38D940EC">
      <w:pPr>
        <w:jc w:val="both"/>
        <w:rPr>
          <w:rFonts w:hint="eastAsia" w:ascii="微软雅黑" w:hAnsi="微软雅黑" w:eastAsia="微软雅黑" w:cs="微软雅黑"/>
          <w:b w:val="0"/>
          <w:bCs w:val="0"/>
          <w:sz w:val="18"/>
          <w:szCs w:val="18"/>
          <w:lang w:val="en-US" w:eastAsia="zh-CN"/>
        </w:rPr>
      </w:pPr>
    </w:p>
    <w:p w14:paraId="2DA7ACDC">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之前犹太资本贝莱德集团逼迫乌克兰签署将包括土地、矿产在内全部国有资产卖给他们。现在，俄罗斯夺取了乌克兰绝大部分资源，犹太资本利益严重受损，请问美国赢在哪里？</w:t>
      </w:r>
    </w:p>
    <w:p w14:paraId="03E3DB1C">
      <w:pPr>
        <w:jc w:val="both"/>
        <w:rPr>
          <w:rFonts w:hint="eastAsia" w:ascii="微软雅黑" w:hAnsi="微软雅黑" w:eastAsia="微软雅黑" w:cs="微软雅黑"/>
          <w:b w:val="0"/>
          <w:bCs w:val="0"/>
          <w:sz w:val="18"/>
          <w:szCs w:val="18"/>
          <w:lang w:val="en-US" w:eastAsia="zh-CN"/>
        </w:rPr>
      </w:pPr>
    </w:p>
    <w:p w14:paraId="44850C5F">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次，20世纪90年代美国战略学者布热津斯基在其著作《大棋局》中预测了俄乌战争，其明确表示，一旦俄罗斯在乌克兰得手，那么，这将是美国的巨大战略失败。在当前中俄肩并肩的背景下，这代表中俄从陆权线向英美海权线的大幅推进。北约也因为失去乌克兰，而丢掉了巴尔巴阡山脉这条传统的阻挠俄罗斯扫平北约的地理防线，请问战略上北约利益损失如此之大，作为北约盟主的美国赢在哪里？</w:t>
      </w:r>
    </w:p>
    <w:p w14:paraId="79A86B0D">
      <w:pPr>
        <w:jc w:val="both"/>
        <w:rPr>
          <w:rFonts w:hint="eastAsia" w:ascii="微软雅黑" w:hAnsi="微软雅黑" w:eastAsia="微软雅黑" w:cs="微软雅黑"/>
          <w:b w:val="0"/>
          <w:bCs w:val="0"/>
          <w:sz w:val="18"/>
          <w:szCs w:val="18"/>
          <w:lang w:val="en-US" w:eastAsia="zh-CN"/>
        </w:rPr>
      </w:pPr>
    </w:p>
    <w:p w14:paraId="68B1CD8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在乌克兰失败直接打碎了北约从乌克兰广袤的平原上快速向俄罗斯腹地快速推进的战略，北约原本计划在乌克兰东部部署反导系统，将俄罗斯与欧洲彻底隔绝。但是，目前俄军已经占领顿巴斯山地，直接粉碎了北约在这里部署萨德等反导系统威胁俄军在伏尔加河战略核力量的图谋。北约防线因为失去乌克兰，从顿巴斯山地后撤到巴尔卡阡山脉，请问美国赢在哪里？</w:t>
      </w:r>
    </w:p>
    <w:p w14:paraId="2AFFBA95">
      <w:pPr>
        <w:jc w:val="both"/>
        <w:rPr>
          <w:rFonts w:hint="eastAsia" w:ascii="微软雅黑" w:hAnsi="微软雅黑" w:eastAsia="微软雅黑" w:cs="微软雅黑"/>
          <w:b w:val="0"/>
          <w:bCs w:val="0"/>
          <w:sz w:val="18"/>
          <w:szCs w:val="18"/>
          <w:lang w:val="en-US" w:eastAsia="zh-CN"/>
        </w:rPr>
      </w:pPr>
    </w:p>
    <w:p w14:paraId="3BDDDD3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历史上，2014年俄罗斯出兵夺取克里米亚，可以说是后来俄乌战争的预演。在那次战争中，乌克兰只是失去了一个克里米亚州，美国就全面制裁俄罗斯。现在，俄罗斯从乌克兰手中直接夺取四州，甚至整个乌克兰东部。如果美国是真的赢家会费这么大劲制裁俄罗斯吗？美国真的获利会气急败坏制裁俄罗斯吗？美国赢了的结果就是在乌克兰的势力范围被俄罗斯一次次瓜分？69美元是俄罗斯财政生死线，油价低于69美元俄罗斯财政就会逐步崩溃，特朗普已经公开表示将把油价打到45美元以下，如果美国真的是赢家会打压油价，卡着原油价格的脖子往死里掐俄罗斯吗？</w:t>
      </w:r>
    </w:p>
    <w:p w14:paraId="5D903709">
      <w:pPr>
        <w:jc w:val="both"/>
        <w:rPr>
          <w:rFonts w:hint="eastAsia" w:ascii="微软雅黑" w:hAnsi="微软雅黑" w:eastAsia="微软雅黑" w:cs="微软雅黑"/>
          <w:b w:val="0"/>
          <w:bCs w:val="0"/>
          <w:sz w:val="18"/>
          <w:szCs w:val="18"/>
          <w:lang w:val="en-US" w:eastAsia="zh-CN"/>
        </w:rPr>
      </w:pPr>
    </w:p>
    <w:p w14:paraId="44A82EA1">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美国带来了乌克兰和平？</w:t>
      </w:r>
    </w:p>
    <w:p w14:paraId="4A3F32DA">
      <w:pPr>
        <w:numPr>
          <w:ilvl w:val="0"/>
          <w:numId w:val="0"/>
        </w:numPr>
        <w:jc w:val="both"/>
        <w:rPr>
          <w:rFonts w:hint="default" w:ascii="微软雅黑" w:hAnsi="微软雅黑" w:eastAsia="微软雅黑" w:cs="微软雅黑"/>
          <w:b w:val="0"/>
          <w:bCs w:val="0"/>
          <w:sz w:val="18"/>
          <w:szCs w:val="18"/>
          <w:lang w:val="en-US" w:eastAsia="zh-CN"/>
        </w:rPr>
      </w:pPr>
    </w:p>
    <w:p w14:paraId="68A3C53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赢得大选以后就说要推动俄乌和谈，上来以后立马就说要停战。2月21日号，美国拒绝成为纪念俄罗斯“入侵”乌克兰三周年的联合国决议草案的共同提案国。这似乎让砖家确信是特朗普为乌克兰带来了和平。</w:t>
      </w:r>
    </w:p>
    <w:p w14:paraId="5861E5DB">
      <w:pPr>
        <w:numPr>
          <w:ilvl w:val="0"/>
          <w:numId w:val="0"/>
        </w:numPr>
        <w:jc w:val="both"/>
        <w:rPr>
          <w:rFonts w:hint="eastAsia" w:ascii="微软雅黑" w:hAnsi="微软雅黑" w:eastAsia="微软雅黑" w:cs="微软雅黑"/>
          <w:b w:val="0"/>
          <w:bCs w:val="0"/>
          <w:sz w:val="18"/>
          <w:szCs w:val="18"/>
          <w:lang w:val="en-US" w:eastAsia="zh-CN"/>
        </w:rPr>
      </w:pPr>
    </w:p>
    <w:p w14:paraId="38566C9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爱好和平？除非狗改得了吃×。2022年2月，正是美国领导北约全面推进东扩，才最终引爆了俄乌战争。北约已经成了现代海盗集团，美国就是这艘海盗船的船长。2022年3月5日号，正是英国和美国从中作梗，英国军情六处支持的乌克兰特工在基辅枪杀乌方谈判代表基利耶夫，才让当时已经达成协议的俄乌双方重新开战。</w:t>
      </w:r>
    </w:p>
    <w:p w14:paraId="584B9660">
      <w:pPr>
        <w:numPr>
          <w:ilvl w:val="0"/>
          <w:numId w:val="0"/>
        </w:numPr>
        <w:jc w:val="both"/>
        <w:rPr>
          <w:rFonts w:hint="eastAsia" w:ascii="微软雅黑" w:hAnsi="微软雅黑" w:eastAsia="微软雅黑" w:cs="微软雅黑"/>
          <w:b w:val="0"/>
          <w:bCs w:val="0"/>
          <w:sz w:val="18"/>
          <w:szCs w:val="18"/>
          <w:lang w:val="en-US" w:eastAsia="zh-CN"/>
        </w:rPr>
      </w:pPr>
    </w:p>
    <w:p w14:paraId="6A46F3C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特朗普放个叉子就代表美国爱好和平了吗？不，以美国为首的北约才是破坏乌克兰和平的罪魁祸首！2007年到2012年，乌克兰在亚努科维奇领导下经济繁荣，人民安居乐业，正是英美支持“颜色革命”才让乌克兰陷入无边战火，数百万乌克兰人流离失所，超过百万军人伤亡。</w:t>
      </w:r>
    </w:p>
    <w:p w14:paraId="65A63EA3">
      <w:pPr>
        <w:numPr>
          <w:ilvl w:val="0"/>
          <w:numId w:val="0"/>
        </w:numPr>
        <w:jc w:val="both"/>
        <w:rPr>
          <w:rFonts w:hint="eastAsia" w:ascii="微软雅黑" w:hAnsi="微软雅黑" w:eastAsia="微软雅黑" w:cs="微软雅黑"/>
          <w:b w:val="0"/>
          <w:bCs w:val="0"/>
          <w:sz w:val="18"/>
          <w:szCs w:val="18"/>
          <w:lang w:val="en-US" w:eastAsia="zh-CN"/>
        </w:rPr>
      </w:pPr>
    </w:p>
    <w:p w14:paraId="77C693B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现在美国一句话就将自己伪装成和平缔造者，这是对百万千万乌克兰人的侮辱！连这些基本常识都搞不清楚的砖家才是真正的饭桶！</w:t>
      </w:r>
    </w:p>
    <w:p w14:paraId="71ECF403">
      <w:pPr>
        <w:numPr>
          <w:ilvl w:val="0"/>
          <w:numId w:val="0"/>
        </w:numPr>
        <w:jc w:val="both"/>
        <w:rPr>
          <w:rFonts w:hint="eastAsia" w:ascii="微软雅黑" w:hAnsi="微软雅黑" w:eastAsia="微软雅黑" w:cs="微软雅黑"/>
          <w:b w:val="0"/>
          <w:bCs w:val="0"/>
          <w:sz w:val="18"/>
          <w:szCs w:val="18"/>
          <w:lang w:val="en-US" w:eastAsia="zh-CN"/>
        </w:rPr>
      </w:pPr>
    </w:p>
    <w:p w14:paraId="5ACC8A6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那么，到底谁带来了俄乌和平呢？</w:t>
      </w:r>
    </w:p>
    <w:p w14:paraId="2C2E77C5">
      <w:pPr>
        <w:numPr>
          <w:ilvl w:val="0"/>
          <w:numId w:val="0"/>
        </w:numPr>
        <w:jc w:val="both"/>
        <w:rPr>
          <w:rFonts w:hint="eastAsia" w:ascii="微软雅黑" w:hAnsi="微软雅黑" w:eastAsia="微软雅黑" w:cs="微软雅黑"/>
          <w:b w:val="0"/>
          <w:bCs w:val="0"/>
          <w:sz w:val="18"/>
          <w:szCs w:val="18"/>
          <w:lang w:val="en-US" w:eastAsia="zh-CN"/>
        </w:rPr>
      </w:pPr>
    </w:p>
    <w:p w14:paraId="609A5A9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根本原因是俄罗斯的军事胜利。从2023年12月开始，俄罗斯在获悉乌克兰加入北约的时候就一直向乌克兰传达善意，希望乌克兰停止加入北约，但被乌克兰和英美拒绝。战争爆发后一个半月，也就是2022年3月，俄罗斯停止地面进攻，与乌克兰在基辅展开和谈。普京公开表示，只要乌克兰停止加入北约，停止挑衅俄罗斯，就可以撤军。之后，俄罗斯外交部也多次重申不会关闭和谈大门，是乌克兰和其背后的北约一直在坚持对俄战争，泽连斯基更是不见棺材不落泪，在死亡超过50万人后甚至将十岁的儿童送往前线作战，丧心病狂！</w:t>
      </w:r>
    </w:p>
    <w:p w14:paraId="787AFCBA">
      <w:pPr>
        <w:numPr>
          <w:ilvl w:val="0"/>
          <w:numId w:val="0"/>
        </w:numPr>
        <w:jc w:val="both"/>
        <w:rPr>
          <w:rFonts w:hint="eastAsia" w:ascii="微软雅黑" w:hAnsi="微软雅黑" w:eastAsia="微软雅黑" w:cs="微软雅黑"/>
          <w:b w:val="0"/>
          <w:bCs w:val="0"/>
          <w:sz w:val="18"/>
          <w:szCs w:val="18"/>
          <w:lang w:val="en-US" w:eastAsia="zh-CN"/>
        </w:rPr>
      </w:pPr>
    </w:p>
    <w:p w14:paraId="742374B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北约和乌克兰愿意谈判，这是俄罗斯付出超过五万将士生命才换来的成果，这不是美国施舍给俄罗斯的和平，是俄罗斯铁拳出击，打死无数北约雇佣军，炸死数百名北约军事顾问团才获得的胜利。现在的北约和乌克兰愿意谈判是因为军事失败，因为打不赢所以谈判。</w:t>
      </w:r>
    </w:p>
    <w:p w14:paraId="525318A7">
      <w:pPr>
        <w:numPr>
          <w:ilvl w:val="0"/>
          <w:numId w:val="0"/>
        </w:numPr>
        <w:jc w:val="both"/>
        <w:rPr>
          <w:rFonts w:hint="eastAsia" w:ascii="微软雅黑" w:hAnsi="微软雅黑" w:eastAsia="微软雅黑" w:cs="微软雅黑"/>
          <w:b w:val="0"/>
          <w:bCs w:val="0"/>
          <w:sz w:val="18"/>
          <w:szCs w:val="18"/>
          <w:lang w:val="en-US" w:eastAsia="zh-CN"/>
        </w:rPr>
      </w:pPr>
    </w:p>
    <w:p w14:paraId="2C28F76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类似的对比看下抗美援朝就知道了，美国愿意谈判不是因为他们爱好和平，而是他们打不赢志愿军才愿意和谈，最后签署和平协议也是因为军事上彻底失败，不是因为当时的美国总统爱好和平，是美国在军事和政治上彻底失败以后的无奈之举。</w:t>
      </w:r>
    </w:p>
    <w:p w14:paraId="28BD2032">
      <w:pPr>
        <w:numPr>
          <w:ilvl w:val="0"/>
          <w:numId w:val="0"/>
        </w:numPr>
        <w:jc w:val="both"/>
        <w:rPr>
          <w:rFonts w:hint="eastAsia" w:ascii="微软雅黑" w:hAnsi="微软雅黑" w:eastAsia="微软雅黑" w:cs="微软雅黑"/>
          <w:b w:val="0"/>
          <w:bCs w:val="0"/>
          <w:sz w:val="18"/>
          <w:szCs w:val="18"/>
          <w:lang w:val="en-US" w:eastAsia="zh-CN"/>
        </w:rPr>
      </w:pPr>
    </w:p>
    <w:p w14:paraId="20823A8D">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的例子，俄乌战争也是因为北约在乌克兰的军事冒险失败，在通过军事手段夺回东部无望后才选择和谈。他们是为了避免更大的失败，为了稳住阵线才选择谈判。和平是中俄两国付出巨大代价以后才换来的，不是美国施舍的！</w:t>
      </w:r>
    </w:p>
    <w:p w14:paraId="23AA8B08">
      <w:pPr>
        <w:numPr>
          <w:ilvl w:val="0"/>
          <w:numId w:val="0"/>
        </w:numPr>
        <w:jc w:val="both"/>
        <w:rPr>
          <w:rFonts w:hint="eastAsia" w:ascii="微软雅黑" w:hAnsi="微软雅黑" w:eastAsia="微软雅黑" w:cs="微软雅黑"/>
          <w:b w:val="0"/>
          <w:bCs w:val="0"/>
          <w:sz w:val="18"/>
          <w:szCs w:val="18"/>
          <w:lang w:val="en-US" w:eastAsia="zh-CN"/>
        </w:rPr>
      </w:pPr>
    </w:p>
    <w:p w14:paraId="41E6D987">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3，俄乌谈判对中国不利？</w:t>
      </w:r>
    </w:p>
    <w:p w14:paraId="11872FDA">
      <w:pPr>
        <w:numPr>
          <w:ilvl w:val="0"/>
          <w:numId w:val="0"/>
        </w:numPr>
        <w:jc w:val="both"/>
        <w:rPr>
          <w:rFonts w:hint="eastAsia" w:ascii="微软雅黑" w:hAnsi="微软雅黑" w:eastAsia="微软雅黑" w:cs="微软雅黑"/>
          <w:b w:val="0"/>
          <w:bCs w:val="0"/>
          <w:sz w:val="18"/>
          <w:szCs w:val="18"/>
          <w:lang w:val="en-US" w:eastAsia="zh-CN"/>
        </w:rPr>
      </w:pPr>
    </w:p>
    <w:p w14:paraId="662BC26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从叙利亚战争到利比亚战争，从伊拉克战争到纳卡冲突，中俄已经证明了我们才是世界和平的压舱石，只要中俄坚定站在一起，那么，美国制造的战争动乱都会被中俄消弭。</w:t>
      </w:r>
    </w:p>
    <w:p w14:paraId="62EA989C">
      <w:pPr>
        <w:numPr>
          <w:ilvl w:val="0"/>
          <w:numId w:val="0"/>
        </w:numPr>
        <w:jc w:val="both"/>
        <w:rPr>
          <w:rFonts w:hint="eastAsia" w:ascii="微软雅黑" w:hAnsi="微软雅黑" w:eastAsia="微软雅黑" w:cs="微软雅黑"/>
          <w:b w:val="0"/>
          <w:bCs w:val="0"/>
          <w:sz w:val="18"/>
          <w:szCs w:val="18"/>
          <w:lang w:val="en-US" w:eastAsia="zh-CN"/>
        </w:rPr>
      </w:pPr>
    </w:p>
    <w:p w14:paraId="1B70C51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俄乌战争中，中国发挥的巨大调停作用才是俄乌和谈到来的最大外部原因。2023年3月，中国正式发布了《关于政治解决乌克兰危机的中国立场》文件，该文件中明确表示支持俄乌和谈，文件发布后得到了俄方全力支持，乌克兰也对此表示欢迎，包括欧洲在内全世界都表示支持。该文件奠定了俄乌和谈的基调，这才是现在俄乌和平谈判各方能接受原则的基础。当时唯一不高兴的反而是现在假惺惺和谈的英美等国。</w:t>
      </w:r>
    </w:p>
    <w:p w14:paraId="6CFE4120">
      <w:pPr>
        <w:numPr>
          <w:ilvl w:val="0"/>
          <w:numId w:val="0"/>
        </w:numPr>
        <w:jc w:val="both"/>
        <w:rPr>
          <w:rFonts w:hint="eastAsia" w:ascii="微软雅黑" w:hAnsi="微软雅黑" w:eastAsia="微软雅黑" w:cs="微软雅黑"/>
          <w:b w:val="0"/>
          <w:bCs w:val="0"/>
          <w:sz w:val="18"/>
          <w:szCs w:val="18"/>
          <w:lang w:val="en-US" w:eastAsia="zh-CN"/>
        </w:rPr>
      </w:pPr>
    </w:p>
    <w:p w14:paraId="116E8B4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长期主张俄乌和谈，就是看到了北约东扩对俄罗斯、乌克兰甚至中国人民都是灾难。难道，我们要眼睁睁看着北约占领乌克兰以后继续东扩到中亚和中国西藏地区，进而打开进入陕甘地区的入侵通道？现在俄乌和谈，北约东扩停止，中俄战略线直接刺穿黑海直击北约南欧司令部核心地中海，彻底关闭北约从高加索－黑海一线向中亚和中国西部进攻路线，“一带一路”北线全面打通。和谈对中国是大利好，怎么就对中国不利了？所以，所谓俄乌和谈对中国不利不过是美国制造的抢夺中国俄乌和谈成果的伎俩。中国才是倡导和平、维护和平的最强大力量。</w:t>
      </w:r>
    </w:p>
    <w:p w14:paraId="215601F5">
      <w:pPr>
        <w:numPr>
          <w:ilvl w:val="0"/>
          <w:numId w:val="0"/>
        </w:numPr>
        <w:jc w:val="both"/>
        <w:rPr>
          <w:rFonts w:hint="eastAsia" w:ascii="微软雅黑" w:hAnsi="微软雅黑" w:eastAsia="微软雅黑" w:cs="微软雅黑"/>
          <w:b w:val="0"/>
          <w:bCs w:val="0"/>
          <w:sz w:val="18"/>
          <w:szCs w:val="18"/>
          <w:lang w:val="en-US" w:eastAsia="zh-CN"/>
        </w:rPr>
      </w:pPr>
    </w:p>
    <w:p w14:paraId="215B2D1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4，中国支持乌克兰。</w:t>
      </w:r>
      <w:r>
        <w:rPr>
          <w:rFonts w:hint="eastAsia" w:ascii="微软雅黑" w:hAnsi="微软雅黑" w:eastAsia="微软雅黑" w:cs="微软雅黑"/>
          <w:b w:val="0"/>
          <w:bCs w:val="0"/>
          <w:sz w:val="18"/>
          <w:szCs w:val="18"/>
          <w:lang w:val="en-US" w:eastAsia="zh-CN"/>
        </w:rPr>
        <w:br w:type="textWrapping"/>
      </w:r>
    </w:p>
    <w:p w14:paraId="4B64AD9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从来支持的都是乌克兰人民，只有停止战争才能让乌克兰人民过上好生活。支持乌克兰并不代表我们支持乌克兰纳粹。2019年，欧洲新纳粹势力的代表、臭名昭著的乌克兰亚速营派出人员参与高云城“颜色革命”被拍到。俄乌战争后，泽连斯基政府为胁迫中国，公然干涉中国主权。2022年12月，乌克兰国防部公开将对岸列为国家，并感谢对岸对乌克兰的支持，台毒与乌克兰纳粹遥相呼应，这就解释了当年对岸情报部门策划高云城颜色的时候，就已经与乌克兰纳粹亚速营眉来眼去，不然亚速营又怎么会出现在高云城街头呢？</w:t>
      </w:r>
    </w:p>
    <w:p w14:paraId="1B37F28C">
      <w:pPr>
        <w:numPr>
          <w:ilvl w:val="0"/>
          <w:numId w:val="0"/>
        </w:numPr>
        <w:jc w:val="both"/>
        <w:rPr>
          <w:rFonts w:hint="eastAsia" w:ascii="微软雅黑" w:hAnsi="微软雅黑" w:eastAsia="微软雅黑" w:cs="微软雅黑"/>
          <w:b w:val="0"/>
          <w:bCs w:val="0"/>
          <w:sz w:val="18"/>
          <w:szCs w:val="18"/>
          <w:lang w:val="en-US" w:eastAsia="zh-CN"/>
        </w:rPr>
      </w:pPr>
    </w:p>
    <w:p w14:paraId="2C51A6F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发动俄乌战争，有效地使用了血饮所说的磁吸战术，将乌克兰和北约雇佣军牢牢吸附在对俄罗斯空天军和装甲部队有利的平原地区。这场战争成功歼灭了包括亚速营在内反俄、反华的欧洲新纳粹势力，有效打击了波罗的海、东欧国家新纳粹的嚣张气焰！极大警告了立陶宛这种反华的蕞尔小国。</w:t>
      </w:r>
    </w:p>
    <w:p w14:paraId="27B5A276">
      <w:pPr>
        <w:numPr>
          <w:ilvl w:val="0"/>
          <w:numId w:val="0"/>
        </w:numPr>
        <w:jc w:val="both"/>
        <w:rPr>
          <w:rFonts w:hint="eastAsia" w:ascii="微软雅黑" w:hAnsi="微软雅黑" w:eastAsia="微软雅黑" w:cs="微软雅黑"/>
          <w:b w:val="0"/>
          <w:bCs w:val="0"/>
          <w:sz w:val="18"/>
          <w:szCs w:val="18"/>
          <w:lang w:val="en-US" w:eastAsia="zh-CN"/>
        </w:rPr>
      </w:pPr>
    </w:p>
    <w:p w14:paraId="12D131B1">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5，中国与德国合作？</w:t>
      </w:r>
    </w:p>
    <w:p w14:paraId="59B8BB2D">
      <w:pPr>
        <w:numPr>
          <w:ilvl w:val="0"/>
          <w:numId w:val="0"/>
        </w:numPr>
        <w:jc w:val="both"/>
        <w:rPr>
          <w:rFonts w:hint="eastAsia" w:ascii="微软雅黑" w:hAnsi="微软雅黑" w:eastAsia="微软雅黑" w:cs="微软雅黑"/>
          <w:b w:val="0"/>
          <w:bCs w:val="0"/>
          <w:sz w:val="18"/>
          <w:szCs w:val="18"/>
          <w:lang w:val="en-US" w:eastAsia="zh-CN"/>
        </w:rPr>
      </w:pPr>
    </w:p>
    <w:p w14:paraId="035E236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说到欧洲新纳粹势力，就不得不说网上鼓吹的另一个说法，因为德国支持乌克兰，所以中国与德国合作。这么说的原因是德国选择党成为国会第二大党，但这个党派是德国著名的极右翼政党。同样的极右翼，还有我们熟知的日本军国主义，他们都是一丘之貉！</w:t>
      </w:r>
    </w:p>
    <w:p w14:paraId="547140D0">
      <w:pPr>
        <w:numPr>
          <w:ilvl w:val="0"/>
          <w:numId w:val="0"/>
        </w:numPr>
        <w:jc w:val="both"/>
        <w:rPr>
          <w:rFonts w:hint="eastAsia" w:ascii="微软雅黑" w:hAnsi="微软雅黑" w:eastAsia="微软雅黑" w:cs="微软雅黑"/>
          <w:b w:val="0"/>
          <w:bCs w:val="0"/>
          <w:sz w:val="18"/>
          <w:szCs w:val="18"/>
          <w:lang w:val="en-US" w:eastAsia="zh-CN"/>
        </w:rPr>
      </w:pPr>
    </w:p>
    <w:p w14:paraId="6AE82B1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中国愿意与德国在内的欧洲合作，但绝不会与法西斯、纳粹势力同流合污。那些鼓吹德国极右翼与中国合作的人，不是不懂历史，就是真的蠢得冒烟！</w:t>
      </w:r>
    </w:p>
    <w:p w14:paraId="57A8E734">
      <w:pPr>
        <w:numPr>
          <w:ilvl w:val="0"/>
          <w:numId w:val="0"/>
        </w:numPr>
        <w:jc w:val="both"/>
        <w:rPr>
          <w:rFonts w:hint="eastAsia" w:ascii="微软雅黑" w:hAnsi="微软雅黑" w:eastAsia="微软雅黑" w:cs="微软雅黑"/>
          <w:b w:val="0"/>
          <w:bCs w:val="0"/>
          <w:sz w:val="18"/>
          <w:szCs w:val="18"/>
          <w:lang w:val="en-US" w:eastAsia="zh-CN"/>
        </w:rPr>
      </w:pPr>
    </w:p>
    <w:p w14:paraId="564EBEDA">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【离间中俄】</w:t>
      </w:r>
    </w:p>
    <w:p w14:paraId="350FF5CA">
      <w:pPr>
        <w:numPr>
          <w:ilvl w:val="0"/>
          <w:numId w:val="0"/>
        </w:numPr>
        <w:jc w:val="both"/>
        <w:rPr>
          <w:rFonts w:hint="eastAsia" w:ascii="微软雅黑" w:hAnsi="微软雅黑" w:eastAsia="微软雅黑" w:cs="微软雅黑"/>
          <w:b/>
          <w:bCs/>
          <w:sz w:val="18"/>
          <w:szCs w:val="18"/>
          <w:lang w:val="en-US" w:eastAsia="zh-CN"/>
        </w:rPr>
      </w:pPr>
    </w:p>
    <w:p w14:paraId="5A836B3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厘清了上述事实，我们就能明白，美国借助社交媒体对中国发动的舆论战，其目的就是制造中俄对立，美俄同盟对付中国以及抹黑中国与臭名昭著新纳粹合作的目的。</w:t>
      </w:r>
    </w:p>
    <w:p w14:paraId="0BF8C66F">
      <w:pPr>
        <w:numPr>
          <w:ilvl w:val="0"/>
          <w:numId w:val="0"/>
        </w:numPr>
        <w:jc w:val="both"/>
        <w:rPr>
          <w:rFonts w:hint="eastAsia" w:ascii="微软雅黑" w:hAnsi="微软雅黑" w:eastAsia="微软雅黑" w:cs="微软雅黑"/>
          <w:b w:val="0"/>
          <w:bCs w:val="0"/>
          <w:sz w:val="18"/>
          <w:szCs w:val="18"/>
          <w:lang w:val="en-US" w:eastAsia="zh-CN"/>
        </w:rPr>
      </w:pPr>
    </w:p>
    <w:p w14:paraId="163E96C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这样做要达到的目的就是离间中俄，为美国调整战略赢得时间。这个调整战略就是布热津斯基说过的不要过分逼迫俄罗斯，以防止中俄联盟的出现。</w:t>
      </w:r>
    </w:p>
    <w:p w14:paraId="0B636A4E">
      <w:pPr>
        <w:numPr>
          <w:ilvl w:val="0"/>
          <w:numId w:val="0"/>
        </w:numPr>
        <w:jc w:val="both"/>
        <w:rPr>
          <w:rFonts w:hint="eastAsia" w:ascii="微软雅黑" w:hAnsi="微软雅黑" w:eastAsia="微软雅黑" w:cs="微软雅黑"/>
          <w:b w:val="0"/>
          <w:bCs w:val="0"/>
          <w:sz w:val="18"/>
          <w:szCs w:val="18"/>
          <w:lang w:val="en-US" w:eastAsia="zh-CN"/>
        </w:rPr>
      </w:pPr>
    </w:p>
    <w:p w14:paraId="373F9BC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拜登政府为了短期利益，冒险发动俄乌战争，但因为俄罗斯获胜，北约防线全面后撤。缓兵之计就是要缓和、麻痹俄罗斯。防止俄罗斯与中国结成更紧密联盟。</w:t>
      </w:r>
    </w:p>
    <w:p w14:paraId="62FC3BB2">
      <w:pPr>
        <w:numPr>
          <w:ilvl w:val="0"/>
          <w:numId w:val="0"/>
        </w:numPr>
        <w:jc w:val="both"/>
        <w:rPr>
          <w:rFonts w:hint="eastAsia" w:ascii="微软雅黑" w:hAnsi="微软雅黑" w:eastAsia="微软雅黑" w:cs="微软雅黑"/>
          <w:b w:val="0"/>
          <w:bCs w:val="0"/>
          <w:sz w:val="18"/>
          <w:szCs w:val="18"/>
          <w:lang w:val="en-US" w:eastAsia="zh-CN"/>
        </w:rPr>
      </w:pPr>
    </w:p>
    <w:p w14:paraId="21F4AF6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在布热津斯基著作中，其明确表示，美国一定要极力避免中、俄、伊结成大联盟的情况，因为这对美国霸权是最大的潜在危险，一旦中俄伊联盟成立，那么就会补足各自的短板，直接终结美国霸权。</w:t>
      </w:r>
    </w:p>
    <w:p w14:paraId="7D7DF269">
      <w:pPr>
        <w:numPr>
          <w:ilvl w:val="0"/>
          <w:numId w:val="0"/>
        </w:numPr>
        <w:jc w:val="both"/>
        <w:rPr>
          <w:rFonts w:hint="eastAsia" w:ascii="微软雅黑" w:hAnsi="微软雅黑" w:eastAsia="微软雅黑" w:cs="微软雅黑"/>
          <w:b w:val="0"/>
          <w:bCs w:val="0"/>
          <w:sz w:val="18"/>
          <w:szCs w:val="18"/>
          <w:lang w:val="en-US" w:eastAsia="zh-CN"/>
        </w:rPr>
      </w:pPr>
    </w:p>
    <w:p w14:paraId="5F651562">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也就解释了这些年中国网络上出现的那些离间中俄、中伊关系的观点是怎么出来的。美国现在缓和与俄罗斯的关系是调整战略的缓兵之计。美国这是在战略失败以后开始调整，在网络发动认知作战也是为美国调整政策打掩护，不断鼓吹俄罗斯投靠美国，就是要中国民间反俄，进而影响中俄关系。这是最简单的挑拨离间，如果这个都看不出来，那就简直太可笑了。</w:t>
      </w:r>
    </w:p>
    <w:p w14:paraId="0BCB9AB6">
      <w:pPr>
        <w:numPr>
          <w:ilvl w:val="0"/>
          <w:numId w:val="0"/>
        </w:numPr>
        <w:jc w:val="both"/>
        <w:rPr>
          <w:rFonts w:hint="eastAsia" w:ascii="微软雅黑" w:hAnsi="微软雅黑" w:eastAsia="微软雅黑" w:cs="微软雅黑"/>
          <w:b w:val="0"/>
          <w:bCs w:val="0"/>
          <w:sz w:val="18"/>
          <w:szCs w:val="18"/>
          <w:lang w:val="en-US" w:eastAsia="zh-CN"/>
        </w:rPr>
      </w:pPr>
    </w:p>
    <w:p w14:paraId="573026A1">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【俄罗斯会投靠美国吗】</w:t>
      </w:r>
    </w:p>
    <w:p w14:paraId="77683954">
      <w:pPr>
        <w:numPr>
          <w:ilvl w:val="0"/>
          <w:numId w:val="0"/>
        </w:numPr>
        <w:jc w:val="both"/>
        <w:rPr>
          <w:rFonts w:hint="eastAsia" w:ascii="微软雅黑" w:hAnsi="微软雅黑" w:eastAsia="微软雅黑" w:cs="微软雅黑"/>
          <w:b/>
          <w:bCs/>
          <w:sz w:val="18"/>
          <w:szCs w:val="18"/>
          <w:lang w:val="en-US" w:eastAsia="zh-CN"/>
        </w:rPr>
      </w:pPr>
    </w:p>
    <w:p w14:paraId="5BA27111">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不会！</w:t>
      </w:r>
    </w:p>
    <w:p w14:paraId="7C2A2E86">
      <w:pPr>
        <w:numPr>
          <w:ilvl w:val="0"/>
          <w:numId w:val="0"/>
        </w:numPr>
        <w:jc w:val="both"/>
        <w:rPr>
          <w:rFonts w:hint="eastAsia" w:ascii="微软雅黑" w:hAnsi="微软雅黑" w:eastAsia="微软雅黑" w:cs="微软雅黑"/>
          <w:b w:val="0"/>
          <w:bCs w:val="0"/>
          <w:sz w:val="18"/>
          <w:szCs w:val="18"/>
          <w:lang w:val="en-US" w:eastAsia="zh-CN"/>
        </w:rPr>
      </w:pPr>
    </w:p>
    <w:p w14:paraId="70EF5A5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1，美国一贯是言而无信。</w:t>
      </w:r>
    </w:p>
    <w:p w14:paraId="2033DD4D">
      <w:pPr>
        <w:numPr>
          <w:ilvl w:val="0"/>
          <w:numId w:val="0"/>
        </w:numPr>
        <w:jc w:val="both"/>
        <w:rPr>
          <w:rFonts w:hint="eastAsia" w:ascii="微软雅黑" w:hAnsi="微软雅黑" w:eastAsia="微软雅黑" w:cs="微软雅黑"/>
          <w:b w:val="0"/>
          <w:bCs w:val="0"/>
          <w:sz w:val="18"/>
          <w:szCs w:val="18"/>
          <w:lang w:val="en-US" w:eastAsia="zh-CN"/>
        </w:rPr>
      </w:pPr>
    </w:p>
    <w:p w14:paraId="32AEBE2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2014年2月，俄罗斯占领克里米亚，2015年2月，开始俄乌谈判。但，谈判刚结束，美国就开始打击油价，国际原油价格暴跌导致俄罗斯经济陷入困难。2015年9月俄罗斯出兵叙利亚以后，2016年，犹太资本推出善于演戏和谈判的特朗普上台，其采取的依旧是拉拢俄罗斯，联俄制华战略。但俄罗斯并未上当，中俄在2016年到2017年紧密协同，直接剿灭了美国支持的ISIS在内恐怖分子。</w:t>
      </w:r>
    </w:p>
    <w:p w14:paraId="7B93F3D6">
      <w:pPr>
        <w:numPr>
          <w:ilvl w:val="0"/>
          <w:numId w:val="0"/>
        </w:numPr>
        <w:jc w:val="both"/>
        <w:rPr>
          <w:rFonts w:hint="eastAsia" w:ascii="微软雅黑" w:hAnsi="微软雅黑" w:eastAsia="微软雅黑" w:cs="微软雅黑"/>
          <w:b w:val="0"/>
          <w:bCs w:val="0"/>
          <w:sz w:val="18"/>
          <w:szCs w:val="18"/>
          <w:lang w:val="en-US" w:eastAsia="zh-CN"/>
        </w:rPr>
      </w:pPr>
    </w:p>
    <w:p w14:paraId="18B31A6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2018年5月，美国拉拢俄罗斯同时，特朗普开始离间伊朗与中国关系，对华举起关税大棒同时不仅撕毁伊朗核协议，还以中国破坏伊朗制裁名义发动中美激烈摩擦。特朗普的战略是在践行犹太人布热津斯基的战略，打不赢俄罗斯就缓和与其关系。</w:t>
      </w:r>
    </w:p>
    <w:p w14:paraId="57739854">
      <w:pPr>
        <w:numPr>
          <w:ilvl w:val="0"/>
          <w:numId w:val="0"/>
        </w:numPr>
        <w:jc w:val="both"/>
        <w:rPr>
          <w:rFonts w:hint="eastAsia" w:ascii="微软雅黑" w:hAnsi="微软雅黑" w:eastAsia="微软雅黑" w:cs="微软雅黑"/>
          <w:b w:val="0"/>
          <w:bCs w:val="0"/>
          <w:sz w:val="18"/>
          <w:szCs w:val="18"/>
          <w:lang w:val="en-US" w:eastAsia="zh-CN"/>
        </w:rPr>
      </w:pPr>
    </w:p>
    <w:p w14:paraId="1BEC830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等到特朗普下台后，新上来的拜登又继续开始肢解俄罗斯的俄乌战争。历史一再证明，美国言而无信。2014年到2024年发生的一切证明了，美国所谓的拉拢对俄罗斯来说不过是缓兵之计。一旦美国缓过神来，会再次将俄罗斯放进菜单。俄罗斯政治精英不像国内砖家的智商这么低，五百年来与英美法打交道的经验，他们比我们更足，他们更加知道西方骨子里是什么东西。</w:t>
      </w:r>
    </w:p>
    <w:p w14:paraId="1E14A10D">
      <w:pPr>
        <w:numPr>
          <w:ilvl w:val="0"/>
          <w:numId w:val="0"/>
        </w:numPr>
        <w:jc w:val="both"/>
        <w:rPr>
          <w:rFonts w:hint="eastAsia" w:ascii="微软雅黑" w:hAnsi="微软雅黑" w:eastAsia="微软雅黑" w:cs="微软雅黑"/>
          <w:b w:val="0"/>
          <w:bCs w:val="0"/>
          <w:sz w:val="18"/>
          <w:szCs w:val="18"/>
          <w:lang w:val="en-US" w:eastAsia="zh-CN"/>
        </w:rPr>
      </w:pPr>
    </w:p>
    <w:p w14:paraId="3A2F136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2，俄罗斯的希望在东方。</w:t>
      </w:r>
    </w:p>
    <w:p w14:paraId="53EA0A65">
      <w:pPr>
        <w:numPr>
          <w:ilvl w:val="0"/>
          <w:numId w:val="0"/>
        </w:numPr>
        <w:jc w:val="both"/>
        <w:rPr>
          <w:rFonts w:hint="default" w:ascii="微软雅黑" w:hAnsi="微软雅黑" w:eastAsia="微软雅黑" w:cs="微软雅黑"/>
          <w:b w:val="0"/>
          <w:bCs w:val="0"/>
          <w:sz w:val="18"/>
          <w:szCs w:val="18"/>
          <w:lang w:val="en-US" w:eastAsia="zh-CN"/>
        </w:rPr>
      </w:pPr>
    </w:p>
    <w:p w14:paraId="5EF280C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乌战争期间，俄罗斯从亚洲大量抽调兵力，中俄国境线上空门打开。中国并没有因俄罗斯遇到困难而落井下石，索要更多战略利益。反而在南方国家和西方国家之间秉公直言，明确提出北约东扩威胁俄罗斯是导致俄乌战争的真正原因。</w:t>
      </w:r>
    </w:p>
    <w:p w14:paraId="482E0A15">
      <w:pPr>
        <w:numPr>
          <w:ilvl w:val="0"/>
          <w:numId w:val="0"/>
        </w:numPr>
        <w:jc w:val="both"/>
        <w:rPr>
          <w:rFonts w:hint="eastAsia" w:ascii="微软雅黑" w:hAnsi="微软雅黑" w:eastAsia="微软雅黑" w:cs="微软雅黑"/>
          <w:b w:val="0"/>
          <w:bCs w:val="0"/>
          <w:sz w:val="18"/>
          <w:szCs w:val="18"/>
          <w:lang w:val="en-US" w:eastAsia="zh-CN"/>
        </w:rPr>
      </w:pPr>
    </w:p>
    <w:p w14:paraId="122E6F03">
      <w:pPr>
        <w:numPr>
          <w:ilvl w:val="0"/>
          <w:numId w:val="0"/>
        </w:num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2月20日，我国外长王毅与俄罗斯外长拉夫罗夫在南非约翰内斯堡举行的二十国集团外长</w:t>
      </w:r>
      <w:r>
        <w:rPr>
          <w:rFonts w:hint="eastAsia" w:ascii="微软雅黑" w:hAnsi="微软雅黑" w:eastAsia="微软雅黑" w:cs="微软雅黑"/>
          <w:b w:val="0"/>
          <w:bCs w:val="0"/>
          <w:sz w:val="18"/>
          <w:szCs w:val="18"/>
          <w:lang w:val="en-US" w:eastAsia="zh-CN"/>
        </w:rPr>
        <w:t>会议</w:t>
      </w:r>
      <w:r>
        <w:rPr>
          <w:rFonts w:hint="default" w:ascii="微软雅黑" w:hAnsi="微软雅黑" w:eastAsia="微软雅黑" w:cs="微软雅黑"/>
          <w:b w:val="0"/>
          <w:bCs w:val="0"/>
          <w:sz w:val="18"/>
          <w:szCs w:val="18"/>
          <w:lang w:val="en-US" w:eastAsia="zh-CN"/>
        </w:rPr>
        <w:t>期间进行了会晤。拉夫罗夫明确指出，中俄关系是“稳定国际局势、防止全面对抗的重要因素”，双方目标“绝对一致”，并将持续在联合国、金砖国家、二十国集团等多边框架内深化协作。</w:t>
      </w:r>
    </w:p>
    <w:p w14:paraId="1352566A">
      <w:pPr>
        <w:numPr>
          <w:ilvl w:val="0"/>
          <w:numId w:val="0"/>
        </w:numPr>
        <w:jc w:val="both"/>
        <w:rPr>
          <w:rFonts w:hint="default" w:ascii="微软雅黑" w:hAnsi="微软雅黑" w:eastAsia="微软雅黑" w:cs="微软雅黑"/>
          <w:b w:val="0"/>
          <w:bCs w:val="0"/>
          <w:sz w:val="18"/>
          <w:szCs w:val="18"/>
          <w:lang w:val="en-US" w:eastAsia="zh-CN"/>
        </w:rPr>
      </w:pPr>
    </w:p>
    <w:p w14:paraId="2277FF8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俄罗斯外长表态无疑厘清了被美国搅浑的浑水，再次明确中俄合作不可动摇，目标绝对一致，更是给美国当头一棒！</w:t>
      </w:r>
    </w:p>
    <w:p w14:paraId="55CC6C76">
      <w:pPr>
        <w:numPr>
          <w:ilvl w:val="0"/>
          <w:numId w:val="0"/>
        </w:numPr>
        <w:jc w:val="both"/>
        <w:rPr>
          <w:rFonts w:hint="eastAsia" w:ascii="微软雅黑" w:hAnsi="微软雅黑" w:eastAsia="微软雅黑" w:cs="微软雅黑"/>
          <w:b w:val="0"/>
          <w:bCs w:val="0"/>
          <w:sz w:val="18"/>
          <w:szCs w:val="18"/>
          <w:lang w:val="en-US" w:eastAsia="zh-CN"/>
        </w:rPr>
      </w:pPr>
    </w:p>
    <w:p w14:paraId="4F318BB5">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【普京用行动宣誓】</w:t>
      </w:r>
    </w:p>
    <w:p w14:paraId="369172DD">
      <w:pPr>
        <w:numPr>
          <w:ilvl w:val="0"/>
          <w:numId w:val="0"/>
        </w:numPr>
        <w:ind w:leftChars="0"/>
        <w:jc w:val="both"/>
        <w:rPr>
          <w:rFonts w:hint="default" w:ascii="微软雅黑" w:hAnsi="微软雅黑" w:eastAsia="微软雅黑" w:cs="微软雅黑"/>
          <w:b w:val="0"/>
          <w:bCs w:val="0"/>
          <w:sz w:val="18"/>
          <w:szCs w:val="18"/>
          <w:lang w:val="en-US" w:eastAsia="zh-CN"/>
        </w:rPr>
      </w:pPr>
    </w:p>
    <w:p w14:paraId="121609F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如血饮之前文章预测的那样。</w:t>
      </w:r>
    </w:p>
    <w:p w14:paraId="4F767C54">
      <w:pPr>
        <w:numPr>
          <w:ilvl w:val="0"/>
          <w:numId w:val="0"/>
        </w:numPr>
        <w:ind w:leftChars="0"/>
        <w:jc w:val="both"/>
        <w:rPr>
          <w:rFonts w:hint="eastAsia" w:ascii="微软雅黑" w:hAnsi="微软雅黑" w:eastAsia="微软雅黑" w:cs="微软雅黑"/>
          <w:b w:val="0"/>
          <w:bCs w:val="0"/>
          <w:sz w:val="18"/>
          <w:szCs w:val="18"/>
          <w:lang w:val="en-US" w:eastAsia="zh-CN"/>
        </w:rPr>
      </w:pPr>
    </w:p>
    <w:p w14:paraId="5FF7E21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月28号，受普京所托俄罗斯前国防部长、国家安全秘书绍伊古访华。他是在乌克兰总统则连斯基访问美国白宫的时候访问中国，普京此举显然是为了打消中国顾虑，反击美国离间。中国最高领导人则回应俄方，表示中俄是山水相连的友好帮邻，更是百炼成钢的真心朋友！</w:t>
      </w:r>
    </w:p>
    <w:p w14:paraId="7B098B8A">
      <w:pPr>
        <w:numPr>
          <w:ilvl w:val="0"/>
          <w:numId w:val="0"/>
        </w:numPr>
        <w:ind w:leftChars="0"/>
        <w:jc w:val="both"/>
        <w:rPr>
          <w:rFonts w:hint="eastAsia" w:ascii="微软雅黑" w:hAnsi="微软雅黑" w:eastAsia="微软雅黑" w:cs="微软雅黑"/>
          <w:b w:val="0"/>
          <w:bCs w:val="0"/>
          <w:sz w:val="18"/>
          <w:szCs w:val="18"/>
          <w:lang w:val="en-US" w:eastAsia="zh-CN"/>
        </w:rPr>
      </w:pPr>
    </w:p>
    <w:p w14:paraId="6CC14AE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在则连斯基于白宫中与特朗普激烈争吵并被赶出白宫的时候，绍伊古的表态和中方的回应彷佛就像一个巴掌狠狠打在了美国和砖家的脸上。</w:t>
      </w:r>
    </w:p>
    <w:p w14:paraId="762BF83C">
      <w:pPr>
        <w:numPr>
          <w:ilvl w:val="0"/>
          <w:numId w:val="0"/>
        </w:numPr>
        <w:ind w:leftChars="0"/>
        <w:jc w:val="both"/>
        <w:rPr>
          <w:rFonts w:hint="eastAsia" w:ascii="微软雅黑" w:hAnsi="微软雅黑" w:eastAsia="微软雅黑" w:cs="微软雅黑"/>
          <w:b w:val="0"/>
          <w:bCs w:val="0"/>
          <w:sz w:val="18"/>
          <w:szCs w:val="18"/>
          <w:lang w:val="en-US" w:eastAsia="zh-CN"/>
        </w:rPr>
      </w:pPr>
    </w:p>
    <w:p w14:paraId="0604AE91">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口头再次确认中俄之外，行动上也开始了。</w:t>
      </w:r>
    </w:p>
    <w:p w14:paraId="76E174B7">
      <w:pPr>
        <w:numPr>
          <w:ilvl w:val="0"/>
          <w:numId w:val="0"/>
        </w:numPr>
        <w:ind w:leftChars="0"/>
        <w:jc w:val="both"/>
        <w:rPr>
          <w:rFonts w:hint="eastAsia" w:ascii="微软雅黑" w:hAnsi="微软雅黑" w:eastAsia="微软雅黑" w:cs="微软雅黑"/>
          <w:b w:val="0"/>
          <w:bCs w:val="0"/>
          <w:sz w:val="18"/>
          <w:szCs w:val="18"/>
          <w:lang w:val="en-US" w:eastAsia="zh-CN"/>
        </w:rPr>
      </w:pPr>
    </w:p>
    <w:p w14:paraId="20A4545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据俄罗斯媒体报道，普京将出席9月3日号在北京举行的中国抗战胜利纪念活动。十年前的2015年，中俄领导人也是在同样的5月9日号和9月3日号分别出席对方国家举行的抗战胜利反法西斯纪念日。</w:t>
      </w:r>
    </w:p>
    <w:p w14:paraId="6895D796">
      <w:pPr>
        <w:numPr>
          <w:ilvl w:val="0"/>
          <w:numId w:val="0"/>
        </w:numPr>
        <w:ind w:leftChars="0"/>
        <w:jc w:val="both"/>
        <w:rPr>
          <w:rFonts w:hint="eastAsia" w:ascii="微软雅黑" w:hAnsi="微软雅黑" w:eastAsia="微软雅黑" w:cs="微软雅黑"/>
          <w:b w:val="0"/>
          <w:bCs w:val="0"/>
          <w:sz w:val="18"/>
          <w:szCs w:val="18"/>
          <w:lang w:val="en-US" w:eastAsia="zh-CN"/>
        </w:rPr>
      </w:pPr>
    </w:p>
    <w:p w14:paraId="6B301C0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十年前，中俄在举行完这些胜利纪念活动以后拉开了反对西方霸权的战略反攻。十年后，中俄同样会在举行完这些纪念活动后再次拉开反对西方霸权的战略反攻。这些就是布热津斯基最担心的、未来瓦解美国霸权的中俄伊联盟发动的战略攻势，让我们拭目以待！</w:t>
      </w:r>
    </w:p>
    <w:p w14:paraId="739FE159">
      <w:pPr>
        <w:numPr>
          <w:ilvl w:val="0"/>
          <w:numId w:val="0"/>
        </w:numPr>
        <w:ind w:leftChars="0"/>
        <w:jc w:val="both"/>
        <w:rPr>
          <w:rFonts w:hint="eastAsia" w:ascii="微软雅黑" w:hAnsi="微软雅黑" w:eastAsia="微软雅黑" w:cs="微软雅黑"/>
          <w:b w:val="0"/>
          <w:bCs w:val="0"/>
          <w:sz w:val="18"/>
          <w:szCs w:val="18"/>
          <w:lang w:val="en-US" w:eastAsia="zh-CN"/>
        </w:rPr>
      </w:pPr>
    </w:p>
    <w:p w14:paraId="33DA414F">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文章最后血饮要说的是，如血饮预计的那样股市始终上不去3400，开启新的挑整。股市以及经济如何发展发展，对个人财富的具体影响如何，大家可以加入下面的血饮知识星球</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sz w:val="18"/>
          <w:szCs w:val="18"/>
        </w:rPr>
        <w:t>直接与作者沟通，为您定制符合自身需求的具体方略。</w:t>
      </w:r>
      <w:r>
        <w:rPr>
          <w:rFonts w:hint="eastAsia" w:ascii="微软雅黑" w:hAnsi="微软雅黑" w:eastAsia="微软雅黑" w:cs="微软雅黑"/>
          <w:sz w:val="18"/>
          <w:szCs w:val="18"/>
          <w:lang w:val="en-US" w:eastAsia="zh-CN"/>
        </w:rPr>
        <w:t>具体个人咨询可以在讲课中全面分析，获得最前沿分析，请加入血饮知识星球。</w:t>
      </w:r>
    </w:p>
    <w:p w14:paraId="55814151">
      <w:pPr>
        <w:jc w:val="both"/>
        <w:rPr>
          <w:rFonts w:ascii="微软雅黑" w:hAnsi="微软雅黑" w:eastAsia="微软雅黑" w:cs="微软雅黑"/>
          <w:sz w:val="18"/>
          <w:szCs w:val="18"/>
        </w:rPr>
      </w:pPr>
    </w:p>
    <w:p w14:paraId="4980C6D4">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A66ABE"/>
    <w:multiLevelType w:val="singleLevel"/>
    <w:tmpl w:val="9FA66ABE"/>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A1157E"/>
    <w:rsid w:val="0CA1157E"/>
    <w:rsid w:val="0E214EC1"/>
    <w:rsid w:val="1B1262BE"/>
    <w:rsid w:val="20780352"/>
    <w:rsid w:val="2E4C7F1F"/>
    <w:rsid w:val="365F6781"/>
    <w:rsid w:val="38C20ECB"/>
    <w:rsid w:val="4CC8759D"/>
    <w:rsid w:val="5E131523"/>
    <w:rsid w:val="5E930A90"/>
    <w:rsid w:val="62861436"/>
    <w:rsid w:val="699456BD"/>
    <w:rsid w:val="72EA6FCD"/>
    <w:rsid w:val="79892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8696</Words>
  <Characters>8813</Characters>
  <Lines>0</Lines>
  <Paragraphs>0</Paragraphs>
  <TotalTime>132</TotalTime>
  <ScaleCrop>false</ScaleCrop>
  <LinksUpToDate>false</LinksUpToDate>
  <CharactersWithSpaces>8820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2025-02-26T11:45:00Z</dcterms:created>
  <dc:creator>WPS_1177624873</dc:creator>
  <cp:lastModifiedBy>WPS_1177624873</cp:lastModifiedBy>
  <dcterms:modified xsi:type="dcterms:W3CDTF">2025-03-03T04:14:08Z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D1E1F177BC4349BC9EF18325A7595042_13</vt:lpwstr>
  </property>
  <property fmtid="{D5CDD505-2E9C-101B-9397-08002B2CF9AE}" pid="4" name="KSOTemplateDocerSaveRecord">
    <vt:lpwstr>eyJoZGlkIjoiN2YzNjBkOTgyNWQ1YTMxYzM3MzMwNWFiODNmOWIzYWMiLCJ1c2VySWQiOiIxMTc3NjI0ODczIn0=</vt:lpwstr>
  </property>
</Properties>
</file>