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埃及托孤</w:t>
      </w:r>
    </w:p>
    <w:p>
      <w:pPr>
        <w:jc w:val="left"/>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b/>
          <w:bCs/>
          <w:sz w:val="18"/>
          <w:szCs w:val="18"/>
          <w:lang w:val="en-US" w:eastAsia="zh-CN"/>
        </w:rPr>
      </w:pPr>
      <w:bookmarkStart w:id="0" w:name="_GoBack"/>
      <w:r>
        <w:rPr>
          <w:rFonts w:hint="eastAsia" w:ascii="微软雅黑" w:hAnsi="微软雅黑" w:eastAsia="微软雅黑" w:cs="微软雅黑"/>
          <w:b/>
          <w:bCs/>
          <w:sz w:val="18"/>
          <w:szCs w:val="18"/>
          <w:lang w:val="en-US" w:eastAsia="zh-CN"/>
        </w:rPr>
        <w:t>据中新网上海6月17日报道，7月将在“金字塔之巅：古埃及文明大展”展出的788件古埃及文物，已从埃及平安运抵中国。6月17日，90箱古埃及文物被陆续运入上海博物馆人民广场馆，高2.1米的埃赫那吞巨像、长1.89米的彩绘人形棺在记者们的注视下率先开箱。</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随着埃及国宝级文物抵达中国，埃及托孤论瞬间席卷各大平台。砖家们纷纷预测，这代表埃及即将全面参与阿拉伯国家围攻以色列的壮举。一时之间，东方大国执棋中东翻手为云的速胜论也充斥坊间。</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说法的判断依据是：阿富汗硬刚美军之前将文物运抵中国展出，白俄罗斯总统将继承其权力的幼子托孤在中国上大学，叙利亚总统访华后同样将孩子放在中国境内。上述三个国家将本民族和总统本人的子嗣托付中国，是为了躲避美以暗杀以求留一线火种，这样才能毫无后顾之忧地迎击敌人的血雨腥风。</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阿富汗文物出国是因为本国国内战乱，而且还有肆虐的ISIS等恐怖分子刻意损毁文物，所以阿富汗文物部门才将文物在海外辗转展览，之后执政的阿塔与中国关系友好，所以坊间才有托孤之说。至于白俄罗斯和叙利亚总统的子嗣留在中国，则确实可以看作是托孤，其中叙利亚总统巴沙尔早已经是西方暗杀名单上的人物，之所以没有被干掉是因为叙利亚最精锐的老虎部队和俄罗斯特工的全力保护，但也可谓是如履薄冰、险象环生，其来华访问后顺道将孩子放在中国，显然是更加信赖中国这块地球上仅存的、西方情报部门绝不敢动手的净土足以保护其子女安全。</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关于中国的庇护能力，从斯诺登潜逃澳门寻求我国庇护并安然无恙就能看出。目前，包括美国在内的外军特种部队已经将中国视为境外作战禁区，因为，任何踏入中国领土的外国特种作战力量都将被中国歼灭。</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那么，托孤的说法在埃及身上成立吗？埃及是否会在托孤之后全面进攻以色列呢？本文将从埃及政府的历史经纬来全面分析，给出一个最真实的答案。</w:t>
      </w:r>
    </w:p>
    <w:p>
      <w:p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【塞西靠绞杀穆兄会上位】</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哈马斯作为巴勒斯坦抵抗运动核心，其创始人为亚辛，而亚辛就是我们耳熟能详的著名的的穆兄会的成员，该组织全称为穆S林兄弟会。</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1958年，雄心壮志的亚辛来到了埃及艾资哈尔大学深造。亚辛在这所大学接受了穆兄会的政治主张，并于1965年正式入会。</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1966年，亚辛被埃及政府逮捕入狱。被释放后，亚辛返回巴勒斯坦，于1987年创立了哈马斯，而亚辛领导的埃及穆兄会就是哈马斯当时最大的政治盟友。</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鉴于阿拉伯国家之间人员来往频繁，可以认为哈马斯是穆兄会在加沙地区的延伸。在亚辛抵抗以色列屠杀期间，穆兄会一直从埃及大量提供援助坚定支持哈马斯。在这期间，以埃及军方为首的埃及政府则视穆兄会和亚辛为眼中钉，因为，埃以和平条约签署以后，埃及就成了以色列在中东地区的盟友，塞西执政以后同样延续了埃及军方对穆兄会的敌视政策。</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塞西仇视哈马斯，则发端于2012年的埃及阿拉伯之春。</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2012年6月24日，出身穆兄会最高决策机构的穆尔西当选为埃及第一任民选总统，坚决支持哈马斯。穆兄会提出的外交政策从亲美转为亲中俄，外交层面也大力支持同为穆兄会出身的哈马斯。对外，穆尔西重新开放拉法口岸，为多灾多难的加沙居民提供最后的逃生通道；对内，穆尔西大刀阔斧对几乎控制埃及经济、贪腐严重的埃及军方下手。这些都触动了以塞西为首的埃及军方利益，同时，也触动了美国和以色列利益。</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于是，2013年7月，得到美以支持的塞西对穆尔西发动暴力清场，并武力镇压穆兄会。这次绞杀后，塞西控制整个埃及，随后埃及军方从内到外全面清除穆兄会成员，将其列为恐怖组织，穆兄会所有活动全部转为地下。</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ind w:firstLine="2881" w:firstLineChars="16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【埃及对加沙的真实态度】</w:t>
      </w: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恨屋及乌！塞西对穆兄会的痛恨也延伸到了哈马斯头上。随着塞西清剿穆兄会，埃及政府也开始疏远加沙和哈马斯，这个曾经不偏不倚的中立国家，开始全面仇视哈马斯，将他们当成搅乱埃及政局的穆兄会的残余。</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2013年以后，随着穆兄会被剿灭，埃及政府、军队、司法和媒体层面的仇恨公开转向针对哈马斯。让民间</w:t>
      </w:r>
      <w:r>
        <w:rPr>
          <w:rFonts w:hint="default" w:ascii="微软雅黑" w:hAnsi="微软雅黑" w:eastAsia="微软雅黑" w:cs="微软雅黑"/>
          <w:sz w:val="18"/>
          <w:szCs w:val="18"/>
          <w:lang w:val="en-US" w:eastAsia="zh-CN"/>
        </w:rPr>
        <w:t>埃及人对巴勒斯坦事业的热情</w:t>
      </w:r>
      <w:r>
        <w:rPr>
          <w:rFonts w:hint="eastAsia" w:ascii="微软雅黑" w:hAnsi="微软雅黑" w:eastAsia="微软雅黑" w:cs="微软雅黑"/>
          <w:sz w:val="18"/>
          <w:szCs w:val="18"/>
          <w:lang w:val="en-US" w:eastAsia="zh-CN"/>
        </w:rPr>
        <w:t>也随之渐渐</w:t>
      </w:r>
      <w:r>
        <w:rPr>
          <w:rFonts w:hint="default" w:ascii="微软雅黑" w:hAnsi="微软雅黑" w:eastAsia="微软雅黑" w:cs="微软雅黑"/>
          <w:sz w:val="18"/>
          <w:szCs w:val="18"/>
          <w:lang w:val="en-US" w:eastAsia="zh-CN"/>
        </w:rPr>
        <w:t>消退。埃及</w:t>
      </w:r>
      <w:r>
        <w:rPr>
          <w:rFonts w:hint="eastAsia" w:ascii="微软雅黑" w:hAnsi="微软雅黑" w:eastAsia="微软雅黑" w:cs="微软雅黑"/>
          <w:sz w:val="18"/>
          <w:szCs w:val="18"/>
          <w:lang w:val="en-US" w:eastAsia="zh-CN"/>
        </w:rPr>
        <w:t>民众</w:t>
      </w:r>
      <w:r>
        <w:rPr>
          <w:rFonts w:hint="default" w:ascii="微软雅黑" w:hAnsi="微软雅黑" w:eastAsia="微软雅黑" w:cs="微软雅黑"/>
          <w:sz w:val="18"/>
          <w:szCs w:val="18"/>
          <w:lang w:val="en-US" w:eastAsia="zh-CN"/>
        </w:rPr>
        <w:t>不断被告知，哈马斯是一个恐怖组织</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它是穆兄会</w:t>
      </w:r>
      <w:r>
        <w:rPr>
          <w:rFonts w:hint="eastAsia" w:ascii="微软雅黑" w:hAnsi="微软雅黑" w:eastAsia="微软雅黑" w:cs="微软雅黑"/>
          <w:sz w:val="18"/>
          <w:szCs w:val="18"/>
          <w:lang w:val="en-US" w:eastAsia="zh-CN"/>
        </w:rPr>
        <w:t>的残余。</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2014年</w:t>
      </w:r>
      <w:r>
        <w:rPr>
          <w:rFonts w:hint="default" w:ascii="微软雅黑" w:hAnsi="微软雅黑" w:eastAsia="微软雅黑" w:cs="微软雅黑"/>
          <w:sz w:val="18"/>
          <w:szCs w:val="18"/>
          <w:lang w:val="en-US" w:eastAsia="zh-CN"/>
        </w:rPr>
        <w:t>埃及电视节目主持人阿曼尼·阿尔哈亚特告诉观众</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“我们不能忘记，哈马斯是穆</w:t>
      </w:r>
      <w:r>
        <w:rPr>
          <w:rFonts w:hint="eastAsia" w:ascii="微软雅黑" w:hAnsi="微软雅黑" w:eastAsia="微软雅黑" w:cs="微软雅黑"/>
          <w:sz w:val="18"/>
          <w:szCs w:val="18"/>
          <w:lang w:val="en-US" w:eastAsia="zh-CN"/>
        </w:rPr>
        <w:t>S</w:t>
      </w:r>
      <w:r>
        <w:rPr>
          <w:rFonts w:hint="default" w:ascii="微软雅黑" w:hAnsi="微软雅黑" w:eastAsia="微软雅黑" w:cs="微软雅黑"/>
          <w:sz w:val="18"/>
          <w:szCs w:val="18"/>
          <w:lang w:val="en-US" w:eastAsia="zh-CN"/>
        </w:rPr>
        <w:t>林兄弟会恐怖运动的武装分支”</w:t>
      </w:r>
      <w:r>
        <w:rPr>
          <w:rFonts w:hint="eastAsia" w:ascii="微软雅黑" w:hAnsi="微软雅黑" w:eastAsia="微软雅黑" w:cs="微软雅黑"/>
          <w:sz w:val="18"/>
          <w:szCs w:val="18"/>
          <w:lang w:val="en-US" w:eastAsia="zh-CN"/>
        </w:rPr>
        <w:t>。</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随着埃及</w:t>
      </w:r>
      <w:r>
        <w:rPr>
          <w:rFonts w:hint="default" w:ascii="微软雅黑" w:hAnsi="微软雅黑" w:eastAsia="微软雅黑" w:cs="微软雅黑"/>
          <w:sz w:val="18"/>
          <w:szCs w:val="18"/>
          <w:lang w:val="en-US" w:eastAsia="zh-CN"/>
        </w:rPr>
        <w:t>对巴勒斯坦人的支持大幅减少</w:t>
      </w:r>
      <w:r>
        <w:rPr>
          <w:rFonts w:hint="eastAsia" w:ascii="微软雅黑" w:hAnsi="微软雅黑" w:eastAsia="微软雅黑" w:cs="微软雅黑"/>
          <w:sz w:val="18"/>
          <w:szCs w:val="18"/>
          <w:lang w:val="en-US" w:eastAsia="zh-CN"/>
        </w:rPr>
        <w:t>，在</w:t>
      </w:r>
      <w:r>
        <w:rPr>
          <w:rFonts w:hint="default" w:ascii="微软雅黑" w:hAnsi="微软雅黑" w:eastAsia="微软雅黑" w:cs="微软雅黑"/>
          <w:sz w:val="18"/>
          <w:szCs w:val="18"/>
          <w:lang w:val="en-US" w:eastAsia="zh-CN"/>
        </w:rPr>
        <w:t>媒体对哈马斯进行前所未有的、有组织的诽谤运动中，埃及</w:t>
      </w:r>
      <w:r>
        <w:rPr>
          <w:rFonts w:hint="eastAsia" w:ascii="微软雅黑" w:hAnsi="微软雅黑" w:eastAsia="微软雅黑" w:cs="微软雅黑"/>
          <w:sz w:val="18"/>
          <w:szCs w:val="18"/>
          <w:lang w:val="en-US" w:eastAsia="zh-CN"/>
        </w:rPr>
        <w:t>不仅在</w:t>
      </w:r>
      <w:r>
        <w:rPr>
          <w:rFonts w:hint="default" w:ascii="微软雅黑" w:hAnsi="微软雅黑" w:eastAsia="微软雅黑" w:cs="微软雅黑"/>
          <w:sz w:val="18"/>
          <w:szCs w:val="18"/>
          <w:lang w:val="en-US" w:eastAsia="zh-CN"/>
        </w:rPr>
        <w:t>面对以色列</w:t>
      </w:r>
      <w:r>
        <w:rPr>
          <w:rFonts w:hint="eastAsia" w:ascii="微软雅黑" w:hAnsi="微软雅黑" w:eastAsia="微软雅黑" w:cs="微软雅黑"/>
          <w:sz w:val="18"/>
          <w:szCs w:val="18"/>
          <w:lang w:val="en-US" w:eastAsia="zh-CN"/>
        </w:rPr>
        <w:t>发动的铸铅军军事行动时</w:t>
      </w:r>
      <w:r>
        <w:rPr>
          <w:rFonts w:hint="default" w:ascii="微软雅黑" w:hAnsi="微软雅黑" w:eastAsia="微软雅黑" w:cs="微软雅黑"/>
          <w:sz w:val="18"/>
          <w:szCs w:val="18"/>
          <w:lang w:val="en-US" w:eastAsia="zh-CN"/>
        </w:rPr>
        <w:t>保持沉默</w:t>
      </w:r>
      <w:r>
        <w:rPr>
          <w:rFonts w:hint="eastAsia" w:ascii="微软雅黑" w:hAnsi="微软雅黑" w:eastAsia="微软雅黑" w:cs="微软雅黑"/>
          <w:sz w:val="18"/>
          <w:szCs w:val="18"/>
          <w:lang w:val="en-US" w:eastAsia="zh-CN"/>
        </w:rPr>
        <w:t>，而且还拒绝</w:t>
      </w:r>
      <w:r>
        <w:rPr>
          <w:rFonts w:hint="default" w:ascii="微软雅黑" w:hAnsi="微软雅黑" w:eastAsia="微软雅黑" w:cs="微软雅黑"/>
          <w:sz w:val="18"/>
          <w:szCs w:val="18"/>
          <w:lang w:val="en-US" w:eastAsia="zh-CN"/>
        </w:rPr>
        <w:t>受伤的巴勒斯坦人入境，</w:t>
      </w:r>
      <w:r>
        <w:rPr>
          <w:rFonts w:hint="eastAsia" w:ascii="微软雅黑" w:hAnsi="微软雅黑" w:eastAsia="微软雅黑" w:cs="微软雅黑"/>
          <w:sz w:val="18"/>
          <w:szCs w:val="18"/>
          <w:lang w:val="en-US" w:eastAsia="zh-CN"/>
        </w:rPr>
        <w:t>就连巴勒斯坦</w:t>
      </w:r>
      <w:r>
        <w:rPr>
          <w:rFonts w:hint="default" w:ascii="微软雅黑" w:hAnsi="微软雅黑" w:eastAsia="微软雅黑" w:cs="微软雅黑"/>
          <w:sz w:val="18"/>
          <w:szCs w:val="18"/>
          <w:lang w:val="en-US" w:eastAsia="zh-CN"/>
        </w:rPr>
        <w:t>运送急需医疗援助的车队也被拒之门外，这</w:t>
      </w:r>
      <w:r>
        <w:rPr>
          <w:rFonts w:hint="eastAsia" w:ascii="微软雅黑" w:hAnsi="微软雅黑" w:eastAsia="微软雅黑" w:cs="微软雅黑"/>
          <w:sz w:val="18"/>
          <w:szCs w:val="18"/>
          <w:lang w:val="en-US" w:eastAsia="zh-CN"/>
        </w:rPr>
        <w:t>就</w:t>
      </w:r>
      <w:r>
        <w:rPr>
          <w:rFonts w:hint="default" w:ascii="微软雅黑" w:hAnsi="微软雅黑" w:eastAsia="微软雅黑" w:cs="微软雅黑"/>
          <w:sz w:val="18"/>
          <w:szCs w:val="18"/>
          <w:lang w:val="en-US" w:eastAsia="zh-CN"/>
        </w:rPr>
        <w:t>加强了对</w:t>
      </w:r>
      <w:r>
        <w:rPr>
          <w:rFonts w:hint="eastAsia" w:ascii="微软雅黑" w:hAnsi="微软雅黑" w:eastAsia="微软雅黑" w:cs="微软雅黑"/>
          <w:sz w:val="18"/>
          <w:szCs w:val="18"/>
          <w:lang w:val="en-US" w:eastAsia="zh-CN"/>
        </w:rPr>
        <w:t>加沙</w:t>
      </w:r>
      <w:r>
        <w:rPr>
          <w:rFonts w:hint="default" w:ascii="微软雅黑" w:hAnsi="微软雅黑" w:eastAsia="微软雅黑" w:cs="微软雅黑"/>
          <w:sz w:val="18"/>
          <w:szCs w:val="18"/>
          <w:lang w:val="en-US" w:eastAsia="zh-CN"/>
        </w:rPr>
        <w:t>这座露天监狱的围困，</w:t>
      </w:r>
      <w:r>
        <w:rPr>
          <w:rFonts w:hint="eastAsia" w:ascii="微软雅黑" w:hAnsi="微软雅黑" w:eastAsia="微软雅黑" w:cs="微软雅黑"/>
          <w:sz w:val="18"/>
          <w:szCs w:val="18"/>
          <w:lang w:val="en-US" w:eastAsia="zh-CN"/>
        </w:rPr>
        <w:t>间接</w:t>
      </w:r>
      <w:r>
        <w:rPr>
          <w:rFonts w:hint="default" w:ascii="微软雅黑" w:hAnsi="微软雅黑" w:eastAsia="微软雅黑" w:cs="微软雅黑"/>
          <w:sz w:val="18"/>
          <w:szCs w:val="18"/>
          <w:lang w:val="en-US" w:eastAsia="zh-CN"/>
        </w:rPr>
        <w:t>代表以色列对哈马斯施加了更大的压力。</w:t>
      </w:r>
    </w:p>
    <w:p>
      <w:pPr>
        <w:numPr>
          <w:ilvl w:val="0"/>
          <w:numId w:val="0"/>
        </w:numPr>
        <w:jc w:val="both"/>
        <w:rPr>
          <w:rFonts w:hint="default"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埃及军方隔着拉法口岸，冷漠无情地看着以色列军警开枪射杀儿童、孕妇在内的加沙居民，甚至一些电视节目主持人还赞扬并支持以色列对哈马斯的军事行动。更有甚者，一些人还公开致敬以色列，为它们消灭哈马斯和加沙人民欢欣鼓舞。例如，</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埃及报纸《金字塔报》的阿扎·萨米在推特上写道“感谢内塔尼亚胡，愿赐予我们更多像你这样的人来消灭哈马斯！”</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据节目主持人、塞西政权的坚定喉舌陶菲克·奥卡沙称，“哈马斯已与以色列情报部门达成协议，并计划向特拉维夫发射哈马斯火箭弹。”</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另一位显然无知的电视名人声称，加沙人民在以色列占领下的生活比在哈马斯领导的政府统治下更好。</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不知道是演过头了还是真的恨之入骨，这种对哈马斯歇斯底里的攻击甚至欲演变成埃及对哈马斯发动军事打击的理由。2016 年，埃及内政部长加法尔指控哈马斯用汽车炸弹暗杀了埃及总检C长，这促使亲政府脱口秀主持人穆萨呼吁阿拉伯国家联合军事力量打击该组织。</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哈马斯和巴勒斯坦人对同为阿拉伯国家的埃及的这种反应感到震惊。哈马斯的一位发言人说：“看到一些埃及人公开支持以色列对加沙地带的侵略，而西方人却声援巴勒斯坦人并谴责以色列，这真是可耻。”</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【联合以色列绞杀哈马斯】</w:t>
      </w:r>
    </w:p>
    <w:p>
      <w:pPr>
        <w:numPr>
          <w:ilvl w:val="0"/>
          <w:numId w:val="0"/>
        </w:numPr>
        <w:jc w:val="both"/>
        <w:rPr>
          <w:rFonts w:hint="default" w:ascii="微软雅黑" w:hAnsi="微软雅黑" w:eastAsia="微软雅黑" w:cs="微软雅黑"/>
          <w:b/>
          <w:bCs/>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塞西政府就是这样，不仅将穆兄会和哈马斯描绘成恐怖组织，而且不断为塞西政府参与加沙地带围困行动争取民众支持。事实上，该政权也利用民众的支持加强了对加沙的封锁。</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据法新社2014年3月12日报道，埃及军方摧毁了1370条从加沙直达埃及的走私隧道。2015年9月27日，埃及军方再次使用海水摧毁了哈马斯地下隧道网络，隧道通常深 20 米，在埃及拉法境内可以延伸 300 米。</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要知道，该地下隧道网络是加沙居民获得外部物资的唯一生命线。至此，埃及摧毁了连接加沙地带和埃及95%的补给隧道。这说明，塞西政权正在从经济上扼杀哈马斯。</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埃及军方在埃及一侧用海水灌满加沙隧道，以色列则在另一侧修建隔离墙，向下深挖隔断隧道。虽然以色列和埃及都没有公开承认与在对加沙的军事行动上结盟。不过，以色列记者兼政治分析家丹尼·鲁宾斯坦在半岛电视台接受采访时承认，两国在对加沙的军事行动计划上达成了某种共识，而且双方在打击哈马斯方面都有共同利益。</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塞西与内塔尼亚胡结成了事实上绞杀哈马斯的犹太复国主义同盟。</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【塞西是隐匿犹太人】</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犹太血统传承以母系为主，这与其他文明普遍存在显著的父系传承截然不同。母系传播的好处是随时可以隐匿犹太身份，为快速地隐藏和寄生其他文明提供快捷便利。这种潜伏寄生的特征决定了他们夺取其他国家权力核心时，能够顺利采用隐匿手法掩盖自己的真实身份，所以被称为隐匿犹太人。</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他们披着其他宗教或者文明的外衣，祭祀者心中的主，口是心非，所以又被称为反基督者。塞西就是反基督者的集大成者，其祖母为犹太人，其家族通过隐匿潜伏成功渗透控制了埃及这个曾经的反以色列急先锋。</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在2013年7月的绞杀中，塞西通过外部犹太复国主义盟友美国和以色列，完成了自己在埃及的政治上位。这点上，塞西的经历与巴基斯坦前领导人伊姆兰汗异曲同工。</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姆兰汗在英国期间娶了犹太妻子，至此与犹太罗斯柴尔德家族联姻，完成血统改造后，这位巴基斯坦重量级政治人物成了英美以在俾路支利益的守护者，俾路支分裂势力一直阻挠中国一带一路，炸死中国工程师，这些反华恐怖分子在巴基斯坦上层的靠山就来自于他。</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两者伺奉主子的方式有所不同，伊姆兰汗庇护犹太资本，而塞西则是主动献上利益。埃及曾经是北非地区的天然气出口大国，但是，塞西上台后却开始大规模从以色列东部海上的天然气田大量进口天然气。可笑的是，以色列供应埃及的天然气田，原本是属于巴勒斯坦的，而巴勒斯坦目前靠近地中海唯一的地区就是加沙。埃及放弃自身天然气开采，转而成全以色列开采本属于加沙人民的天然气，然后还派遣军队围剿加沙人民和抵抗哈马斯。塞西这种奉献利益还参与绞杀资源正主的行径，远比伊姆兰汗更为露骨。</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除此之外，塞西还出卖本国领土给沙特以及背后的以色列。</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2016年4月11日，萨勒曼国王访问埃及，塞西将紧挨沙特和以色列亚喀巴湾的两座岛屿——蒂朗岛和塞纳菲尔岛卖给沙特。这两座岛屿封锁亚喀巴湾，是阻止以色列进入红海的要害部位，鉴于沙特萨勒曼家族已经与以色列联合，塞西将这两个岛屿给沙特，就等于帮助以色列突破亚喀巴湾进入红海，这会严重危害埃及红海东侧的国防安全。很显然，塞西出卖埃及领土完全是在配合另一个犹太复国主义政权沙特，以图共同打通犹太宗主国以色列进入红海的通道。</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可见，塞西不仅从血统上是犹太人，从实践政策中更是全面配合以色列，不仅不惜牺牲埃及在阿拉伯国家抗以斗争中积累的盟主威望，更直接出卖埃及的核心国家利益。</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【波谲云诡的西奈半岛】</w:t>
      </w:r>
    </w:p>
    <w:p>
      <w:pPr>
        <w:numPr>
          <w:ilvl w:val="0"/>
          <w:numId w:val="0"/>
        </w:numPr>
        <w:jc w:val="both"/>
        <w:rPr>
          <w:rFonts w:hint="eastAsia" w:ascii="微软雅黑" w:hAnsi="微软雅黑" w:eastAsia="微软雅黑" w:cs="微软雅黑"/>
          <w:b/>
          <w:bCs/>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说到这里，大家也就明白了，塞西家族表面是埃及总统，实际是犹太复国主义暗桩，他们是清除巴勒斯坦抵抗运动哈马斯的强硬派，为了达成自身利益，不惜置300万加沙人民生死于不顾。</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明白了这个立场，我们也就明白了埃及政府在本轮巴伊战争中那些诡异的表现。</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个就是严禁加沙人民进入西奈半岛。本轮冲突爆发后，埃及底层士兵对加沙人民被屠杀极其愤怒，甚至爆发了埃及士兵枪击以色列士兵，以及埃及和以色列在拉法口岸相互射击事件，但埃及塞西政府却对此充耳不闻。</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甚至，在以色列将加沙居民驱逐到南部地区后，埃及严厉反对加沙居民进入西奈半岛。他们反对的根本原因就是：哈马斯一旦随加沙居民进入西奈半岛，不仅加深埃及的人道主义负担，而且得到全YSL甚至全世界支持的哈马斯更可以乘机进入西奈半岛做大，这个时候，埃及就不敢公然逮捕绞杀哈马斯。一旦哈马斯在西奈半岛做大，必然与埃及内部已经奄奄一息的穆兄会再次联合，届时，埃及国内这些年因为经济下行带来的民众怨念必然会像当年推翻塞西前两任总统穆巴拉克一样，再次推翻塞西政权。</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西奈半岛是塞西送给犹太复国主义并维持自己在埃及统治地位的筹码。在犹太复国主义规划中，被塞西出卖的两个岛屿导致国防安全受损的埃及东部和西奈半岛都是大以色列计划中必须占领地区。美国和以色列扶持塞西就是要他看守在埃及的大以色列“领土”。</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一旦西奈半岛失去，塞西就失去了价值，其家族被挤出犹太复国主义权力核心圈是迟早的事情。所以，为了维护自己利益，塞西绝不允许任何人染指控制西奈半岛。</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长期看，西奈半岛还是塞西从犹太复国主义那里拿到个人最大利益的筹码。</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塞西绝不允许自己失去西奈半岛，这就解释了很多人关注的塞西与中俄阵营“互动”的真相。这些互动包括，埃及派遣飞行员前往叙利亚巴沙尔政府军作战，以及埃及与俄罗斯签署军事合作协议。</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埃及帮助巴沙尔，是因为ISIS在内的恐怖组织在叙利亚境内的发展已经威胁到了西奈半岛安全，ISIS曾于2017年在西奈半岛制造了天堂花园大屠杀，杀死超过300名当地埃及人。这严重折损了塞西政权的执政权威。</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埃及与俄罗斯签署军事合作协议，也是借助俄罗斯空天军打击西奈半岛地区的ISIS。毕竟，2015年10月，ISIS设计摧毁了从西奈半岛飞往莫斯科的航班。这一点上，两国有共同的敌人。</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从这里可以看出，塞西对外配合以色列绞杀哈马斯在内穆兄会左翼势力，同时，对内又严控西奈半岛以图保卫其家族核心利益。这就是塞西从内到外的政治画像。</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白了塞西的政治立场，回过头来看，埃及送文物到上海参展，完全就仅仅是一次正常的文化交流，埃及文物超过数万件，送来参展788件，数量上并不多，而且，反对哈马斯创始人亚辛和配合绞杀哈马斯的塞西，更不可能在所谓托孤之后快速出兵打击以色列。</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PS：这里顺便说下这批栩栩如生的埃及文物。中国兵马俑在20世纪70年代出土的时候，并不是现在土黄色，而是蓝色、黑色、黄色等在内五彩斑斓的彩绘。不知道为什么，中国兵马俑出土以后就快速褪色，但埃及的文物却如此光鲜亮丽。兵马俑创造时间接近东周，但埃及文物看着却像是上周才出土。个中原因究竟如何，篇幅所限无法赘述，欢迎大家在文后踊跃留言。</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些整天YY全部阿拉伯国家正在联合起来围剿以色列的砖家，请你们醒醒！目前，不是所有在中东爆发的事件都对中国有利。除埃及外，另一个犹太复国主义政权沙特，也在一步步地暗中帮助以色列。目前在中东抵抗以色列的依旧是以伊朗为首抵抗之弧，而不是整个阿拉伯国家。在巴以冲突爆发后，以沙特为首的海合会国家依旧与以色列保持外交关系，卡塔尔、沙特、阿联酋等国家也一直在施压哈马斯停火。事情远没到砖家意淫的阿拉伯国家围殴以色列的地步。</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误判形势，大则影响战略，小则影响个人投资理财，之前不听笔者现金为王建议的，股市和楼市上应该已有深刻教训。</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【中东和平计划】</w:t>
      </w:r>
    </w:p>
    <w:p>
      <w:pPr>
        <w:numPr>
          <w:ilvl w:val="0"/>
          <w:numId w:val="0"/>
        </w:numPr>
        <w:jc w:val="both"/>
        <w:rPr>
          <w:rFonts w:hint="eastAsia" w:ascii="微软雅黑" w:hAnsi="微软雅黑" w:eastAsia="微软雅黑" w:cs="微软雅黑"/>
          <w:b/>
          <w:bCs/>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目前的中东局势下，抵抗之弧正在大规模打击以色列，同时以色列的盟国埃及和沙特也在偷摸地拆台。</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轮巴以战争爆发的时间是2023年10月7日，爆发前一天，也就是10月6日，以色列、美国准备与沙特签署美以沙安全协议，也就是《亚伯拉罕协议》，当时拜登、萨勒曼王储都已经准备签约，结果因为哈马斯提前动手，直接搅黄了这个协议。</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本质而言，这个协议才是巴以战争爆发的直接原因。</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很多人不知道的是，这个协议的前身在2017年就已经由萨勒曼王储、特朗普女婿库什纳以及内塔尼亚胡、塞西等人联合提出了。该计划的主要内容就是沙特施压巴勒斯坦总统阿巴斯在耶路撒冷郊区小村庄建国，然后巴勒斯坦失去的领土由以色列占领，包括东耶路撒冷。在强硬逼迫巴勒斯坦在郊区建国以后，中东海合会国家和埃及将全力支持中东地区国家分别与以色列建交，然后以色列、埃及、沙特就会主导建造从以色列海法港穿越巴勒斯坦，通过埃及和沙特交界地区的亚喀巴湾地区进入沙特，再穿越沙漠进入阿联酋的铁路和能源管线，铁路名为中东和平铁路，石油管线就是血饮文章之前提到的B管线。</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那么，届时如果哈马斯反抗怎么办呢？</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这就涉及上面说到的塞西家族在犹太复国主义内部的利益，西奈半岛。</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协议规定，一旦巴勒斯坦在村庄建国，埃及将取代以色列派遣5万-10万军队进占加沙在内的巴勒斯坦地区执行“维和任务”。在以色列建造的中东和平铁路计划中，埃及西奈半岛以及埃及北部的亚历山大、塞得港等将对接中东和平铁路，埃及将重新成为亚洲穿越中东进入北非、南部非洲以及埃及进入波斯湾进入亚洲的枢纽核心。</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塞西来说，直接出兵加沙等地区，不仅可以继续剿灭哈马斯在内的穆兄会势力，防止哈马斯在西奈半岛做大，还可以成为YSL世界解决中东和平问题的盟主。一旦成功，就是1982年埃及主动放弃YSL世界盟主地位后，第二次重登这一权力宝座。</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拥有YSL世界盟主地位、欧亚交通枢纽核心，再加上美以沙三国支持，埃及就能同时借助东西方势力成为欧亚非乃至世界的核心。待到地位强化，埃及不仅能够向东方大国要价，还可以强化苏伊士运河在欧美之间要价，这无疑就是埃及的伟大复兴，这才是塞西这个犹太复国主义政权最大的愿望！</w:t>
      </w:r>
    </w:p>
    <w:p>
      <w:pPr>
        <w:numPr>
          <w:ilvl w:val="0"/>
          <w:numId w:val="0"/>
        </w:numPr>
        <w:jc w:val="both"/>
        <w:rPr>
          <w:rFonts w:hint="eastAsia" w:ascii="微软雅黑" w:hAnsi="微软雅黑" w:eastAsia="微软雅黑" w:cs="微软雅黑"/>
          <w:b/>
          <w:bCs/>
          <w:sz w:val="18"/>
          <w:szCs w:val="18"/>
          <w:lang w:val="en-US" w:eastAsia="zh-CN"/>
        </w:rPr>
      </w:pPr>
    </w:p>
    <w:p>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【以色列威胁进攻黎巴嫩】</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说完了埃及，下面再说下大家比较关心的巴以冲突。</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17日，也就是埃及文物抵达上海当天，以色列领导人内塔尼亚胡已经公开解散战时内阁。之前的6月5日，以色列还公开威胁进攻黎巴嫩，如果6月24日之前不从黎巴嫩南部撤军，以色列将对黎巴嫩发动地面军事行动。真Z党则针锋相对提出，以色列如果以军不撤过利塔尼河，其武装部队将在黎巴嫩南部发动地面军事进攻。</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内塔尼亚胡之所以解散战时内阁，就是因为以军无法击垮哈马斯，哈马斯已经在汗尤尼斯等地区恢复执法。以色列在加沙军事行动以失败告终，最终导致战时内阁倒台。可笑的是，以色列连哈马斯都打不过，居然幻想在真Z党的根据地黎巴嫩南部击垮比哈马斯战斗力强十倍的真Z党。</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要知道，在叙利亚战场上，消灭一个真Z党付出十个精锐恐怖分子代价。13年战火淬炼的真Z党战斗力已经是中东第一，以色列在2006年就已经被其打得满地找牙。以色列不信邪，可以再次打进黎巴嫩试试看。</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实际上，目前对黎巴嫩作战的以色列正在遭遇巨大失败。6月13日，以色列军队预备役少将Yifthah Ron Tal在以色列第13频道表示：“真Z党正在其国内设立安全区。该安全区不再位于黎巴嫩，而是位于“以色列”北部的加利利地区。大多数人不会再回来了。 我昨天在基尔亚特什莫纳，那里是一座鬼城，是一个废弃的战区，你唯一能看到的就是动物，你只想哭”。</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就是说，目前真Z党已经打进了以色列占领区，其总书J纳斯鲁拉公开表示，将进占并扩大在以色列哈里里的军事行动。也就是说，真Z党正在逐步将解放区从黎巴嫩南部扩大到以色列境内。不排除纳斯鲁拉将对以色列的自卫还击发展成解放巴勒斯坦的外线作战。此举与伟人在1947年提出的从内线作战转为在外线国民党区作战意义相同。</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顺便说下，哈马斯最高领导人的职务是政ZHI局主XI，真Z党一把手名称为总书J，大家仔细想想这些职位是不是听着很耳熟呢？实际上，这种称谓是世界左翼政党常用的命名方式，穆兄会与哈马斯的发源地就是埃及左翼革命运动发源地——艾资哈尔大学，在他们眼里，这与东方大国当年“五四运动”爆发时期的BJ大学无异。</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【中俄联袂现身中南半岛】</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目前的中东局势进入了新的态势，在地球的那一边，中国和俄罗斯正在排兵布阵。</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6月18日，也就是中国正式开始在南海执法的海警新规颁布第三天，菲律宾再次派6艘舰艇强闯仁爱礁，为坐滩仁爱礁的军舰补给，结果被中国海警突击队包围，最终没有一艘舰艇能够靠近破坐滩破船。中国军人驰斧头在内武器逮捕菲律宾刚性充气艇上八名军人，缴获其枪械，拆解后带走。刚性艇被戳漏气，主力指挥船被撞击后拴上缆绳拖走。对于如此严重事件，菲律宾政府和美国都保持沉默，这让菲军方倍感沮丧。</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菲律宾一直充当美国在南海挑衅中国马前卒，现在挨了中国当头一棒。可以预见，仁爱礁上菲律宾破船沉没指日可待，未来中国如果在仁爱礁和黄岩岛同时吹填海造岛，那么，黄岩岛与其他岛屿配合就能够封锁南海主航道。</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在这起事件发生的时候越南也正在填海造岛，中国对此保持沉默的原因一方面是因为越南以前也曾经造过岛，但因为没有大型吹填设备导致新造岛屿被直接吹散，中国根本不用担心。另一方面也是因为越南造岛给了中国在仁爱礁和黄岩岛造岛的理由。最重要的是，此时俄罗斯总统普京正在访问越南。</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菲冲突消息传出来是在6月19日，20号普京就飞往越南访问。普京访问越南，显然是借助越南与俄罗斯传统友好关系，安抚越南不要在南海与中国爆发冲突。之前，越南在2023年大规模高规格访问中国，已经答应加入南海行动准则。</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普京访问越南显然是中俄战略协作在中南半岛的再次完美施展。</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【中俄朝携手并进】</w:t>
      </w:r>
    </w:p>
    <w:p>
      <w:pPr>
        <w:numPr>
          <w:ilvl w:val="0"/>
          <w:numId w:val="0"/>
        </w:numPr>
        <w:jc w:val="both"/>
        <w:rPr>
          <w:rFonts w:hint="eastAsia" w:ascii="微软雅黑" w:hAnsi="微软雅黑" w:eastAsia="微软雅黑" w:cs="微软雅黑"/>
          <w:b/>
          <w:bCs/>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新华社报道，6月19日，这是普京24年来首次访问朝鲜，也是对去年金正恩访问俄罗斯的回访。在这次访问中，普京表示两国签署的条约约定，其中一方遭到他国侵略，另一方需要提供援助。该条约让血饮想到了1961年中朝签署的《中朝友好合作互助条约》其中规定：一旦缔约一方遭受一国或几国联合武装进攻时，缔约另一方应立即尽其全力给予军事及其他援助。</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的文章中首次提出中国发动总体战的战略，其中远东地区就是组建中俄朝联盟。目前，中俄已经开始军事协作，组建北京－莫斯科联合指挥中心，中朝本身就是军事互助盟国，现在俄罗斯与朝藓有了相互军事互助的《全面战略伙伴关系条约》。</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对俄罗斯来说，你北约要跟俄罗斯打，一旦侵略俄罗斯领土，朝鲜就作为盟国参战，废了你北约在东亚两双狗爪子—日韩两国。这叫以彼之道还施彼身。</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中俄朝三国军事互助将成型，这就是血饮提前说过的中俄朝联盟形成，其主要任务就是玩田忌赛马。以朝藓对付韩国和部分日本，以俄罗斯从千岛群岛牵制打击日本本土，中国则以逸待劳在东亚打击驰援美军。在这场田忌赛马中，中国海空军将主要对付美国，驻扎东北的三大重装合成旅将平推甚至登陆日本本土。这场田忌赛马中，中国必将获得最终胜利！</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血饮提醒下，希望中国积极参与协调俄朝关系，斡旋俄罗斯与朝藓签署的修建跨图们江跨境公路桥能够照顾到中国利益。中国吉林省从图们江进入太平洋的入海口，在斯大林时代就因为苏联修建的跨江大桥高度太低，阻断了中国船舶进入太平洋的道路。现在朝藓与俄罗斯修建跨境公路桥，不应该再阻挠中国从吉林进入太平洋的出海口。相信中俄朝三方在图们江区域合作框架下一定能协调解决这一问题。</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章最后要说的是，世界政治局势确实正在经历百年未有之大变局。中国取得了重大外交成果，但越是在接近胜利的时候越要保持冷静，举轻若重远比举重若轻更难。在这个关键时刻外交越更要审慎，绝不能被速胜论捧杀！路漫漫兮其修远，唯有一步一个脚印踏踏实实地走，才能迎来最终胜利！</w:t>
      </w:r>
    </w:p>
    <w:p>
      <w:pPr>
        <w:numPr>
          <w:ilvl w:val="0"/>
          <w:numId w:val="0"/>
        </w:num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年后股市反弹后的3月中旬，血饮在文章中明确提示本轮反弹的高点在3120附近，并在知识星球群内提醒大家在3月21日陆续平仓。经过上周股市下跌，指数再次回到了3000点附近，而且很多个股的价格甚至比年前股市暴跌到2600点的价格还低。如果大家按照血饮判断在3月份股市攀升到3120附近平仓，就绝对不会亏得像现在这么惨。欲知未来投资趋势，请加入血饮知识星球，</w:t>
      </w:r>
      <w:r>
        <w:rPr>
          <w:rFonts w:hint="default" w:ascii="微软雅黑" w:hAnsi="微软雅黑" w:eastAsia="微软雅黑" w:cs="微软雅黑"/>
          <w:sz w:val="18"/>
          <w:szCs w:val="18"/>
          <w:lang w:val="en-US" w:eastAsia="zh-CN"/>
        </w:rPr>
        <w:t>与笔者直接交流</w:t>
      </w:r>
      <w:r>
        <w:rPr>
          <w:rFonts w:hint="eastAsia" w:ascii="微软雅黑" w:hAnsi="微软雅黑" w:eastAsia="微软雅黑" w:cs="微软雅黑"/>
          <w:sz w:val="18"/>
          <w:szCs w:val="18"/>
          <w:lang w:val="en-US" w:eastAsia="zh-CN"/>
        </w:rPr>
        <w:t>。</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货币战争看不见硝烟弥漫，俯视之下却是血流成河。 胜利者权杖上的红宝石摇曳着嗜血的光芒，却不见王座之下尸骨累累。 </w:t>
      </w:r>
    </w:p>
    <w:p>
      <w:p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sz w:val="18"/>
          <w:szCs w:val="18"/>
          <w:lang w:val="en-US" w:eastAsia="zh-CN"/>
        </w:rPr>
        <w:t>原创不易，喜欢这篇文章就请打赏分享下吧！</w:t>
      </w:r>
    </w:p>
    <w:bookmarkEnd w:id="0"/>
    <w:p>
      <w:pPr>
        <w:numPr>
          <w:ilvl w:val="0"/>
          <w:numId w:val="0"/>
        </w:numPr>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4BFB6BBC"/>
    <w:rsid w:val="00695F40"/>
    <w:rsid w:val="16227632"/>
    <w:rsid w:val="1AE2533C"/>
    <w:rsid w:val="293D4E4D"/>
    <w:rsid w:val="29424212"/>
    <w:rsid w:val="335072D3"/>
    <w:rsid w:val="35260E8C"/>
    <w:rsid w:val="44BC0EC5"/>
    <w:rsid w:val="4BFB6BBC"/>
    <w:rsid w:val="50B10CF4"/>
    <w:rsid w:val="57564A72"/>
    <w:rsid w:val="630930CF"/>
    <w:rsid w:val="71A212BE"/>
    <w:rsid w:val="76163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8562</Words>
  <Characters>8732</Characters>
  <Lines>0</Lines>
  <Paragraphs>0</Paragraphs>
  <TotalTime>142</TotalTime>
  <ScaleCrop>false</ScaleCrop>
  <LinksUpToDate>false</LinksUpToDate>
  <CharactersWithSpaces>8758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2024-06-20T05:49:00Z</dcterms:created>
  <dc:creator>WPS_1177624873</dc:creator>
  <cp:lastModifiedBy>WPS_1177624873</cp:lastModifiedBy>
  <dcterms:modified xsi:type="dcterms:W3CDTF">2024-06-21T02:33:33Z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D17BFAC3758C43E7AF25BC7AEFF3F5B8_13</vt:lpwstr>
  </property>
</Properties>
</file>