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C2D20">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血饮丨委内瑞拉到底怎么了？</w:t>
      </w:r>
    </w:p>
    <w:bookmarkEnd w:id="0"/>
    <w:p w14:paraId="10C07DE3">
      <w:pPr>
        <w:jc w:val="both"/>
        <w:rPr>
          <w:rFonts w:hint="eastAsia" w:ascii="微软雅黑" w:hAnsi="微软雅黑" w:eastAsia="微软雅黑" w:cs="微软雅黑"/>
          <w:b w:val="0"/>
          <w:bCs w:val="0"/>
          <w:sz w:val="18"/>
          <w:szCs w:val="18"/>
          <w:lang w:val="en-US" w:eastAsia="zh-CN"/>
        </w:rPr>
      </w:pPr>
    </w:p>
    <w:p w14:paraId="008A83A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据央视新闻报道，1月3日凌晨，委内瑞拉首都加拉加斯突然传出爆炸声，并响起防空警报。随后美国总统特朗普宣布，美军成功对委内瑞拉实施打击，抓获委总统马杜罗及其夫人，并带离委内瑞拉。</w:t>
      </w:r>
    </w:p>
    <w:p w14:paraId="2F09C689">
      <w:pPr>
        <w:jc w:val="both"/>
        <w:rPr>
          <w:rFonts w:hint="default" w:ascii="微软雅黑" w:hAnsi="微软雅黑" w:eastAsia="微软雅黑" w:cs="微软雅黑"/>
          <w:b w:val="0"/>
          <w:bCs w:val="0"/>
          <w:sz w:val="18"/>
          <w:szCs w:val="18"/>
          <w:lang w:val="en-US" w:eastAsia="zh-CN"/>
        </w:rPr>
      </w:pPr>
    </w:p>
    <w:p w14:paraId="239280B7">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马杜罗被抓捕后，乘坐美军直升机离开加拉加斯，并在加勒比海某处登上硫磺岛号两栖攻击舰。随后他被空运到古巴境内关塔那摩美国海军基地，在此被转移到另一架飞机上，前往纽约州奥兰治县的斯图尔特空军基地，最终乘坐直升机被运至纽约市。总行程共计3300公里。</w:t>
      </w:r>
    </w:p>
    <w:p w14:paraId="1A878D9E">
      <w:pPr>
        <w:jc w:val="both"/>
        <w:rPr>
          <w:rFonts w:hint="eastAsia" w:ascii="微软雅黑" w:hAnsi="微软雅黑" w:eastAsia="微软雅黑" w:cs="微软雅黑"/>
          <w:sz w:val="18"/>
          <w:szCs w:val="18"/>
          <w:lang w:val="en-US" w:eastAsia="zh-CN"/>
        </w:rPr>
      </w:pPr>
    </w:p>
    <w:p w14:paraId="255EB12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先梳理下这次事件中的重要细节：</w:t>
      </w:r>
    </w:p>
    <w:p w14:paraId="312DCA16">
      <w:pPr>
        <w:jc w:val="both"/>
        <w:rPr>
          <w:rFonts w:hint="eastAsia" w:ascii="微软雅黑" w:hAnsi="微软雅黑" w:eastAsia="微软雅黑" w:cs="微软雅黑"/>
          <w:sz w:val="18"/>
          <w:szCs w:val="18"/>
          <w:lang w:val="en-US" w:eastAsia="zh-CN"/>
        </w:rPr>
      </w:pPr>
    </w:p>
    <w:p w14:paraId="72F6D319">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拿到开战权。</w:t>
      </w:r>
    </w:p>
    <w:p w14:paraId="1B96A23A">
      <w:pPr>
        <w:numPr>
          <w:ilvl w:val="0"/>
          <w:numId w:val="0"/>
        </w:numPr>
        <w:jc w:val="both"/>
        <w:rPr>
          <w:rFonts w:hint="eastAsia" w:ascii="微软雅黑" w:hAnsi="微软雅黑" w:eastAsia="微软雅黑" w:cs="微软雅黑"/>
          <w:sz w:val="18"/>
          <w:szCs w:val="18"/>
          <w:lang w:val="en-US" w:eastAsia="zh-CN"/>
        </w:rPr>
      </w:pPr>
    </w:p>
    <w:p w14:paraId="0EDD64A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美国只有国会有权利对其他国家开战，那么，特朗普的开战权又是怎么来的呢？</w:t>
      </w:r>
    </w:p>
    <w:p w14:paraId="14272FED">
      <w:pPr>
        <w:numPr>
          <w:ilvl w:val="0"/>
          <w:numId w:val="0"/>
        </w:numPr>
        <w:jc w:val="both"/>
        <w:rPr>
          <w:rFonts w:hint="eastAsia" w:ascii="微软雅黑" w:hAnsi="微软雅黑" w:eastAsia="微软雅黑" w:cs="微软雅黑"/>
          <w:sz w:val="18"/>
          <w:szCs w:val="18"/>
          <w:lang w:val="en-US" w:eastAsia="zh-CN"/>
        </w:rPr>
      </w:pPr>
    </w:p>
    <w:p w14:paraId="6C2D3494">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原来，在</w:t>
      </w:r>
      <w:r>
        <w:rPr>
          <w:rFonts w:hint="default" w:ascii="微软雅黑" w:hAnsi="微软雅黑" w:eastAsia="微软雅黑" w:cs="微软雅黑"/>
          <w:sz w:val="18"/>
          <w:szCs w:val="18"/>
          <w:lang w:val="en-US" w:eastAsia="zh-CN"/>
        </w:rPr>
        <w:t>1991年</w:t>
      </w:r>
      <w:r>
        <w:rPr>
          <w:rFonts w:hint="eastAsia" w:ascii="微软雅黑" w:hAnsi="微软雅黑" w:eastAsia="微软雅黑" w:cs="微软雅黑"/>
          <w:sz w:val="18"/>
          <w:szCs w:val="18"/>
          <w:lang w:val="en-US" w:eastAsia="zh-CN"/>
        </w:rPr>
        <w:t>海湾战争</w:t>
      </w:r>
      <w:r>
        <w:rPr>
          <w:rFonts w:hint="default" w:ascii="微软雅黑" w:hAnsi="微软雅黑" w:eastAsia="微软雅黑" w:cs="微软雅黑"/>
          <w:sz w:val="18"/>
          <w:szCs w:val="18"/>
          <w:lang w:val="en-US" w:eastAsia="zh-CN"/>
        </w:rPr>
        <w:t>及2003年伊拉克</w:t>
      </w:r>
      <w:r>
        <w:rPr>
          <w:rFonts w:hint="eastAsia" w:ascii="微软雅黑" w:hAnsi="微软雅黑" w:eastAsia="微软雅黑" w:cs="微软雅黑"/>
          <w:sz w:val="18"/>
          <w:szCs w:val="18"/>
          <w:lang w:val="en-US" w:eastAsia="zh-CN"/>
        </w:rPr>
        <w:t>战争期间，国会授予总统开战的法律</w:t>
      </w:r>
      <w:r>
        <w:rPr>
          <w:rFonts w:hint="default" w:ascii="微软雅黑" w:hAnsi="微软雅黑" w:eastAsia="微软雅黑" w:cs="微软雅黑"/>
          <w:sz w:val="18"/>
          <w:szCs w:val="18"/>
          <w:lang w:val="en-US" w:eastAsia="zh-CN"/>
        </w:rPr>
        <w:t>授权</w:t>
      </w:r>
      <w:r>
        <w:rPr>
          <w:rFonts w:hint="eastAsia" w:ascii="微软雅黑" w:hAnsi="微软雅黑" w:eastAsia="微软雅黑" w:cs="微软雅黑"/>
          <w:sz w:val="18"/>
          <w:szCs w:val="18"/>
          <w:lang w:val="en-US" w:eastAsia="zh-CN"/>
        </w:rPr>
        <w:t>。但之后，该权利被特朗普政府滥用，2020年1月，特朗普曾以该授权作为法律依据，在伊拉克首都巴格达袭杀伊朗高级将领苏莱曼尼。正因为这次军事行动是法律授权的标准战争行为，才有了之后伊朗导弹大规模袭击阿萨德美军基地的报复行动。</w:t>
      </w:r>
    </w:p>
    <w:p w14:paraId="0F789908">
      <w:pPr>
        <w:numPr>
          <w:ilvl w:val="0"/>
          <w:numId w:val="0"/>
        </w:numPr>
        <w:jc w:val="both"/>
        <w:rPr>
          <w:rFonts w:hint="eastAsia" w:ascii="微软雅黑" w:hAnsi="微软雅黑" w:eastAsia="微软雅黑" w:cs="微软雅黑"/>
          <w:sz w:val="18"/>
          <w:szCs w:val="18"/>
          <w:lang w:val="en-US" w:eastAsia="zh-CN"/>
        </w:rPr>
      </w:pPr>
    </w:p>
    <w:p w14:paraId="57F808C3">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的报复让佩洛西为首的民主党，看到特朗普独断专行会将美国带入更深的地缘危机，所以从该事件发生后，民主党开始推动收回总统开战权。经过五年努力，2025年9月10日，民主党推动在参议院通过了一项修正案，限制特朗普开战权，取得阶段性成功</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但是，</w:t>
      </w:r>
      <w:r>
        <w:rPr>
          <w:rFonts w:hint="default" w:ascii="微软雅黑" w:hAnsi="微软雅黑" w:eastAsia="微软雅黑" w:cs="微软雅黑"/>
          <w:sz w:val="18"/>
          <w:szCs w:val="18"/>
          <w:lang w:val="en-US" w:eastAsia="zh-CN"/>
        </w:rPr>
        <w:t>2025年11月，美国参议院以53票对47票的微弱优势否决了</w:t>
      </w:r>
      <w:r>
        <w:rPr>
          <w:rFonts w:hint="eastAsia" w:ascii="微软雅黑" w:hAnsi="微软雅黑" w:eastAsia="微软雅黑" w:cs="微软雅黑"/>
          <w:sz w:val="18"/>
          <w:szCs w:val="18"/>
          <w:lang w:val="en-US" w:eastAsia="zh-CN"/>
        </w:rPr>
        <w:t>这项</w:t>
      </w:r>
      <w:r>
        <w:rPr>
          <w:rFonts w:hint="default" w:ascii="微软雅黑" w:hAnsi="微软雅黑" w:eastAsia="微软雅黑" w:cs="微软雅黑"/>
          <w:sz w:val="18"/>
          <w:szCs w:val="18"/>
          <w:lang w:val="en-US" w:eastAsia="zh-CN"/>
        </w:rPr>
        <w:t>旨在限制总统战争权的决议，</w:t>
      </w:r>
      <w:r>
        <w:rPr>
          <w:rFonts w:hint="eastAsia" w:ascii="微软雅黑" w:hAnsi="微软雅黑" w:eastAsia="微软雅黑" w:cs="微软雅黑"/>
          <w:sz w:val="18"/>
          <w:szCs w:val="18"/>
          <w:lang w:val="en-US" w:eastAsia="zh-CN"/>
        </w:rPr>
        <w:t>民主党的长鞭未能阻止特朗普开战权</w:t>
      </w:r>
      <w:r>
        <w:rPr>
          <w:rFonts w:hint="default" w:ascii="微软雅黑" w:hAnsi="微软雅黑" w:eastAsia="微软雅黑" w:cs="微软雅黑"/>
          <w:sz w:val="18"/>
          <w:szCs w:val="18"/>
          <w:lang w:val="en-US" w:eastAsia="zh-CN"/>
        </w:rPr>
        <w:t>。</w:t>
      </w:r>
    </w:p>
    <w:p w14:paraId="7E4A51DB">
      <w:pPr>
        <w:numPr>
          <w:ilvl w:val="0"/>
          <w:numId w:val="0"/>
        </w:numPr>
        <w:jc w:val="both"/>
        <w:rPr>
          <w:rFonts w:hint="default" w:ascii="微软雅黑" w:hAnsi="微软雅黑" w:eastAsia="微软雅黑" w:cs="微软雅黑"/>
          <w:sz w:val="18"/>
          <w:szCs w:val="18"/>
          <w:lang w:val="en-US" w:eastAsia="zh-CN"/>
        </w:rPr>
      </w:pPr>
    </w:p>
    <w:p w14:paraId="33B51DEA">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紧接着，抓捕马杜罗前十天，也就是2025年12月23日，美国国会通过两场重要投票，众议院先否决了民主党限制特朗普西半球军事行动的提案。紧接着，又以213票反对、211票赞成，驳回了禁止美军对委内瑞拉开战的议案。这两次投票结果的差距非常微小，却意味着特朗普暂时获得了不受限制的开战权。也就是说，民主党推动国会收回的开战权接连失败，在12月23日，又被共和党拿到西半球开战权，从1月3日到11月3日中期选举，至少这十个月时间内，特朗普在西半球可以随时对委内瑞拉、古巴等国开战。</w:t>
      </w:r>
    </w:p>
    <w:p w14:paraId="41BF0F1B">
      <w:pPr>
        <w:numPr>
          <w:ilvl w:val="0"/>
          <w:numId w:val="0"/>
        </w:numPr>
        <w:jc w:val="both"/>
        <w:rPr>
          <w:rFonts w:hint="eastAsia" w:ascii="微软雅黑" w:hAnsi="微软雅黑" w:eastAsia="微软雅黑" w:cs="微软雅黑"/>
          <w:sz w:val="18"/>
          <w:szCs w:val="18"/>
          <w:lang w:val="en-US" w:eastAsia="zh-CN"/>
        </w:rPr>
      </w:pPr>
    </w:p>
    <w:p w14:paraId="39571C2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这次军事行动上可以看出，特朗普出动的是美国特种作战司令部，两栖攻击舰、支奴干直升机、阿帕奇武装直升机的两栖攻击，这些武器装备都是为快速突袭取胜而准备，与发动伊拉克战争期间出动航母、B2轰炸机在内打赢地面战的常规军力截然不同。抓捕马杜罗后又立马送到国内受审，并未突出战争中地面入侵的色彩，而是突出了执法审判行动，罪名也是涉及刑事案件的贩毒等罪名，而不是战争罪等。从这点可以看出，特朗普对内刻意淡化地面战争色彩，更多突出突击执法，显然是在降低国会议员负面情绪继续把持西半球开战权。据此推测，类似军事行动恐怕不是最后一次。</w:t>
      </w:r>
    </w:p>
    <w:p w14:paraId="09DF113F">
      <w:pPr>
        <w:numPr>
          <w:ilvl w:val="0"/>
          <w:numId w:val="0"/>
        </w:numPr>
        <w:jc w:val="both"/>
        <w:rPr>
          <w:rFonts w:hint="eastAsia" w:ascii="微软雅黑" w:hAnsi="微软雅黑" w:eastAsia="微软雅黑" w:cs="微软雅黑"/>
          <w:sz w:val="18"/>
          <w:szCs w:val="18"/>
          <w:lang w:val="en-US" w:eastAsia="zh-CN"/>
        </w:rPr>
      </w:pPr>
    </w:p>
    <w:p w14:paraId="72ED32A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1月3日，特朗普公开警告哥伦比亚总统佩特罗，称他应该“小心点”。同时，威胁推翻古巴政府。威胁背后就是特朗普获得了10个月内可以为非作歹的“西半球特别开战权”。</w:t>
      </w:r>
    </w:p>
    <w:p w14:paraId="1F907557">
      <w:pPr>
        <w:numPr>
          <w:ilvl w:val="0"/>
          <w:numId w:val="0"/>
        </w:numPr>
        <w:jc w:val="both"/>
        <w:rPr>
          <w:rFonts w:hint="eastAsia" w:ascii="微软雅黑" w:hAnsi="微软雅黑" w:eastAsia="微软雅黑" w:cs="微软雅黑"/>
          <w:sz w:val="18"/>
          <w:szCs w:val="18"/>
          <w:lang w:val="en-US" w:eastAsia="zh-CN"/>
        </w:rPr>
      </w:pPr>
    </w:p>
    <w:p w14:paraId="318E21B4">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战术成功。</w:t>
      </w:r>
    </w:p>
    <w:p w14:paraId="4E827F09">
      <w:pPr>
        <w:numPr>
          <w:ilvl w:val="0"/>
          <w:numId w:val="0"/>
        </w:numPr>
        <w:ind w:leftChars="0"/>
        <w:jc w:val="both"/>
        <w:rPr>
          <w:rFonts w:hint="eastAsia" w:ascii="微软雅黑" w:hAnsi="微软雅黑" w:eastAsia="微软雅黑" w:cs="微软雅黑"/>
          <w:sz w:val="18"/>
          <w:szCs w:val="18"/>
          <w:lang w:val="en-US" w:eastAsia="zh-CN"/>
        </w:rPr>
      </w:pPr>
    </w:p>
    <w:p w14:paraId="13656D33">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军抓捕马杜罗的地方，美媒表述为钢铁堡垒，说明马杜罗藏身之处绝非临时住所而是专用军事指挥所，说明其已经做好长期准备。袭击发生后，马杜罗立刻启动反击程序，地面防空火力也开始打击美军直升机，说明委内瑞拉并非毫无准备。</w:t>
      </w:r>
    </w:p>
    <w:p w14:paraId="0B9E5E5F">
      <w:pPr>
        <w:numPr>
          <w:ilvl w:val="0"/>
          <w:numId w:val="0"/>
        </w:numPr>
        <w:ind w:leftChars="0"/>
        <w:jc w:val="both"/>
        <w:rPr>
          <w:rFonts w:hint="default" w:ascii="微软雅黑" w:hAnsi="微软雅黑" w:eastAsia="微软雅黑" w:cs="微软雅黑"/>
          <w:sz w:val="18"/>
          <w:szCs w:val="18"/>
          <w:lang w:val="en-US" w:eastAsia="zh-CN"/>
        </w:rPr>
      </w:pPr>
    </w:p>
    <w:p w14:paraId="2BFEA3D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委内瑞拉有准备，但美军实力更强。突袭前，美军情报部门通过数月的追踪准确找到马杜罗藏身之处，说明美军情报分析能力非常卓越。战术上，美军突袭了委内瑞拉首都的防空、预警、指挥等要害部门，委内瑞拉地面防空虽然击中直升机，但没有一架折损。委内瑞拉在战役后才关闭GPS，但为时已晚。</w:t>
      </w:r>
    </w:p>
    <w:p w14:paraId="680BA72D">
      <w:pPr>
        <w:numPr>
          <w:ilvl w:val="0"/>
          <w:numId w:val="0"/>
        </w:numPr>
        <w:ind w:leftChars="0"/>
        <w:jc w:val="both"/>
        <w:rPr>
          <w:rFonts w:hint="eastAsia" w:ascii="微软雅黑" w:hAnsi="微软雅黑" w:eastAsia="微软雅黑" w:cs="微软雅黑"/>
          <w:sz w:val="18"/>
          <w:szCs w:val="18"/>
          <w:lang w:val="en-US" w:eastAsia="zh-CN"/>
        </w:rPr>
      </w:pPr>
    </w:p>
    <w:p w14:paraId="462ED9E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绝对优势下，快速且无伤地取得胜利，说明本次作战是成功的两栖特种作战。美军放弃地面进攻而选择特种作战，避开了委内瑞拉军队最擅长的丛林特种作战，发挥己方长处，扬长避短，战术选择成功。</w:t>
      </w:r>
    </w:p>
    <w:p w14:paraId="13F52388">
      <w:pPr>
        <w:numPr>
          <w:ilvl w:val="0"/>
          <w:numId w:val="0"/>
        </w:numPr>
        <w:ind w:leftChars="0"/>
        <w:jc w:val="both"/>
        <w:rPr>
          <w:rFonts w:hint="eastAsia" w:ascii="微软雅黑" w:hAnsi="微软雅黑" w:eastAsia="微软雅黑" w:cs="微软雅黑"/>
          <w:sz w:val="18"/>
          <w:szCs w:val="18"/>
          <w:lang w:val="en-US" w:eastAsia="zh-CN"/>
        </w:rPr>
      </w:pPr>
    </w:p>
    <w:p w14:paraId="58D2D9D5">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从突袭到抓捕再到撤离，只有一个多小时，特朗普坐在屏幕前看完了整场“直播”，及时发社交媒体公布消息，军方与高层都悠然自得！心理威慑与军事威慑配合紧密，战术非常成功。</w:t>
      </w:r>
    </w:p>
    <w:p w14:paraId="296FB780">
      <w:pPr>
        <w:numPr>
          <w:ilvl w:val="0"/>
          <w:numId w:val="0"/>
        </w:numPr>
        <w:ind w:leftChars="0"/>
        <w:jc w:val="both"/>
        <w:rPr>
          <w:rFonts w:hint="default" w:ascii="微软雅黑" w:hAnsi="微软雅黑" w:eastAsia="微软雅黑" w:cs="微软雅黑"/>
          <w:sz w:val="18"/>
          <w:szCs w:val="18"/>
          <w:lang w:val="en-US" w:eastAsia="zh-CN"/>
        </w:rPr>
      </w:pPr>
    </w:p>
    <w:p w14:paraId="1512EFE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军上次取得如此“精湛”成果还是五年前，美军在巴格达机场使用MQ-9无人机，提前三个小时就在现场巡航，地面与空中谍报人员实时监测苏莱曼尼行踪，反复确认其身份，早在其离开贝鲁特的时候就已经将之锁定，情报追踪同样卓越。在苏莱曼尼走出巴格达国际机场的时候，无人机快速发射导弹击杀，然后出动了地面特种部队收网，现场确认击杀苏莱曼尼，空天地查打一体，配合得严丝合缝，与这次一样，特朗普同样坐在屏幕面前看“直播”，将杀人变成了电子竞技，战术与宣传都非常“成功”。</w:t>
      </w:r>
    </w:p>
    <w:p w14:paraId="345D2633">
      <w:pPr>
        <w:numPr>
          <w:ilvl w:val="0"/>
          <w:numId w:val="0"/>
        </w:numPr>
        <w:ind w:leftChars="0"/>
        <w:jc w:val="both"/>
        <w:rPr>
          <w:rFonts w:hint="eastAsia" w:ascii="微软雅黑" w:hAnsi="微软雅黑" w:eastAsia="微软雅黑" w:cs="微软雅黑"/>
          <w:sz w:val="18"/>
          <w:szCs w:val="18"/>
          <w:lang w:val="en-US" w:eastAsia="zh-CN"/>
        </w:rPr>
      </w:pPr>
    </w:p>
    <w:p w14:paraId="12CE958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两次特种作战行动中，均出现了内鬼，苏莱曼尼被刺杀事后证明其行踪是被伊拉克内部的线人出卖，马杜罗被捕同样疑似有内鬼配合。委内瑞拉由S-300VM、山毛榉、伯朝拉以及铠甲S弹炮合一系统构成的严密防空圈，但美军不到200人乘坐直升机快速突破，即便美军电子战飞机干扰也不可能完全躲过防空系统，唯一的解释就是有人提前关闭了防空导弹系统，而中情局从2025年8月开始就已经利用内部线人掌握了马杜罗行踪与生活规律，自然也可策反其内部线人配合关闭防空系统。</w:t>
      </w:r>
    </w:p>
    <w:p w14:paraId="5DFA63A2">
      <w:pPr>
        <w:numPr>
          <w:ilvl w:val="0"/>
          <w:numId w:val="0"/>
        </w:numPr>
        <w:ind w:leftChars="0"/>
        <w:jc w:val="both"/>
        <w:rPr>
          <w:rFonts w:hint="eastAsia" w:ascii="微软雅黑" w:hAnsi="微软雅黑" w:eastAsia="微软雅黑" w:cs="微软雅黑"/>
          <w:sz w:val="18"/>
          <w:szCs w:val="18"/>
          <w:lang w:val="en-US" w:eastAsia="zh-CN"/>
        </w:rPr>
      </w:pPr>
    </w:p>
    <w:p w14:paraId="1720DFD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【战略成功有待商榷】</w:t>
      </w:r>
    </w:p>
    <w:p w14:paraId="35F681F3">
      <w:pPr>
        <w:numPr>
          <w:ilvl w:val="0"/>
          <w:numId w:val="0"/>
        </w:numPr>
        <w:ind w:leftChars="0"/>
        <w:jc w:val="center"/>
        <w:rPr>
          <w:rFonts w:hint="eastAsia" w:ascii="微软雅黑" w:hAnsi="微软雅黑" w:eastAsia="微软雅黑" w:cs="微软雅黑"/>
          <w:b/>
          <w:bCs/>
          <w:sz w:val="18"/>
          <w:szCs w:val="18"/>
          <w:lang w:val="en-US" w:eastAsia="zh-CN"/>
        </w:rPr>
      </w:pPr>
    </w:p>
    <w:p w14:paraId="673E7E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战术层面是成功的，但战略层面目标并未达成。目前，特朗普公开否决了反对派掌权的可能，委内瑞拉副总统罗德里格斯已经接任。这里面最大的变数就是新政府是否会接受美国条件。如果接受才能确定美国本次抓捕马杜罗战略成功。</w:t>
      </w:r>
    </w:p>
    <w:p w14:paraId="000957B6">
      <w:pPr>
        <w:numPr>
          <w:ilvl w:val="0"/>
          <w:numId w:val="0"/>
        </w:numPr>
        <w:ind w:leftChars="0"/>
        <w:jc w:val="both"/>
        <w:rPr>
          <w:rFonts w:hint="eastAsia" w:ascii="微软雅黑" w:hAnsi="微软雅黑" w:eastAsia="微软雅黑" w:cs="微软雅黑"/>
          <w:b w:val="0"/>
          <w:bCs w:val="0"/>
          <w:sz w:val="18"/>
          <w:szCs w:val="18"/>
          <w:lang w:val="en-US" w:eastAsia="zh-CN"/>
        </w:rPr>
      </w:pPr>
    </w:p>
    <w:p w14:paraId="30DCB34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呢？因为，委内瑞拉军队目前已经掌握在以卡贝洛为首左翼军队之手，其统辖的马拉凯伞兵旅在内的大规模热带丛林特种作战师，并没有在本次行动中蒙受任何损失。卡贝洛是委内瑞拉军队的中流砥柱。2002年4月，查韦斯同样被抓捕，正是卡贝洛统帅马拉凯伞兵旅将查韦斯解救出来并主动归还总统权力。卡贝洛为首的委内瑞拉特种作战部队的存在，一直是美国不敢大规模地面入侵委内瑞拉的真正原因，也是本次美国选择两栖作战抓捕马杜罗，而不是地面作战推翻其政府的真正原因，因为丛林作战美军根本没有绝对胜算。</w:t>
      </w:r>
    </w:p>
    <w:p w14:paraId="4CF9564B">
      <w:pPr>
        <w:numPr>
          <w:ilvl w:val="0"/>
          <w:numId w:val="0"/>
        </w:numPr>
        <w:ind w:leftChars="0"/>
        <w:jc w:val="both"/>
        <w:rPr>
          <w:rFonts w:hint="eastAsia" w:ascii="微软雅黑" w:hAnsi="微软雅黑" w:eastAsia="微软雅黑" w:cs="微软雅黑"/>
          <w:b w:val="0"/>
          <w:bCs w:val="0"/>
          <w:sz w:val="18"/>
          <w:szCs w:val="18"/>
          <w:lang w:val="en-US" w:eastAsia="zh-CN"/>
        </w:rPr>
      </w:pPr>
    </w:p>
    <w:p w14:paraId="3DC447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罗德里格斯还是卡贝洛都是马杜罗左翼政府官员，他们目前一个掌握政府权力，一个掌握军队，接下来委内瑞拉走势的关键就在这两人的最终选择。如果他们屈服，则美国战略目标达成；如果他们反抗，推选一个新的“马杜罗”则美国战略落空。</w:t>
      </w:r>
    </w:p>
    <w:p w14:paraId="4EA5285F">
      <w:pPr>
        <w:numPr>
          <w:ilvl w:val="0"/>
          <w:numId w:val="0"/>
        </w:numPr>
        <w:ind w:leftChars="0"/>
        <w:jc w:val="both"/>
        <w:rPr>
          <w:rFonts w:hint="eastAsia" w:ascii="微软雅黑" w:hAnsi="微软雅黑" w:eastAsia="微软雅黑" w:cs="微软雅黑"/>
          <w:b w:val="0"/>
          <w:bCs w:val="0"/>
          <w:sz w:val="18"/>
          <w:szCs w:val="18"/>
          <w:lang w:val="en-US" w:eastAsia="zh-CN"/>
        </w:rPr>
      </w:pPr>
    </w:p>
    <w:p w14:paraId="3681EC0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点大家可以参考菲律宾前总统杜特尔特，与马杜罗一样，其被捕前都会见过东方大国代表，但马杜罗被捕后，其家族依旧控制棉兰老岛，并未配合美国锁死东大航道，杜特尔特虽然被抓走但家族势力依旧控制菲律宾半壁江山。所以，委内瑞拉后续发展，还需要看罗德里格斯和卡贝洛如何行事。</w:t>
      </w:r>
    </w:p>
    <w:p w14:paraId="6EF785CF">
      <w:pPr>
        <w:numPr>
          <w:ilvl w:val="0"/>
          <w:numId w:val="0"/>
        </w:numPr>
        <w:ind w:leftChars="0"/>
        <w:jc w:val="both"/>
        <w:rPr>
          <w:rFonts w:hint="default" w:ascii="微软雅黑" w:hAnsi="微软雅黑" w:eastAsia="微软雅黑" w:cs="微软雅黑"/>
          <w:b w:val="0"/>
          <w:bCs w:val="0"/>
          <w:sz w:val="18"/>
          <w:szCs w:val="18"/>
          <w:lang w:val="en-US" w:eastAsia="zh-CN"/>
        </w:rPr>
      </w:pPr>
    </w:p>
    <w:p w14:paraId="2B83878F">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【原因是什么】</w:t>
      </w:r>
    </w:p>
    <w:p w14:paraId="4848BEE2">
      <w:pPr>
        <w:numPr>
          <w:ilvl w:val="0"/>
          <w:numId w:val="0"/>
        </w:numPr>
        <w:ind w:leftChars="0"/>
        <w:jc w:val="both"/>
        <w:rPr>
          <w:rFonts w:hint="eastAsia" w:ascii="微软雅黑" w:hAnsi="微软雅黑" w:eastAsia="微软雅黑" w:cs="微软雅黑"/>
          <w:b/>
          <w:bCs/>
          <w:sz w:val="18"/>
          <w:szCs w:val="18"/>
          <w:lang w:val="en-US" w:eastAsia="zh-CN"/>
        </w:rPr>
      </w:pPr>
    </w:p>
    <w:p w14:paraId="788858C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那么，美国这次抓捕马杜罗的战略原因是什么呢？</w:t>
      </w:r>
    </w:p>
    <w:p w14:paraId="20AAFD5A">
      <w:pPr>
        <w:numPr>
          <w:ilvl w:val="0"/>
          <w:numId w:val="0"/>
        </w:numPr>
        <w:ind w:leftChars="0"/>
        <w:jc w:val="both"/>
        <w:rPr>
          <w:rFonts w:hint="eastAsia" w:ascii="微软雅黑" w:hAnsi="微软雅黑" w:eastAsia="微软雅黑" w:cs="微软雅黑"/>
          <w:b w:val="0"/>
          <w:bCs w:val="0"/>
          <w:sz w:val="18"/>
          <w:szCs w:val="18"/>
          <w:lang w:val="en-US" w:eastAsia="zh-CN"/>
        </w:rPr>
      </w:pPr>
    </w:p>
    <w:p w14:paraId="640C1E8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事件都有直接原因与根本原因，美国抓捕马杜罗也一样。先来说下根本原因，这个原因在2018年的文章中血饮就首次提出过，就是为了抢夺委内瑞拉的重质原油储量，这一判断在事件发生后也得到了美国官方背书。</w:t>
      </w:r>
    </w:p>
    <w:p w14:paraId="5D79BE88">
      <w:pPr>
        <w:numPr>
          <w:ilvl w:val="0"/>
          <w:numId w:val="0"/>
        </w:numPr>
        <w:ind w:leftChars="0"/>
        <w:jc w:val="both"/>
        <w:rPr>
          <w:rFonts w:hint="eastAsia" w:ascii="微软雅黑" w:hAnsi="微软雅黑" w:eastAsia="微软雅黑" w:cs="微软雅黑"/>
          <w:b w:val="0"/>
          <w:bCs w:val="0"/>
          <w:sz w:val="18"/>
          <w:szCs w:val="18"/>
          <w:lang w:val="en-US" w:eastAsia="zh-CN"/>
        </w:rPr>
      </w:pPr>
    </w:p>
    <w:p w14:paraId="0217434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美国东部时间3日上午，美国总统特朗普在新闻发布会上表示，美国将“管理”委内瑞拉直至实施“安全”过渡。美国大型石油公司将前往委内瑞拉，“我们将让美国那些规模庞大的石油公司——它们是全球最大的石油企业——投入数十亿美元，维修严重破败的石油基础设施，并开始为国家创造收益。”</w:t>
      </w:r>
    </w:p>
    <w:p w14:paraId="34EE6305">
      <w:pPr>
        <w:numPr>
          <w:ilvl w:val="0"/>
          <w:numId w:val="0"/>
        </w:numPr>
        <w:ind w:leftChars="0"/>
        <w:jc w:val="both"/>
        <w:rPr>
          <w:rFonts w:hint="eastAsia" w:ascii="微软雅黑" w:hAnsi="微软雅黑" w:eastAsia="微软雅黑" w:cs="微软雅黑"/>
          <w:b w:val="0"/>
          <w:bCs w:val="0"/>
          <w:sz w:val="18"/>
          <w:szCs w:val="18"/>
          <w:lang w:val="en-US" w:eastAsia="zh-CN"/>
        </w:rPr>
      </w:pPr>
    </w:p>
    <w:p w14:paraId="3B6CB01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国务卿卢比奥也告诉《纽约时报》，他将等待看看委内瑞拉现任政府是否会交出石油。如果委内瑞拉拒绝，我们将对委内瑞拉发动新的袭击。</w:t>
      </w:r>
    </w:p>
    <w:p w14:paraId="578D97D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br w:type="textWrapping"/>
      </w:r>
      <w:r>
        <w:rPr>
          <w:rFonts w:hint="eastAsia" w:ascii="微软雅黑" w:hAnsi="微软雅黑" w:eastAsia="微软雅黑" w:cs="微软雅黑"/>
          <w:b w:val="0"/>
          <w:bCs w:val="0"/>
          <w:sz w:val="18"/>
          <w:szCs w:val="18"/>
          <w:lang w:val="en-US" w:eastAsia="zh-CN"/>
        </w:rPr>
        <w:t>美国盯上委内瑞拉是因为委内瑞拉拥有全球第一的石油储备3030亿桶，其中80%为重质原油，集中在奥利诺科重油带。</w:t>
      </w:r>
    </w:p>
    <w:p w14:paraId="6F3F131F">
      <w:pPr>
        <w:numPr>
          <w:ilvl w:val="0"/>
          <w:numId w:val="0"/>
        </w:numPr>
        <w:ind w:leftChars="0"/>
        <w:jc w:val="both"/>
        <w:rPr>
          <w:rFonts w:hint="eastAsia" w:ascii="微软雅黑" w:hAnsi="微软雅黑" w:eastAsia="微软雅黑" w:cs="微软雅黑"/>
          <w:b w:val="0"/>
          <w:bCs w:val="0"/>
          <w:sz w:val="18"/>
          <w:szCs w:val="18"/>
          <w:lang w:val="en-US" w:eastAsia="zh-CN"/>
        </w:rPr>
      </w:pPr>
    </w:p>
    <w:p w14:paraId="4F8C9BE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分为轻质、中质与重质原油，他们是现代化工的基础原材料，与委内瑞拉大部分石油储备是重质原油相反，美国大部分原油储备为轻质原油，市场之前炒作的页岩油也是轻质原油的一种。美国重质原油不仅储量少，而且开采成本比委内瑞拉高很多。重质原油则是工业燃料重油、齿轮油、沥青等化工的原材料，这是轻质原油无法取代的。</w:t>
      </w:r>
    </w:p>
    <w:p w14:paraId="1B751318">
      <w:pPr>
        <w:numPr>
          <w:ilvl w:val="0"/>
          <w:numId w:val="0"/>
        </w:numPr>
        <w:ind w:leftChars="0"/>
        <w:jc w:val="both"/>
        <w:rPr>
          <w:rFonts w:hint="eastAsia" w:ascii="微软雅黑" w:hAnsi="微软雅黑" w:eastAsia="微软雅黑" w:cs="微软雅黑"/>
          <w:b w:val="0"/>
          <w:bCs w:val="0"/>
          <w:sz w:val="18"/>
          <w:szCs w:val="18"/>
          <w:lang w:val="en-US" w:eastAsia="zh-CN"/>
        </w:rPr>
      </w:pPr>
    </w:p>
    <w:p w14:paraId="35AE8BC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从1920年开始，委内瑞拉就一直向美国出口重质原油，两者形成强烈互补，美国雪佛龙和埃克森石油公司在当地有巨大石油利益。这种关系直到查韦斯将石油全部收回委内瑞拉国有才告终结。</w:t>
      </w:r>
    </w:p>
    <w:p w14:paraId="69518AF7">
      <w:pPr>
        <w:numPr>
          <w:ilvl w:val="0"/>
          <w:numId w:val="0"/>
        </w:numPr>
        <w:ind w:leftChars="0"/>
        <w:jc w:val="both"/>
        <w:rPr>
          <w:rFonts w:hint="eastAsia" w:ascii="微软雅黑" w:hAnsi="微软雅黑" w:eastAsia="微软雅黑" w:cs="微软雅黑"/>
          <w:b w:val="0"/>
          <w:bCs w:val="0"/>
          <w:sz w:val="18"/>
          <w:szCs w:val="18"/>
          <w:lang w:val="en-US" w:eastAsia="zh-CN"/>
        </w:rPr>
      </w:pPr>
    </w:p>
    <w:p w14:paraId="15440C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国石油储备，一个是大规模出口的轻质原油，一个是大规模出口的重质原油，两国地理又非常接近，如果美国夺取委内瑞拉重质原油储备，美国将真正从石油进口国变为石油出口国。美国拥有全球最完备、无瑕疵的石油储备就能实现石油的自给自足。其带来的战略影响将改变全球格局！</w:t>
      </w:r>
    </w:p>
    <w:p w14:paraId="444347F7">
      <w:pPr>
        <w:numPr>
          <w:ilvl w:val="0"/>
          <w:numId w:val="0"/>
        </w:numPr>
        <w:ind w:leftChars="0"/>
        <w:jc w:val="both"/>
        <w:rPr>
          <w:rFonts w:hint="eastAsia" w:ascii="微软雅黑" w:hAnsi="微软雅黑" w:eastAsia="微软雅黑" w:cs="微软雅黑"/>
          <w:b w:val="0"/>
          <w:bCs w:val="0"/>
          <w:sz w:val="18"/>
          <w:szCs w:val="18"/>
          <w:lang w:val="en-US" w:eastAsia="zh-CN"/>
        </w:rPr>
      </w:pPr>
    </w:p>
    <w:p w14:paraId="3C8B36E6">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石油美元心脏搬到西半球。</w:t>
      </w:r>
    </w:p>
    <w:p w14:paraId="7AC090B4">
      <w:pPr>
        <w:numPr>
          <w:ilvl w:val="0"/>
          <w:numId w:val="0"/>
        </w:numPr>
        <w:jc w:val="both"/>
        <w:rPr>
          <w:rFonts w:hint="default" w:ascii="微软雅黑" w:hAnsi="微软雅黑" w:eastAsia="微软雅黑" w:cs="微软雅黑"/>
          <w:b w:val="0"/>
          <w:bCs w:val="0"/>
          <w:sz w:val="18"/>
          <w:szCs w:val="18"/>
          <w:lang w:val="en-US" w:eastAsia="zh-CN"/>
        </w:rPr>
      </w:pPr>
    </w:p>
    <w:p w14:paraId="10B1F25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众所周知，石油美元的核心在中东，这种布局导致美国为维持石油美元霸权不断出兵中东，大量消耗美国国力。对外干涉以及提供大量的公共服务让美国疲于应对，九一一事件十年后，美国国力骤然下降。要挽回这一颓势，就必须重塑石油美元中心，最好的方法就是将石油美元搬到家门口，从这个出发点两党提出了不同的路线，民主党推动页岩气和页岩油清洁能源革命，共和党则盯上了重质原油储量世界第一的委内瑞拉。前者推动新能源经济腾飞，后者则拥抱旧能源石油经济！</w:t>
      </w:r>
    </w:p>
    <w:p w14:paraId="68B23D7B">
      <w:pPr>
        <w:numPr>
          <w:ilvl w:val="0"/>
          <w:numId w:val="0"/>
        </w:numPr>
        <w:jc w:val="both"/>
        <w:rPr>
          <w:rFonts w:hint="eastAsia" w:ascii="微软雅黑" w:hAnsi="微软雅黑" w:eastAsia="微软雅黑" w:cs="微软雅黑"/>
          <w:b w:val="0"/>
          <w:bCs w:val="0"/>
          <w:sz w:val="18"/>
          <w:szCs w:val="18"/>
          <w:lang w:val="en-US" w:eastAsia="zh-CN"/>
        </w:rPr>
      </w:pPr>
    </w:p>
    <w:p w14:paraId="0E9A53A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国控制委内瑞拉全部重油资源，在全部开发出来后，美国就能取得最大的石油生产份额，这样就能左右世界油价。特朗普一直鼓吹打击油价，美国得手第一步必然是击垮油价，杀掉原油多头，打垮俄罗斯和伊朗财政，“全球南方”国家货币贬值，美元在低油价下被动升值，低油价+强势美元组合重返市场，洗劫全球金融，国际资本从南方国家涌入美国，低油价持续，则美国国内通胀必然下行。</w:t>
      </w:r>
    </w:p>
    <w:p w14:paraId="4AB81A2C">
      <w:pPr>
        <w:numPr>
          <w:ilvl w:val="0"/>
          <w:numId w:val="0"/>
        </w:numPr>
        <w:jc w:val="both"/>
        <w:rPr>
          <w:rFonts w:hint="eastAsia" w:ascii="微软雅黑" w:hAnsi="微软雅黑" w:eastAsia="微软雅黑" w:cs="微软雅黑"/>
          <w:b w:val="0"/>
          <w:bCs w:val="0"/>
          <w:sz w:val="18"/>
          <w:szCs w:val="18"/>
          <w:lang w:val="en-US" w:eastAsia="zh-CN"/>
        </w:rPr>
      </w:pPr>
    </w:p>
    <w:p w14:paraId="2C1CBF4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步，在杀掉石油多头全面巩固石油定价权以后，美联储就会掉头拉升油价，顺势启动美元红移扩张，用多印刷出来的美元冲淡债务，美元就能浴火重生。一正一反，一打一拉之间，美国就巧妙地解决了本国金融困局，实现了美国经济“软着陆”。</w:t>
      </w:r>
    </w:p>
    <w:p w14:paraId="0C8175D9">
      <w:pPr>
        <w:numPr>
          <w:ilvl w:val="0"/>
          <w:numId w:val="0"/>
        </w:numPr>
        <w:jc w:val="both"/>
        <w:rPr>
          <w:rFonts w:hint="eastAsia" w:ascii="微软雅黑" w:hAnsi="微软雅黑" w:eastAsia="微软雅黑" w:cs="微软雅黑"/>
          <w:b w:val="0"/>
          <w:bCs w:val="0"/>
          <w:sz w:val="18"/>
          <w:szCs w:val="18"/>
          <w:lang w:val="en-US" w:eastAsia="zh-CN"/>
        </w:rPr>
      </w:pPr>
    </w:p>
    <w:p w14:paraId="4316AB1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控制了委内瑞拉，等于将石油美元从中东搬到了美国家门口，打击近在眼前的委内瑞拉成本远比在中东同时对付十几个国家容易，且委内瑞拉紧挨美国，出动本土军力路程都省了很多。经济控制更是美国的长项，孱弱的委内瑞拉经济体量连中东国家的零头都不到，军事与经济控制成本大大降低。地理上，这里远离美国在地缘上主要敌人中国和俄罗斯，两者远洋海军实力不足，因地理所限，中俄鞭长莫及，美国只要从太平洋一侧封锁巴拿马运河就能阻止中俄从太平洋突入，另一侧的大西洋海域都被北大西洋公约组织完全控制，美国已经要求北约国家增加军费，中俄突入大西洋必然触碰北约海洋国家在当地的既得利益。即便中俄获得大西洋落脚点，美国也会反客为主，联合北约国家在主场钳制中俄！</w:t>
      </w:r>
    </w:p>
    <w:p w14:paraId="5A75E610">
      <w:pPr>
        <w:numPr>
          <w:ilvl w:val="0"/>
          <w:numId w:val="0"/>
        </w:numPr>
        <w:jc w:val="both"/>
        <w:rPr>
          <w:rFonts w:hint="eastAsia" w:ascii="微软雅黑" w:hAnsi="微软雅黑" w:eastAsia="微软雅黑" w:cs="微软雅黑"/>
          <w:b w:val="0"/>
          <w:bCs w:val="0"/>
          <w:sz w:val="18"/>
          <w:szCs w:val="18"/>
          <w:lang w:val="en-US" w:eastAsia="zh-CN"/>
        </w:rPr>
      </w:pPr>
    </w:p>
    <w:p w14:paraId="79E3F19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因为经济与军事控制成本极低美国战略失血口就会逐步弥合，又因为在家门口控制委内瑞拉，就避免了跨越万里出兵中东的劳师远征。美国好整以暇，突然就从战略被动转为主动！</w:t>
      </w:r>
    </w:p>
    <w:p w14:paraId="56664DAB">
      <w:pPr>
        <w:numPr>
          <w:ilvl w:val="0"/>
          <w:numId w:val="0"/>
        </w:numPr>
        <w:jc w:val="both"/>
        <w:rPr>
          <w:rFonts w:hint="eastAsia" w:ascii="微软雅黑" w:hAnsi="微软雅黑" w:eastAsia="微软雅黑" w:cs="微软雅黑"/>
          <w:b w:val="0"/>
          <w:bCs w:val="0"/>
          <w:sz w:val="18"/>
          <w:szCs w:val="18"/>
          <w:lang w:val="en-US" w:eastAsia="zh-CN"/>
        </w:rPr>
      </w:pPr>
    </w:p>
    <w:p w14:paraId="65233EE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如果说美国练的武功是金钟罩、铁布衫的话，那么，过去，美国霸权的唯一罩门就在中东，现在美国将这个罩门从体外转移到了美洲国家体内，罩门就神奇地消失了，中俄打击美国金融难度增加。</w:t>
      </w:r>
    </w:p>
    <w:p w14:paraId="20C4DCC2">
      <w:pPr>
        <w:numPr>
          <w:ilvl w:val="0"/>
          <w:numId w:val="0"/>
        </w:numPr>
        <w:jc w:val="both"/>
        <w:rPr>
          <w:rFonts w:hint="eastAsia" w:ascii="微软雅黑" w:hAnsi="微软雅黑" w:eastAsia="微软雅黑" w:cs="微软雅黑"/>
          <w:b w:val="0"/>
          <w:bCs w:val="0"/>
          <w:sz w:val="18"/>
          <w:szCs w:val="18"/>
          <w:lang w:val="en-US" w:eastAsia="zh-CN"/>
        </w:rPr>
      </w:pPr>
    </w:p>
    <w:p w14:paraId="0421858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看到了委内瑞拉在内拉美国家对石油美元的重要性，所以，美国白宫在2025年12月4日发布了《美国国家安全战略》报告，其最大的变化就是将西半球列为美国国家安全最高优先区域，提出“特朗普推论”，作为门罗主义的新时代版本，美国放弃全球输出，转为全力经营西半球，阻止中俄在内“外国敌对势力”控制该地区的资源，同时要求欧盟承担自身防务，避免美国卷入乌克兰、中东在内代价高昂的“永久战争”。</w:t>
      </w:r>
    </w:p>
    <w:p w14:paraId="09AD823D">
      <w:pPr>
        <w:numPr>
          <w:ilvl w:val="0"/>
          <w:numId w:val="0"/>
        </w:numPr>
        <w:jc w:val="both"/>
        <w:rPr>
          <w:rFonts w:hint="eastAsia" w:ascii="微软雅黑" w:hAnsi="微软雅黑" w:eastAsia="微软雅黑" w:cs="微软雅黑"/>
          <w:b w:val="0"/>
          <w:bCs w:val="0"/>
          <w:sz w:val="18"/>
          <w:szCs w:val="18"/>
          <w:lang w:val="en-US" w:eastAsia="zh-CN"/>
        </w:rPr>
      </w:pPr>
    </w:p>
    <w:p w14:paraId="0B71D1D1">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2.重塑石油美元金身。</w:t>
      </w:r>
    </w:p>
    <w:p w14:paraId="5BCBDB61">
      <w:pPr>
        <w:numPr>
          <w:ilvl w:val="0"/>
          <w:numId w:val="0"/>
        </w:numPr>
        <w:jc w:val="both"/>
        <w:rPr>
          <w:rFonts w:hint="eastAsia" w:ascii="微软雅黑" w:hAnsi="微软雅黑" w:eastAsia="微软雅黑" w:cs="微软雅黑"/>
          <w:b w:val="0"/>
          <w:bCs w:val="0"/>
          <w:sz w:val="18"/>
          <w:szCs w:val="18"/>
          <w:lang w:val="en-US" w:eastAsia="zh-CN"/>
        </w:rPr>
      </w:pPr>
    </w:p>
    <w:p w14:paraId="05A8582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在这里血饮驳斥一个广为传播的谬论——即美元霸权是</w:t>
      </w:r>
      <w:r>
        <w:rPr>
          <w:rFonts w:hint="default" w:ascii="微软雅黑" w:hAnsi="微软雅黑" w:eastAsia="微软雅黑" w:cs="微软雅黑"/>
          <w:b w:val="0"/>
          <w:bCs w:val="0"/>
          <w:sz w:val="18"/>
          <w:szCs w:val="18"/>
          <w:lang w:val="en-US" w:eastAsia="zh-CN"/>
        </w:rPr>
        <w:t>建立在军事力量之上</w:t>
      </w:r>
      <w:r>
        <w:rPr>
          <w:rFonts w:hint="eastAsia" w:ascii="微软雅黑" w:hAnsi="微软雅黑" w:eastAsia="微软雅黑" w:cs="微软雅黑"/>
          <w:b w:val="0"/>
          <w:bCs w:val="0"/>
          <w:sz w:val="18"/>
          <w:szCs w:val="18"/>
          <w:lang w:val="en-US" w:eastAsia="zh-CN"/>
        </w:rPr>
        <w:t>。</w:t>
      </w:r>
    </w:p>
    <w:p w14:paraId="083F9679">
      <w:pPr>
        <w:numPr>
          <w:ilvl w:val="0"/>
          <w:numId w:val="0"/>
        </w:numPr>
        <w:jc w:val="both"/>
        <w:rPr>
          <w:rFonts w:hint="eastAsia" w:ascii="微软雅黑" w:hAnsi="微软雅黑" w:eastAsia="微软雅黑" w:cs="微软雅黑"/>
          <w:b w:val="0"/>
          <w:bCs w:val="0"/>
          <w:sz w:val="18"/>
          <w:szCs w:val="18"/>
          <w:lang w:val="en-US" w:eastAsia="zh-CN"/>
        </w:rPr>
      </w:pPr>
    </w:p>
    <w:p w14:paraId="5A60AA4D">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这是一个常见的误解。</w:t>
      </w:r>
      <w:r>
        <w:rPr>
          <w:rFonts w:hint="eastAsia" w:ascii="微软雅黑" w:hAnsi="微软雅黑" w:eastAsia="微软雅黑" w:cs="微软雅黑"/>
          <w:b w:val="0"/>
          <w:bCs w:val="0"/>
          <w:sz w:val="18"/>
          <w:szCs w:val="18"/>
          <w:lang w:val="en-US" w:eastAsia="zh-CN"/>
        </w:rPr>
        <w:t>石油美元才是美国霸权的基础，</w:t>
      </w:r>
      <w:r>
        <w:rPr>
          <w:rFonts w:hint="default" w:ascii="微软雅黑" w:hAnsi="微软雅黑" w:eastAsia="微软雅黑" w:cs="微软雅黑"/>
          <w:b w:val="0"/>
          <w:bCs w:val="0"/>
          <w:sz w:val="18"/>
          <w:szCs w:val="18"/>
          <w:lang w:val="en-US" w:eastAsia="zh-CN"/>
        </w:rPr>
        <w:t>地球上每个国家都必须用美元买石油。欧佩克只用美元卖油，各国必须持有美元才能买能源，还必须购买美国国债来安全储存这些美元。这创造了对美元和美国债务的永久需求。意味着美国的实力不仅仅由军队支撑，而是由每个国家都需要</w:t>
      </w:r>
      <w:r>
        <w:rPr>
          <w:rFonts w:hint="eastAsia" w:ascii="微软雅黑" w:hAnsi="微软雅黑" w:eastAsia="微软雅黑" w:cs="微软雅黑"/>
          <w:b w:val="0"/>
          <w:bCs w:val="0"/>
          <w:sz w:val="18"/>
          <w:szCs w:val="18"/>
          <w:lang w:val="en-US" w:eastAsia="zh-CN"/>
        </w:rPr>
        <w:t>石油能源</w:t>
      </w:r>
      <w:r>
        <w:rPr>
          <w:rFonts w:hint="default" w:ascii="微软雅黑" w:hAnsi="微软雅黑" w:eastAsia="微软雅黑" w:cs="微软雅黑"/>
          <w:b w:val="0"/>
          <w:bCs w:val="0"/>
          <w:sz w:val="18"/>
          <w:szCs w:val="18"/>
          <w:lang w:val="en-US" w:eastAsia="zh-CN"/>
        </w:rPr>
        <w:t>这一基本事实支撑。</w:t>
      </w:r>
      <w:r>
        <w:rPr>
          <w:rFonts w:hint="eastAsia" w:ascii="微软雅黑" w:hAnsi="微软雅黑" w:eastAsia="微软雅黑" w:cs="微软雅黑"/>
          <w:b w:val="0"/>
          <w:bCs w:val="0"/>
          <w:sz w:val="18"/>
          <w:szCs w:val="18"/>
          <w:lang w:val="en-US" w:eastAsia="zh-CN"/>
        </w:rPr>
        <w:t>正如米尔斯海默说的那样，</w:t>
      </w:r>
      <w:r>
        <w:rPr>
          <w:rFonts w:hint="default" w:ascii="微软雅黑" w:hAnsi="微软雅黑" w:eastAsia="微软雅黑" w:cs="微软雅黑"/>
          <w:b w:val="0"/>
          <w:bCs w:val="0"/>
          <w:sz w:val="18"/>
          <w:szCs w:val="18"/>
          <w:lang w:val="en-US" w:eastAsia="zh-CN"/>
        </w:rPr>
        <w:t>你无法逃避美元，你被迫持有美元，被迫为美国金融体系输血。这个体系持续了70年，让美国成为历史上最富有的帝国。美国的赤字无关紧要，因为外国人必须买国债。美国的债务无关紧要，因为美元是必需品。美国军队可以驻扎在世界各地，</w:t>
      </w:r>
      <w:r>
        <w:rPr>
          <w:rFonts w:hint="eastAsia" w:ascii="微软雅黑" w:hAnsi="微软雅黑" w:eastAsia="微软雅黑" w:cs="微软雅黑"/>
          <w:b w:val="0"/>
          <w:bCs w:val="0"/>
          <w:sz w:val="18"/>
          <w:szCs w:val="18"/>
          <w:lang w:val="en-US" w:eastAsia="zh-CN"/>
        </w:rPr>
        <w:t>成就军事霸权，是</w:t>
      </w:r>
      <w:r>
        <w:rPr>
          <w:rFonts w:hint="default" w:ascii="微软雅黑" w:hAnsi="微软雅黑" w:eastAsia="微软雅黑" w:cs="微软雅黑"/>
          <w:b w:val="0"/>
          <w:bCs w:val="0"/>
          <w:sz w:val="18"/>
          <w:szCs w:val="18"/>
          <w:lang w:val="en-US" w:eastAsia="zh-CN"/>
        </w:rPr>
        <w:t>因为</w:t>
      </w:r>
      <w:r>
        <w:rPr>
          <w:rFonts w:hint="eastAsia" w:ascii="微软雅黑" w:hAnsi="微软雅黑" w:eastAsia="微软雅黑" w:cs="微软雅黑"/>
          <w:b w:val="0"/>
          <w:bCs w:val="0"/>
          <w:sz w:val="18"/>
          <w:szCs w:val="18"/>
          <w:lang w:val="en-US" w:eastAsia="zh-CN"/>
        </w:rPr>
        <w:t>美元</w:t>
      </w:r>
      <w:r>
        <w:rPr>
          <w:rFonts w:hint="default" w:ascii="微软雅黑" w:hAnsi="微软雅黑" w:eastAsia="微软雅黑" w:cs="微软雅黑"/>
          <w:b w:val="0"/>
          <w:bCs w:val="0"/>
          <w:sz w:val="18"/>
          <w:szCs w:val="18"/>
          <w:lang w:val="en-US" w:eastAsia="zh-CN"/>
        </w:rPr>
        <w:t>体系为其</w:t>
      </w:r>
      <w:r>
        <w:rPr>
          <w:rFonts w:hint="eastAsia" w:ascii="微软雅黑" w:hAnsi="微软雅黑" w:eastAsia="微软雅黑" w:cs="微软雅黑"/>
          <w:b w:val="0"/>
          <w:bCs w:val="0"/>
          <w:sz w:val="18"/>
          <w:szCs w:val="18"/>
          <w:lang w:val="en-US" w:eastAsia="zh-CN"/>
        </w:rPr>
        <w:t>军费买单。</w:t>
      </w:r>
    </w:p>
    <w:p w14:paraId="4A9428C7">
      <w:pPr>
        <w:numPr>
          <w:ilvl w:val="0"/>
          <w:numId w:val="0"/>
        </w:numPr>
        <w:jc w:val="both"/>
        <w:rPr>
          <w:rFonts w:hint="eastAsia" w:ascii="微软雅黑" w:hAnsi="微软雅黑" w:eastAsia="微软雅黑" w:cs="微软雅黑"/>
          <w:b w:val="0"/>
          <w:bCs w:val="0"/>
          <w:sz w:val="18"/>
          <w:szCs w:val="18"/>
          <w:lang w:val="en-US" w:eastAsia="zh-CN"/>
        </w:rPr>
      </w:pPr>
    </w:p>
    <w:p w14:paraId="504A181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现在，美国准备拿下委内瑞拉，就是要从根本上重塑石油美元，只要石油美元运行，美国九一一事件后损耗的国力就会逐步恢复，一旦美国满血复活，就一定会冲出美洲，挨个消灭对手，建立金融殖民新帝国3.0。</w:t>
      </w:r>
    </w:p>
    <w:p w14:paraId="3EA6BC2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可以看出，特朗普的政策绝非很多人看到表面的疯疯癫癫，从夺取巴拿马控制权到扶持阿根廷米莱，从威胁吞并加拿大到入侵委内瑞拉，从扶持墨西哥犹太总统到打击巴西左翼亲华势力，特朗普从上台开始就已经在做霸权复兴的准备工作，控制的巴拿马运河这些要害，正好能够将美洲隔绝成一个孤立的、封闭的、完全由美国控制的独立王国。美国不断强化对美洲控制，就是重塑石油美元金身，将有限的资源加固美洲这个金钟罩的躯体强度！</w:t>
      </w:r>
    </w:p>
    <w:p w14:paraId="3FA043C5">
      <w:pPr>
        <w:numPr>
          <w:ilvl w:val="0"/>
          <w:numId w:val="0"/>
        </w:numPr>
        <w:jc w:val="both"/>
        <w:rPr>
          <w:rFonts w:hint="eastAsia" w:ascii="微软雅黑" w:hAnsi="微软雅黑" w:eastAsia="微软雅黑" w:cs="微软雅黑"/>
          <w:b w:val="0"/>
          <w:bCs w:val="0"/>
          <w:sz w:val="18"/>
          <w:szCs w:val="18"/>
          <w:lang w:val="en-US" w:eastAsia="zh-CN"/>
        </w:rPr>
      </w:pPr>
    </w:p>
    <w:p w14:paraId="62F476F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上，美国的门罗主义就是走现在特朗普路线，200年前美国就是靠着将英法葡西等“外国敌对势力”赶出美洲，然后用100年时间养精蓄锐，最终在1898年实力再次超过英国以后，冲出美洲，在亚洲击败西班牙赢得美西战争胜利，夺取菲律宾，建立亚洲扩张桥头堡，然后再一步步控制太平洋和大西洋，最后建立两洋霸权。现在的特朗普不过是重走当年的门罗主义的老路，犹太资本期望用100年的战略疗伤，治好旧伤，然后再次冲出美洲统一全球！</w:t>
      </w:r>
    </w:p>
    <w:p w14:paraId="7D6DBF67">
      <w:pPr>
        <w:numPr>
          <w:ilvl w:val="0"/>
          <w:numId w:val="0"/>
        </w:numPr>
        <w:jc w:val="both"/>
        <w:rPr>
          <w:rFonts w:hint="eastAsia" w:ascii="微软雅黑" w:hAnsi="微软雅黑" w:eastAsia="微软雅黑" w:cs="微软雅黑"/>
          <w:b w:val="0"/>
          <w:bCs w:val="0"/>
          <w:sz w:val="18"/>
          <w:szCs w:val="18"/>
          <w:lang w:val="en-US" w:eastAsia="zh-CN"/>
        </w:rPr>
      </w:pPr>
    </w:p>
    <w:p w14:paraId="39CB4D4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弄明白了美国颠覆委内瑞拉的根本原因，下面就来说下刺激美国采取行动的直接原因。</w:t>
      </w:r>
    </w:p>
    <w:p w14:paraId="548D5AB9">
      <w:pPr>
        <w:numPr>
          <w:ilvl w:val="0"/>
          <w:numId w:val="0"/>
        </w:numPr>
        <w:jc w:val="both"/>
        <w:rPr>
          <w:rFonts w:hint="eastAsia" w:ascii="微软雅黑" w:hAnsi="微软雅黑" w:eastAsia="微软雅黑" w:cs="微软雅黑"/>
          <w:b w:val="0"/>
          <w:bCs w:val="0"/>
          <w:sz w:val="18"/>
          <w:szCs w:val="18"/>
          <w:lang w:val="en-US" w:eastAsia="zh-CN"/>
        </w:rPr>
      </w:pPr>
    </w:p>
    <w:p w14:paraId="0E2CEA8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直接原因来自大洋彼岸中国的军事行动。</w:t>
      </w:r>
    </w:p>
    <w:p w14:paraId="2B69BD85">
      <w:pPr>
        <w:numPr>
          <w:ilvl w:val="0"/>
          <w:numId w:val="0"/>
        </w:numPr>
        <w:jc w:val="both"/>
        <w:rPr>
          <w:rFonts w:hint="eastAsia" w:ascii="微软雅黑" w:hAnsi="微软雅黑" w:eastAsia="微软雅黑" w:cs="微软雅黑"/>
          <w:b w:val="0"/>
          <w:bCs w:val="0"/>
          <w:sz w:val="18"/>
          <w:szCs w:val="18"/>
          <w:lang w:val="en-US" w:eastAsia="zh-CN"/>
        </w:rPr>
      </w:pPr>
    </w:p>
    <w:p w14:paraId="3C890A7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w:t>
      </w:r>
      <w:r>
        <w:rPr>
          <w:rFonts w:hint="default" w:ascii="微软雅黑" w:hAnsi="微软雅黑" w:eastAsia="微软雅黑" w:cs="微软雅黑"/>
          <w:b w:val="0"/>
          <w:bCs w:val="0"/>
          <w:sz w:val="18"/>
          <w:szCs w:val="18"/>
          <w:lang w:val="en-US" w:eastAsia="zh-CN"/>
        </w:rPr>
        <w:t>12月29日早上，解放军东部战区启动了代号为正义使命-2025的大规模联合军演。演习中，部队推进到了距离</w:t>
      </w:r>
      <w:r>
        <w:rPr>
          <w:rFonts w:hint="eastAsia" w:ascii="微软雅黑" w:hAnsi="微软雅黑" w:eastAsia="微软雅黑" w:cs="微软雅黑"/>
          <w:b w:val="0"/>
          <w:bCs w:val="0"/>
          <w:sz w:val="18"/>
          <w:szCs w:val="18"/>
          <w:lang w:val="en-US" w:eastAsia="zh-CN"/>
        </w:rPr>
        <w:t>对岸岛屿</w:t>
      </w:r>
      <w:r>
        <w:rPr>
          <w:rFonts w:hint="default" w:ascii="微软雅黑" w:hAnsi="微软雅黑" w:eastAsia="微软雅黑" w:cs="微软雅黑"/>
          <w:b w:val="0"/>
          <w:bCs w:val="0"/>
          <w:sz w:val="18"/>
          <w:szCs w:val="18"/>
          <w:lang w:val="en-US" w:eastAsia="zh-CN"/>
        </w:rPr>
        <w:t>仅9公里的位置，</w:t>
      </w:r>
      <w:r>
        <w:rPr>
          <w:rFonts w:hint="eastAsia" w:ascii="微软雅黑" w:hAnsi="微软雅黑" w:eastAsia="微软雅黑" w:cs="微软雅黑"/>
          <w:b w:val="0"/>
          <w:bCs w:val="0"/>
          <w:sz w:val="18"/>
          <w:szCs w:val="18"/>
          <w:lang w:val="en-US" w:eastAsia="zh-CN"/>
        </w:rPr>
        <w:t>我军无人机传回了台北101大厦的清晰图像，</w:t>
      </w:r>
      <w:r>
        <w:rPr>
          <w:rFonts w:hint="default" w:ascii="微软雅黑" w:hAnsi="微软雅黑" w:eastAsia="微软雅黑" w:cs="微软雅黑"/>
          <w:b w:val="0"/>
          <w:bCs w:val="0"/>
          <w:sz w:val="18"/>
          <w:szCs w:val="18"/>
          <w:lang w:val="en-US" w:eastAsia="zh-CN"/>
        </w:rPr>
        <w:t>这标志着解放军围台行动的历史性突破，演习比以往任何一次都更加接近</w:t>
      </w:r>
      <w:r>
        <w:rPr>
          <w:rFonts w:hint="eastAsia" w:ascii="微软雅黑" w:hAnsi="微软雅黑" w:eastAsia="微软雅黑" w:cs="微软雅黑"/>
          <w:b w:val="0"/>
          <w:bCs w:val="0"/>
          <w:sz w:val="18"/>
          <w:szCs w:val="18"/>
          <w:lang w:val="en-US" w:eastAsia="zh-CN"/>
        </w:rPr>
        <w:t>对岸</w:t>
      </w:r>
      <w:r>
        <w:rPr>
          <w:rFonts w:hint="default" w:ascii="微软雅黑" w:hAnsi="微软雅黑" w:eastAsia="微软雅黑" w:cs="微软雅黑"/>
          <w:b w:val="0"/>
          <w:bCs w:val="0"/>
          <w:sz w:val="18"/>
          <w:szCs w:val="18"/>
          <w:lang w:val="en-US" w:eastAsia="zh-CN"/>
        </w:rPr>
        <w:t>本岛。</w:t>
      </w:r>
    </w:p>
    <w:p w14:paraId="6714E7D3">
      <w:pPr>
        <w:numPr>
          <w:ilvl w:val="0"/>
          <w:numId w:val="0"/>
        </w:numPr>
        <w:jc w:val="both"/>
        <w:rPr>
          <w:rFonts w:hint="default" w:ascii="微软雅黑" w:hAnsi="微软雅黑" w:eastAsia="微软雅黑" w:cs="微软雅黑"/>
          <w:b w:val="0"/>
          <w:bCs w:val="0"/>
          <w:sz w:val="18"/>
          <w:szCs w:val="18"/>
          <w:lang w:val="en-US" w:eastAsia="zh-CN"/>
        </w:rPr>
      </w:pPr>
    </w:p>
    <w:p w14:paraId="318D007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与以往军演不同，美国五角大楼没有任何回应，没有航母部署，没有战斗机起飞，没有发出任何威胁，从官方到美国民间集体沉默，这种沉默是美国二战以来从未有过的现象。</w:t>
      </w:r>
    </w:p>
    <w:p w14:paraId="3CE77D12">
      <w:pPr>
        <w:numPr>
          <w:ilvl w:val="0"/>
          <w:numId w:val="0"/>
        </w:numPr>
        <w:jc w:val="both"/>
        <w:rPr>
          <w:rFonts w:hint="eastAsia" w:ascii="微软雅黑" w:hAnsi="微软雅黑" w:eastAsia="微软雅黑" w:cs="微软雅黑"/>
          <w:b w:val="0"/>
          <w:bCs w:val="0"/>
          <w:sz w:val="18"/>
          <w:szCs w:val="18"/>
          <w:lang w:val="en-US" w:eastAsia="zh-CN"/>
        </w:rPr>
      </w:pPr>
    </w:p>
    <w:p w14:paraId="546738B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的沉默却石破天惊！为什么沉默呢？军演消息传到美国，已经过去了三个小时，按照本次演习烈度，如果是真的动手，3个小时对岸早就被解放了。解放军雷霆行动让对岸的特朗普在内白宫智囊明白了一个道理，中国国家统一已经无法逆转。</w:t>
      </w:r>
    </w:p>
    <w:p w14:paraId="5F03AD3B">
      <w:pPr>
        <w:numPr>
          <w:ilvl w:val="0"/>
          <w:numId w:val="0"/>
        </w:numPr>
        <w:jc w:val="both"/>
        <w:rPr>
          <w:rFonts w:hint="eastAsia" w:ascii="微软雅黑" w:hAnsi="微软雅黑" w:eastAsia="微软雅黑" w:cs="微软雅黑"/>
          <w:b w:val="0"/>
          <w:bCs w:val="0"/>
          <w:sz w:val="18"/>
          <w:szCs w:val="18"/>
          <w:lang w:val="en-US" w:eastAsia="zh-CN"/>
        </w:rPr>
      </w:pPr>
    </w:p>
    <w:p w14:paraId="321E1BE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不知从何时开始，美国与中国关于对岸的讨论已经不再是“维持台海现状”，而是对岸未来的地位如何。这是美国已经准备自愿放弃对岸。</w:t>
      </w:r>
    </w:p>
    <w:p w14:paraId="24370120">
      <w:pPr>
        <w:numPr>
          <w:ilvl w:val="0"/>
          <w:numId w:val="0"/>
        </w:numPr>
        <w:jc w:val="both"/>
        <w:rPr>
          <w:rFonts w:hint="eastAsia" w:ascii="微软雅黑" w:hAnsi="微软雅黑" w:eastAsia="微软雅黑" w:cs="微软雅黑"/>
          <w:b w:val="0"/>
          <w:bCs w:val="0"/>
          <w:sz w:val="18"/>
          <w:szCs w:val="18"/>
          <w:lang w:val="en-US" w:eastAsia="zh-CN"/>
        </w:rPr>
      </w:pPr>
    </w:p>
    <w:p w14:paraId="19E38A8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为什么？因为美国无法在维持全球霸权地位同时承担与中国开战的代价。</w:t>
      </w:r>
    </w:p>
    <w:p w14:paraId="03D9400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美国看到中国四川民营企业仅用十万美元就生产出美国700万美元才能造出一枚高超音速导弹，并且能够击沉航母等大型水面舰艇的时候，当中国将集装箱货船改造成装备垂发系统，配备各类防空反舰导弹模块化组装成武库舰的时候，美国知道其经济已经无法支撑与中国的军备对抗。</w:t>
      </w:r>
    </w:p>
    <w:p w14:paraId="73EDA1A3">
      <w:pPr>
        <w:numPr>
          <w:ilvl w:val="0"/>
          <w:numId w:val="0"/>
        </w:numPr>
        <w:jc w:val="both"/>
        <w:rPr>
          <w:rFonts w:hint="eastAsia" w:ascii="微软雅黑" w:hAnsi="微软雅黑" w:eastAsia="微软雅黑" w:cs="微软雅黑"/>
          <w:b w:val="0"/>
          <w:bCs w:val="0"/>
          <w:sz w:val="18"/>
          <w:szCs w:val="18"/>
          <w:lang w:val="en-US" w:eastAsia="zh-CN"/>
        </w:rPr>
      </w:pPr>
    </w:p>
    <w:p w14:paraId="69F01FE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事实证明，军事优势只有面对伊拉克、阿富汗这种孱弱的国家才会生效，一旦对手实力追平或者超越的时候，军事力量反而会成为负担。</w:t>
      </w:r>
    </w:p>
    <w:p w14:paraId="39147143">
      <w:pPr>
        <w:numPr>
          <w:ilvl w:val="0"/>
          <w:numId w:val="0"/>
        </w:numPr>
        <w:jc w:val="both"/>
        <w:rPr>
          <w:rFonts w:hint="eastAsia" w:ascii="微软雅黑" w:hAnsi="微软雅黑" w:eastAsia="微软雅黑" w:cs="微软雅黑"/>
          <w:b w:val="0"/>
          <w:bCs w:val="0"/>
          <w:sz w:val="18"/>
          <w:szCs w:val="18"/>
          <w:lang w:val="en-US" w:eastAsia="zh-CN"/>
        </w:rPr>
      </w:pPr>
    </w:p>
    <w:p w14:paraId="45E1C67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维持前线部署，又担心发生战争己方损失，即便获胜也会因损失惨重而因其他强国落井下石而丧失霸权，英国霸权就是前车之鉴，与德国这个实力相当对手开战，虽然获胜但遭重创，被迫将霸权拱手让给美国。</w:t>
      </w:r>
    </w:p>
    <w:p w14:paraId="22D68C19">
      <w:pPr>
        <w:numPr>
          <w:ilvl w:val="0"/>
          <w:numId w:val="0"/>
        </w:numPr>
        <w:jc w:val="both"/>
        <w:rPr>
          <w:rFonts w:hint="eastAsia" w:ascii="微软雅黑" w:hAnsi="微软雅黑" w:eastAsia="微软雅黑" w:cs="微软雅黑"/>
          <w:b w:val="0"/>
          <w:bCs w:val="0"/>
          <w:sz w:val="18"/>
          <w:szCs w:val="18"/>
          <w:lang w:val="en-US" w:eastAsia="zh-CN"/>
        </w:rPr>
      </w:pPr>
    </w:p>
    <w:p w14:paraId="7725E04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现在的困境与当年的英国苏伊士运河危机期间如出一辙，当时的英国联合法国叫板美国，但最终因无法承受冲突恶果主动选择让出苏伊士运河。现在的美国就是当年的英国，面对与苏伊士运河同样重要的对岸海峡，美国最终选择了低头。</w:t>
      </w:r>
    </w:p>
    <w:p w14:paraId="68607CF1">
      <w:pPr>
        <w:numPr>
          <w:ilvl w:val="0"/>
          <w:numId w:val="0"/>
        </w:numPr>
        <w:jc w:val="both"/>
        <w:rPr>
          <w:rFonts w:hint="eastAsia" w:ascii="微软雅黑" w:hAnsi="微软雅黑" w:eastAsia="微软雅黑" w:cs="微软雅黑"/>
          <w:b w:val="0"/>
          <w:bCs w:val="0"/>
          <w:sz w:val="18"/>
          <w:szCs w:val="18"/>
          <w:lang w:val="en-US" w:eastAsia="zh-CN"/>
        </w:rPr>
      </w:pPr>
    </w:p>
    <w:p w14:paraId="71895A1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实力暴增让美国认识到100年前其跨越大洋占领的菲律宾、日本、韩国在内的西太桥头堡防线，正在全面溃败。美国已经从金门和冲绳逐步撤军，这种后撤就是对中国瓦解美国地区霸权的回应。中国在美国《国家安全战略报告》发布后，快速组织军演，并特意留出美日增援对岸必经之通道－东北水道，就是明确告诉美日：有种你就go，看谁下海沟！</w:t>
      </w:r>
    </w:p>
    <w:p w14:paraId="7FA06213">
      <w:pPr>
        <w:numPr>
          <w:ilvl w:val="0"/>
          <w:numId w:val="0"/>
        </w:numPr>
        <w:jc w:val="both"/>
        <w:rPr>
          <w:rFonts w:hint="eastAsia" w:ascii="微软雅黑" w:hAnsi="微软雅黑" w:eastAsia="微软雅黑" w:cs="微软雅黑"/>
          <w:b w:val="0"/>
          <w:bCs w:val="0"/>
          <w:sz w:val="18"/>
          <w:szCs w:val="18"/>
          <w:lang w:val="en-US" w:eastAsia="zh-CN"/>
        </w:rPr>
      </w:pPr>
    </w:p>
    <w:p w14:paraId="40792DF9">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【中国如何应对】</w:t>
      </w:r>
    </w:p>
    <w:p w14:paraId="5DE9D25D">
      <w:pPr>
        <w:numPr>
          <w:ilvl w:val="0"/>
          <w:numId w:val="0"/>
        </w:numPr>
        <w:jc w:val="both"/>
        <w:rPr>
          <w:rFonts w:hint="eastAsia" w:ascii="微软雅黑" w:hAnsi="微软雅黑" w:eastAsia="微软雅黑" w:cs="微软雅黑"/>
          <w:b/>
          <w:bCs/>
          <w:sz w:val="18"/>
          <w:szCs w:val="18"/>
          <w:lang w:val="en-US" w:eastAsia="zh-CN"/>
        </w:rPr>
      </w:pPr>
    </w:p>
    <w:p w14:paraId="68044291">
      <w:pPr>
        <w:numPr>
          <w:ilvl w:val="0"/>
          <w:numId w:val="3"/>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核电突破。</w:t>
      </w:r>
    </w:p>
    <w:p w14:paraId="5CD0F5AE">
      <w:pPr>
        <w:numPr>
          <w:ilvl w:val="0"/>
          <w:numId w:val="0"/>
        </w:numPr>
        <w:jc w:val="both"/>
        <w:rPr>
          <w:rFonts w:hint="default" w:ascii="微软雅黑" w:hAnsi="微软雅黑" w:eastAsia="微软雅黑" w:cs="微软雅黑"/>
          <w:b w:val="0"/>
          <w:bCs w:val="0"/>
          <w:sz w:val="18"/>
          <w:szCs w:val="18"/>
          <w:lang w:val="en-US" w:eastAsia="zh-CN"/>
        </w:rPr>
      </w:pPr>
    </w:p>
    <w:p w14:paraId="26064D8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石油美元核心在石油此类能够提供能源的大宗产品，本质上美元绑定石油就是垄断了全球能源，有能源才有工业化，有工业化才有了民生改善与逐鹿天下的实力。</w:t>
      </w:r>
    </w:p>
    <w:p w14:paraId="7E811CC3">
      <w:pPr>
        <w:numPr>
          <w:ilvl w:val="0"/>
          <w:numId w:val="0"/>
        </w:numPr>
        <w:jc w:val="both"/>
        <w:rPr>
          <w:rFonts w:hint="eastAsia" w:ascii="微软雅黑" w:hAnsi="微软雅黑" w:eastAsia="微软雅黑" w:cs="微软雅黑"/>
          <w:b w:val="0"/>
          <w:bCs w:val="0"/>
          <w:sz w:val="18"/>
          <w:szCs w:val="18"/>
          <w:lang w:val="en-US" w:eastAsia="zh-CN"/>
        </w:rPr>
      </w:pPr>
    </w:p>
    <w:p w14:paraId="5638464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能源是关键，那么，中国能做的就是核能破局。2025年1月，中国“东方超环”核聚变装置首次实现了1066秒一亿摄氏度等离子体稳态运营，2025年3月，“东方超环”再次实现了原子核温度和电子温度的两亿度运行，这意味着中国已经在“点燃太阳”的核聚变研发中从理论验证迈入工程试验的门槛，根据最新规划，中国核聚变堆在2027年就可以竣工，2030年就能点亮人类历史上第一盏由核聚变供电的灯，《纽约时报》发表社论公开表示中国将赢得对美西方的能源竞赛。</w:t>
      </w:r>
    </w:p>
    <w:p w14:paraId="053F83E7">
      <w:pPr>
        <w:numPr>
          <w:ilvl w:val="0"/>
          <w:numId w:val="0"/>
        </w:numPr>
        <w:jc w:val="both"/>
        <w:rPr>
          <w:rFonts w:hint="eastAsia" w:ascii="微软雅黑" w:hAnsi="微软雅黑" w:eastAsia="微软雅黑" w:cs="微软雅黑"/>
          <w:b w:val="0"/>
          <w:bCs w:val="0"/>
          <w:sz w:val="18"/>
          <w:szCs w:val="18"/>
          <w:lang w:val="en-US" w:eastAsia="zh-CN"/>
        </w:rPr>
      </w:pPr>
    </w:p>
    <w:p w14:paraId="704630F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核聚变之外，核裂变技术中国也取得重大突破。中国已经在甘肃民勤的钍基熔盐堆已经投入运行，这意味着未来中国在核裂变反应堆建设上突破了安全、常温常压运行以及内陆建设等重大难题，结合中国拥有全世界四分之三的钍储量，可供中国使用千年，中国将在2030年以后彻底解决能源问题。</w:t>
      </w:r>
    </w:p>
    <w:p w14:paraId="2B4B2647">
      <w:pPr>
        <w:numPr>
          <w:ilvl w:val="0"/>
          <w:numId w:val="0"/>
        </w:numPr>
        <w:jc w:val="both"/>
        <w:rPr>
          <w:rFonts w:hint="eastAsia" w:ascii="微软雅黑" w:hAnsi="微软雅黑" w:eastAsia="微软雅黑" w:cs="微软雅黑"/>
          <w:b w:val="0"/>
          <w:bCs w:val="0"/>
          <w:sz w:val="18"/>
          <w:szCs w:val="18"/>
          <w:lang w:val="en-US" w:eastAsia="zh-CN"/>
        </w:rPr>
      </w:pPr>
    </w:p>
    <w:p w14:paraId="4627B29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着，中国电力价格将快速下降，根据权威机构测算，每度电成本将从目前的0.4元下降到0.01，无限接近于0，当电力突破，蛋白质和淀粉合成就将突破，其他化工材料制造更不在话下，这样，中国就自己掌握了电力定价权，我们的电力成本将不再是美国能定价的60美元每桶，而是由我们说了算。</w:t>
      </w:r>
    </w:p>
    <w:p w14:paraId="42C016AE">
      <w:pPr>
        <w:numPr>
          <w:ilvl w:val="0"/>
          <w:numId w:val="0"/>
        </w:numPr>
        <w:jc w:val="both"/>
        <w:rPr>
          <w:rFonts w:hint="eastAsia" w:ascii="微软雅黑" w:hAnsi="微软雅黑" w:eastAsia="微软雅黑" w:cs="微软雅黑"/>
          <w:b w:val="0"/>
          <w:bCs w:val="0"/>
          <w:sz w:val="18"/>
          <w:szCs w:val="18"/>
          <w:lang w:val="en-US" w:eastAsia="zh-CN"/>
        </w:rPr>
      </w:pPr>
    </w:p>
    <w:p w14:paraId="410B957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电力、粮食、化工、材料成本急速下降，高耗能产业在内所有产业，全世界任何国家制造业都竞争不过中国，当能源自给自足，美国的所谓石油美元霸权在我们面前就是个笑话！当能源自由，我们根本不稀罕必须用美元购买的石油产品。没人购买自然是废纸一张，这就是以科技爆炸彻底的、一次性地解决石油美元霸权问题。</w:t>
      </w:r>
    </w:p>
    <w:p w14:paraId="33DC159A">
      <w:pPr>
        <w:numPr>
          <w:ilvl w:val="0"/>
          <w:numId w:val="0"/>
        </w:numPr>
        <w:jc w:val="both"/>
        <w:rPr>
          <w:rFonts w:hint="eastAsia" w:ascii="微软雅黑" w:hAnsi="微软雅黑" w:eastAsia="微软雅黑" w:cs="微软雅黑"/>
          <w:b w:val="0"/>
          <w:bCs w:val="0"/>
          <w:sz w:val="18"/>
          <w:szCs w:val="18"/>
          <w:lang w:val="en-US" w:eastAsia="zh-CN"/>
        </w:rPr>
      </w:pPr>
    </w:p>
    <w:p w14:paraId="2DFF4DD6">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“一带一路”。</w:t>
      </w:r>
    </w:p>
    <w:p w14:paraId="0A122F57">
      <w:pPr>
        <w:numPr>
          <w:ilvl w:val="0"/>
          <w:numId w:val="0"/>
        </w:numPr>
        <w:ind w:leftChars="0"/>
        <w:jc w:val="both"/>
        <w:rPr>
          <w:rFonts w:hint="default" w:ascii="微软雅黑" w:hAnsi="微软雅黑" w:eastAsia="微软雅黑" w:cs="微软雅黑"/>
          <w:b w:val="0"/>
          <w:bCs w:val="0"/>
          <w:sz w:val="18"/>
          <w:szCs w:val="18"/>
          <w:lang w:val="en-US" w:eastAsia="zh-CN"/>
        </w:rPr>
      </w:pPr>
    </w:p>
    <w:p w14:paraId="12D0B96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前包括伊朗在内很多国家都发生了大规模通胀，其核心在于美国高利率下利差不断扩大导致这些国家资本出逃，货币贬值，大宗产品上涨导致其进口成本飙升，进一步耗尽外汇储备，外汇流失导致本币进一步贬值，陷入死循环，生产物资涨价导致民众不满，然后是美国挑起颜色，接着就是骚乱。</w:t>
      </w:r>
    </w:p>
    <w:p w14:paraId="343F977C">
      <w:pPr>
        <w:numPr>
          <w:ilvl w:val="0"/>
          <w:numId w:val="0"/>
        </w:numPr>
        <w:ind w:leftChars="0"/>
        <w:jc w:val="both"/>
        <w:rPr>
          <w:rFonts w:hint="eastAsia" w:ascii="微软雅黑" w:hAnsi="微软雅黑" w:eastAsia="微软雅黑" w:cs="微软雅黑"/>
          <w:b w:val="0"/>
          <w:bCs w:val="0"/>
          <w:sz w:val="18"/>
          <w:szCs w:val="18"/>
          <w:lang w:val="en-US" w:eastAsia="zh-CN"/>
        </w:rPr>
      </w:pPr>
    </w:p>
    <w:p w14:paraId="5736BDB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种背景下，反而凸显了“一带一路”的重要性，中国国内卷的成本很低的产品正好可以大规模向“一带一路”国家出口，通过货币互换下的以物易物，解决了这些国家问题，顺带我们的产业链也在“一带一路”沿线全面铺开。2025年中国贸易顺差三分之二来自“一带一路”就是这么来的。至于很多人说自己为啥没有感觉，那是因为你并没有参与到“一带一路”中来罢了。</w:t>
      </w:r>
    </w:p>
    <w:p w14:paraId="48846727">
      <w:pPr>
        <w:numPr>
          <w:ilvl w:val="0"/>
          <w:numId w:val="0"/>
        </w:numPr>
        <w:ind w:leftChars="0"/>
        <w:jc w:val="both"/>
        <w:rPr>
          <w:rFonts w:hint="eastAsia" w:ascii="微软雅黑" w:hAnsi="微软雅黑" w:eastAsia="微软雅黑" w:cs="微软雅黑"/>
          <w:b w:val="0"/>
          <w:bCs w:val="0"/>
          <w:sz w:val="18"/>
          <w:szCs w:val="18"/>
          <w:lang w:val="en-US" w:eastAsia="zh-CN"/>
        </w:rPr>
      </w:pPr>
    </w:p>
    <w:p w14:paraId="690559D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带一路”下中国将产业链全面铺开，之后，就是中国开始整合整个欧亚大陆资源。当美国开始回撤美洲岛屿的时候，中国也正在将欧亚大陆这个岛屿全部收入囊中，美国可以借助美洲大陆恢复元气，势头正盛的中国更不在话下。</w:t>
      </w:r>
    </w:p>
    <w:p w14:paraId="001C0FF9">
      <w:pPr>
        <w:numPr>
          <w:ilvl w:val="0"/>
          <w:numId w:val="0"/>
        </w:numPr>
        <w:ind w:leftChars="0"/>
        <w:jc w:val="both"/>
        <w:rPr>
          <w:rFonts w:hint="eastAsia" w:ascii="微软雅黑" w:hAnsi="微软雅黑" w:eastAsia="微软雅黑" w:cs="微软雅黑"/>
          <w:b w:val="0"/>
          <w:bCs w:val="0"/>
          <w:sz w:val="18"/>
          <w:szCs w:val="18"/>
          <w:lang w:val="en-US" w:eastAsia="zh-CN"/>
        </w:rPr>
      </w:pPr>
    </w:p>
    <w:p w14:paraId="76BC6B2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亚大陆集中了全球最多的国家，当中国占领全世界的中心以后，钍基熔盐堆再将电力中心搬迁到欧亚内陆，这样人类历史上或将出现首个以欧亚内陆为核心的工业经济体，美国即便在美洲得手，其资源却远不及欧亚大陆，中国控制世界核心，局势就会逆转为以陆制海，从中心打击边远蛮夷的讨伐战！</w:t>
      </w:r>
    </w:p>
    <w:p w14:paraId="042F28DA">
      <w:pPr>
        <w:numPr>
          <w:ilvl w:val="0"/>
          <w:numId w:val="0"/>
        </w:numPr>
        <w:ind w:leftChars="0"/>
        <w:jc w:val="both"/>
        <w:rPr>
          <w:rFonts w:hint="eastAsia" w:ascii="微软雅黑" w:hAnsi="微软雅黑" w:eastAsia="微软雅黑" w:cs="微软雅黑"/>
          <w:b w:val="0"/>
          <w:bCs w:val="0"/>
          <w:sz w:val="18"/>
          <w:szCs w:val="18"/>
          <w:lang w:val="en-US" w:eastAsia="zh-CN"/>
        </w:rPr>
      </w:pPr>
    </w:p>
    <w:p w14:paraId="02A3F80C">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拒敌万里之外。</w:t>
      </w:r>
    </w:p>
    <w:p w14:paraId="07669D74">
      <w:pPr>
        <w:numPr>
          <w:ilvl w:val="0"/>
          <w:numId w:val="0"/>
        </w:numPr>
        <w:ind w:leftChars="0"/>
        <w:jc w:val="both"/>
        <w:rPr>
          <w:rFonts w:hint="default" w:ascii="微软雅黑" w:hAnsi="微软雅黑" w:eastAsia="微软雅黑" w:cs="微软雅黑"/>
          <w:b w:val="0"/>
          <w:bCs w:val="0"/>
          <w:sz w:val="18"/>
          <w:szCs w:val="18"/>
          <w:lang w:val="en-US" w:eastAsia="zh-CN"/>
        </w:rPr>
      </w:pPr>
    </w:p>
    <w:p w14:paraId="5D368B6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美国门罗主义后撤，但军事却还广泛存在于欧亚大陆，扫帚不到灰尘不会自己跑掉，对美国部署于欧亚大陆的军事存在，中国应该以农村包围城市战略，联合受害国，不断战略挤压美军军事空间。</w:t>
      </w:r>
    </w:p>
    <w:p w14:paraId="726B4774">
      <w:pPr>
        <w:numPr>
          <w:ilvl w:val="0"/>
          <w:numId w:val="0"/>
        </w:numPr>
        <w:ind w:leftChars="0"/>
        <w:jc w:val="both"/>
        <w:rPr>
          <w:rFonts w:hint="eastAsia" w:ascii="微软雅黑" w:hAnsi="微软雅黑" w:eastAsia="微软雅黑" w:cs="微软雅黑"/>
          <w:b w:val="0"/>
          <w:bCs w:val="0"/>
          <w:sz w:val="18"/>
          <w:szCs w:val="18"/>
          <w:lang w:val="en-US" w:eastAsia="zh-CN"/>
        </w:rPr>
      </w:pPr>
    </w:p>
    <w:p w14:paraId="47CB0D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亚太地区，首先解决对岸问题，然后提出琉球主权问题，进一步切割日本，然后一步步向日本本土四岛挺进，将日本限制在波茨坦公告下的本土四岛，向北联合俄罗斯、朝藓，向南牵制日本。战略压力下，韩国会首先挺不住倒向中国，当韩国这块防波堤崩塌，那么，日本本土就将全面暴露，军国主义末路也就到了！</w:t>
      </w:r>
    </w:p>
    <w:p w14:paraId="6E81FBE9">
      <w:pPr>
        <w:numPr>
          <w:ilvl w:val="0"/>
          <w:numId w:val="0"/>
        </w:numPr>
        <w:ind w:leftChars="0"/>
        <w:jc w:val="both"/>
        <w:rPr>
          <w:rFonts w:hint="eastAsia" w:ascii="微软雅黑" w:hAnsi="微软雅黑" w:eastAsia="微软雅黑" w:cs="微软雅黑"/>
          <w:b w:val="0"/>
          <w:bCs w:val="0"/>
          <w:sz w:val="18"/>
          <w:szCs w:val="18"/>
          <w:lang w:val="en-US" w:eastAsia="zh-CN"/>
        </w:rPr>
      </w:pPr>
    </w:p>
    <w:p w14:paraId="679E32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日本这块美国战略跳板折了，美国只能从亚太撤军转往关岛地区。中国目前七代机研发已经与该战略对齐，其大尺寸机身与容纳鹰击21高超音速反舰弹道导弹的10米长弹仓，完全能够炸瘫美军航母，高达4000公里的作战半径与1500公里鹰击21结合，正好能打到国际日期变更线，也就是西太与东太分界线。这预示着中国的战略目标就是将美国战略影响力限制在太平洋以东，我们将获得西太这个安身立命之所。我们不谋求打击美国本土，只是要将美军拒之门外，全面掌握西太地区的空天地海磁五大控制权，彻底关闭西方列强从海上频繁入侵中国的地理门户，中国国防纵深与安全将大大延长，中国人将真正地获得完全可控的生存空间。</w:t>
      </w:r>
    </w:p>
    <w:p w14:paraId="148B1772">
      <w:pPr>
        <w:numPr>
          <w:ilvl w:val="0"/>
          <w:numId w:val="0"/>
        </w:numPr>
        <w:ind w:leftChars="0"/>
        <w:jc w:val="both"/>
        <w:rPr>
          <w:rFonts w:hint="default" w:ascii="微软雅黑" w:hAnsi="微软雅黑" w:eastAsia="微软雅黑" w:cs="微软雅黑"/>
          <w:b w:val="0"/>
          <w:bCs w:val="0"/>
          <w:sz w:val="18"/>
          <w:szCs w:val="18"/>
          <w:lang w:val="en-US" w:eastAsia="zh-CN"/>
        </w:rPr>
      </w:pPr>
    </w:p>
    <w:p w14:paraId="24279C86">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十年磨剑，今朝亮锋。华夏文明的护盾已然铸就，东方龙族必将解除封印，熔甲归来，降妖除魔，涤荡寰宇阴霾，还这朗朗乾坤一个属于人类命运共同体的清平世界！我们坚信，华夏之光，必将照亮未来！</w:t>
      </w:r>
    </w:p>
    <w:p w14:paraId="33E971D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7F269E">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关注更多股市、地缘、军事等信息，</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C86601E">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DBC73"/>
    <w:multiLevelType w:val="singleLevel"/>
    <w:tmpl w:val="87ADBC73"/>
    <w:lvl w:ilvl="0" w:tentative="0">
      <w:start w:val="1"/>
      <w:numFmt w:val="decimal"/>
      <w:suff w:val="nothing"/>
      <w:lvlText w:val="%1，"/>
      <w:lvlJc w:val="left"/>
    </w:lvl>
  </w:abstractNum>
  <w:abstractNum w:abstractNumId="1">
    <w:nsid w:val="8EE713F4"/>
    <w:multiLevelType w:val="singleLevel"/>
    <w:tmpl w:val="8EE713F4"/>
    <w:lvl w:ilvl="0" w:tentative="0">
      <w:start w:val="1"/>
      <w:numFmt w:val="decimal"/>
      <w:suff w:val="nothing"/>
      <w:lvlText w:val="%1，"/>
      <w:lvlJc w:val="left"/>
    </w:lvl>
  </w:abstractNum>
  <w:abstractNum w:abstractNumId="2">
    <w:nsid w:val="AF9F40EA"/>
    <w:multiLevelType w:val="singleLevel"/>
    <w:tmpl w:val="AF9F40EA"/>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785A49"/>
    <w:rsid w:val="010A478A"/>
    <w:rsid w:val="016C71F3"/>
    <w:rsid w:val="0C4641CD"/>
    <w:rsid w:val="0E26697C"/>
    <w:rsid w:val="0FD146C5"/>
    <w:rsid w:val="11877E6D"/>
    <w:rsid w:val="13257202"/>
    <w:rsid w:val="14EF3F6B"/>
    <w:rsid w:val="16881F81"/>
    <w:rsid w:val="16D056D6"/>
    <w:rsid w:val="19636CD6"/>
    <w:rsid w:val="1B8371BB"/>
    <w:rsid w:val="21701F90"/>
    <w:rsid w:val="21A25EC1"/>
    <w:rsid w:val="28416434"/>
    <w:rsid w:val="28642123"/>
    <w:rsid w:val="28F018DC"/>
    <w:rsid w:val="2B6A6B02"/>
    <w:rsid w:val="2BBE0747"/>
    <w:rsid w:val="2C785A49"/>
    <w:rsid w:val="321D581C"/>
    <w:rsid w:val="33E12879"/>
    <w:rsid w:val="340A6274"/>
    <w:rsid w:val="38AF1198"/>
    <w:rsid w:val="396401D4"/>
    <w:rsid w:val="398B39B3"/>
    <w:rsid w:val="399F745E"/>
    <w:rsid w:val="3B172AF9"/>
    <w:rsid w:val="3C880E9F"/>
    <w:rsid w:val="3ED90D1D"/>
    <w:rsid w:val="41B11ADD"/>
    <w:rsid w:val="44EB17AA"/>
    <w:rsid w:val="466C691A"/>
    <w:rsid w:val="5737262D"/>
    <w:rsid w:val="5785380D"/>
    <w:rsid w:val="587B0A01"/>
    <w:rsid w:val="5E10464A"/>
    <w:rsid w:val="5EFD42DE"/>
    <w:rsid w:val="61706E67"/>
    <w:rsid w:val="63341A34"/>
    <w:rsid w:val="63DC6A36"/>
    <w:rsid w:val="66F039D9"/>
    <w:rsid w:val="6712276E"/>
    <w:rsid w:val="6ADC6960"/>
    <w:rsid w:val="731743ED"/>
    <w:rsid w:val="7608190C"/>
    <w:rsid w:val="77714811"/>
    <w:rsid w:val="7AF81F4F"/>
    <w:rsid w:val="7BD31D9F"/>
    <w:rsid w:val="7DE95B7F"/>
    <w:rsid w:val="7E3314F0"/>
    <w:rsid w:val="7F4F4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bbb608cf-6ebd-4c53-8722-edb58bcaf028</errorID>
      <errorWord>10号</errorWord>
      <group>L1_Knowledge</group>
      <groupName>知识性问题</groupName>
      <ability>L2_Time</ability>
      <abilityName>日期时间</abilityName>
      <candidateList>
        <item>10日</item>
      </candidateList>
      <explain>日期表达规范为x月x日。</explain>
      <paraID>57F808C3</paraID>
      <start>78</start>
      <end>81</end>
      <status>modified</status>
      <modifiedWord>10日</modifiedWord>
      <trackRevisions>false</trackRevisions>
    </reviewItem>
    <reviewItem>
      <errorID>4535f9d7-6956-4cef-8782-e164d83b907f</errorID>
      <errorWord>23号</errorWord>
      <group>L1_Knowledge</group>
      <groupName>知识性问题</groupName>
      <ability>L2_Time</ability>
      <abilityName>日期时间</abilityName>
      <candidateList>
        <item>23日</item>
      </candidateList>
      <explain>日期表达规范为x月x日。</explain>
      <paraID>33B51DEA</paraID>
      <start>24</start>
      <end>27</end>
      <status>modified</status>
      <modifiedWord>23日</modifiedWord>
      <trackRevisions>false</trackRevisions>
    </reviewItem>
    <reviewItem>
      <errorID>cecb7ef5-9654-4d8d-b855-8a1681f873ed</errorID>
      <errorWord>23号</errorWord>
      <group>L1_Knowledge</group>
      <groupName>知识性问题</groupName>
      <ability>L2_Time</ability>
      <abilityName>日期时间</abilityName>
      <candidateList>
        <item>23日</item>
      </candidateList>
      <explain>日期表达规范为x月x日。</explain>
      <paraID>33B51DEA</paraID>
      <start>168</start>
      <end>171</end>
      <status>modified</status>
      <modifiedWord>23日</modifiedWord>
      <trackRevisions>false</trackRevisions>
    </reviewItem>
    <reviewItem>
      <errorID>297a61e9-6f38-4dc9-b366-678fc7e99832</errorID>
      <errorWord>3号</errorWord>
      <group>L1_Knowledge</group>
      <groupName>知识性问题</groupName>
      <ability>L2_Time</ability>
      <abilityName>日期时间</abilityName>
      <candidateList>
        <item>3日</item>
      </candidateList>
      <explain>日期表达规范为x月x日。</explain>
      <paraID>33B51DEA</paraID>
      <start>189</start>
      <end>191</end>
      <status>modified</status>
      <modifiedWord>3日</modifiedWord>
      <trackRevisions>false</trackRevisions>
    </reviewItem>
    <reviewItem>
      <errorID>735b2cbc-c5ba-4c24-8086-76d23ade0e43</errorID>
      <errorWord>3号</errorWord>
      <group>L1_Knowledge</group>
      <groupName>知识性问题</groupName>
      <ability>L2_Time</ability>
      <abilityName>日期时间</abilityName>
      <candidateList>
        <item>3日</item>
      </candidateList>
      <explain>日期表达规范为x月x日。</explain>
      <paraID>33B51DEA</paraID>
      <start>195</start>
      <end>197</end>
      <status>modified</status>
      <modifiedWord>3日</modifiedWord>
      <trackRevisions>false</trackRevisions>
    </reviewItem>
    <reviewItem>
      <errorID>6aecb6ba-c9ad-4ca8-b828-1aaa1cdd10a2</errorID>
      <errorWord>对内在</errorWord>
      <group>L1_Word</group>
      <groupName>字词问题</groupName>
      <ability>L2_Typo</ability>
      <abilityName>字词错误</abilityName>
      <candidateList>
        <item>对内</item>
      </candidateList>
      <explain/>
      <paraID>39571C26</paraID>
      <start>192</start>
      <end>194</end>
      <status>modified</status>
      <modifiedWord>对内</modifiedWord>
      <trackRevisions>false</trackRevisions>
    </reviewItem>
    <reviewItem>
      <errorID>feae0b17-8cdc-4713-862d-c70facd26809</errorID>
      <errorWord>3号</errorWord>
      <group>L1_Knowledge</group>
      <groupName>知识性问题</groupName>
      <ability>L2_Time</ability>
      <abilityName>日期时间</abilityName>
      <candidateList>
        <item>3日</item>
      </candidateList>
      <explain>日期表达规范为x月x日。</explain>
      <paraID>72ED32AE</paraID>
      <start>2</start>
      <end>4</end>
      <status>modified</status>
      <modifiedWord>3日</modifiedWord>
      <trackRevisions>false</trackRevisions>
    </reviewItem>
    <reviewItem>
      <errorID>c39852f4-e5a0-4f4c-841d-9e0354b48d86</errorID>
      <errorWord>委内瑞拉在</errorWord>
      <group>L1_Word</group>
      <groupName>字词问题</groupName>
      <ability>L2_Typo</ability>
      <abilityName>字词错误</abilityName>
      <candidateList>
        <item>委内瑞拉</item>
      </candidateList>
      <explain/>
      <paraID>2BFEA3D7</paraID>
      <start>69</start>
      <end>73</end>
      <status>modified</status>
      <modifiedWord>委内瑞拉</modifiedWord>
      <trackRevisions>false</trackRevisions>
    </reviewItem>
    <reviewItem>
      <errorID>97d4afae-42ff-44dc-ba49-0571243a34a4</errorID>
      <errorWord>但却</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2BFEA3D7</paraID>
      <start>106</start>
      <end>107</end>
      <status>modified</status>
      <modifiedWord>但</modifiedWord>
      <trackRevisions>false</trackRevisions>
    </reviewItem>
    <reviewItem>
      <errorID>6e1ff393-7c19-428b-91d2-bc15eed080ea</errorID>
      <errorWord>切</errorWord>
      <group>L1_Word</group>
      <groupName>字词问题</groupName>
      <ability>L2_Typo</ability>
      <abilityName>字词错误</abilityName>
      <candidateList>
        <item>且</item>
      </candidateList>
      <explain>存在发音相同字词的误用。</explain>
      <paraID>462ED9E6</paraID>
      <start>8</start>
      <end>9</end>
      <status>modified</status>
      <modifiedWord>且</modifiedWord>
      <trackRevisions>false</trackRevisions>
    </reviewItem>
    <reviewItem>
      <errorID>6a85dad9-db79-4786-8d4d-c9a01ea8dfcb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462ED9E6</paraID>
      <start>11</start>
      <end>12</end>
      <status>modified</status>
      <modifiedWord>地</modifiedWord>
      <trackRevisions>false</trackRevisions>
    </reviewItem>
    <reviewItem>
      <errorID>43363b35-7a28-47f3-9566-1f735344da4d</errorID>
      <errorWord>的</errorWord>
      <group>L1_Word</group>
      <groupName>字词问题</groupName>
      <ability>L2_DDD</ability>
      <abilityName>的地得用法</abilityName>
      <candidateList>
        <item>得</item>
      </candidateList>
      <explain>“得”常用在动词或形容词后面，表示动作结果、程度或状态评价。</explain>
      <paraID>1512EFE5</paraID>
      <start>172</start>
      <end>173</end>
      <status>modified</status>
      <modifiedWord>得</modifiedWord>
      <trackRevisions>false</trackRevisions>
    </reviewItem>
    <reviewItem>
      <errorID>61d3a0c7-def7-4616-9ca8-542412723761</errorID>
      <errorWord>来</errorWord>
      <group>L1_Word</group>
      <groupName>字词问题</groupName>
      <ability>L2_Typo</ability>
      <abilityName>字词错误</abilityName>
      <candidateList>
        <item>来后</item>
      </candidateList>
      <explain/>
      <paraID> E9A53AF</paraID>
      <start>23</start>
      <end>25</end>
      <status>modified</status>
      <modifiedWord>来后</modifiedWord>
      <trackRevisions>false</trackRevisions>
    </reviewItem>
    <reviewItem>
      <errorID>2fec0966-23f9-407d-bb57-293024984886</errorID>
      <errorWord>全球南方国家</errorWord>
      <group>L1_Political</group>
      <groupName>政治性问题</groupName>
      <ability>L2_Keyword</ability>
      <abilityName>固定表述</abilityName>
      <candidateList>
        <item>“全球南方”国家</item>
      </candidateList>
      <explain>注意检查当前固定表述标点是否使用规范。</explain>
      <paraID> E9A53AF</paraID>
      <start>98</start>
      <end>106</end>
      <status>modified</status>
      <modifiedWord>“全球南方”国家</modifiedWord>
      <trackRevisions>false</trackRevisions>
    </reviewItem>
    <reviewItem>
      <errorID>a3007165-a9af-4ca1-9571-445cb2b556a2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2C1CBF48</paraID>
      <start>86</start>
      <end>87</end>
      <status>modified</status>
      <modifiedWord>地</modifiedWord>
      <trackRevisions>false</trackRevisions>
    </reviewItem>
    <reviewItem>
      <errorID>8f7908fd-0261-4ff0-b9aa-b148ce932676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65233EEF</paraID>
      <start>68</start>
      <end>69</end>
      <status>modified</status>
      <modifiedWord>地</modifiedWord>
      <trackRevisions>false</trackRevisions>
    </reviewItem>
    <reviewItem>
      <errorID>a3527faf-cf37-4615-8cdc-b9b78b73f82e</errorID>
      <errorWord>4号</errorWord>
      <group>L1_Knowledge</group>
      <groupName>知识性问题</groupName>
      <ability>L2_Time</ability>
      <abilityName>日期时间</abilityName>
      <candidateList>
        <item>4日</item>
      </candidateList>
      <explain>日期表达规范为x月x日。</explain>
      <paraID> 4218585</paraID>
      <start>41</start>
      <end>43</end>
      <status>modified</status>
      <modifiedWord>4日</modifiedWord>
      <trackRevisions>false</trackRevisions>
    </reviewItem>
    <reviewItem>
      <errorID>b03a84e2-918e-4427-9815-f138eaecdb10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B71D1D1</paraID>
      <start>0</start>
      <end>2</end>
      <status>modified</status>
      <modifiedWord>2.</modifiedWord>
      <trackRevisions>false</trackRevisions>
    </reviewItem>
    <reviewItem>
      <errorID>67b87625-07a9-4048-b9dc-9e98c3234161</errorID>
      <errorWord>从从</errorWord>
      <group>L1_Word</group>
      <groupName>字词问题</groupName>
      <ability>L2_Typo</ability>
      <abilityName>字词错误</abilityName>
      <candidateList>
        <item>从</item>
      </candidateList>
      <explain>（從）cónɡ❶〈介〉起于，“从…”表示“拿…做起点”：～上海到北京｜～这儿往西｜～现在起｜～不懂到懂｜～无到有｜～少到多。❷〈介〉表示经过，用在表示处所的词语前面：～窗缝里往外望｜你～桥上过，我～桥下走｜～他们前面经过。❸〈介〉表示根据：～笔迹看，这字像孩子写的。❹〈副〉从来，用在否定词前面：～没有听说过｜～未看见中国人民像现在这样意气风发，斗志昂扬。</explain>
      <paraID>3EA6BC29</paraID>
      <start>47</start>
      <end>48</end>
      <status>modified</status>
      <modifiedWord>从</modifiedWord>
      <trackRevisions>false</trackRevisions>
    </reviewItem>
    <reviewItem>
      <errorID>b8fcb462-b1de-43fa-bae0-1a5ed6363f1c</errorID>
      <errorWord>来自于</errorWord>
      <group>L1_Word</group>
      <groupName>字词问题</groupName>
      <ability>L2_Typo</ability>
      <abilityName>字词错误</abilityName>
      <candidateList>
        <item>来自</item>
      </candidateList>
      <explain/>
      <paraID> E2CEA8E</paraID>
      <start>4</start>
      <end>6</end>
      <status>modified</status>
      <modifiedWord>来自</modifiedWord>
      <trackRevisions>false</trackRevisions>
    </reviewItem>
    <reviewItem>
      <errorID>57702c5c-619a-44fc-828c-3bf1b65c9f8c</errorID>
      <errorWord>高超音速导弹</errorWord>
      <group>L1_Word</group>
      <groupName>字词问题</groupName>
      <ability>L2_Typo</ability>
      <abilityName>字词错误</abilityName>
      <candidateList>
        <item>高超音声导弹</item>
      </candidateList>
      <explain/>
      <paraID> 3D94005</paraID>
      <start>37</start>
      <end>43</end>
      <status>ignored</status>
      <modifiedWord/>
      <trackRevisions>false</trackRevisions>
    </reviewItem>
    <reviewItem>
      <errorID>5246806a-5368-4a97-ab7a-30989ae202b5</errorID>
      <errorWord>-</errorWord>
      <group>L1_Format</group>
      <groupName>格式问题</groupName>
      <ability>L2_HalfPunc</ability>
      <abilityName>全半角检查</abilityName>
      <candidateList>
        <item>－</item>
      </candidateList>
      <explain>文本全半角错误。</explain>
      <paraID>71895A17</paraID>
      <start>130</start>
      <end>131</end>
      <status>modified</status>
      <modifiedWord>－</modifiedWord>
      <trackRevisions>false</trackRevisions>
    </reviewItem>
    <reviewItem>
      <errorID>81ce4904-8ddb-45cd-9171-1abd34ced5d1</errorID>
      <errorWord>味</errorWord>
      <group>L1_Word</group>
      <groupName>字词问题</groupName>
      <ability>L2_Typo</ability>
      <abilityName>字词错误</abilityName>
      <candidateList>
        <item>味着</item>
      </candidateList>
      <explain/>
      <paraID>56384647</paraID>
      <start>106</start>
      <end>108</end>
      <status>modified</status>
      <modifiedWord>味着</modifiedWord>
      <trackRevisions>false</trackRevisions>
    </reviewItem>
    <reviewItem>
      <errorID>b88a0fde-a7cb-49fc-b3e8-5edcfe6dca1b</errorID>
      <errorWord>买入</errorWord>
      <group>L1_Word</group>
      <groupName>字词问题</groupName>
      <ability>L2_Typo</ability>
      <abilityName>字词错误</abilityName>
      <candidateList>
        <item>迈入</item>
      </candidateList>
      <explain/>
      <paraID>56384647</paraID>
      <start>131</start>
      <end>133</end>
      <status>modified</status>
      <modifiedWord>迈入</modifiedWord>
      <trackRevisions>false</trackRevisions>
    </reviewItem>
    <reviewItem>
      <errorID>d739f646-0a90-4b80-8750-693c710356d6</errorID>
      <errorWord>过过</errorWord>
      <group>L1_Word</group>
      <groupName>字词问题</groupName>
      <ability>L2_Typo</ability>
      <abilityName>字词错误</abilityName>
      <candidateList>
        <item>过</item>
      </candidateList>
      <explain>（過）•ɡuo〈助〉❶用在动词后，表示完毕：吃～饭再走｜杏花和碧桃都已经开～了。❷用在动词后，表示某种行为或变化曾经发生，但并未继续到现在：他去年来～北京｜我们吃～亏，上～当，有了经验了。</explain>
      <paraID>410B9572</paraID>
      <start>44</start>
      <end>45</end>
      <status>modified</status>
      <modifiedWord>过</modifiedWord>
      <trackRevisions>false</trackRevisions>
    </reviewItem>
    <reviewItem>
      <errorID>f142eb8e-d8e8-4cd5-b3f3-18c825fb7475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410B9572</paraID>
      <start>131</start>
      <end>132</end>
      <status>modified</status>
      <modifiedWord>地</modifiedWord>
      <trackRevisions>false</trackRevisions>
    </reviewItem>
    <reviewItem>
      <errorID>18d53cc9-87dd-4beb-8ce2-1ef4fe52da6a</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2DFF4DD6</paraID>
      <start>0</start>
      <end>6</end>
      <status>modified</status>
      <modifiedWord>“一带一路”</modifiedWord>
      <trackRevisions>false</trackRevisions>
    </reviewItem>
    <reviewItem>
      <errorID>568de915-0740-4fd1-917a-9480b78bd756</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5736BDBE</paraID>
      <start>12</start>
      <end>18</end>
      <status>modified</status>
      <modifiedWord>“一带一路”</modifiedWord>
      <trackRevisions>false</trackRevisions>
    </reviewItem>
    <reviewItem>
      <errorID>4e659f6a-46ab-44f8-ad65-8e0cc411a19e</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5736BDBE</paraID>
      <start>44</start>
      <end>50</end>
      <status>modified</status>
      <modifiedWord>“一带一路”</modifiedWord>
      <trackRevisions>false</trackRevisions>
    </reviewItem>
    <reviewItem>
      <errorID>ea2e27e5-5539-4342-950c-ca5c8ee351ad</errorID>
      <errorWord>一带一路沿线</errorWord>
      <group>L1_Political</group>
      <groupName>政治性问题</groupName>
      <ability>L2_Keyword</ability>
      <abilityName>固定表述</abilityName>
      <candidateList>
        <item>“一带一路”沿线</item>
      </candidateList>
      <explain>注意检查当前固定表述标点是否使用规范。</explain>
      <paraID>5736BDBE</paraID>
      <start>88</start>
      <end>96</end>
      <status>modified</status>
      <modifiedWord>“一带一路”沿线</modifiedWord>
      <trackRevisions>false</trackRevisions>
    </reviewItem>
    <reviewItem>
      <errorID>c0485039-4546-4a34-bb03-a43520af8003</errorID>
      <errorWord>来自于</errorWord>
      <group>L1_Word</group>
      <groupName>字词问题</groupName>
      <ability>L2_Typo</ability>
      <abilityName>字词错误</abilityName>
      <candidateList>
        <item>来自</item>
      </candidateList>
      <explain/>
      <paraID>5736BDBE</paraID>
      <start>116</start>
      <end>118</end>
      <status>modified</status>
      <modifiedWord>来自</modifiedWord>
      <trackRevisions>false</trackRevisions>
    </reviewItem>
    <reviewItem>
      <errorID>80eb9085-9518-47d3-b212-9047f3578a9b</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5736BDBE</paraID>
      <start>118</start>
      <end>124</end>
      <status>modified</status>
      <modifiedWord>“一带一路”</modifiedWord>
      <trackRevisions>false</trackRevisions>
    </reviewItem>
    <reviewItem>
      <errorID>e2d3a427-c86e-4f59-96bb-8e91d7d98dba</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5736BDBE</paraID>
      <start>157</start>
      <end>163</end>
      <status>modified</status>
      <modifiedWord>“一带一路”</modifiedWord>
      <trackRevisions>false</trackRevisions>
    </reviewItem>
    <reviewItem>
      <errorID>7b6cf1e0-0007-4884-9543-3a3ebea6fe8a</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690559D4</paraID>
      <start>0</start>
      <end>6</end>
      <status>modified</status>
      <modifiedWord>“一带一路”</modifiedWord>
      <trackRevisions>false</trackRevisions>
    </reviewItem>
    <reviewItem>
      <errorID>bca20309-1569-4675-bf37-5ac32c9ef3c0</errorID>
      <errorWord>对其</errorWord>
      <group>L1_Word</group>
      <groupName>字词问题</groupName>
      <ability>L2_Typo</ability>
      <abilityName>字词错误</abilityName>
      <candidateList>
        <item>对齐</item>
      </candidateList>
      <explain/>
      <paraID>679E3293</paraID>
      <start>45</start>
      <end>47</end>
      <status>modified</status>
      <modifiedWord>对齐</modifiedWord>
      <trackRevisions>false</trackRevisions>
    </reviewItem>
    <reviewItem>
      <errorID>a970059c-19fa-40ea-aa41-c9aa5dacb6a7</errorID>
      <errorWord>拒止门外</errorWord>
      <group>L1_Knowledge</group>
      <groupName>知识性问题</groupName>
      <ability>L2_Idiom</ability>
      <abilityName>成语和诗歌</abilityName>
      <candidateList>
        <item>拒之门外</item>
      </candidateList>
      <explain>拒：拒绝。把人挡在门外，不让其进入，形容拒绝协商或共事。</explain>
      <paraID>679E3293</paraID>
      <start>206</start>
      <end>210</end>
      <status>modified</status>
      <modifiedWord>拒之门外</modifiedWord>
      <trackRevisions>false</trackRevisions>
    </reviewItem>
    <reviewItem>
      <errorID>119eff89-6b09-4f66-9c81-e0bd63fb5df5</errorID>
      <errorWord>真正的</errorWord>
      <group>L1_Word</group>
      <groupName>字词问题</groupName>
      <ability>L2_Typo</ability>
      <abilityName>字词错误</abilityName>
      <candidateList>
        <item>真正地</item>
      </candidateList>
      <explain/>
      <paraID>679E3293</paraID>
      <start>273</start>
      <end>276</end>
      <status>modified</status>
      <modifiedWord>真正地</modifiedWord>
      <trackRevisions>false</trackRevisions>
    </reviewItem>
  </reviewItems>
  <config/>
</contractReview>
</file>

<file path=customXml/itemProps1.xml><?xml version="1.0" encoding="utf-8"?>
<ds:datastoreItem xmlns:ds="http://schemas.openxmlformats.org/officeDocument/2006/customXml" ds:itemID="{2deba9a0-f42f-4ba0-a0a2-24124b018216}">
  <ds:schemaRefs/>
</ds:datastoreItem>
</file>

<file path=docProps/app.xml><?xml version="1.0" encoding="utf-8"?>
<Properties xmlns="http://schemas.openxmlformats.org/officeDocument/2006/extended-properties" xmlns:vt="http://schemas.openxmlformats.org/officeDocument/2006/docPropsVTypes">
  <Template>Normal.dotm</Template>
  <Pages>7</Pages>
  <Words>7380</Words>
  <Characters>7501</Characters>
  <Lines>0</Lines>
  <Paragraphs>0</Paragraphs>
  <TotalTime>125</TotalTime>
  <ScaleCrop>false</ScaleCrop>
  <LinksUpToDate>false</LinksUpToDate>
  <CharactersWithSpaces>7504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2026-01-04T06:41:00Z</dcterms:created>
  <dc:creator>WPS_1177624873</dc:creator>
  <cp:lastModifiedBy>WPS_1177624873</cp:lastModifiedBy>
  <dcterms:modified xsi:type="dcterms:W3CDTF">2026-01-05T03:45:14Z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E0E991F8D8574B7A87549004D4C0E4BB_11</vt:lpwstr>
  </property>
  <property fmtid="{D5CDD505-2E9C-101B-9397-08002B2CF9AE}" pid="4" name="KSOTemplateDocerSaveRecord">
    <vt:lpwstr>eyJoZGlkIjoiN2YzNjBkOTgyNWQ1YTMxYzM3MzMwNWFiODNmOWIzYWMiLCJ1c2VySWQiOiIxMTc3NjI0ODczIn0=</vt:lpwstr>
  </property>
</Properties>
</file>