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rPr>
      </w:pPr>
      <w:r>
        <w:rPr>
          <w:rFonts w:hint="eastAsia" w:ascii="微软雅黑" w:hAnsi="微软雅黑" w:eastAsia="微软雅黑" w:cs="微软雅黑"/>
        </w:rPr>
        <w:t>尼日尔政变对中国意味着什么？</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据新华社报道，</w:t>
      </w:r>
      <w:r>
        <w:rPr>
          <w:rFonts w:ascii="微软雅黑" w:hAnsi="微软雅黑" w:eastAsia="微软雅黑" w:cs="微软雅黑"/>
          <w:b/>
          <w:bCs/>
          <w:sz w:val="18"/>
          <w:szCs w:val="18"/>
        </w:rPr>
        <w:t>尼日尔当地时间2023年7月26日凌晨，</w:t>
      </w:r>
      <w:r>
        <w:rPr>
          <w:rFonts w:hint="eastAsia" w:ascii="微软雅黑" w:hAnsi="微软雅黑" w:eastAsia="微软雅黑" w:cs="微软雅黑"/>
          <w:b/>
          <w:bCs/>
          <w:sz w:val="18"/>
          <w:szCs w:val="18"/>
        </w:rPr>
        <w:t>尼日尔</w:t>
      </w:r>
      <w:r>
        <w:rPr>
          <w:rFonts w:ascii="微软雅黑" w:hAnsi="微软雅黑" w:eastAsia="微软雅黑" w:cs="微软雅黑"/>
          <w:b/>
          <w:bCs/>
          <w:sz w:val="18"/>
          <w:szCs w:val="18"/>
        </w:rPr>
        <w:t>总统卫队部分军人扣押总统巴祖姆。政变军人宣布成立保卫祖国国家委员会，推翻巴祖姆政权，由军政权接管国家事务</w:t>
      </w:r>
      <w:r>
        <w:rPr>
          <w:rFonts w:hint="eastAsia" w:ascii="微软雅黑" w:hAnsi="微软雅黑" w:eastAsia="微软雅黑" w:cs="微软雅黑"/>
          <w:b/>
          <w:bCs/>
          <w:sz w:val="18"/>
          <w:szCs w:val="18"/>
        </w:rPr>
        <w:t>。7月31日，尼日尔政变军人称法国打算军事干涉尼日尔局势，法国官员予以否认。</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尼日尔政变是近期国际局势发展中的最重要事件，政变本身及其深远影响牵动全球政治格局。政变发生后，世界各主要国家都第一时间作出了明确表态，这背后到底隐藏着什么样的全球博弈？本文将系统深入地为大家作出全面分析。</w:t>
      </w:r>
    </w:p>
    <w:p>
      <w:pPr>
        <w:jc w:val="center"/>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b/>
          <w:bCs/>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政变后世界各国反应</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长期以来，美国一直在他国策划军事政变，尤其是在非洲。从2008年到今年4月份，由美国在非洲训练的当地军官至少已经发动了九次军事政变。所以，事件爆发后，很多人认为美国就是尼日尔政变的幕后元凶，果真如此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但是，事件爆发后的7月</w:t>
      </w:r>
      <w:r>
        <w:rPr>
          <w:rFonts w:hint="eastAsia" w:ascii="微软雅黑" w:hAnsi="微软雅黑" w:eastAsia="微软雅黑" w:cs="微软雅黑"/>
          <w:sz w:val="18"/>
          <w:szCs w:val="18"/>
          <w:lang w:eastAsia="zh-CN"/>
        </w:rPr>
        <w:t>29日</w:t>
      </w:r>
      <w:r>
        <w:rPr>
          <w:rFonts w:hint="eastAsia" w:ascii="微软雅黑" w:hAnsi="微软雅黑" w:eastAsia="微软雅黑" w:cs="微软雅黑"/>
          <w:sz w:val="18"/>
          <w:szCs w:val="18"/>
        </w:rPr>
        <w:t>，美国《纽约时报》发表社论表示，被推翻的尼日尔总统巴祖姆总统是美国盟友。美国这是在欲盖弥彰吗？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7月30日，支持政变的示威者冲击法国驻尼日尔大使馆、焚烧法国国旗。法国总统埃马纽埃尔·马克龙警告，如果在尼日尔的法国公民安全或法国利益受到威胁，法方将“立即采取毫不妥协的行动”。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欧洲则直接威胁，将使用武力帮助巴祖姆总统重新夺权上位。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美国国务卿安东尼·布林肯与欧盟一起警告称，如果政变不被扭转，对该国的经济支持将立即停止。</w:t>
      </w:r>
    </w:p>
    <w:p>
      <w:pPr>
        <w:jc w:val="left"/>
        <w:rPr>
          <w:rFonts w:ascii="微软雅黑" w:hAnsi="微软雅黑" w:eastAsia="微软雅黑" w:cs="微软雅黑"/>
          <w:sz w:val="18"/>
          <w:szCs w:val="18"/>
        </w:rPr>
      </w:pPr>
    </w:p>
    <w:p>
      <w:pPr>
        <w:ind w:firstLine="3061" w:firstLineChars="1700"/>
        <w:rPr>
          <w:rFonts w:ascii="微软雅黑" w:hAnsi="微软雅黑" w:eastAsia="微软雅黑" w:cs="微软雅黑"/>
          <w:b/>
          <w:bCs/>
          <w:sz w:val="18"/>
          <w:szCs w:val="18"/>
        </w:rPr>
      </w:pPr>
      <w:r>
        <w:rPr>
          <w:rFonts w:hint="eastAsia" w:ascii="微软雅黑" w:hAnsi="微软雅黑" w:eastAsia="微软雅黑" w:cs="微软雅黑"/>
          <w:b/>
          <w:bCs/>
          <w:sz w:val="18"/>
          <w:szCs w:val="18"/>
        </w:rPr>
        <w:t>幕后策划是俄罗斯吗？</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既然美欧强烈反对尼日尔政变，那么，这场政变果真如部分读者怀疑的那样，是由俄罗斯以及瓦格纳策划的吗？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现场确如《纽约时报》报道的那样，政变支持者挥舞着俄罗斯国旗，似乎与邻国布基纳法索政变期间的场景一致。</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但是，现场出现俄罗斯国旗，并不意味着克里姆林宫是叛军行动的幕后策划。</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据BBC新闻7月</w:t>
      </w:r>
      <w:r>
        <w:rPr>
          <w:rFonts w:hint="eastAsia" w:ascii="微软雅黑" w:hAnsi="微软雅黑" w:eastAsia="微软雅黑" w:cs="微软雅黑"/>
          <w:sz w:val="18"/>
          <w:szCs w:val="18"/>
          <w:lang w:eastAsia="zh-CN"/>
        </w:rPr>
        <w:t>29日</w:t>
      </w:r>
      <w:r>
        <w:rPr>
          <w:rFonts w:hint="eastAsia" w:ascii="微软雅黑" w:hAnsi="微软雅黑" w:eastAsia="微软雅黑" w:cs="微软雅黑"/>
          <w:sz w:val="18"/>
          <w:szCs w:val="18"/>
        </w:rPr>
        <w:t>报道，本次政变并未发现俄罗斯瓦格纳集团成员的参与痕迹。政变发生后，俄方第一时间表态，反对暴力活动，并呼吁各方保持冷静。俄方公开表态与BBC报道暗合。</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推论，尼日尔政变极有可能与邻国马里和布基纳法索政变一样，是当地民众主动发起的推翻西方在当地殖民代理人的反殖民主义起义，跟美国煽动并直接派员参与的颜色革命不一样，马里、布基纳法索、尼日尔政变后，上台的军政府均无一例外地表示支持俄罗斯，这说明，俄罗斯已经成为包括尼日尔在内萨赫勒地区反对美欧殖民主义的旗手！</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是什么催生了政变？</w:t>
      </w:r>
    </w:p>
    <w:p>
      <w:pPr>
        <w:rPr>
          <w:rFonts w:ascii="微软雅黑" w:hAnsi="微软雅黑" w:eastAsia="微软雅黑" w:cs="微软雅黑"/>
          <w:b/>
          <w:bCs/>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一、</w:t>
      </w:r>
      <w:r>
        <w:rPr>
          <w:rFonts w:hint="eastAsia" w:ascii="微软雅黑" w:hAnsi="微软雅黑" w:eastAsia="微软雅黑" w:cs="微软雅黑"/>
          <w:b/>
          <w:bCs/>
          <w:sz w:val="18"/>
          <w:szCs w:val="18"/>
          <w:lang w:eastAsia="zh-CN"/>
        </w:rPr>
        <w:t>恐怖分子</w:t>
      </w:r>
      <w:r>
        <w:rPr>
          <w:rFonts w:hint="eastAsia" w:ascii="微软雅黑" w:hAnsi="微软雅黑" w:eastAsia="微软雅黑" w:cs="微软雅黑"/>
          <w:b/>
          <w:bCs/>
          <w:sz w:val="18"/>
          <w:szCs w:val="18"/>
        </w:rPr>
        <w:t>肆虐的必然结果。</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值得关注的是，马里和布基纳法索军政府上台以后，都一致呼吁俄罗斯进驻，请求帮助打击当地肆虐的恐怖组织。</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肆虐下，当地民众被迫请求瓦格纳介入，这是当地民众迫切发动政变的直接原因。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ascii="微软雅黑" w:hAnsi="微软雅黑" w:eastAsia="微软雅黑" w:cs="微软雅黑"/>
          <w:sz w:val="18"/>
          <w:szCs w:val="18"/>
        </w:rPr>
        <w:t>根据经济与和平研究所的数据，</w:t>
      </w:r>
      <w:r>
        <w:rPr>
          <w:rFonts w:hint="eastAsia" w:ascii="微软雅黑" w:hAnsi="微软雅黑" w:eastAsia="微软雅黑" w:cs="微软雅黑"/>
          <w:sz w:val="18"/>
          <w:szCs w:val="18"/>
        </w:rPr>
        <w:t>包括马里、尼日尔三国在内的</w:t>
      </w:r>
      <w:r>
        <w:rPr>
          <w:rFonts w:ascii="微软雅黑" w:hAnsi="微软雅黑" w:eastAsia="微软雅黑" w:cs="微软雅黑"/>
          <w:sz w:val="18"/>
          <w:szCs w:val="18"/>
        </w:rPr>
        <w:t>萨赫勒地区</w:t>
      </w:r>
      <w:r>
        <w:rPr>
          <w:rFonts w:hint="eastAsia" w:ascii="微软雅黑" w:hAnsi="微软雅黑" w:eastAsia="微软雅黑" w:cs="微软雅黑"/>
          <w:sz w:val="18"/>
          <w:szCs w:val="18"/>
        </w:rPr>
        <w:t>，</w:t>
      </w:r>
      <w:r>
        <w:rPr>
          <w:rFonts w:ascii="微软雅黑" w:hAnsi="微软雅黑" w:eastAsia="微软雅黑" w:cs="微软雅黑"/>
          <w:sz w:val="18"/>
          <w:szCs w:val="18"/>
        </w:rPr>
        <w:t>近年来一直是</w:t>
      </w:r>
      <w:r>
        <w:rPr>
          <w:rFonts w:hint="eastAsia" w:ascii="微软雅黑" w:hAnsi="微软雅黑" w:eastAsia="微软雅黑" w:cs="微软雅黑"/>
          <w:sz w:val="18"/>
          <w:szCs w:val="18"/>
        </w:rPr>
        <w:t>恐怖主义</w:t>
      </w:r>
      <w:r>
        <w:rPr>
          <w:rFonts w:ascii="微软雅黑" w:hAnsi="微软雅黑" w:eastAsia="微软雅黑" w:cs="微软雅黑"/>
          <w:sz w:val="18"/>
          <w:szCs w:val="18"/>
        </w:rPr>
        <w:t>暴力的中心，</w:t>
      </w:r>
      <w:r>
        <w:rPr>
          <w:rFonts w:hint="eastAsia" w:ascii="微软雅黑" w:hAnsi="微软雅黑" w:eastAsia="微软雅黑" w:cs="微软雅黑"/>
          <w:sz w:val="18"/>
          <w:szCs w:val="18"/>
        </w:rPr>
        <w:t>其严重程度已然</w:t>
      </w:r>
      <w:r>
        <w:rPr>
          <w:rFonts w:ascii="微软雅黑" w:hAnsi="微软雅黑" w:eastAsia="微软雅黑" w:cs="微软雅黑"/>
          <w:sz w:val="18"/>
          <w:szCs w:val="18"/>
        </w:rPr>
        <w:t>超过了</w:t>
      </w:r>
      <w:r>
        <w:rPr>
          <w:rFonts w:hint="eastAsia" w:ascii="微软雅黑" w:hAnsi="微软雅黑" w:eastAsia="微软雅黑" w:cs="微软雅黑"/>
          <w:sz w:val="18"/>
          <w:szCs w:val="18"/>
        </w:rPr>
        <w:t>此前恐怖主义最猖獗的</w:t>
      </w:r>
      <w:r>
        <w:rPr>
          <w:rFonts w:ascii="微软雅黑" w:hAnsi="微软雅黑" w:eastAsia="微软雅黑" w:cs="微软雅黑"/>
          <w:sz w:val="18"/>
          <w:szCs w:val="18"/>
        </w:rPr>
        <w:t>中东</w:t>
      </w:r>
      <w:r>
        <w:rPr>
          <w:rFonts w:hint="eastAsia" w:ascii="微软雅黑" w:hAnsi="微软雅黑" w:eastAsia="微软雅黑" w:cs="微软雅黑"/>
          <w:sz w:val="18"/>
          <w:szCs w:val="18"/>
        </w:rPr>
        <w:t>地区。仅</w:t>
      </w:r>
      <w:r>
        <w:rPr>
          <w:rFonts w:ascii="微软雅黑" w:hAnsi="微软雅黑" w:eastAsia="微软雅黑" w:cs="微软雅黑"/>
          <w:sz w:val="18"/>
          <w:szCs w:val="18"/>
        </w:rPr>
        <w:t>2022 年</w:t>
      </w:r>
      <w:r>
        <w:rPr>
          <w:rFonts w:hint="eastAsia" w:ascii="微软雅黑" w:hAnsi="微软雅黑" w:eastAsia="微软雅黑" w:cs="微软雅黑"/>
          <w:sz w:val="18"/>
          <w:szCs w:val="18"/>
        </w:rPr>
        <w:t>，该地区恐怖袭击导致的</w:t>
      </w:r>
      <w:r>
        <w:rPr>
          <w:rFonts w:ascii="微软雅黑" w:hAnsi="微软雅黑" w:eastAsia="微软雅黑" w:cs="微软雅黑"/>
          <w:sz w:val="18"/>
          <w:szCs w:val="18"/>
        </w:rPr>
        <w:t>死亡人数</w:t>
      </w:r>
      <w:r>
        <w:rPr>
          <w:rFonts w:hint="eastAsia" w:ascii="微软雅黑" w:hAnsi="微软雅黑" w:eastAsia="微软雅黑" w:cs="微软雅黑"/>
          <w:sz w:val="18"/>
          <w:szCs w:val="18"/>
        </w:rPr>
        <w:t>就占全球的</w:t>
      </w:r>
      <w:r>
        <w:rPr>
          <w:rFonts w:ascii="微软雅黑" w:hAnsi="微软雅黑" w:eastAsia="微软雅黑" w:cs="微软雅黑"/>
          <w:sz w:val="18"/>
          <w:szCs w:val="18"/>
        </w:rPr>
        <w:t xml:space="preserve"> 43%，而 2007 年</w:t>
      </w:r>
      <w:r>
        <w:rPr>
          <w:rFonts w:hint="eastAsia" w:ascii="微软雅黑" w:hAnsi="微软雅黑" w:eastAsia="微软雅黑" w:cs="微软雅黑"/>
          <w:sz w:val="18"/>
          <w:szCs w:val="18"/>
        </w:rPr>
        <w:t>仅</w:t>
      </w:r>
      <w:r>
        <w:rPr>
          <w:rFonts w:ascii="微软雅黑" w:hAnsi="微软雅黑" w:eastAsia="微软雅黑" w:cs="微软雅黑"/>
          <w:sz w:val="18"/>
          <w:szCs w:val="18"/>
        </w:rPr>
        <w:t>为 1%。</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多年以来，</w:t>
      </w:r>
      <w:r>
        <w:rPr>
          <w:rFonts w:ascii="微软雅黑" w:hAnsi="微软雅黑" w:eastAsia="微软雅黑" w:cs="微软雅黑"/>
          <w:sz w:val="18"/>
          <w:szCs w:val="18"/>
        </w:rPr>
        <w:t>巴祖姆的国内政策</w:t>
      </w:r>
      <w:r>
        <w:rPr>
          <w:rFonts w:hint="eastAsia" w:ascii="微软雅黑" w:hAnsi="微软雅黑" w:eastAsia="微软雅黑" w:cs="微软雅黑"/>
          <w:sz w:val="18"/>
          <w:szCs w:val="18"/>
        </w:rPr>
        <w:t>始终无法解决</w:t>
      </w:r>
      <w:r>
        <w:rPr>
          <w:rFonts w:hint="eastAsia" w:ascii="微软雅黑" w:hAnsi="微软雅黑" w:eastAsia="微软雅黑" w:cs="微软雅黑"/>
          <w:sz w:val="18"/>
          <w:szCs w:val="18"/>
          <w:lang w:eastAsia="zh-CN"/>
        </w:rPr>
        <w:t>恐怖分子</w:t>
      </w:r>
      <w:r>
        <w:rPr>
          <w:rFonts w:ascii="微软雅黑" w:hAnsi="微软雅黑" w:eastAsia="微软雅黑" w:cs="微软雅黑"/>
          <w:sz w:val="18"/>
          <w:szCs w:val="18"/>
        </w:rPr>
        <w:t>在该地区猖獗背景下的经济</w:t>
      </w:r>
      <w:r>
        <w:rPr>
          <w:rFonts w:hint="eastAsia" w:ascii="微软雅黑" w:hAnsi="微软雅黑" w:eastAsia="微软雅黑" w:cs="微软雅黑"/>
          <w:sz w:val="18"/>
          <w:szCs w:val="18"/>
        </w:rPr>
        <w:t>困境</w:t>
      </w:r>
      <w:r>
        <w:rPr>
          <w:rFonts w:ascii="微软雅黑" w:hAnsi="微软雅黑" w:eastAsia="微软雅黑" w:cs="微软雅黑"/>
          <w:sz w:val="18"/>
          <w:szCs w:val="18"/>
        </w:rPr>
        <w:t>和安全危机。</w:t>
      </w:r>
      <w:r>
        <w:rPr>
          <w:rFonts w:hint="eastAsia" w:ascii="微软雅黑" w:hAnsi="微软雅黑" w:eastAsia="微软雅黑" w:cs="微软雅黑"/>
          <w:sz w:val="18"/>
          <w:szCs w:val="18"/>
        </w:rPr>
        <w:t>长期的忍耐终于在今年7月底迎来了爆发。在广泛的民意支持下，军政府发动政变直接推翻了巴祖姆政府，并迫切寻求俄罗斯瓦格纳帮助反恐，想要把本国民众从</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的屠刀下快速解放出来！</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反殖民主义的内在需求。</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尼日尔是铀矿资源大国，法国73%的电力都是利用尼日尔铀矿发出</w:t>
      </w:r>
      <w:r>
        <w:rPr>
          <w:rFonts w:hint="eastAsia" w:ascii="微软雅黑" w:hAnsi="微软雅黑" w:eastAsia="微软雅黑" w:cs="微软雅黑"/>
          <w:sz w:val="18"/>
          <w:szCs w:val="18"/>
          <w:lang w:eastAsia="zh-CN"/>
        </w:rPr>
        <w:t>来的贺电</w:t>
      </w:r>
      <w:r>
        <w:rPr>
          <w:rFonts w:hint="eastAsia" w:ascii="微软雅黑" w:hAnsi="微软雅黑" w:eastAsia="微软雅黑" w:cs="微软雅黑"/>
          <w:sz w:val="18"/>
          <w:szCs w:val="18"/>
        </w:rPr>
        <w:t>。但是，长期的经济殖民下，尼日尔却是世界上最贫穷国家之一。</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w:t>
      </w:r>
      <w:r>
        <w:rPr>
          <w:rFonts w:hint="eastAsia" w:ascii="微软雅黑" w:hAnsi="微软雅黑" w:eastAsia="微软雅黑" w:cs="微软雅黑"/>
          <w:sz w:val="18"/>
          <w:szCs w:val="18"/>
          <w:lang w:eastAsia="zh-CN"/>
        </w:rPr>
        <w:t>20世纪</w:t>
      </w:r>
      <w:r>
        <w:rPr>
          <w:rFonts w:hint="eastAsia" w:ascii="微软雅黑" w:hAnsi="微软雅黑" w:eastAsia="微软雅黑" w:cs="微软雅黑"/>
          <w:sz w:val="18"/>
          <w:szCs w:val="18"/>
        </w:rPr>
        <w:t>60年代非洲反殖民主义大潮后到现在，法国等欧洲国家对非洲的殖民从公开的直接控制，转变为对当地资源的绝对控制与垄断。如果不是欧洲殖民者独吞全部利益，但凡能够给当地民众分一杯羹，反抗也绝不会像今天这样激烈。</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一方面人身安全随时随地受到</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威胁，另一方面经济资源被欧美完全剥夺，这种吃不饱饭还可能随时人头落地的悲惨境遇下，民众被逼到了绝路，于是，反抗爆发了。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场反抗最终以总统卫队扣押巴祖姆行动结束。值得一提的是，这次政变的领导者齐亚尼将军，是一位身经百战，多次将国家和民众从劫机爆炸、政变中解放出来的孤勇者。能让这样一位尼日尔国家秩序的维护者，变成既有秩序的“破坏者”，足见这个国家民怨鼎沸的程度。</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美欧为何反恐不力？</w:t>
      </w:r>
    </w:p>
    <w:p>
      <w:pPr>
        <w:rPr>
          <w:rFonts w:ascii="微软雅黑" w:hAnsi="微软雅黑" w:eastAsia="微软雅黑" w:cs="微软雅黑"/>
          <w:b/>
          <w:bCs/>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美国从2001年以后就自称国际反恐精英，美国在尼日尔当地的驻军超过1100人，甚至还在这里建立了西非最大的无人机打击中心，专门针对基地组织等</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。意大利、德国在尼日尔驻军也超过350人。尼日尔政府也早就批准美国可以使用无人机打击中心铲除恐怖分子。</w:t>
      </w:r>
      <w:r>
        <w:rPr>
          <w:rFonts w:hint="eastAsia" w:ascii="微软雅黑" w:hAnsi="微软雅黑" w:eastAsia="微软雅黑" w:cs="微软雅黑"/>
          <w:sz w:val="18"/>
          <w:szCs w:val="18"/>
          <w:lang w:val="en-US" w:eastAsia="zh-CN"/>
        </w:rPr>
        <w:t xml:space="preserve"> </w:t>
      </w:r>
      <w:bookmarkStart w:id="0" w:name="_GoBack"/>
      <w:bookmarkEnd w:id="0"/>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对一个西非小国来说，1450人外加美国每年5亿美元的反恐经费，完全足以灭掉当地</w:t>
      </w:r>
      <w:r>
        <w:rPr>
          <w:rFonts w:hint="eastAsia" w:ascii="微软雅黑" w:hAnsi="微软雅黑" w:eastAsia="微软雅黑" w:cs="微软雅黑"/>
          <w:sz w:val="18"/>
          <w:szCs w:val="18"/>
          <w:lang w:eastAsia="zh-CN"/>
        </w:rPr>
        <w:t>的恐怖分子</w:t>
      </w:r>
      <w:r>
        <w:rPr>
          <w:rFonts w:hint="eastAsia" w:ascii="微软雅黑" w:hAnsi="微软雅黑" w:eastAsia="微软雅黑" w:cs="微软雅黑"/>
          <w:sz w:val="18"/>
          <w:szCs w:val="18"/>
        </w:rPr>
        <w:t>。为什么，在美欧庞大军事支持下，</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还能够在当地肆虐成灾呢？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在之前文章说过，2011年ISIS和HTS就是在超过十万驻伊拉克美军眼皮底下一步一步壮大起来的。在附近的红海、地中海、波斯湾，还有美军第五舰队以及地中海航母舰队，拥有如此庞大武力，真要想铲除ISIS，可以说不费吹灰之力。为什么美国有能力铲除却又不做呢？唯一合理的解释就是：包括ISIS和HTS在内的国际</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都是美国和以色列豢养的鹰犬。</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hint="eastAsia" w:ascii="微软雅黑" w:hAnsi="微软雅黑" w:eastAsia="微软雅黑" w:cs="微软雅黑"/>
          <w:b/>
          <w:bCs/>
          <w:sz w:val="18"/>
          <w:szCs w:val="18"/>
        </w:rPr>
        <w:t>全球恐怖分子的幕后黑手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从2011年叙利亚内战爆发开始，</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就将目标对准了伊朗和叙利亚政府。他们利用伊拉克的混乱支持ISIS崛起，其最终目的就是要帮助美军铲除整个什叶派政府。美军与</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一个唱白脸，一个唱黑脸。</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屠杀当地居民，美军扶持库尔德等武装夺取什叶派地盘。一黑一白的双簧之下，2015年年底什叶派巴沙尔政府几乎被赶下地中海。如果不是俄罗斯在当年9月直接出兵、中国在2016年8月派遣军事顾问团帮助巴沙尔政府，美国已经实现了借</w:t>
      </w:r>
      <w:r>
        <w:rPr>
          <w:rFonts w:hint="eastAsia" w:ascii="微软雅黑" w:hAnsi="微软雅黑" w:eastAsia="微软雅黑" w:cs="微软雅黑"/>
          <w:sz w:val="18"/>
          <w:szCs w:val="18"/>
          <w:lang w:eastAsia="zh-CN"/>
        </w:rPr>
        <w:t>恐怖分子</w:t>
      </w:r>
      <w:r>
        <w:rPr>
          <w:rFonts w:hint="eastAsia" w:ascii="微软雅黑" w:hAnsi="微软雅黑" w:eastAsia="微软雅黑" w:cs="微软雅黑"/>
          <w:sz w:val="18"/>
          <w:szCs w:val="18"/>
        </w:rPr>
        <w:t>铲除中东全部什叶派势力的既定目标！</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2017年9月，中俄伊联手灭掉ISIS在叙利亚的主力以后，美军使用直升机将叙利亚境内ISIS高层运往阿富汗境内</w:t>
      </w:r>
      <w:r>
        <w:rPr>
          <w:rFonts w:hint="eastAsia" w:ascii="微软雅黑" w:hAnsi="微软雅黑" w:eastAsia="微软雅黑" w:cs="微软雅黑"/>
          <w:sz w:val="18"/>
          <w:szCs w:val="18"/>
          <w:lang w:eastAsia="zh-CN"/>
        </w:rPr>
        <w:t>楠格哈尔省</w:t>
      </w:r>
      <w:r>
        <w:rPr>
          <w:rFonts w:hint="eastAsia" w:ascii="微软雅黑" w:hAnsi="微软雅黑" w:eastAsia="微软雅黑" w:cs="微软雅黑"/>
          <w:sz w:val="18"/>
          <w:szCs w:val="18"/>
        </w:rPr>
        <w:t>，它们最后组建了臭名昭著的ISIS-呼罗珊分支。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这些年来，血饮发现了两个重要规律：</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第一个规律：只要美军驻扎，当地恐怖主义必然肆虐成灾。</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除了美军在伊拉克驻军导致ISIS在巴格达崛起外，另一个鲜活的例子就是利比亚。当美欧铲除卡扎菲以后，当地的ISIS分支势力就开始猖獗，而且，美国与瓦哈比国家联合都在暗中资助这些恐怖分子壮大。</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第三个例子就是俾路支斯坦，在美军驻扎巴基斯坦以后，当地的分裂势力就开始如野火一样蔓延，最终成为巴基斯坦军方都无法铲除，且频繁袭击中巴走廊经济目标的庞大恐怖主义势力。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第四个例子是也门，在美以沙三国主导的也门战争爆发后，基地组织阿拉伯分支以及ISIS在沙特支持的哈迪政府军控制区肆虐，他们不仅得到沙特支持，还得到了美国中情局以及摩萨德的军事训练。正是美以沙的支持，才让当地的恐怖分子控制区不断扩大，并形成与也门内战双方三足鼎立的局面，这种局面直到现在都没有改变，大家看下也门内战势力分布图，就会发现，基地组织和ISIS控制区面积几乎与胡塞武装控制区相当。</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第二个规律：国际恐怖分子从来只袭击中俄等美国死敌。</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2017年美国将叙利亚境内ISIS转移到阿富汗境内以后，该组织更名为ISIS-呼罗珊，今年公开将我党列为头号敌人。</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ISIS及其盟友东TU恐怖分子一直在阿富汗、巴基斯坦、中亚等国袭击中国目标，制造了多起针对中国工程师的恐怖袭击事件，这里就不一一列举。</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ISIS在尼日利亚分支ISIS西非省，其前身就是一直在尼日尔肆虐成灾的恐怖组织“博科圣地”，该组织直接听命于ISIS领导人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犹太人巴格达迪！</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ISIS在叙利亚覆灭前，曾经控制叙利亚东部最大的油田代尔祖尔油田，很多人不知道的是，该油田当初是叙利亚政府交付中国开发的，后来才被ISIS夺取，之后ISIS与美军勾结，将本属于中国的石油低价转卖给以色列等国家；袭击尼日利亚、尼日尔的恐怖组织博科圣地，多次袭击中国在当地的中国核工业集团以及中石油基地，而且多次针对性袭击中方工作人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除了袭击中国目标外，ISIS还在以色列情报组织摩萨德的支持下，在埃及西奈半岛飞莫斯科的航班上动手脚，导致航班坠毁一百多名俄罗斯平民丧生；ISIS袭击霍梅尼陵寝，制造了发生在伊朗德的黑兰恐怖袭击，之后又袭击了伊朗南部原油枢纽巴士拉，制造了巴士拉恐怖袭击事件。这些恐怖袭击都是美国和以色列想做而不敢直接出面做的事，都是ISIS这帮畜生在帮美国和以色列公开完成。</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自从2012年以后，美国支持的恐怖分子转型为专门袭击中俄等敌国的国际雇佣军以后，美国本土就再也没有出现过ISIS等制造的国际恐怖主义袭击行为。不是因为恐怖分子转性了，而是它们换了新主子。</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既然是美</w:t>
      </w:r>
      <w:r>
        <w:rPr>
          <w:rFonts w:hint="eastAsia" w:ascii="微软雅黑" w:hAnsi="微软雅黑" w:eastAsia="微软雅黑" w:cs="微软雅黑"/>
          <w:sz w:val="18"/>
          <w:szCs w:val="18"/>
          <w:lang w:eastAsia="zh-CN"/>
        </w:rPr>
        <w:t>以来</w:t>
      </w:r>
      <w:r>
        <w:rPr>
          <w:rFonts w:hint="eastAsia" w:ascii="微软雅黑" w:hAnsi="微软雅黑" w:eastAsia="微软雅黑" w:cs="微软雅黑"/>
          <w:sz w:val="18"/>
          <w:szCs w:val="18"/>
        </w:rPr>
        <w:t>走狗，双方之间的配合自然水到渠成，可以说已经到了“炉火纯青”的地步。每当中国在当地的石油和铀矿开发取得关键性突破，博科圣地和ISIS就会跳出来，直接绑架中方项目工程师和工作人员。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比如，2014年5月</w:t>
      </w:r>
      <w:r>
        <w:rPr>
          <w:rFonts w:hint="eastAsia" w:ascii="微软雅黑" w:hAnsi="微软雅黑" w:eastAsia="微软雅黑" w:cs="微软雅黑"/>
          <w:sz w:val="18"/>
          <w:szCs w:val="18"/>
          <w:lang w:eastAsia="zh-CN"/>
        </w:rPr>
        <w:t>18日</w:t>
      </w:r>
      <w:r>
        <w:rPr>
          <w:rFonts w:hint="eastAsia" w:ascii="微软雅黑" w:hAnsi="微软雅黑" w:eastAsia="微软雅黑" w:cs="微软雅黑"/>
          <w:sz w:val="18"/>
          <w:szCs w:val="18"/>
        </w:rPr>
        <w:t>，博科圣地在喀麦隆绑架了十名中国工人，被袭击的是中国水利水电第十六工程局在喀麦隆极北大区瓦扎地区的一处营地，当时，该营地正在筹备建设当地大型水利设施的前期工作，即将开工建设的时候就遭到了ISIS犹太领袖巴格达迪指挥的博科圣地袭击。一旦当地建成水利设施，将直接解决矿产等资源的冶炼以及居民用电等基础设施问题。同时，解决电力问题以后，中国将全面开采当地矿产资源，这直接损害了控制欧美的以罗斯柴尔德家族为首的犹太资本核心利益，于是，它们支持的恐怖分子直接袭击该项目，以绑架胁迫中方停止开发并打道回府！</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这些国际恐怖分子一直在暗中维护美</w:t>
      </w:r>
      <w:r>
        <w:rPr>
          <w:rFonts w:hint="eastAsia" w:ascii="微软雅黑" w:hAnsi="微软雅黑" w:eastAsia="微软雅黑" w:cs="微软雅黑"/>
          <w:sz w:val="18"/>
          <w:szCs w:val="18"/>
          <w:lang w:eastAsia="zh-CN"/>
        </w:rPr>
        <w:t>以来</w:t>
      </w:r>
      <w:r>
        <w:rPr>
          <w:rFonts w:hint="eastAsia" w:ascii="微软雅黑" w:hAnsi="微软雅黑" w:eastAsia="微软雅黑" w:cs="微软雅黑"/>
          <w:sz w:val="18"/>
          <w:szCs w:val="18"/>
        </w:rPr>
        <w:t>自身利益，所以，美军当然不会真心实意地去剿灭他们，而且还会暗中破坏其他力量的清剿行动，典型的就是美国对联合国蓝盔部队维和行动的破坏，除了拒绝支付联合国会费外，还给恐怖分子通风报信，直接破坏蓝盔部队在当地的维和行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同时，由于美欧有三个</w:t>
      </w:r>
      <w:r>
        <w:rPr>
          <w:rFonts w:hint="eastAsia" w:ascii="微软雅黑" w:hAnsi="微软雅黑" w:eastAsia="微软雅黑" w:cs="微软雅黑"/>
          <w:sz w:val="18"/>
          <w:szCs w:val="18"/>
          <w:lang w:eastAsia="zh-CN"/>
        </w:rPr>
        <w:t>联合国安理会常任理事国</w:t>
      </w:r>
      <w:r>
        <w:rPr>
          <w:rFonts w:hint="eastAsia" w:ascii="微软雅黑" w:hAnsi="微软雅黑" w:eastAsia="微软雅黑" w:cs="微软雅黑"/>
          <w:sz w:val="18"/>
          <w:szCs w:val="18"/>
        </w:rPr>
        <w:t>以及暗中渗透的犹太资本，蓝盔部队不仅在情报上吃亏，还会受到美欧对继续开展维和行动的公开阻挠，往往在维和行动即将大功告成之际突然撤销行动，让恐怖分子死灰复燃。美国如此倒行逆施，任何有美国渗透参与的维和反恐行动都不会成功。</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正是出于对美国暗中破坏维和的不满，马里军政府才开始邀请真正执行反恐的瓦格纳军团进入马里打击ISIS等恐怖分子，并公开限制西方参与马里维和部队在马里的行动，而美国则恬不知耻地倒打一耙，将马里维和的失败归咎于马里军政府引入的瓦格纳集团不是可靠的安全伙伴！</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众多事实已经证明，美国早就已经不是所谓国际反恐精英，而是豢养恐怖主义的特大号恐怖分子。马里与布基纳法索两国正是在长达二十年的反恐中，看清了美国假反恐真支恐的面目，而美国支持的当地政府不过是帮助美国从当地掠夺资源，并从中抽取收益的买办代表，所以他们才会主动发起政变推翻买办政府，在引入真正反恐的瓦格纳集团以后，更像尼日尔停止对法国出口铀矿和黄金一样，逐步收回对本国资源的控制权。</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尤为值得一提的是，与中国“猎豹”特种部队一样，瓦格纳集团才是真正的反恐尖兵！从2015年9月加入叙利亚内战打击ISIS恐怖分子，瓦格纳就已经付出了巨大代价，而美国则千方百计庇护恐怖分子，甚至直接出马对瓦格纳集团狠下杀手。2018年2月</w:t>
      </w:r>
      <w:r>
        <w:rPr>
          <w:rFonts w:hint="eastAsia" w:ascii="微软雅黑" w:hAnsi="微软雅黑" w:eastAsia="微软雅黑" w:cs="微软雅黑"/>
          <w:sz w:val="18"/>
          <w:szCs w:val="18"/>
          <w:lang w:eastAsia="zh-CN"/>
        </w:rPr>
        <w:t>7日</w:t>
      </w:r>
      <w:r>
        <w:rPr>
          <w:rFonts w:hint="eastAsia" w:ascii="微软雅黑" w:hAnsi="微软雅黑" w:eastAsia="微软雅黑" w:cs="微软雅黑"/>
          <w:sz w:val="18"/>
          <w:szCs w:val="18"/>
        </w:rPr>
        <w:t>到8号晚间，瓦格纳集团的三个连在代尔祖尔境内追杀溃败的ISIS恐怖分子，美军居然直接出动AH-64阿帕奇武装直升机、F-16战机、AC130空中炮艇以及MQ-9死神无人机空袭瓦格纳军人，公然挽救即将被歼灭的ISIS恐怖分子。虽然瓦格纳没有披露伤亡数据，但损失必定相当惨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美国这个公开培训</w:t>
      </w:r>
      <w:r>
        <w:rPr>
          <w:rFonts w:hint="eastAsia" w:ascii="微软雅黑" w:hAnsi="微软雅黑" w:eastAsia="微软雅黑" w:cs="微软雅黑"/>
          <w:sz w:val="18"/>
          <w:szCs w:val="18"/>
          <w:lang w:eastAsia="zh-CN"/>
        </w:rPr>
        <w:t>，甚至</w:t>
      </w:r>
      <w:r>
        <w:rPr>
          <w:rFonts w:hint="eastAsia" w:ascii="微软雅黑" w:hAnsi="微软雅黑" w:eastAsia="微软雅黑" w:cs="微软雅黑"/>
          <w:sz w:val="18"/>
          <w:szCs w:val="18"/>
        </w:rPr>
        <w:t>直接出兵支持ISIS的恐怖主义国家，才是全球安全的毒瘤！</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2023年7月，瓦格纳集团在当年被袭击的地点立起了一座纪念碑，上面写着“你没有被打败、你没有被打败”。正是怀着这种悲壮的情怀，瓦格纳才从当年的袭击中重新站立起来，并在非洲、乌克兰、利比亚等战场不断壮大，这就是对ISIS恐怖分子和美国的最直接回应。</w:t>
      </w:r>
    </w:p>
    <w:p>
      <w:pPr>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除瓦格纳集团以外，其他奋战在国际反恐一线的反恐精英，还包括叙利亚的老虎部队和ISIS猎人，巴勒斯坦的民兵圣城旅，伊朗圣城旅和黎巴嫩真Z党，他们才是真正的反恐英雄！</w:t>
      </w:r>
    </w:p>
    <w:p>
      <w:pPr>
        <w:rPr>
          <w:rFonts w:hint="eastAsia" w:ascii="微软雅黑" w:hAnsi="微软雅黑" w:eastAsia="微软雅黑" w:cs="微软雅黑"/>
          <w:sz w:val="18"/>
          <w:szCs w:val="18"/>
        </w:rPr>
      </w:pPr>
    </w:p>
    <w:p>
      <w:pPr>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美国制造了尼日尔恐怖袭击</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美国是国际恐怖分子的支持者，同时也是尼日尔恐怖主义肆虐成灾的元凶。这就</w:t>
      </w:r>
      <w:r>
        <w:rPr>
          <w:rFonts w:hint="eastAsia" w:ascii="微软雅黑" w:hAnsi="微软雅黑" w:eastAsia="微软雅黑" w:cs="微软雅黑"/>
          <w:sz w:val="18"/>
          <w:szCs w:val="18"/>
          <w:lang w:eastAsia="zh-CN"/>
        </w:rPr>
        <w:t>涉及</w:t>
      </w:r>
      <w:r>
        <w:rPr>
          <w:rFonts w:hint="eastAsia" w:ascii="微软雅黑" w:hAnsi="微软雅黑" w:eastAsia="微软雅黑" w:cs="微软雅黑"/>
          <w:sz w:val="18"/>
          <w:szCs w:val="18"/>
        </w:rPr>
        <w:t>2017年的一段前尘往事。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2017年9月，中俄伊共同努力下，攻克了ISIS在叙利亚境内最大的大本营迈亚丁，之后，ISIS犹太领袖巴格达迪公开呼吁ISIS全面启动B计划，该计划的核心就是组织ISIS成员开始向尼日尔境内的萨赫勒地区撤退，并在该地区发动恐怖袭击，将ISIS主力从中俄伊占优势的中东核心区转移到萨赫勒地区。</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在巴格达迪启动B计划以后，尼日尔所在的萨赫勒地区恐怖袭击死亡人数才逐渐猛然飙升到占全球的40%，在巴格达迪启动B计划的时候，美军也同步启动了B计划。美军特种作战司令部开始加大对尼日尔所在</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萨赫勒地区军事行动的数量，目前该地区作战行动已经飙升到美军海外军事行动总数的15%。</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军的反恐模式大都一个套路，都是先支持恐怖分子在当地肆虐，然后再以反恐名义进驻，最后与恐怖分子暗中勾结，一明一暗共同控制当地，这是一种以制造有限混乱再进行主动介入，进而实现全面控制的特洛伊木马手法。他们在伊拉克、叙利亚、利比亚等国，用的就是这个套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就在巴格达迪奉犹太资本命令进入尼日尔等地制造出混乱局面以后，美军随之蜂拥而入。于是，恐怖主义开始在当地肆虐！也就是说，尼日尔等国现在恐怖主义成灾的始作俑者，就是高呼反恐的美国自己！是美国一手制造了萨赫勒地区的恐怖主义灾难。</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hint="eastAsia" w:ascii="微软雅黑" w:hAnsi="微软雅黑" w:eastAsia="微软雅黑" w:cs="微软雅黑"/>
          <w:b/>
          <w:bCs/>
          <w:sz w:val="18"/>
          <w:szCs w:val="18"/>
        </w:rPr>
        <w:t>真正的国际反恐精英应运而生</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2017年到现在已经过去了6年，在六年时间内，尼日尔等国被美国支持的恐怖分子残害得的奄奄一息，美欧公然支持的蓝盔部队又被渗透成筛子。最终，当地国家只能对外寻求其他军事和政治力量来铲除博科圣地和ISIS恐怖分子。</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最终他们将目标定在了俄罗斯身上。</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从2017年俄军歼灭ISIS在中东主力，到支持利比亚LNA政府打击ISIS，从埃及请求俄罗斯打击西奈半岛ISIS，再到瓦格纳集团在乌克兰东部歼灭美国支持的乌克兰纳粹。俄罗斯几乎已经</w:t>
      </w:r>
      <w:r>
        <w:rPr>
          <w:rFonts w:hint="eastAsia" w:ascii="微软雅黑" w:hAnsi="微软雅黑" w:eastAsia="微软雅黑" w:cs="微软雅黑"/>
          <w:sz w:val="18"/>
          <w:szCs w:val="18"/>
          <w:lang w:eastAsia="zh-CN"/>
        </w:rPr>
        <w:t>塑造</w:t>
      </w:r>
      <w:r>
        <w:rPr>
          <w:rFonts w:hint="eastAsia" w:ascii="微软雅黑" w:hAnsi="微软雅黑" w:eastAsia="微软雅黑" w:cs="微软雅黑"/>
          <w:sz w:val="18"/>
          <w:szCs w:val="18"/>
        </w:rPr>
        <w:t>出战无不胜的国际形象，不仅打赢了俄格战争、叙利亚战争、利比亚战争，解决了纳卡冲突，甚至即将在乌克兰境内铲除全球新纳粹势力。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俄罗斯联合当地武装力量打垮ISIS以后，中东地区的恐怖袭击大幅下降，中东等来百年难得的和平。眼看着中东从全球恐怖主义最严重的地区演变为现在迎来短暂和平以及地区国家和解的良好局面，尼日尔等国看到了脱困的曙光。</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俄军几乎不败的战绩让尼日尔等非洲国家眼前一亮，于是，他们在推翻美欧在本国代理人以后，就立马开始向瓦格纳集团伸出了橄榄枝。</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2023年7月</w:t>
      </w:r>
      <w:r>
        <w:rPr>
          <w:rFonts w:hint="eastAsia" w:ascii="微软雅黑" w:hAnsi="微软雅黑" w:eastAsia="微软雅黑" w:cs="微软雅黑"/>
          <w:sz w:val="18"/>
          <w:szCs w:val="18"/>
          <w:lang w:eastAsia="zh-CN"/>
        </w:rPr>
        <w:t>28日</w:t>
      </w:r>
      <w:r>
        <w:rPr>
          <w:rFonts w:hint="eastAsia" w:ascii="微软雅黑" w:hAnsi="微软雅黑" w:eastAsia="微软雅黑" w:cs="微软雅黑"/>
          <w:sz w:val="18"/>
          <w:szCs w:val="18"/>
        </w:rPr>
        <w:t>，也就是尼日尔政变后两天，利比亚总统委员会领导人正式请求俄罗斯总统普京帮助其将所有外国军队驱逐出利比亚。这是利比亚政府在俄罗斯帮助其打残ISIS以后，正式驱逐ISIS背后的美欧等西方外国军队。</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以尼日尔政变为分水岭，非洲将在1960年代的反英国殖民主义浪潮之后，开启非洲反对美欧金融掠夺的新一轮反殖民主义浪潮，划时代的新非洲将从这一刻破茧而出！</w:t>
      </w:r>
    </w:p>
    <w:p>
      <w:pPr>
        <w:jc w:val="center"/>
        <w:rPr>
          <w:rFonts w:ascii="微软雅黑" w:hAnsi="微软雅黑" w:eastAsia="微软雅黑" w:cs="微软雅黑"/>
          <w:b/>
          <w:bCs/>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尼日尔政变的国际影响</w:t>
      </w:r>
    </w:p>
    <w:p>
      <w:pPr>
        <w:jc w:val="left"/>
        <w:rPr>
          <w:rFonts w:ascii="微软雅黑" w:hAnsi="微软雅黑" w:eastAsia="微软雅黑" w:cs="微软雅黑"/>
          <w:b/>
          <w:bCs/>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地缘影响。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尼日尔政变对美国影响巨大。这个影响必须放在尼日尔所在的萨赫勒地区的全球背景下研究。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萨赫勒地区包括从塞内加尔到厄立特里亚的相关地区。从地图上看，该地区几乎将非洲一分为二。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当年美国唆使巴格达迪为首的国际恐怖分子全面进入萨赫勒地区，从地缘政治上讲，这么做就是要阻挡已经在中东取得突破的中俄进一步将势力向中东以西的大西洋和南部非洲推进。在ISIS中东败北以后，美国已经失去了对中东核心区的控制，要有效遏制俄罗斯进一步推进，就必须组建新的地缘防线，这个防线就是萨赫勒地区。美国只有通过特种作战手法控制这里，才能够阻止俄罗斯势力突入大西洋东岸的西非地区，从而阻止中国势力穿越萨赫勒地区进入中国在南部非洲的势力范围。</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国将萨赫勒地区特种作战数量占比从之前不足5%提高三倍到15%，就是要与当地的ISIS、博科圣地等恐怖分子联手，在这里建一个美欧主导的、可控混乱的破碎地区，用这个混乱的破碎地区吸收中俄影响力，将俄罗斯势力阻挡在北非，将中国挤压在苏丹</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索马里一线。只要美国稳住萨赫勒地区，就能阻止中俄在非洲胜利会师，中俄在中东取得的胜利也将被暂时冻结，一旦美国缓过劲，就可以从萨赫勒地区向埃及</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也门一线推进，重新包围中东。</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这一计划就是美国在中东地缘失败以后的B计划，单纯从战术角度而言，堪称高明。美国没有选择在中东与中</w:t>
      </w:r>
      <w:r>
        <w:rPr>
          <w:rFonts w:hint="eastAsia" w:ascii="微软雅黑" w:hAnsi="微软雅黑" w:eastAsia="微软雅黑" w:cs="微软雅黑"/>
          <w:sz w:val="18"/>
          <w:szCs w:val="18"/>
          <w:lang w:eastAsia="zh-CN"/>
        </w:rPr>
        <w:t>饿死</w:t>
      </w:r>
      <w:r>
        <w:rPr>
          <w:rFonts w:hint="eastAsia" w:ascii="微软雅黑" w:hAnsi="微软雅黑" w:eastAsia="微软雅黑" w:cs="微软雅黑"/>
          <w:sz w:val="18"/>
          <w:szCs w:val="18"/>
        </w:rPr>
        <w:t>磕，而是快速后撤，在更遥远的地区构筑坚固工事，并在这里以逸待劳完成对中俄的绝地反击！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实际上，这个手法当年朝鲜战争美国也使用过。当中国人民志愿军突破37线，向着韩国南部海域狂飙突进的时候，美国的做法不是集中全力扼守</w:t>
      </w:r>
      <w:r>
        <w:rPr>
          <w:rFonts w:hint="eastAsia" w:ascii="微软雅黑" w:hAnsi="微软雅黑" w:eastAsia="微软雅黑" w:cs="微软雅黑"/>
          <w:sz w:val="18"/>
          <w:szCs w:val="18"/>
          <w:lang w:eastAsia="zh-CN"/>
        </w:rPr>
        <w:t>汉城</w:t>
      </w:r>
      <w:r>
        <w:rPr>
          <w:rFonts w:hint="eastAsia" w:ascii="微软雅黑" w:hAnsi="微软雅黑" w:eastAsia="微软雅黑" w:cs="微软雅黑"/>
          <w:sz w:val="18"/>
          <w:szCs w:val="18"/>
        </w:rPr>
        <w:t>一线，而是放弃</w:t>
      </w:r>
      <w:r>
        <w:rPr>
          <w:rFonts w:hint="eastAsia" w:ascii="微软雅黑" w:hAnsi="微软雅黑" w:eastAsia="微软雅黑" w:cs="微软雅黑"/>
          <w:sz w:val="18"/>
          <w:szCs w:val="18"/>
          <w:lang w:eastAsia="zh-CN"/>
        </w:rPr>
        <w:t>汉城</w:t>
      </w:r>
      <w:r>
        <w:rPr>
          <w:rFonts w:hint="eastAsia" w:ascii="微软雅黑" w:hAnsi="微软雅黑" w:eastAsia="微软雅黑" w:cs="微软雅黑"/>
          <w:sz w:val="18"/>
          <w:szCs w:val="18"/>
        </w:rPr>
        <w:t>和韩国北部地区，将包括韩军在内的所有盟军集中部署在洛东江地区背水一战，而洛东江背后就是太平洋，盟军和韩国如果再退一步，就要掉进太平洋喂王八。他们在这里集中所有兵力，准备以空间换时间，以逸待劳等着志愿军劳师远征，最后，美军的计策被彭德怀元帅识破，但同时，美军也以洛东江防线固守，最终在残酷战争中保住了37线，进而夺回了38线与37线之间的区域，并为90年代挑拨半岛冲突，进一步剑指中国东北、华北埋下了伏笔。</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现在的美国故技重施，主动放弃中东与萨赫勒地区的中间区域，准备以空间换时间，集中美军和北约特种作战力量于萨赫勒一线，阻止中俄向大西洋和更远的南非好望角迈进。一旦美军守住萨赫勒防线，之后美国就可以以逸待劳夺回萨赫勒防线和中东核心区的中间地区，为未来重返中东、将中俄逐出中东核心区埋下伏笔。</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2017年以后的六年时间，美国一直在全力巩固尼日尔为中心的萨赫勒防线，为此，美国不惜在这里修建两座军事基地，并派遣大量军队驻扎，目前尼日尔已经成为美国萨赫勒乃至非洲防线的堡垒。现在尼日尔发生政变，这将重创美军萨赫勒防线。如果说之前马里、布基纳法索以及苏丹的军政府政变还只是挠痒痒的话，那么，尼日尔政变就是对美国经略非洲霸权的戳心一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反过来，对中俄来说，这是一个天大的利好。尼日尔政变不仅未来会鼓舞其他萨赫勒地区国家反水，同时，一旦萨赫勒防线突破，俄罗斯势力将从地中海的塔尔图斯延伸到西非的黄金海岸，这意味着，英美从1854年克里米亚战争时代就构建的将俄罗斯封死在伏尔加河地区的战略图谋破产，俄罗斯将真正从英美的海权包围中跳出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对中国来说，突破萨赫勒防线意味着中国将打通从中东吉布提地区通往南部非洲势力范围的陆地通道。中国打通从地中海东岸直达非洲南部开</w:t>
      </w:r>
      <w:r>
        <w:rPr>
          <w:rFonts w:hint="eastAsia" w:ascii="微软雅黑" w:hAnsi="微软雅黑" w:eastAsia="微软雅黑" w:cs="微软雅黑"/>
          <w:sz w:val="18"/>
          <w:szCs w:val="18"/>
          <w:lang w:eastAsia="zh-CN"/>
        </w:rPr>
        <w:t>普度</w:t>
      </w:r>
      <w:r>
        <w:rPr>
          <w:rFonts w:hint="eastAsia" w:ascii="微软雅黑" w:hAnsi="微软雅黑" w:eastAsia="微软雅黑" w:cs="微软雅黑"/>
          <w:sz w:val="18"/>
          <w:szCs w:val="18"/>
        </w:rPr>
        <w:t>的通道，这一路径与当年英国打通从开罗前往南非开普敦进而控制整个非洲的2C计划几乎完全重叠。当年英国差一步就可以实现这一计划，但是被德国控制的东非从中切断。现在，美国的萨赫勒防线一旦被突破，中国从北非进入南非的通道将在一带一路铁路从开罗铺设到开普敦以后真正实现。</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中国已经打通从内蒙古临河</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伊朗德黑兰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叙利亚塔尔图斯港的交通线，如果再从塔尔图斯穿越开罗，通过苏丹、东非进入南非境内，那么，中国将成为世界历史上第一个将势力范围从欧亚大陆最东端的东北亚穿越欧亚非大陆直达南非的强国。</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地球仪上看，从东北亚的东北黑河到南非开普敦画一条线，就可以将地球分为两半，只要控制住这段距离，就没有任何国家可以从任何方向围堵中国。所以，打通这条线，不仅意味着西方围堵中国失败，也意味着中国将从这条线的两侧开始逐步整合欧亚非大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一旦整合成功，那么，将没有任何国家可以击败中国！</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金融影响。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有些不明就里的人觉得，俄罗斯本身就经济孱弱，而普京却穷兵黩武征战全球。</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不知大家发现没有，俄罗斯这些年海外出击的地方都是自然资源极其丰富的地区，比如，中东的叙利亚、伊拉克、北非利比亚等地。这些地区资源丰富，而俄罗斯本国自然资源也同样丰富，虽然控制这些地区的石油和大宗似乎利益庞大，但是，俄罗斯有个最大的问题，那就是经济体量小，无法对如此庞大的资源进行货币捆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俄罗斯控制地区，比如中东，这些年一直在大量收获金融货币利益的都是中国，其中，中东石油人民币结算，以及中国抄底全部伊朗资源的4000亿美元协议，都是典型范例。打个比喻，如果说俄罗斯取得的胜利果实是一件由石油铸币权打造出来的神级装备，那么，目前经济体量弱小的俄罗斯是无论如何都穿不上的。一直以来，俄罗斯拿到的都是军事和地缘影响力增强的青铜装，而中国才是将</w:t>
      </w:r>
      <w:r>
        <w:rPr>
          <w:rFonts w:hint="eastAsia" w:ascii="微软雅黑" w:hAnsi="微软雅黑" w:eastAsia="微软雅黑" w:cs="微软雅黑"/>
          <w:sz w:val="18"/>
          <w:szCs w:val="18"/>
          <w:lang w:eastAsia="zh-CN"/>
        </w:rPr>
        <w:t>顶级</w:t>
      </w:r>
      <w:r>
        <w:rPr>
          <w:rFonts w:hint="eastAsia" w:ascii="微软雅黑" w:hAnsi="微软雅黑" w:eastAsia="微软雅黑" w:cs="微软雅黑"/>
          <w:sz w:val="18"/>
          <w:szCs w:val="18"/>
        </w:rPr>
        <w:t>神装穿戴在身的最大获利者！</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旦本次尼日尔政变掀起整个非洲的反金融殖民主义浪潮，那么，这些地区丰富的有色金属、石油、天然气等产生的庞大资源，最终都将被中国收入囊中，俄罗斯虽然可以分一杯羹，但制造业发达的中国能用这些资源将目前的神装进一步升级到</w:t>
      </w:r>
      <w:r>
        <w:rPr>
          <w:rFonts w:hint="eastAsia" w:ascii="微软雅黑" w:hAnsi="微软雅黑" w:eastAsia="微软雅黑" w:cs="微软雅黑"/>
          <w:sz w:val="18"/>
          <w:szCs w:val="18"/>
          <w:lang w:eastAsia="zh-CN"/>
        </w:rPr>
        <w:t>顶级</w:t>
      </w:r>
      <w:r>
        <w:rPr>
          <w:rFonts w:hint="eastAsia" w:ascii="微软雅黑" w:hAnsi="微软雅黑" w:eastAsia="微软雅黑" w:cs="微软雅黑"/>
          <w:sz w:val="18"/>
          <w:szCs w:val="18"/>
        </w:rPr>
        <w:t>装备。</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目前的中俄战略协作中，俄罗斯因为力量削弱，且被西方逼到绝境，只有选择绝地反击。所以，在现阶段的中俄配合中，俄罗斯充当霹雳火先锋的角色，中国则运筹帷幄于千里之外，从各个领域吸收消化俄罗斯的战果，然后再将战果部分回馈俄罗斯，以经济支撑俄罗斯继续军事打击西方。如此一文一武的相互配合，才是王外长所称“中俄协作没有止境、没有禁区、没有上限”的三无原则的真正含义，也才是中俄战略协作的内在蕴意。</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生化领域。</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对美国而言，萨赫勒防线除了预防中俄地缘突破外，还有一个重要作用，那就是充当美国在西非研制生化武器病毒P4实验室的防护盾。</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萨赫勒地区的西南方向就是西非地区，这里是美国长期研制针对中国人基因的病毒武器天然试验场。大家可以仔细回想，从</w:t>
      </w:r>
      <w:r>
        <w:rPr>
          <w:rFonts w:hint="eastAsia" w:ascii="微软雅黑" w:hAnsi="微软雅黑" w:eastAsia="微软雅黑" w:cs="微软雅黑"/>
          <w:sz w:val="18"/>
          <w:szCs w:val="18"/>
          <w:lang w:eastAsia="zh-CN"/>
        </w:rPr>
        <w:t>20世纪</w:t>
      </w:r>
      <w:r>
        <w:rPr>
          <w:rFonts w:hint="eastAsia" w:ascii="微软雅黑" w:hAnsi="微软雅黑" w:eastAsia="微软雅黑" w:cs="微软雅黑"/>
          <w:sz w:val="18"/>
          <w:szCs w:val="18"/>
        </w:rPr>
        <w:t>到现在爆发的包括艾滋病、埃博拉、马尔堡出血热等病毒，是不是都是在萨赫勒地区国家发现的？比如，埃博拉病毒是在苏丹和刚果发现的，艾滋病是在刚果以及中非地区发现。</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血饮在之前文章说过，艾滋病、新冠和埃博拉病毒都是美国生化实验室制造的。美国在西非释放病毒进行露天人体实验，一旦病毒</w:t>
      </w:r>
      <w:r>
        <w:rPr>
          <w:rFonts w:hint="eastAsia" w:ascii="微软雅黑" w:hAnsi="微软雅黑" w:eastAsia="微软雅黑" w:cs="微软雅黑"/>
          <w:sz w:val="18"/>
          <w:szCs w:val="18"/>
          <w:lang w:eastAsia="zh-CN"/>
        </w:rPr>
        <w:t>外溢</w:t>
      </w:r>
      <w:r>
        <w:rPr>
          <w:rFonts w:hint="eastAsia" w:ascii="微软雅黑" w:hAnsi="微软雅黑" w:eastAsia="微软雅黑" w:cs="微软雅黑"/>
          <w:sz w:val="18"/>
          <w:szCs w:val="18"/>
        </w:rPr>
        <w:t>，必然向萨赫勒地区蔓延，这里的民众就成了美国西非P4生化实验室的受害者。</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未来，一旦萨赫勒地区反殖民浪潮获得成功，那么，西非地区政府就有望获得完全的国家主权。只要这些国家独立自主加入反生物武器公约，就可以光明正大地公开驱逐美国在当地P4实验室的病毒研究人员。一旦瓦解这个世界上制造病毒的最大毒巢，那么，全世界的生化安全将得到极大提升。</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冷战时期的1981年，前苏联曾经向西非丛林派遣了生化突击队，在这里，前苏联病毒学家发现了很多人造病毒。虽然知道美国在当地研制生化病毒，但此后突击队并未能成功深入。这次的探险成了人类历史上揭露生化真相最近的一次。</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现在，中俄带领全球货币起义，非洲国家引领反殖民主义新浪潮，一旦成功，中俄就可以将美国在海外最密集的生化实验室彻底拔除。目前，美国已经开始针对中俄两国人种研发生化病毒武器，快速铲除美军在全球生化实验室刻不容缓。现在尼日尔政变为彻底废除美军生化武器研发之路打开了大门，这对中国是一个巨大利好！</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文末，血饮要说的是，尼日尔政变是现代非洲历史上的重要里程碑，对中国也意义重大。后续血饮将继续关注萨赫勒地区人民的反殖民主义运动，详细解析中美两国在该地区的激烈斗争！</w:t>
      </w:r>
    </w:p>
    <w:p>
      <w:pPr>
        <w:jc w:val="left"/>
        <w:rPr>
          <w:rFonts w:ascii="微软雅黑" w:hAnsi="微软雅黑" w:eastAsia="微软雅黑" w:cs="微软雅黑"/>
          <w:sz w:val="18"/>
          <w:szCs w:val="18"/>
        </w:rPr>
      </w:pPr>
    </w:p>
    <w:p>
      <w:pPr>
        <w:rPr>
          <w:rFonts w:ascii="微软雅黑" w:hAnsi="微软雅黑" w:eastAsia="微软雅黑"/>
          <w:sz w:val="18"/>
          <w:szCs w:val="18"/>
        </w:rPr>
      </w:pPr>
      <w:r>
        <w:rPr>
          <w:rFonts w:hint="eastAsia" w:ascii="微软雅黑" w:hAnsi="微软雅黑" w:eastAsia="微软雅黑"/>
          <w:sz w:val="18"/>
          <w:szCs w:val="18"/>
        </w:rPr>
        <w:t xml:space="preserve">欢迎各位亲踊跃加入下面知识星球的血饮之家，提前获取更多新冠疫情以及金融地缘分析，规避财富损失，赢得抄底良机。后续笔者将逐步加快文章更新速度，还请大家多多转发分享朋友圈！ </w:t>
      </w:r>
    </w:p>
    <w:p>
      <w:pPr>
        <w:rPr>
          <w:rFonts w:ascii="微软雅黑" w:hAnsi="微软雅黑" w:eastAsia="微软雅黑"/>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货币战争看不见硝烟弥漫，俯视之下却是血流成河。胜利者权杖上的红宝石摇曳着嗜血的光芒，却不见王座之下尸骨累累。</w:t>
      </w:r>
    </w:p>
    <w:p>
      <w:pPr>
        <w:rPr>
          <w:rFonts w:ascii="微软雅黑" w:hAnsi="微软雅黑" w:eastAsia="微软雅黑" w:cs="CESI仿宋-GB13000"/>
          <w:color w:val="000000"/>
          <w:sz w:val="18"/>
          <w:szCs w:val="18"/>
        </w:rPr>
      </w:pPr>
    </w:p>
    <w:p>
      <w:pPr>
        <w:rPr>
          <w:rFonts w:ascii="微软雅黑" w:hAnsi="微软雅黑" w:eastAsia="微软雅黑" w:cs="微软雅黑"/>
          <w:sz w:val="18"/>
          <w:szCs w:val="18"/>
        </w:rPr>
      </w:pPr>
      <w:r>
        <w:rPr>
          <w:rFonts w:hint="eastAsia" w:ascii="微软雅黑" w:hAnsi="微软雅黑" w:eastAsia="微软雅黑" w:cs="CESI仿宋-GB13000"/>
          <w:color w:val="000000"/>
          <w:sz w:val="18"/>
          <w:szCs w:val="18"/>
        </w:rPr>
        <w:t xml:space="preserve">原创不易，喜欢这篇文章就打赏一下吧！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2YzNjBkOTgyNWQ1YTMxYzM3MzMwNWFiODNmOWIzYWMifQ=="/>
  </w:docVars>
  <w:rsids>
    <w:rsidRoot w:val="5B3A0B30"/>
    <w:rsid w:val="00022FF0"/>
    <w:rsid w:val="00040A24"/>
    <w:rsid w:val="000A4664"/>
    <w:rsid w:val="000D35C7"/>
    <w:rsid w:val="000D3FEB"/>
    <w:rsid w:val="001A0715"/>
    <w:rsid w:val="001C4B38"/>
    <w:rsid w:val="002101E0"/>
    <w:rsid w:val="002179AF"/>
    <w:rsid w:val="00224D17"/>
    <w:rsid w:val="002656D0"/>
    <w:rsid w:val="0027161B"/>
    <w:rsid w:val="00282CD9"/>
    <w:rsid w:val="00315734"/>
    <w:rsid w:val="00363467"/>
    <w:rsid w:val="00375FA4"/>
    <w:rsid w:val="004F41E2"/>
    <w:rsid w:val="0050300E"/>
    <w:rsid w:val="005A34D7"/>
    <w:rsid w:val="005E5640"/>
    <w:rsid w:val="005E7A51"/>
    <w:rsid w:val="006605D2"/>
    <w:rsid w:val="00673B5E"/>
    <w:rsid w:val="006A38ED"/>
    <w:rsid w:val="00752CCE"/>
    <w:rsid w:val="008B0B5F"/>
    <w:rsid w:val="0092423F"/>
    <w:rsid w:val="00937AC2"/>
    <w:rsid w:val="009F5B59"/>
    <w:rsid w:val="00A21FA4"/>
    <w:rsid w:val="00A4223E"/>
    <w:rsid w:val="00AA33D5"/>
    <w:rsid w:val="00AC256A"/>
    <w:rsid w:val="00B01A94"/>
    <w:rsid w:val="00BB47A6"/>
    <w:rsid w:val="00CF3386"/>
    <w:rsid w:val="00D97D31"/>
    <w:rsid w:val="00DE7E0B"/>
    <w:rsid w:val="00DF1C82"/>
    <w:rsid w:val="00E166DA"/>
    <w:rsid w:val="00E4776B"/>
    <w:rsid w:val="00E63A0A"/>
    <w:rsid w:val="00F21030"/>
    <w:rsid w:val="00F3020B"/>
    <w:rsid w:val="00F34E37"/>
    <w:rsid w:val="1ACD08AB"/>
    <w:rsid w:val="257C3054"/>
    <w:rsid w:val="37D25218"/>
    <w:rsid w:val="3AD44B6A"/>
    <w:rsid w:val="43560B8E"/>
    <w:rsid w:val="448D3231"/>
    <w:rsid w:val="57F329F7"/>
    <w:rsid w:val="5B3A0B30"/>
    <w:rsid w:val="64055F8C"/>
    <w:rsid w:val="6B435654"/>
    <w:rsid w:val="6E9C1966"/>
    <w:rsid w:val="75E96621"/>
    <w:rsid w:val="770F60B3"/>
    <w:rsid w:val="78767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tabs>
        <w:tab w:val="center" w:pos="4153"/>
        <w:tab w:val="right" w:pos="8306"/>
      </w:tabs>
      <w:snapToGrid w:val="0"/>
      <w:jc w:val="center"/>
    </w:pPr>
    <w:rPr>
      <w:sz w:val="18"/>
      <w:szCs w:val="18"/>
    </w:rPr>
  </w:style>
  <w:style w:type="character" w:customStyle="1" w:styleId="6">
    <w:name w:val="页眉 Char"/>
    <w:basedOn w:val="5"/>
    <w:link w:val="3"/>
    <w:uiPriority w:val="0"/>
    <w:rPr>
      <w:kern w:val="2"/>
      <w:sz w:val="18"/>
      <w:szCs w:val="18"/>
    </w:rPr>
  </w:style>
  <w:style w:type="character" w:customStyle="1" w:styleId="7">
    <w:name w:val="页脚 Char"/>
    <w:basedOn w:val="5"/>
    <w:link w:val="2"/>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1457</Words>
  <Characters>8311</Characters>
  <Lines>69</Lines>
  <Paragraphs>19</Paragraphs>
  <TotalTime>473</TotalTime>
  <ScaleCrop>false</ScaleCrop>
  <LinksUpToDate>false</LinksUpToDate>
  <CharactersWithSpaces>9749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2023-08-02T14:04:00Z</dcterms:created>
  <dc:creator>WPS_1177624873</dc:creator>
  <cp:lastModifiedBy>WPS_1177624873</cp:lastModifiedBy>
  <dcterms:modified xsi:type="dcterms:W3CDTF">2023-08-03T01:39:07Z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38F410EE96DD44929F282103AE4331EA_11</vt:lpwstr>
  </property>
</Properties>
</file>