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03E21">
      <w:pPr>
        <w:jc w:val="center"/>
        <w:rPr>
          <w:rFonts w:hint="eastAsia" w:ascii="微软雅黑" w:hAnsi="微软雅黑" w:eastAsia="微软雅黑" w:cs="微软雅黑"/>
          <w:b w:val="0"/>
          <w:bCs w:val="0"/>
        </w:rPr>
      </w:pPr>
      <w:bookmarkStart w:id="0" w:name="_GoBack"/>
      <w:r>
        <w:rPr>
          <w:rFonts w:hint="eastAsia" w:ascii="微软雅黑" w:hAnsi="微软雅黑" w:eastAsia="微软雅黑" w:cs="微软雅黑"/>
          <w:b w:val="0"/>
          <w:bCs w:val="0"/>
          <w:lang w:val="en-US" w:eastAsia="zh-CN"/>
        </w:rPr>
        <w:t>血饮丨抓捕杜特尔特</w:t>
      </w:r>
      <w:r>
        <w:rPr>
          <w:rFonts w:hint="eastAsia" w:ascii="微软雅黑" w:hAnsi="微软雅黑" w:eastAsia="微软雅黑" w:cs="微软雅黑"/>
          <w:b w:val="0"/>
          <w:bCs w:val="0"/>
        </w:rPr>
        <w:t>！</w:t>
      </w:r>
      <w:r>
        <w:rPr>
          <w:rFonts w:hint="eastAsia" w:ascii="微软雅黑" w:hAnsi="微软雅黑" w:eastAsia="微软雅黑" w:cs="微软雅黑"/>
          <w:b w:val="0"/>
          <w:bCs w:val="0"/>
          <w:lang w:val="en-US" w:eastAsia="zh-CN"/>
        </w:rPr>
        <w:t>普京断然拒绝！</w:t>
      </w:r>
      <w:r>
        <w:rPr>
          <w:rFonts w:hint="eastAsia" w:ascii="微软雅黑" w:hAnsi="微软雅黑" w:eastAsia="微软雅黑" w:cs="微软雅黑"/>
          <w:b w:val="0"/>
          <w:bCs w:val="0"/>
        </w:rPr>
        <w:t>特朗普</w:t>
      </w:r>
      <w:r>
        <w:rPr>
          <w:rFonts w:hint="eastAsia" w:ascii="微软雅黑" w:hAnsi="微软雅黑" w:eastAsia="微软雅黑" w:cs="微软雅黑"/>
          <w:b w:val="0"/>
          <w:bCs w:val="0"/>
          <w:lang w:val="en-US" w:eastAsia="zh-CN"/>
        </w:rPr>
        <w:t>急</w:t>
      </w:r>
      <w:r>
        <w:rPr>
          <w:rFonts w:hint="eastAsia" w:ascii="微软雅黑" w:hAnsi="微软雅黑" w:eastAsia="微软雅黑" w:cs="微软雅黑"/>
          <w:b w:val="0"/>
          <w:bCs w:val="0"/>
        </w:rPr>
        <w:t>了！</w:t>
      </w:r>
    </w:p>
    <w:bookmarkEnd w:id="0"/>
    <w:p w14:paraId="01259F34">
      <w:pPr>
        <w:jc w:val="both"/>
        <w:rPr>
          <w:rFonts w:hint="eastAsia" w:ascii="微软雅黑" w:hAnsi="微软雅黑" w:eastAsia="微软雅黑" w:cs="微软雅黑"/>
          <w:sz w:val="18"/>
          <w:szCs w:val="18"/>
          <w:lang w:val="en-US" w:eastAsia="zh-CN"/>
        </w:rPr>
      </w:pPr>
    </w:p>
    <w:p w14:paraId="6826D318">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央视新闻报道，当地时间3月11日晚，美国和乌克兰代表团结束在沙特阿拉伯城市吉达举行的会谈，核心议题是“制定和平协议框架，并推动实现初步停火”。根据会谈后发表的联合声明，乌克兰表示愿意接受美国提出的立即实施为期30天的临时停火的建议。这一停火可在双方同意的情况下延长，并须经俄罗斯接受并同时执行。</w:t>
      </w:r>
    </w:p>
    <w:p w14:paraId="73F348AB">
      <w:pPr>
        <w:jc w:val="both"/>
        <w:rPr>
          <w:rFonts w:hint="eastAsia" w:ascii="微软雅黑" w:hAnsi="微软雅黑" w:eastAsia="微软雅黑" w:cs="微软雅黑"/>
          <w:sz w:val="18"/>
          <w:szCs w:val="18"/>
          <w:lang w:val="en-US" w:eastAsia="zh-CN"/>
        </w:rPr>
      </w:pPr>
    </w:p>
    <w:p w14:paraId="250BD63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乌克兰终于愿意接受美国提议和谈，表面看似乎是美国与乌克兰都为结束俄乌和平做出了让步。那么，事实果真如此吗？</w:t>
      </w:r>
    </w:p>
    <w:p w14:paraId="5820FD13">
      <w:pPr>
        <w:jc w:val="both"/>
        <w:rPr>
          <w:rFonts w:hint="eastAsia" w:ascii="微软雅黑" w:hAnsi="微软雅黑" w:eastAsia="微软雅黑" w:cs="微软雅黑"/>
          <w:sz w:val="18"/>
          <w:szCs w:val="18"/>
          <w:lang w:val="en-US" w:eastAsia="zh-CN"/>
        </w:rPr>
      </w:pPr>
    </w:p>
    <w:p w14:paraId="2311C679">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假停火换取喘息之机。</w:t>
      </w:r>
    </w:p>
    <w:p w14:paraId="4FDEE19F">
      <w:pPr>
        <w:numPr>
          <w:ilvl w:val="0"/>
          <w:numId w:val="0"/>
        </w:numPr>
        <w:jc w:val="both"/>
        <w:rPr>
          <w:rFonts w:hint="default" w:ascii="微软雅黑" w:hAnsi="微软雅黑" w:eastAsia="微软雅黑" w:cs="微软雅黑"/>
          <w:sz w:val="18"/>
          <w:szCs w:val="18"/>
          <w:lang w:val="en-US" w:eastAsia="zh-CN"/>
        </w:rPr>
      </w:pPr>
    </w:p>
    <w:p w14:paraId="1917DDEE">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美国和乌克兰表示愿意停火的时候，美国却立刻恢复了之前被暂停的两国情报共享，并承诺为乌克兰提供安全援助。在俄乌战争的三年时间里，乌克兰军队正是凭借美军无人机在内的C4侦察系统对俄军发动了无数次的精确打击，比如，美军驻罗马尼亚的黑海军事基地大规模使用无人侦察机锁定俄黑海舰队目标，乌军以蛇岛为基地，多次精确打击俄军舰导致俄方损失惨重。</w:t>
      </w:r>
    </w:p>
    <w:p w14:paraId="3C5426EA">
      <w:pPr>
        <w:numPr>
          <w:ilvl w:val="0"/>
          <w:numId w:val="0"/>
        </w:numPr>
        <w:jc w:val="both"/>
        <w:rPr>
          <w:rFonts w:hint="eastAsia" w:ascii="微软雅黑" w:hAnsi="微软雅黑" w:eastAsia="微软雅黑" w:cs="微软雅黑"/>
          <w:sz w:val="18"/>
          <w:szCs w:val="18"/>
          <w:lang w:val="en-US" w:eastAsia="zh-CN"/>
        </w:rPr>
      </w:pPr>
    </w:p>
    <w:p w14:paraId="1C45598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明显，美国重新恢复了对乌克兰的情报和军事援助，这是继续鼓励乌克兰搞军事冒险。之后特朗普公开威胁普京，如果拒绝停火就将对俄罗斯采取更严厉制裁。如果美国是真心促和，此时应该继续停止情报和军事援助，这样才是真和谈。特朗普公开威胁俄罗斯，私下又再给乌克兰塞武器，一如既往的双标操作。</w:t>
      </w:r>
    </w:p>
    <w:p w14:paraId="3AC088DF">
      <w:pPr>
        <w:numPr>
          <w:ilvl w:val="0"/>
          <w:numId w:val="0"/>
        </w:numPr>
        <w:jc w:val="both"/>
        <w:rPr>
          <w:rFonts w:hint="eastAsia" w:ascii="微软雅黑" w:hAnsi="微软雅黑" w:eastAsia="微软雅黑" w:cs="微软雅黑"/>
          <w:sz w:val="18"/>
          <w:szCs w:val="18"/>
          <w:lang w:val="en-US" w:eastAsia="zh-CN"/>
        </w:rPr>
      </w:pPr>
    </w:p>
    <w:p w14:paraId="3993B353">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缓兵之计。</w:t>
      </w:r>
    </w:p>
    <w:p w14:paraId="5880DE99">
      <w:pPr>
        <w:numPr>
          <w:ilvl w:val="0"/>
          <w:numId w:val="0"/>
        </w:numPr>
        <w:ind w:leftChars="0"/>
        <w:jc w:val="both"/>
        <w:rPr>
          <w:rFonts w:hint="default" w:ascii="微软雅黑" w:hAnsi="微软雅黑" w:eastAsia="微软雅黑" w:cs="微软雅黑"/>
          <w:sz w:val="18"/>
          <w:szCs w:val="18"/>
          <w:lang w:val="en-US" w:eastAsia="zh-CN"/>
        </w:rPr>
      </w:pPr>
    </w:p>
    <w:p w14:paraId="5A84AE1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这次停火是与乌克兰方面单方达成，期限是30天。之所以两国愿意停火，并不是因为他们热爱和平，而是目前6800名乌克兰和北约雇佣军被围困在库尔斯克地区，补给线已经断绝。这次停火规定，双方停火后还要交换战俘，并且打着人道主义救援的幌子。</w:t>
      </w:r>
    </w:p>
    <w:p w14:paraId="19BB706E">
      <w:pPr>
        <w:numPr>
          <w:ilvl w:val="0"/>
          <w:numId w:val="0"/>
        </w:numPr>
        <w:ind w:leftChars="0"/>
        <w:jc w:val="both"/>
        <w:rPr>
          <w:rFonts w:hint="default" w:ascii="微软雅黑" w:hAnsi="微软雅黑" w:eastAsia="微软雅黑" w:cs="微软雅黑"/>
          <w:sz w:val="18"/>
          <w:szCs w:val="18"/>
          <w:lang w:val="en-US" w:eastAsia="zh-CN"/>
        </w:rPr>
      </w:pPr>
    </w:p>
    <w:p w14:paraId="53CADE0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2016年11月，美国就是打着人道主义救援的幌子，在阿勒颇地区开辟人道主义救援通道，救出了被俄军围困的HTS、ISIS和东凸恐怖分子。同时，美军还打着联合国人道主义救援旗帜，输送超过1万卡车军事物资补给了30万库尔德军队，对抗叙利亚和土耳其军队。</w:t>
      </w:r>
    </w:p>
    <w:p w14:paraId="53C234A8">
      <w:pPr>
        <w:numPr>
          <w:ilvl w:val="0"/>
          <w:numId w:val="0"/>
        </w:numPr>
        <w:ind w:leftChars="0"/>
        <w:jc w:val="both"/>
        <w:rPr>
          <w:rFonts w:hint="eastAsia" w:ascii="微软雅黑" w:hAnsi="微软雅黑" w:eastAsia="微软雅黑" w:cs="微软雅黑"/>
          <w:sz w:val="18"/>
          <w:szCs w:val="18"/>
          <w:lang w:val="en-US" w:eastAsia="zh-CN"/>
        </w:rPr>
      </w:pPr>
    </w:p>
    <w:p w14:paraId="5CFA809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美国打着人道主义幌子，可以公开将被围困在库尔斯克以及顿巴斯地区的所有乌军和北约雇佣军救出，之后立马恢复军事援助，就像武装三十万库尔德民兵一样，然后将重新武装的乌军部署到包括基辅在内的前线。三十天的时间足够完成战场脱离，重新构建运输线，并且恢复士气。这是美国在快速止损，以防止俄军突破库尔斯克以后攻入乌克兰苏梅州，一旦攻入基辅，泽连斯基政权必然跟萨达姆政权一样快速倒台。</w:t>
      </w:r>
    </w:p>
    <w:p w14:paraId="26F51362">
      <w:pPr>
        <w:numPr>
          <w:ilvl w:val="0"/>
          <w:numId w:val="0"/>
        </w:numPr>
        <w:ind w:leftChars="0"/>
        <w:jc w:val="both"/>
        <w:rPr>
          <w:rFonts w:hint="eastAsia" w:ascii="微软雅黑" w:hAnsi="微软雅黑" w:eastAsia="微软雅黑" w:cs="微软雅黑"/>
          <w:b/>
          <w:bCs/>
          <w:sz w:val="18"/>
          <w:szCs w:val="18"/>
          <w:lang w:val="en-US" w:eastAsia="zh-CN"/>
        </w:rPr>
      </w:pPr>
    </w:p>
    <w:p w14:paraId="56E31B9B">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保住经济利益。</w:t>
      </w:r>
    </w:p>
    <w:p w14:paraId="6DF7B52A">
      <w:pPr>
        <w:numPr>
          <w:ilvl w:val="0"/>
          <w:numId w:val="0"/>
        </w:numPr>
        <w:ind w:leftChars="0"/>
        <w:jc w:val="both"/>
        <w:rPr>
          <w:rFonts w:hint="default" w:ascii="微软雅黑" w:hAnsi="微软雅黑" w:eastAsia="微软雅黑" w:cs="微软雅黑"/>
          <w:sz w:val="18"/>
          <w:szCs w:val="18"/>
          <w:lang w:val="en-US" w:eastAsia="zh-CN"/>
        </w:rPr>
      </w:pPr>
    </w:p>
    <w:p w14:paraId="4D310AE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上篇文章血饮说过，泽连斯基早就将乌克兰全国的土地矿产资源都卖给了犹太贝莱德集团，现在，特朗普敦促乌克兰快速签署了5000亿美元的矿产协议，这是进一步止损。因为之前泽连斯基签署的出卖乌克兰全部资源的协议总额远超现在的5000亿，而这些资源大部分在俄军占领的东部地区，快速签署又强迫俄罗斯接受，这是标准的霸权主义，俄罗斯如果不接受，美国就可以没收俄罗斯存在欧美的超过3600亿美元资产，这也是美国威胁制裁俄罗斯的底气所在。</w:t>
      </w:r>
    </w:p>
    <w:p w14:paraId="2788E456">
      <w:pPr>
        <w:numPr>
          <w:ilvl w:val="0"/>
          <w:numId w:val="0"/>
        </w:numPr>
        <w:ind w:leftChars="0"/>
        <w:jc w:val="both"/>
        <w:rPr>
          <w:rFonts w:hint="eastAsia" w:ascii="微软雅黑" w:hAnsi="微软雅黑" w:eastAsia="微软雅黑" w:cs="微软雅黑"/>
          <w:sz w:val="18"/>
          <w:szCs w:val="18"/>
          <w:lang w:val="en-US" w:eastAsia="zh-CN"/>
        </w:rPr>
      </w:pPr>
    </w:p>
    <w:p w14:paraId="65F6494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慌不择路的要立马签署协议，就是因为库尔斯克顿巴斯的战争失败已经让美国不可能拿到任何的乌克兰资源。老实说，现在的5000亿美元资产都已经是美国得寸进尺了，因为失去东部以后，乌克兰西部只剩下一点耕地，重要的煤矿、锂矿、工厂、水电站等几乎全部在东部，西部泽连斯基的基本盘根本不值5000亿。</w:t>
      </w:r>
    </w:p>
    <w:p w14:paraId="326844B9">
      <w:pPr>
        <w:numPr>
          <w:ilvl w:val="0"/>
          <w:numId w:val="0"/>
        </w:numPr>
        <w:ind w:leftChars="0"/>
        <w:jc w:val="both"/>
        <w:rPr>
          <w:rFonts w:hint="eastAsia" w:ascii="微软雅黑" w:hAnsi="微软雅黑" w:eastAsia="微软雅黑" w:cs="微软雅黑"/>
          <w:sz w:val="18"/>
          <w:szCs w:val="18"/>
          <w:lang w:val="en-US" w:eastAsia="zh-CN"/>
        </w:rPr>
      </w:pPr>
    </w:p>
    <w:p w14:paraId="6690C34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俄罗斯来说，乌克兰战争，俄罗斯花费巨大，这部分收益都还没有着落，自己又被美国扣押了3600亿美元，将来重建乌克兰东部的钱俄罗斯也要自己拿，如果再答应给美国5000亿，那么，俄罗里外里亏损超过1万亿美元。</w:t>
      </w:r>
    </w:p>
    <w:p w14:paraId="53AB2677">
      <w:pPr>
        <w:numPr>
          <w:ilvl w:val="0"/>
          <w:numId w:val="0"/>
        </w:numPr>
        <w:ind w:leftChars="0"/>
        <w:jc w:val="both"/>
        <w:rPr>
          <w:rFonts w:hint="eastAsia" w:ascii="微软雅黑" w:hAnsi="微软雅黑" w:eastAsia="微软雅黑" w:cs="微软雅黑"/>
          <w:sz w:val="18"/>
          <w:szCs w:val="18"/>
          <w:lang w:val="en-US" w:eastAsia="zh-CN"/>
        </w:rPr>
      </w:pPr>
    </w:p>
    <w:p w14:paraId="190234D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特朗普的目的就是尽可能地逼迫俄罗斯答应给这5000亿，不给就没收3600亿，这种以退为进的谈判策略是犹太在商业谈判中经常使用的“无中生有”策略，用你的东西来与你交换你的利益。</w:t>
      </w:r>
    </w:p>
    <w:p w14:paraId="2E06832E">
      <w:pPr>
        <w:numPr>
          <w:ilvl w:val="0"/>
          <w:numId w:val="0"/>
        </w:numPr>
        <w:ind w:leftChars="0"/>
        <w:jc w:val="both"/>
        <w:rPr>
          <w:rFonts w:hint="eastAsia" w:ascii="微软雅黑" w:hAnsi="微软雅黑" w:eastAsia="微软雅黑" w:cs="微软雅黑"/>
          <w:sz w:val="18"/>
          <w:szCs w:val="18"/>
          <w:lang w:val="en-US" w:eastAsia="zh-CN"/>
        </w:rPr>
      </w:pPr>
    </w:p>
    <w:p w14:paraId="081DB3D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策略最直接的表现就是芬太尼以及所谓人权事件，捏造一个不存在的事实，然后用这个捏造的东西向你索取逼你让步。执行中，只要利益输送中断，立马就撕毁一切。当年的中美建交公报、美俄中导条约、美伊核协议，都是如此。</w:t>
      </w:r>
    </w:p>
    <w:p w14:paraId="13790739">
      <w:pPr>
        <w:numPr>
          <w:ilvl w:val="0"/>
          <w:numId w:val="0"/>
        </w:numPr>
        <w:ind w:leftChars="0"/>
        <w:jc w:val="both"/>
        <w:rPr>
          <w:rFonts w:hint="eastAsia" w:ascii="微软雅黑" w:hAnsi="微软雅黑" w:eastAsia="微软雅黑" w:cs="微软雅黑"/>
          <w:sz w:val="18"/>
          <w:szCs w:val="18"/>
          <w:lang w:val="en-US" w:eastAsia="zh-CN"/>
        </w:rPr>
      </w:pPr>
    </w:p>
    <w:p w14:paraId="35ABDE4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美国通过中美建交公报联合中国肢解苏联以后，立马支持对岸台毒；当俄罗斯销毁中程导弹之后立马开始部署反导系统；当美国用伊朗原油冲垮国际油价后立马在2018年撕毁核协议。犹太的这套把戏今天他们又用到了普京身上。</w:t>
      </w:r>
    </w:p>
    <w:p w14:paraId="4FE66F1F">
      <w:pPr>
        <w:numPr>
          <w:ilvl w:val="0"/>
          <w:numId w:val="0"/>
        </w:numPr>
        <w:ind w:leftChars="0"/>
        <w:jc w:val="both"/>
        <w:rPr>
          <w:rFonts w:hint="eastAsia" w:ascii="微软雅黑" w:hAnsi="微软雅黑" w:eastAsia="微软雅黑" w:cs="微软雅黑"/>
          <w:b w:val="0"/>
          <w:bCs w:val="0"/>
          <w:sz w:val="18"/>
          <w:szCs w:val="18"/>
          <w:lang w:val="en-US" w:eastAsia="zh-CN"/>
        </w:rPr>
      </w:pPr>
    </w:p>
    <w:p w14:paraId="5F0768F1">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【复盘俄乌战争的关键－东墙计划】</w:t>
      </w:r>
    </w:p>
    <w:p w14:paraId="150FAF17">
      <w:pPr>
        <w:numPr>
          <w:ilvl w:val="0"/>
          <w:numId w:val="0"/>
        </w:numPr>
        <w:ind w:leftChars="0"/>
        <w:jc w:val="both"/>
        <w:rPr>
          <w:rFonts w:hint="eastAsia" w:ascii="微软雅黑" w:hAnsi="微软雅黑" w:eastAsia="微软雅黑" w:cs="微软雅黑"/>
          <w:b/>
          <w:bCs/>
          <w:sz w:val="18"/>
          <w:szCs w:val="18"/>
          <w:lang w:val="en-US" w:eastAsia="zh-CN"/>
        </w:rPr>
      </w:pPr>
    </w:p>
    <w:p w14:paraId="761EF91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乌克兰战争从2022年2月到现在，网络上分析铺天盖地。在本篇文章中，血饮借助纳粹德国曾经规划的【东墙计划】来全面解读和分析俄乌战争背后的全球地缘的谜团。</w:t>
      </w:r>
    </w:p>
    <w:p w14:paraId="1F6297E6">
      <w:pPr>
        <w:numPr>
          <w:ilvl w:val="0"/>
          <w:numId w:val="0"/>
        </w:numPr>
        <w:ind w:leftChars="0"/>
        <w:jc w:val="both"/>
        <w:rPr>
          <w:rFonts w:hint="eastAsia" w:ascii="微软雅黑" w:hAnsi="微软雅黑" w:eastAsia="微软雅黑" w:cs="微软雅黑"/>
          <w:b w:val="0"/>
          <w:bCs w:val="0"/>
          <w:sz w:val="18"/>
          <w:szCs w:val="18"/>
          <w:lang w:val="en-US" w:eastAsia="zh-CN"/>
        </w:rPr>
      </w:pPr>
    </w:p>
    <w:p w14:paraId="2C6420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墙】计划，原名黑豹－沃坦防线，1943年7月，英美登陆西西里岛，纳粹德国腹背受敌，为了阻止东线苏军攻势，掉头灭掉英美联军。希特勒和曼斯坦因元帅在1943年8月，共同规划了从第聂伯河上游城市斯摩棱斯克穿越白俄罗斯、乌克兰第聂伯河，直达黑海的一道防线。这条防线的核心就是以贯穿该地区的第聂伯河天堑为核心，与国民党当年构筑的长江防线类似，就像国民党企图借长江天险将解放军阻挡在长江以北一样，纳粹德国希望借【东墙】阻挡苏联红军突入东欧，打进德国本土。</w:t>
      </w:r>
    </w:p>
    <w:p w14:paraId="3010CD80">
      <w:pPr>
        <w:numPr>
          <w:ilvl w:val="0"/>
          <w:numId w:val="0"/>
        </w:numPr>
        <w:ind w:leftChars="0"/>
        <w:jc w:val="both"/>
        <w:rPr>
          <w:rFonts w:hint="eastAsia" w:ascii="微软雅黑" w:hAnsi="微软雅黑" w:eastAsia="微软雅黑" w:cs="微软雅黑"/>
          <w:b w:val="0"/>
          <w:bCs w:val="0"/>
          <w:sz w:val="18"/>
          <w:szCs w:val="18"/>
          <w:lang w:val="en-US" w:eastAsia="zh-CN"/>
        </w:rPr>
      </w:pPr>
    </w:p>
    <w:p w14:paraId="6414F15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该计划中，核心就是构筑以第聂伯河天堑为核心的防线。北约东扩以后直接套用了这条防线并将波罗的海三国纳入其中，它从波罗的海沿岸，穿过白俄罗斯、乌克兰直达黑海。经济上，正好切断俄罗斯通往欧洲的所有天然气管线，战略上，借助天堑和顿巴斯山地能够将俄罗斯与欧洲绝缘。</w:t>
      </w:r>
    </w:p>
    <w:p w14:paraId="6EF57D36">
      <w:pPr>
        <w:numPr>
          <w:ilvl w:val="0"/>
          <w:numId w:val="0"/>
        </w:numPr>
        <w:ind w:leftChars="0"/>
        <w:jc w:val="both"/>
        <w:rPr>
          <w:rFonts w:hint="eastAsia" w:ascii="微软雅黑" w:hAnsi="微软雅黑" w:eastAsia="微软雅黑" w:cs="微软雅黑"/>
          <w:b w:val="0"/>
          <w:bCs w:val="0"/>
          <w:sz w:val="18"/>
          <w:szCs w:val="18"/>
          <w:lang w:val="en-US" w:eastAsia="zh-CN"/>
        </w:rPr>
      </w:pPr>
    </w:p>
    <w:p w14:paraId="669D9A4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计划解释了很多谜题，比如，2021年8月，也就是俄乌战争爆发前四个月，白俄罗斯爆发了颜色**。因为白俄罗斯是东墙计划中北部压制俄罗斯的核心，拿下白俄罗斯就能阻断俄军进入东欧波兰的陆地通道。在俄乌战争爆发前策动白俄罗斯颜色**，很显然是补齐【东墙】的缺口。</w:t>
      </w:r>
    </w:p>
    <w:p w14:paraId="416EBB13">
      <w:pPr>
        <w:numPr>
          <w:ilvl w:val="0"/>
          <w:numId w:val="0"/>
        </w:numPr>
        <w:ind w:leftChars="0"/>
        <w:jc w:val="both"/>
        <w:rPr>
          <w:rFonts w:hint="eastAsia" w:ascii="微软雅黑" w:hAnsi="微软雅黑" w:eastAsia="微软雅黑" w:cs="微软雅黑"/>
          <w:b w:val="0"/>
          <w:bCs w:val="0"/>
          <w:sz w:val="18"/>
          <w:szCs w:val="18"/>
          <w:lang w:val="en-US" w:eastAsia="zh-CN"/>
        </w:rPr>
      </w:pPr>
    </w:p>
    <w:p w14:paraId="22D32CD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也解释了为什么俄乌战争失利后，美国立马让芬兰和瑞典加入北约，两国加入北约以后扩大的900公里防线立马弥补了乌克兰可能落入俄罗斯的900公里国境线。这是北约的亡羊补牢措施，在俄罗斯即将攻破东墙的时候迅速弥补防线缺失。</w:t>
      </w:r>
    </w:p>
    <w:p w14:paraId="0C4B219E">
      <w:pPr>
        <w:numPr>
          <w:ilvl w:val="0"/>
          <w:numId w:val="0"/>
        </w:numPr>
        <w:ind w:leftChars="0"/>
        <w:jc w:val="both"/>
        <w:rPr>
          <w:rFonts w:hint="eastAsia" w:ascii="微软雅黑" w:hAnsi="微软雅黑" w:eastAsia="微软雅黑" w:cs="微软雅黑"/>
          <w:b w:val="0"/>
          <w:bCs w:val="0"/>
          <w:sz w:val="18"/>
          <w:szCs w:val="18"/>
          <w:lang w:val="en-US" w:eastAsia="zh-CN"/>
        </w:rPr>
      </w:pPr>
    </w:p>
    <w:p w14:paraId="7D47FB3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同时解释了为什么美国迫切发动俄乌战争。当年纳粹德国是为了挡住俄军之后挥军南下灭掉英美联军。而今北约再建【东墙】阻挡俄军则是因为伊朗领导的什叶派武装从2020年2月开始使用导弹打击美军和以色列在当地的军事情报中心，特别是2022年9月28日，伊朗发射73枚导弹和无人机打击美国和以色列在伊拉克库尔德的军事和情报中心，深深震撼了美国。</w:t>
      </w:r>
    </w:p>
    <w:p w14:paraId="7C45659A">
      <w:pPr>
        <w:numPr>
          <w:ilvl w:val="0"/>
          <w:numId w:val="0"/>
        </w:numPr>
        <w:ind w:leftChars="0"/>
        <w:jc w:val="both"/>
        <w:rPr>
          <w:rFonts w:hint="eastAsia" w:ascii="微软雅黑" w:hAnsi="微软雅黑" w:eastAsia="微软雅黑" w:cs="微软雅黑"/>
          <w:b w:val="0"/>
          <w:bCs w:val="0"/>
          <w:sz w:val="18"/>
          <w:szCs w:val="18"/>
          <w:lang w:val="en-US" w:eastAsia="zh-CN"/>
        </w:rPr>
      </w:pPr>
    </w:p>
    <w:p w14:paraId="05DF07C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深感中东即将沦陷的拜登政府，最终不顾布热津斯基当年的谏言发动了俄乌战争。俄乌战争爆发后，俄军快速从叙利亚抽调兵力投入俄乌战场，失去俄空天军和地面进攻支持以后，以色列开始放开手脚大打出手，最终击败真Z党并配合沙特、美国成功斩断了伊朗领导的什叶派抵抗之弧的中腰。</w:t>
      </w:r>
    </w:p>
    <w:p w14:paraId="12DACEFC">
      <w:pPr>
        <w:numPr>
          <w:ilvl w:val="0"/>
          <w:numId w:val="0"/>
        </w:numPr>
        <w:ind w:leftChars="0"/>
        <w:jc w:val="both"/>
        <w:rPr>
          <w:rFonts w:hint="eastAsia" w:ascii="微软雅黑" w:hAnsi="微软雅黑" w:eastAsia="微软雅黑" w:cs="微软雅黑"/>
          <w:b w:val="0"/>
          <w:bCs w:val="0"/>
          <w:sz w:val="18"/>
          <w:szCs w:val="18"/>
          <w:lang w:val="en-US" w:eastAsia="zh-CN"/>
        </w:rPr>
      </w:pPr>
    </w:p>
    <w:p w14:paraId="5594CDE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纳粹德国来说，英美登陆西西里岛距离德国本土就不远了，对现在的美国来说，伊朗打击美军和以色列同样是在挖石油美元的祖坟。与乌克兰炮灰相比，显然石油美元的生死更加重要。于是，美国才会力排众议挑唆泽连斯基进攻俄罗斯，企图以围魏救赵的计策减轻中东压力。</w:t>
      </w:r>
      <w:r>
        <w:rPr>
          <w:rFonts w:hint="eastAsia" w:ascii="微软雅黑" w:hAnsi="微软雅黑" w:eastAsia="微软雅黑" w:cs="微软雅黑"/>
          <w:b w:val="0"/>
          <w:bCs w:val="0"/>
          <w:sz w:val="18"/>
          <w:szCs w:val="18"/>
          <w:lang w:val="en-US" w:eastAsia="zh-CN"/>
        </w:rPr>
        <w:br w:type="textWrapping"/>
      </w:r>
    </w:p>
    <w:p w14:paraId="15E9567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计划，虽然暂时让美以获得喘息之机，但之后的形势发展却急转直下，俄军全面进攻打得乌克兰满地找牙。现在，俄军即将全歼库尔斯克境内乌军，之后俄军南北集团军将内线调动攻克第聂伯河防线。就像当年，苏联的乌克兰第一方面军攻入基辅全歼乌克兰一样，纳粹德国最终被迫全线后撤，防守本土。一旦，该防线被攻克，则基辅必然被包围，北约只能撤离基辅，防守德法本土。一旦德法为首的欧洲战败，则犹太资本最大的离岸美元市场欧洲就将全面崩溃，美军在欧洲待不住就只能后撤到本土。这样，西方海权500年来称霸的基本盘就破裂了，对欧亚大陆的统治也将彻底终结。</w:t>
      </w:r>
    </w:p>
    <w:p w14:paraId="061079F0">
      <w:pPr>
        <w:numPr>
          <w:ilvl w:val="0"/>
          <w:numId w:val="0"/>
        </w:numPr>
        <w:ind w:leftChars="0"/>
        <w:jc w:val="both"/>
        <w:rPr>
          <w:rFonts w:hint="eastAsia" w:ascii="微软雅黑" w:hAnsi="微软雅黑" w:eastAsia="微软雅黑" w:cs="微软雅黑"/>
          <w:b w:val="0"/>
          <w:bCs w:val="0"/>
          <w:sz w:val="18"/>
          <w:szCs w:val="18"/>
          <w:lang w:val="en-US" w:eastAsia="zh-CN"/>
        </w:rPr>
      </w:pPr>
    </w:p>
    <w:p w14:paraId="1532056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墙计划是目前美国挡住俄罗斯前进的核心防线，只有挡住俄罗斯进攻，才能重返中东，铲平伊朗。但目前乌克兰军队节节败退。美国军事打不赢就只能外交上缓兵之计，他们以3600亿美元威胁普京停火撤军，绝不是爱好和平，而是怕满盘皆输，鼓吹美俄妥协合作不过是为了离间中俄，让全世界都认为美俄穿一条裤子，这种计策并不如何高明，当年，秦王派遣使者在长平决战的关键时刻与赵王和谈，就是为了阻止其他五国支援弹尽粮绝的赵国。</w:t>
      </w:r>
    </w:p>
    <w:p w14:paraId="54181FAB">
      <w:pPr>
        <w:numPr>
          <w:ilvl w:val="0"/>
          <w:numId w:val="0"/>
        </w:numPr>
        <w:ind w:leftChars="0"/>
        <w:jc w:val="both"/>
        <w:rPr>
          <w:rFonts w:hint="eastAsia" w:ascii="微软雅黑" w:hAnsi="微软雅黑" w:eastAsia="微软雅黑" w:cs="微软雅黑"/>
          <w:b w:val="0"/>
          <w:bCs w:val="0"/>
          <w:sz w:val="18"/>
          <w:szCs w:val="18"/>
          <w:lang w:val="en-US" w:eastAsia="zh-CN"/>
        </w:rPr>
      </w:pPr>
    </w:p>
    <w:p w14:paraId="746ACCF5">
      <w:pPr>
        <w:numPr>
          <w:ilvl w:val="0"/>
          <w:numId w:val="0"/>
        </w:numPr>
        <w:ind w:leftChars="0"/>
        <w:jc w:val="cente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【普京会中计吗】</w:t>
      </w:r>
    </w:p>
    <w:p w14:paraId="3C7E4478">
      <w:pPr>
        <w:numPr>
          <w:ilvl w:val="0"/>
          <w:numId w:val="0"/>
        </w:numPr>
        <w:ind w:leftChars="0"/>
        <w:jc w:val="both"/>
        <w:rPr>
          <w:rFonts w:hint="eastAsia" w:ascii="微软雅黑" w:hAnsi="微软雅黑" w:eastAsia="微软雅黑" w:cs="微软雅黑"/>
          <w:b w:val="0"/>
          <w:bCs w:val="0"/>
          <w:sz w:val="18"/>
          <w:szCs w:val="18"/>
          <w:lang w:val="en-US" w:eastAsia="zh-CN"/>
        </w:rPr>
      </w:pPr>
    </w:p>
    <w:p w14:paraId="20F47899">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那么，俄罗斯会像当年的赵国一样中计吗？</w:t>
      </w:r>
    </w:p>
    <w:p w14:paraId="210725D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普京当然不会中计！</w:t>
      </w:r>
    </w:p>
    <w:p w14:paraId="7BE8FD96">
      <w:pPr>
        <w:numPr>
          <w:ilvl w:val="0"/>
          <w:numId w:val="0"/>
        </w:numPr>
        <w:ind w:leftChars="0"/>
        <w:jc w:val="both"/>
        <w:rPr>
          <w:rFonts w:hint="eastAsia" w:ascii="微软雅黑" w:hAnsi="微软雅黑" w:eastAsia="微软雅黑" w:cs="微软雅黑"/>
          <w:b w:val="0"/>
          <w:bCs w:val="0"/>
          <w:sz w:val="18"/>
          <w:szCs w:val="18"/>
          <w:lang w:val="en-US" w:eastAsia="zh-CN"/>
        </w:rPr>
      </w:pPr>
    </w:p>
    <w:p w14:paraId="2FB8458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特朗普宣布停火三十天的消息发布后，</w:t>
      </w:r>
      <w:r>
        <w:rPr>
          <w:rFonts w:hint="default" w:ascii="微软雅黑" w:hAnsi="微软雅黑" w:eastAsia="微软雅黑" w:cs="微软雅黑"/>
          <w:b w:val="0"/>
          <w:bCs w:val="0"/>
          <w:sz w:val="18"/>
          <w:szCs w:val="18"/>
          <w:lang w:val="en-US" w:eastAsia="zh-CN"/>
        </w:rPr>
        <w:t>普京总统外交政策助理乌沙科夫</w:t>
      </w:r>
      <w:r>
        <w:rPr>
          <w:rFonts w:hint="eastAsia" w:ascii="微软雅黑" w:hAnsi="微软雅黑" w:eastAsia="微软雅黑" w:cs="微软雅黑"/>
          <w:b w:val="0"/>
          <w:bCs w:val="0"/>
          <w:sz w:val="18"/>
          <w:szCs w:val="18"/>
          <w:lang w:val="en-US" w:eastAsia="zh-CN"/>
        </w:rPr>
        <w:t>公开表示，</w:t>
      </w:r>
      <w:r>
        <w:rPr>
          <w:rFonts w:hint="default" w:ascii="微软雅黑" w:hAnsi="微软雅黑" w:eastAsia="微软雅黑" w:cs="微软雅黑"/>
          <w:b w:val="0"/>
          <w:bCs w:val="0"/>
          <w:sz w:val="18"/>
          <w:szCs w:val="18"/>
          <w:lang w:val="en-US" w:eastAsia="zh-CN"/>
        </w:rPr>
        <w:t>俄罗斯对暂时休战不感兴趣</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我们对长期解决方案感兴趣。拟议的停火只不过是让乌克兰军队暂时喘息而已。任何国家都没有必要在乌克兰问题上采取类似“模仿和平努力“的举措。</w:t>
      </w:r>
      <w:r>
        <w:rPr>
          <w:rFonts w:hint="eastAsia" w:ascii="微软雅黑" w:hAnsi="微软雅黑" w:eastAsia="微软雅黑" w:cs="微软雅黑"/>
          <w:b w:val="0"/>
          <w:bCs w:val="0"/>
          <w:sz w:val="18"/>
          <w:szCs w:val="18"/>
          <w:lang w:val="en-US" w:eastAsia="zh-CN"/>
        </w:rPr>
        <w:t>普京虽然表示愿意接受停火，但要求是该地区乌军全部放下武器投降，这些要求和小细节不能满足的话俄军会继续打下去。</w:t>
      </w:r>
    </w:p>
    <w:p w14:paraId="5E60D62D">
      <w:pPr>
        <w:numPr>
          <w:ilvl w:val="0"/>
          <w:numId w:val="0"/>
        </w:numPr>
        <w:ind w:leftChars="0"/>
        <w:jc w:val="both"/>
        <w:rPr>
          <w:rFonts w:hint="default" w:ascii="微软雅黑" w:hAnsi="微软雅黑" w:eastAsia="微软雅黑" w:cs="微软雅黑"/>
          <w:b w:val="0"/>
          <w:bCs w:val="0"/>
          <w:sz w:val="18"/>
          <w:szCs w:val="18"/>
          <w:lang w:val="en-US" w:eastAsia="zh-CN"/>
        </w:rPr>
      </w:pPr>
    </w:p>
    <w:p w14:paraId="0800E2F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静观特朗普和泽利斯基继续双簧的时候，俄罗斯军队仍然执行3月8日号开始的最新大规模军事进攻。未来，俄军在突破【东墙】后，会重返中东战场，直接打击美元霸权心脏，这才是特朗普的噩梦，彻底慌了的特朗普才会重新恢复对乌克兰情报和军事援助，希望乌军能挡住俄军。</w:t>
      </w:r>
    </w:p>
    <w:p w14:paraId="6D2535AB">
      <w:pPr>
        <w:numPr>
          <w:ilvl w:val="0"/>
          <w:numId w:val="0"/>
        </w:numPr>
        <w:ind w:leftChars="0"/>
        <w:jc w:val="center"/>
        <w:rPr>
          <w:rFonts w:hint="eastAsia" w:ascii="微软雅黑" w:hAnsi="微软雅黑" w:eastAsia="微软雅黑" w:cs="微软雅黑"/>
          <w:b/>
          <w:bCs/>
          <w:sz w:val="18"/>
          <w:szCs w:val="18"/>
          <w:lang w:val="en-US" w:eastAsia="zh-CN"/>
        </w:rPr>
      </w:pPr>
    </w:p>
    <w:p w14:paraId="1441C911">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【乌克兰的未来】</w:t>
      </w:r>
    </w:p>
    <w:p w14:paraId="72E8FF7F">
      <w:pPr>
        <w:numPr>
          <w:ilvl w:val="0"/>
          <w:numId w:val="0"/>
        </w:numPr>
        <w:ind w:leftChars="0"/>
        <w:jc w:val="both"/>
        <w:rPr>
          <w:rFonts w:hint="eastAsia" w:ascii="微软雅黑" w:hAnsi="微软雅黑" w:eastAsia="微软雅黑" w:cs="微软雅黑"/>
          <w:b w:val="0"/>
          <w:bCs w:val="0"/>
          <w:sz w:val="18"/>
          <w:szCs w:val="18"/>
          <w:lang w:val="en-US" w:eastAsia="zh-CN"/>
        </w:rPr>
      </w:pPr>
    </w:p>
    <w:p w14:paraId="0B5A213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继续进攻直接打脸特朗普，打脸的背后是特朗普一直对普京提出的要求置若罔闻。从特别军事行动开始，俄罗斯总统、外交部、安全部就一直强调其目标就是对乌克兰去纳粹化、去军事化以及去北约化。这个构想就是血饮所说的，重新扶持卢甘斯克两大共和国以及乌克兰前总统亚努科维奇执政。乌克兰全面解除纳粹军队武装，并将国防安全部交给俄罗斯，内部只保留5万名警察。这样的乌克兰就实现了【哈萨克斯坦模式】。</w:t>
      </w:r>
    </w:p>
    <w:p w14:paraId="3A3026CA">
      <w:pPr>
        <w:numPr>
          <w:ilvl w:val="0"/>
          <w:numId w:val="0"/>
        </w:numPr>
        <w:ind w:leftChars="0"/>
        <w:jc w:val="both"/>
        <w:rPr>
          <w:rFonts w:hint="eastAsia" w:ascii="微软雅黑" w:hAnsi="微软雅黑" w:eastAsia="微软雅黑" w:cs="微软雅黑"/>
          <w:b w:val="0"/>
          <w:bCs w:val="0"/>
          <w:sz w:val="18"/>
          <w:szCs w:val="18"/>
          <w:lang w:val="en-US" w:eastAsia="zh-CN"/>
        </w:rPr>
      </w:pPr>
    </w:p>
    <w:p w14:paraId="4491FA6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模式就是中俄对哈萨克斯坦提供全面核保护伞，哈国政府稳定与安全受到威胁时候可以向中俄借兵，同时，两国共同对哈萨克斯坦提供经济优惠与援助，这样保证了哈国的中立，防止以哈国为核心的中亚再次出现2004年的郁金香等颜色**。</w:t>
      </w:r>
    </w:p>
    <w:p w14:paraId="26A22FF4">
      <w:pPr>
        <w:numPr>
          <w:ilvl w:val="0"/>
          <w:numId w:val="0"/>
        </w:numPr>
        <w:ind w:leftChars="0"/>
        <w:jc w:val="both"/>
        <w:rPr>
          <w:rFonts w:hint="eastAsia" w:ascii="微软雅黑" w:hAnsi="微软雅黑" w:eastAsia="微软雅黑" w:cs="微软雅黑"/>
          <w:b w:val="0"/>
          <w:bCs w:val="0"/>
          <w:sz w:val="18"/>
          <w:szCs w:val="18"/>
          <w:lang w:val="en-US" w:eastAsia="zh-CN"/>
        </w:rPr>
      </w:pPr>
    </w:p>
    <w:p w14:paraId="452F8081">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【重申不会背叛中国】</w:t>
      </w:r>
    </w:p>
    <w:p w14:paraId="6BDBDF7F">
      <w:pPr>
        <w:numPr>
          <w:ilvl w:val="0"/>
          <w:numId w:val="0"/>
        </w:numPr>
        <w:ind w:leftChars="0"/>
        <w:jc w:val="both"/>
        <w:rPr>
          <w:rFonts w:hint="eastAsia" w:ascii="微软雅黑" w:hAnsi="微软雅黑" w:eastAsia="微软雅黑" w:cs="微软雅黑"/>
          <w:b w:val="0"/>
          <w:bCs w:val="0"/>
          <w:sz w:val="18"/>
          <w:szCs w:val="18"/>
          <w:lang w:val="en-US" w:eastAsia="zh-CN"/>
        </w:rPr>
      </w:pPr>
    </w:p>
    <w:p w14:paraId="56D15C4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3月12日号，俄罗斯外长拉夫罗夫在接受美国媒体采访时公开表示，中俄长期友好互信的关系达到前所未有水平，俄罗斯永远不会违背对中国在法律和政治层面所作出的承诺。</w:t>
      </w:r>
    </w:p>
    <w:p w14:paraId="3D1A7CA4">
      <w:pPr>
        <w:numPr>
          <w:ilvl w:val="0"/>
          <w:numId w:val="0"/>
        </w:numPr>
        <w:ind w:leftChars="0"/>
        <w:jc w:val="both"/>
        <w:rPr>
          <w:rFonts w:hint="eastAsia" w:ascii="微软雅黑" w:hAnsi="微软雅黑" w:eastAsia="微软雅黑" w:cs="微软雅黑"/>
          <w:b w:val="0"/>
          <w:bCs w:val="0"/>
          <w:sz w:val="18"/>
          <w:szCs w:val="18"/>
          <w:lang w:val="en-US" w:eastAsia="zh-CN"/>
        </w:rPr>
      </w:pPr>
    </w:p>
    <w:p w14:paraId="78A1797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乌克兰问题上，这个承诺就是当初中国发布并得到俄罗斯可的《关于政治解决乌克兰危机的中国立场》，该文件是俄罗斯处理俄乌停火谈判的原则底线，在文件中明确指出北约东扩是乌克兰危机爆发的源头，必须尽快和谈并全面解除对俄罗斯的制裁。俄罗斯对俄乌谈判的目标与该文件重叠。这样，中俄在乌克兰和谈问题上再次战略协作，明确反对美国为首北约战略讹诈。</w:t>
      </w:r>
    </w:p>
    <w:p w14:paraId="0DE84616">
      <w:pPr>
        <w:numPr>
          <w:ilvl w:val="0"/>
          <w:numId w:val="0"/>
        </w:numPr>
        <w:ind w:leftChars="0"/>
        <w:jc w:val="both"/>
        <w:rPr>
          <w:rFonts w:hint="eastAsia" w:ascii="微软雅黑" w:hAnsi="微软雅黑" w:eastAsia="微软雅黑" w:cs="微软雅黑"/>
          <w:b w:val="0"/>
          <w:bCs w:val="0"/>
          <w:sz w:val="18"/>
          <w:szCs w:val="18"/>
          <w:lang w:val="en-US" w:eastAsia="zh-CN"/>
        </w:rPr>
      </w:pPr>
    </w:p>
    <w:p w14:paraId="4539038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此基础上，俄罗斯停火的条件就变得更见明确，乌克兰必须全面执行去纳粹化、去军事化以及去北约化，绝不允许北约军队以任何形式驻军乌克兰，同时，美国也休要妄想用无中生有的缓兵之计榨取俄罗斯超过3600亿美元国家资产。【哈萨克斯坦模式】就是乌克兰危机解决的模板！</w:t>
      </w:r>
    </w:p>
    <w:p w14:paraId="07D6CC67">
      <w:pPr>
        <w:numPr>
          <w:ilvl w:val="0"/>
          <w:numId w:val="0"/>
        </w:numPr>
        <w:ind w:leftChars="0"/>
        <w:jc w:val="both"/>
        <w:rPr>
          <w:rFonts w:hint="eastAsia" w:ascii="微软雅黑" w:hAnsi="微软雅黑" w:eastAsia="微软雅黑" w:cs="微软雅黑"/>
          <w:b w:val="0"/>
          <w:bCs w:val="0"/>
          <w:sz w:val="18"/>
          <w:szCs w:val="18"/>
          <w:lang w:val="en-US" w:eastAsia="zh-CN"/>
        </w:rPr>
      </w:pPr>
    </w:p>
    <w:p w14:paraId="4927B6FC">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【全面围堵中俄】</w:t>
      </w:r>
    </w:p>
    <w:p w14:paraId="68F3C3C7">
      <w:pPr>
        <w:numPr>
          <w:ilvl w:val="0"/>
          <w:numId w:val="0"/>
        </w:numPr>
        <w:ind w:leftChars="0"/>
        <w:jc w:val="both"/>
        <w:rPr>
          <w:rFonts w:hint="eastAsia" w:ascii="微软雅黑" w:hAnsi="微软雅黑" w:eastAsia="微软雅黑" w:cs="微软雅黑"/>
          <w:b/>
          <w:bCs/>
          <w:sz w:val="18"/>
          <w:szCs w:val="18"/>
          <w:lang w:val="en-US" w:eastAsia="zh-CN"/>
        </w:rPr>
      </w:pPr>
    </w:p>
    <w:p w14:paraId="47DEB1D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诱骗俄罗斯没有得逞，与此同时，犹太资本支持的特朗普也开始了自己的B计划。这个计划就是全面封锁世界海运主要航道。</w:t>
      </w:r>
    </w:p>
    <w:p w14:paraId="23BA8945">
      <w:pPr>
        <w:numPr>
          <w:ilvl w:val="0"/>
          <w:numId w:val="0"/>
        </w:numPr>
        <w:ind w:leftChars="0"/>
        <w:jc w:val="both"/>
        <w:rPr>
          <w:rFonts w:hint="eastAsia" w:ascii="微软雅黑" w:hAnsi="微软雅黑" w:eastAsia="微软雅黑" w:cs="微软雅黑"/>
          <w:b w:val="0"/>
          <w:bCs w:val="0"/>
          <w:sz w:val="18"/>
          <w:szCs w:val="18"/>
          <w:lang w:val="en-US" w:eastAsia="zh-CN"/>
        </w:rPr>
      </w:pPr>
    </w:p>
    <w:p w14:paraId="2E251E4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财联社3月14日号报道，特朗普领导的白宫已经指使美军制定入侵并夺取巴拿马运河的计划。之前，特朗普就已经公开威胁入侵加拿大和格陵兰岛。之后，华尔街犹太资本开始渗透埃及苏伊士运河管理局。除此之外，美国还将目标对准了菲律宾前总统杜特尔特。</w:t>
      </w:r>
    </w:p>
    <w:p w14:paraId="0A32BACD">
      <w:pPr>
        <w:numPr>
          <w:ilvl w:val="0"/>
          <w:numId w:val="0"/>
        </w:numPr>
        <w:ind w:leftChars="0"/>
        <w:jc w:val="both"/>
        <w:rPr>
          <w:rFonts w:hint="eastAsia" w:ascii="微软雅黑" w:hAnsi="微软雅黑" w:eastAsia="微软雅黑" w:cs="微软雅黑"/>
          <w:b w:val="0"/>
          <w:bCs w:val="0"/>
          <w:sz w:val="18"/>
          <w:szCs w:val="18"/>
          <w:lang w:val="en-US" w:eastAsia="zh-CN"/>
        </w:rPr>
      </w:pPr>
    </w:p>
    <w:p w14:paraId="750BBF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3月11日号上午9点20分，菲律宾当局出动7000名军警，将刚访问高云城返回马尼拉机场的杜特尔特逮捕，并送往国际刑事法庭所在地海牙。</w:t>
      </w:r>
    </w:p>
    <w:p w14:paraId="257DC8FD">
      <w:pPr>
        <w:numPr>
          <w:ilvl w:val="0"/>
          <w:numId w:val="0"/>
        </w:numPr>
        <w:ind w:leftChars="0"/>
        <w:jc w:val="both"/>
        <w:rPr>
          <w:rFonts w:hint="eastAsia" w:ascii="微软雅黑" w:hAnsi="微软雅黑" w:eastAsia="微软雅黑" w:cs="微软雅黑"/>
          <w:b w:val="0"/>
          <w:bCs w:val="0"/>
          <w:sz w:val="18"/>
          <w:szCs w:val="18"/>
          <w:lang w:val="en-US" w:eastAsia="zh-CN"/>
        </w:rPr>
      </w:pPr>
    </w:p>
    <w:p w14:paraId="6C5C3F5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勾结菲律宾逮捕杜特尔特的分析很多，但血饮的观点则是，美国逮捕杜特尔特是为了胁迫杜特尔特家族放弃控制莱特湾地区。杜特尔特家族的大本营在棉兰老岛，其目前与北部以吕宋岛为核心的马科斯家族对立。杜特尔特长期亲华，同时，其家族控制的棉兰老岛掌握了南海进入太平洋最重要的咽喉－莱特湾以及附属的苏里高海峡。当年，日军与美军为了获得西太平洋制海权，在该地区爆发了世界上最大的莱特湾海战以及苏里高夜战。</w:t>
      </w:r>
    </w:p>
    <w:p w14:paraId="7CBC50EF">
      <w:pPr>
        <w:numPr>
          <w:ilvl w:val="0"/>
          <w:numId w:val="0"/>
        </w:numPr>
        <w:ind w:leftChars="0"/>
        <w:jc w:val="both"/>
        <w:rPr>
          <w:rFonts w:hint="eastAsia" w:ascii="微软雅黑" w:hAnsi="微软雅黑" w:eastAsia="微软雅黑" w:cs="微软雅黑"/>
          <w:b w:val="0"/>
          <w:bCs w:val="0"/>
          <w:sz w:val="18"/>
          <w:szCs w:val="18"/>
          <w:lang w:val="en-US" w:eastAsia="zh-CN"/>
        </w:rPr>
      </w:pPr>
    </w:p>
    <w:p w14:paraId="3A48179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地区是东南亚进入太平洋、南海以及北上台海的三叉枢纽核心，当年，美军就是在打赢莱特湾海战后彻底封死了日军从东南亚进入东亚的海上生命线。美国要控制莱特湾就必须在该地区驻军，杜特尔特已经不是菲律宾总统，但其在棉兰老岛的影响力巨大，不能影响菲律宾全国，但阻挠美军在棉兰老岛附近驻军还是完全可以的。杜特尔特本身就怨恨美国和马科斯家族，2023年11月20日号，杜特尔特家族所在的北达沃市第一选区议员、前议长潘塔莱昂·阿尔瓦雷斯表示，如果菲律宾继续主张其在南海与中国对抗的政策，棉兰老岛应该主张独立。</w:t>
      </w:r>
    </w:p>
    <w:p w14:paraId="6792AB4A">
      <w:pPr>
        <w:numPr>
          <w:ilvl w:val="0"/>
          <w:numId w:val="0"/>
        </w:numPr>
        <w:ind w:leftChars="0"/>
        <w:jc w:val="both"/>
        <w:rPr>
          <w:rFonts w:hint="eastAsia" w:ascii="微软雅黑" w:hAnsi="微软雅黑" w:eastAsia="微软雅黑" w:cs="微软雅黑"/>
          <w:b w:val="0"/>
          <w:bCs w:val="0"/>
          <w:sz w:val="18"/>
          <w:szCs w:val="18"/>
          <w:lang w:val="en-US" w:eastAsia="zh-CN"/>
        </w:rPr>
      </w:pPr>
    </w:p>
    <w:p w14:paraId="513C7A6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要控制莱特湾和苏里高海峡就必须拿下杜特尔特家族。这就解释了美国逮捕杜特尔特，看上去非常愚蠢，国际刑事法庭也根本不能把杜特尔特如何，却非要逮捕他的原因－就是用杜特尔特的性命胁迫杜特尔特家族向马科斯家族下跪，不要阻止美军全面驻扎棉兰老岛。这样，美国配合在新加坡樟宜海军基地、澳大利亚海军基地以及日本本土五大军港，就可以锁死太平洋马六甲通过南海进入东海直达美国东海岸的海上生命线。</w:t>
      </w:r>
    </w:p>
    <w:p w14:paraId="3589E50A">
      <w:pPr>
        <w:numPr>
          <w:ilvl w:val="0"/>
          <w:numId w:val="0"/>
        </w:numPr>
        <w:ind w:leftChars="0"/>
        <w:jc w:val="both"/>
        <w:rPr>
          <w:rFonts w:hint="eastAsia" w:ascii="微软雅黑" w:hAnsi="微软雅黑" w:eastAsia="微软雅黑" w:cs="微软雅黑"/>
          <w:b w:val="0"/>
          <w:bCs w:val="0"/>
          <w:sz w:val="18"/>
          <w:szCs w:val="18"/>
          <w:lang w:val="en-US" w:eastAsia="zh-CN"/>
        </w:rPr>
      </w:pPr>
    </w:p>
    <w:p w14:paraId="3111B31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弄明白了逮捕杜特尔特的原因，然后我们将莱特湾、苏伊士运河、巴拿马运河、马六甲海峡、加拿大以及格陵兰岛以及英国控制的直布罗陀海峡，以及挪威和芬兰加入北约以后封锁的俄罗斯波罗的海出海口，都在竖版世界地图上标注出来。就能清晰地看到，这些要害几乎控制了世界海上运输的所有战略通道。</w:t>
      </w:r>
    </w:p>
    <w:p w14:paraId="2E67ADCD">
      <w:pPr>
        <w:numPr>
          <w:ilvl w:val="0"/>
          <w:numId w:val="0"/>
        </w:numPr>
        <w:ind w:leftChars="0"/>
        <w:jc w:val="both"/>
        <w:rPr>
          <w:rFonts w:hint="eastAsia" w:ascii="微软雅黑" w:hAnsi="微软雅黑" w:eastAsia="微软雅黑" w:cs="微软雅黑"/>
          <w:b w:val="0"/>
          <w:bCs w:val="0"/>
          <w:sz w:val="18"/>
          <w:szCs w:val="18"/>
          <w:lang w:val="en-US" w:eastAsia="zh-CN"/>
        </w:rPr>
      </w:pPr>
    </w:p>
    <w:p w14:paraId="5DA1EA9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特朗普疯疯癫癫的发言背后，美国的计划是封锁中俄以及世界其他国家之间的所有海上咽喉要道。一旦美国在乌克兰和中东继续败退，它启动的B计划就是后撤到海权防线以对付中俄，这是利用英美海军优势构筑的打击中俄的最后战略，在这个计划下，再配合之前奥巴马和拜登推进的印太战略，美国的目的就呼之欲出。</w:t>
      </w:r>
    </w:p>
    <w:p w14:paraId="7634EEC4">
      <w:pPr>
        <w:numPr>
          <w:ilvl w:val="0"/>
          <w:numId w:val="0"/>
        </w:numPr>
        <w:ind w:leftChars="0"/>
        <w:jc w:val="both"/>
        <w:rPr>
          <w:rFonts w:hint="eastAsia" w:ascii="微软雅黑" w:hAnsi="微软雅黑" w:eastAsia="微软雅黑" w:cs="微软雅黑"/>
          <w:b w:val="0"/>
          <w:bCs w:val="0"/>
          <w:sz w:val="18"/>
          <w:szCs w:val="18"/>
          <w:lang w:val="en-US" w:eastAsia="zh-CN"/>
        </w:rPr>
      </w:pPr>
    </w:p>
    <w:p w14:paraId="16191C9C">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【中国如何应对】</w:t>
      </w:r>
    </w:p>
    <w:p w14:paraId="3FC480F2">
      <w:pPr>
        <w:numPr>
          <w:ilvl w:val="0"/>
          <w:numId w:val="0"/>
        </w:numPr>
        <w:ind w:leftChars="0"/>
        <w:jc w:val="both"/>
        <w:rPr>
          <w:rFonts w:hint="eastAsia" w:ascii="微软雅黑" w:hAnsi="微软雅黑" w:eastAsia="微软雅黑" w:cs="微软雅黑"/>
          <w:b/>
          <w:bCs/>
          <w:sz w:val="18"/>
          <w:szCs w:val="18"/>
          <w:lang w:val="en-US" w:eastAsia="zh-CN"/>
        </w:rPr>
      </w:pPr>
    </w:p>
    <w:p w14:paraId="2566FE39">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接。</w:t>
      </w:r>
    </w:p>
    <w:p w14:paraId="25EFA4D3">
      <w:pPr>
        <w:widowControl w:val="0"/>
        <w:numPr>
          <w:ilvl w:val="0"/>
          <w:numId w:val="0"/>
        </w:numPr>
        <w:jc w:val="both"/>
        <w:rPr>
          <w:rFonts w:hint="default" w:ascii="微软雅黑" w:hAnsi="微软雅黑" w:eastAsia="微软雅黑" w:cs="微软雅黑"/>
          <w:b/>
          <w:bCs/>
          <w:sz w:val="18"/>
          <w:szCs w:val="18"/>
          <w:lang w:val="en-US" w:eastAsia="zh-CN"/>
        </w:rPr>
      </w:pPr>
    </w:p>
    <w:p w14:paraId="32130552">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12日号，中国外交部发表声明，密切关注杜特尔特被捕事件，并提醒国际刑事法院应遵循“补充性管辖原则”，避免政治化和双重标准。毕竟，菲律宾已退出罗马规约，按理来说，国际刑事法院无权管辖杜特尔特，之前对普京和内塔尼亚胡的逮捕令国际刑警组织无动于衷，现在却对非成员的菲律宾下手，背后的玄机不免让人浮想联翩。</w:t>
      </w:r>
    </w:p>
    <w:p w14:paraId="30B504FE">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405013F">
      <w:pPr>
        <w:widowControl w:val="0"/>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化。</w:t>
      </w:r>
    </w:p>
    <w:p w14:paraId="218838BC">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3CD4AE6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杜特尔特被捕是3月11日号，3月10日号，杜特尔特访问中国高云城，当天，中国国防部发言人宣布，呆湾海峡不存在所谓“国际水域”，正式纳入我国军事管辖范围。血饮认为中国将该海峡直接纳入我军军事管辖范围，并在宣布之前与杜特尔特协调，这才是美国立马在3月11日号迫不及待逮捕杜特尔特的直接原因。</w:t>
      </w:r>
    </w:p>
    <w:p w14:paraId="3E6F3623">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CE66F7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将呆湾海峡纳入军事管理后，直接掐死了日韩海上生命线，解放军越过海峡就可以向东进入太平洋深水区。目前美军已经在解放军导弹威胁下撤离关岛，那么，海峡以东到关岛之间水域就成了解放军延伸的势力范围，中国早就拥有了航母，掌握这里制海权，只需要一次巡游即可。中国控制了南海主航道，现在控制了海峡，然后控制关岛以东地区，再与南太平洋国家合作，就能切断美国东亚驻军与本土联系，这才是美国迫切逮捕杜特尔特重新夺取莱特湾控制权的原因所在。当年美国尼米兹海军上将就是率先攻打莱特湾，而不是夺取呆湾，才取得了东亚海权优势，现在，美国不过是在复刻这一战略。</w:t>
      </w:r>
    </w:p>
    <w:p w14:paraId="2049E2B2">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B38636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强势管辖海峡，并将对岸的空中和海上防御线直接推到了岛屿核心，这是自1996年呆海危机以来中国军队取得的最大胜利果实，中国东出太平洋进入海峡以东深水区域，这是标准的蛟龙入海。中国国运如蛟龙一样从昆仑山向东南沿海贯通，终于在今年的3月11日号，实现了蛟龙进深海的蜕变。民间传说，蛟只有通过悬剑桥等障碍，历经千难万险进入东海，才能化成真龙。现在的中国终于在3月11日号这天实现了蛟到龙的蜕变，中国人民解放军海军也从这一天开始从黄水海军向蓝水海军的转变。</w:t>
      </w:r>
    </w:p>
    <w:p w14:paraId="4765DA0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8A79A55">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控制南海主航道以后再控制海峡，美国就再难围堵中国。只要中国未来实现国家统一，解放军海军就能从这里北上围困日本海军，彻底洗去自甲午战争以来的百年耻辱；向东，可以威胁夏威夷以及旧金山所在美国东海岸，与今年9月25日号发射的东风31战略导弹一样，一个是龙入大海，一个是长虹贯日，这是对美国地缘霸权宣战。</w:t>
      </w:r>
    </w:p>
    <w:p w14:paraId="6EC3163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9C228D3">
      <w:pPr>
        <w:widowControl w:val="0"/>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发。</w:t>
      </w:r>
    </w:p>
    <w:p w14:paraId="53672591">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207BB712">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w:t>
      </w:r>
      <w:r>
        <w:rPr>
          <w:rFonts w:hint="eastAsia" w:ascii="微软雅黑" w:hAnsi="微软雅黑" w:eastAsia="微软雅黑" w:cs="微软雅黑"/>
          <w:b w:val="0"/>
          <w:bCs w:val="0"/>
          <w:sz w:val="18"/>
          <w:szCs w:val="18"/>
          <w:lang w:val="en-US" w:eastAsia="zh-CN"/>
        </w:rPr>
        <w:t>新华社报道</w:t>
      </w:r>
      <w:r>
        <w:rPr>
          <w:rFonts w:hint="default" w:ascii="微软雅黑" w:hAnsi="微软雅黑" w:eastAsia="微软雅黑" w:cs="微软雅黑"/>
          <w:b w:val="0"/>
          <w:bCs w:val="0"/>
          <w:sz w:val="18"/>
          <w:szCs w:val="18"/>
          <w:lang w:val="en-US" w:eastAsia="zh-CN"/>
        </w:rPr>
        <w:t>消息，3月9日至13日，中俄伊三国在伊朗恰巴哈尔港附近海域联合举行“安全纽带-2025”海上军演，这一行动迅速引起国际高度关注。</w:t>
      </w:r>
    </w:p>
    <w:p w14:paraId="448B7872">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6356651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这次军演是中国打出的海上重拳，不仅直接击碎了最近所谓俄罗斯和伊朗分别对美妥协下跪的扯淡言论，而且直接显示了中国正在海上打击美国霸权。</w:t>
      </w:r>
    </w:p>
    <w:p w14:paraId="6881F10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34B5475">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各种信息分开解析，抽丝剥茧，大家就能了解其中的奥妙：</w:t>
      </w:r>
    </w:p>
    <w:p w14:paraId="3CD9AE4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767B2F79">
      <w:pPr>
        <w:widowControl w:val="0"/>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1，敲打印度。</w:t>
      </w:r>
    </w:p>
    <w:p w14:paraId="09E2CF3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91DA9E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演习所在的港口是紧挨中国在巴基斯坦的瓜达尔港口，这里是中巴走廊进入中东的海上出口，印度当年为了钳制中巴瓜达尔港的影响力，从伊朗手里拿到了恰巴哈尔港开发权，但这些年来开发一直停滞不前，此次伊朗作为东道国将演习区域定在这里就是明确告诉印度，如果不开发就趁早滚出去。伊朗与中国和俄罗斯的合作不受任何人要挟。</w:t>
      </w:r>
    </w:p>
    <w:p w14:paraId="22B3048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E502FA6">
      <w:pPr>
        <w:widowControl w:val="0"/>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2，水陆龙虎交会。</w:t>
      </w:r>
    </w:p>
    <w:p w14:paraId="52A39E3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9C5D30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恰巴哈尔港与伊朗国内铁路线紧密联系，具有现成的成熟运输网，印度看上这个港口就是为了吃现成饭。对中国来说，我国铁路线早就能够通过西安、巴彦淖尔通往德黑兰，自然能直达恰巴哈尔港。这里往西就是上次中伊25年合作协议中伊朗给予中国的贾斯克港口，但是该港口还没开发完成。相比之下，恰巴哈尔港成熟的铁路网能够快速接纳中国西部战区滚滚而来的钢铁洪流。一旦实现，中国西部战区就可以在短时间内从内蒙古、陕甘地区快速部署到波斯湾入海口。</w:t>
      </w:r>
    </w:p>
    <w:p w14:paraId="62CDC83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6CDF01C">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美国威胁将在海上抓捕伊朗和为伊朗运输原油的游轮，目前进口伊朗原油的主要是中国和俄罗斯。美国威胁抓捕自然就是冲着中俄来的。现在，中国西部重型合成旅可以快速部署到波斯湾入海口，这是比伊朗威胁美国封锁波斯湾更强大有效的办法。中国动用西部战区而不是擅长海战的南部和东部战区，不仅节约了资源，实现了西部战区猛虎与我亚丁湾海军蛟龙在波斯湾的龙虎交会。这就是明确告诉美国，中国绝不允许美国领导北约踏过伊朗威胁中国西部的国防安全。龙虎上阵就是给美国一点颜色瞧瞧，海上不是你们想封锁就封锁。美国海军如牛皮，中国海军就是那颗钉子，猛然扎在波斯湾，一定能扎破美国海军的牛皮。</w:t>
      </w:r>
    </w:p>
    <w:p w14:paraId="5555B46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A224617">
      <w:pPr>
        <w:widowControl w:val="0"/>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3，航行自由。</w:t>
      </w:r>
    </w:p>
    <w:p w14:paraId="4902E048">
      <w:pPr>
        <w:widowControl w:val="0"/>
        <w:numPr>
          <w:ilvl w:val="0"/>
          <w:numId w:val="0"/>
        </w:numPr>
        <w:jc w:val="both"/>
        <w:rPr>
          <w:rFonts w:hint="default" w:ascii="微软雅黑" w:hAnsi="微软雅黑" w:eastAsia="微软雅黑" w:cs="微软雅黑"/>
          <w:b w:val="0"/>
          <w:bCs w:val="0"/>
          <w:sz w:val="18"/>
          <w:szCs w:val="18"/>
          <w:lang w:val="en-US" w:eastAsia="zh-CN"/>
        </w:rPr>
      </w:pPr>
    </w:p>
    <w:p w14:paraId="3434487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一直用航行自由威胁中国，但公开威胁在公海抓捕他国民间运输船舶，这是妥妥的海盗行径，中国联合伊朗、俄罗斯海军在该地区军演，就是用武力保护该地区所有国家商贸运输的海上航行自由，这才是真正的维护国际公共秩序，而不是美国虚伪的双标！</w:t>
      </w:r>
    </w:p>
    <w:p w14:paraId="47BEBBD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B1B5947">
      <w:pPr>
        <w:widowControl w:val="0"/>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“一带一路”下的泛亚铁路。</w:t>
      </w:r>
    </w:p>
    <w:p w14:paraId="3B85568F">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434FF9A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中吉乌铁路已经开始修建，该铁路是俄罗斯进一步让渡中亚利益给中国的表现，该铁路修建到乌兹别克境内后就能穿越土库曼斯坦进入伊朗德黑兰，再通过土耳其就能进入欧洲。这些都是中国这些年经营中欧班列、避开美国海权优势的泛亚铁路的一部分。</w:t>
      </w:r>
    </w:p>
    <w:p w14:paraId="4628416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1DECDF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一带一路”就是海陆并进，我们不仅有高超音速导弹击毁亚欧大陆两侧包括航母在内大型军舰的能力，也有远洋海军封锁海上海峡的近战能力。我们水陆并进，不仅可以绕开美国整合欧亚，还能从海上出其不意地打击美国。避免被美国掐脖子同时，也避免了枢纽国家对中国漫天压价的可能。</w:t>
      </w:r>
    </w:p>
    <w:p w14:paraId="2517E301">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4DC714A">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美国在陆地构建东墙的时候，也在海上构建封锁中俄的海上包围圈。美国的政策变得越来越疯狂，中国也在大踏步地向前迈进。美国有自己的毒计，我们也有解毒的良药。后续地缘发展精彩纷呈，想看到最新分析就请加入下方的血饮知识星球，</w:t>
      </w:r>
      <w:r>
        <w:rPr>
          <w:rFonts w:hint="eastAsia" w:ascii="微软雅黑" w:hAnsi="微软雅黑" w:eastAsia="微软雅黑" w:cs="微软雅黑"/>
          <w:sz w:val="18"/>
          <w:szCs w:val="18"/>
        </w:rPr>
        <w:t>直接与作者沟通</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 xml:space="preserve">最新前沿资讯尽可以在讲课中全面分析，获得最前沿分析，请加入血饮知识星球。  </w:t>
      </w:r>
    </w:p>
    <w:p w14:paraId="650061D4">
      <w:pPr>
        <w:jc w:val="both"/>
        <w:rPr>
          <w:rFonts w:ascii="微软雅黑" w:hAnsi="微软雅黑" w:eastAsia="微软雅黑" w:cs="微软雅黑"/>
          <w:sz w:val="18"/>
          <w:szCs w:val="18"/>
        </w:rPr>
      </w:pPr>
    </w:p>
    <w:p w14:paraId="04B3CE7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p w14:paraId="200D6A88">
      <w:pPr>
        <w:widowControl w:val="0"/>
        <w:numPr>
          <w:ilvl w:val="0"/>
          <w:numId w:val="0"/>
        </w:numPr>
        <w:jc w:val="both"/>
        <w:rPr>
          <w:rFonts w:hint="default" w:ascii="微软雅黑" w:hAnsi="微软雅黑" w:eastAsia="微软雅黑" w:cs="微软雅黑"/>
          <w:b w:val="0"/>
          <w:bCs w:val="0"/>
          <w:sz w:val="18"/>
          <w:szCs w:val="18"/>
          <w:lang w:val="en-US" w:eastAsia="zh-CN"/>
        </w:rPr>
      </w:pPr>
    </w:p>
    <w:p w14:paraId="3262BD13">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CB6854"/>
    <w:multiLevelType w:val="singleLevel"/>
    <w:tmpl w:val="C8CB6854"/>
    <w:lvl w:ilvl="0" w:tentative="0">
      <w:start w:val="1"/>
      <w:numFmt w:val="decimal"/>
      <w:suff w:val="nothing"/>
      <w:lvlText w:val="%1，"/>
      <w:lvlJc w:val="left"/>
    </w:lvl>
  </w:abstractNum>
  <w:abstractNum w:abstractNumId="1">
    <w:nsid w:val="E6739DA7"/>
    <w:multiLevelType w:val="singleLevel"/>
    <w:tmpl w:val="E6739DA7"/>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1622D"/>
    <w:rsid w:val="0A096EBD"/>
    <w:rsid w:val="0ED63329"/>
    <w:rsid w:val="30796137"/>
    <w:rsid w:val="50EA0B67"/>
    <w:rsid w:val="53B1622D"/>
    <w:rsid w:val="64AA2690"/>
    <w:rsid w:val="659F6E06"/>
    <w:rsid w:val="69385DFB"/>
    <w:rsid w:val="6B272C8C"/>
    <w:rsid w:val="79B37DE1"/>
    <w:rsid w:val="7CED5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7613</Words>
  <Characters>7727</Characters>
  <Lines>0</Lines>
  <Paragraphs>0</Paragraphs>
  <TotalTime>124</TotalTime>
  <ScaleCrop>false</ScaleCrop>
  <LinksUpToDate>false</LinksUpToDate>
  <CharactersWithSpaces>7729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2025-03-13T13:39:00Z</dcterms:created>
  <dc:creator>WPS_1177624873</dc:creator>
  <cp:lastModifiedBy>WPS_1177624873</cp:lastModifiedBy>
  <dcterms:modified xsi:type="dcterms:W3CDTF">2025-03-16T12:35:13Z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C08B0FF0847F4868A1BDD0239F27F07E_13</vt:lpwstr>
  </property>
  <property fmtid="{D5CDD505-2E9C-101B-9397-08002B2CF9AE}" pid="4" name="KSOTemplateDocerSaveRecord">
    <vt:lpwstr>eyJoZGlkIjoiN2YzNjBkOTgyNWQ1YTMxYzM3MzMwNWFiODNmOWIzYWMiLCJ1c2VySWQiOiIxMTc3NjI0ODczIn0=</vt:lpwstr>
  </property>
</Properties>
</file>