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56C4D">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血饮丨接连被割！他坐不住了！</w:t>
      </w:r>
    </w:p>
    <w:bookmarkEnd w:id="0"/>
    <w:p w14:paraId="645B3057">
      <w:pPr>
        <w:jc w:val="both"/>
        <w:rPr>
          <w:rFonts w:hint="eastAsia" w:ascii="微软雅黑" w:hAnsi="微软雅黑" w:eastAsia="微软雅黑" w:cs="微软雅黑"/>
          <w:sz w:val="18"/>
          <w:szCs w:val="18"/>
          <w:lang w:val="en-US" w:eastAsia="zh-CN"/>
        </w:rPr>
      </w:pPr>
    </w:p>
    <w:p w14:paraId="5D4C887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根据央视新闻的消息，9月9日，中国正式批复同意新建黄岩岛国家级自然保护区。</w:t>
      </w:r>
    </w:p>
    <w:p w14:paraId="76A7EC43">
      <w:pPr>
        <w:jc w:val="both"/>
        <w:rPr>
          <w:rFonts w:hint="eastAsia" w:ascii="微软雅黑" w:hAnsi="微软雅黑" w:eastAsia="微软雅黑" w:cs="微软雅黑"/>
          <w:b/>
          <w:bCs/>
          <w:sz w:val="18"/>
          <w:szCs w:val="18"/>
          <w:lang w:val="en-US" w:eastAsia="zh-CN"/>
        </w:rPr>
      </w:pPr>
    </w:p>
    <w:p w14:paraId="3FD435D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俗话说字越少事越大！这个简单的新闻背后是中国政府在阅兵式之后打响地缘反击第一枪！为什么这么说呢？</w:t>
      </w:r>
    </w:p>
    <w:p w14:paraId="46126BA2">
      <w:pPr>
        <w:jc w:val="both"/>
        <w:rPr>
          <w:rFonts w:hint="eastAsia" w:ascii="微软雅黑" w:hAnsi="微软雅黑" w:eastAsia="微软雅黑" w:cs="微软雅黑"/>
          <w:b w:val="0"/>
          <w:bCs w:val="0"/>
          <w:sz w:val="18"/>
          <w:szCs w:val="18"/>
          <w:lang w:val="en-US" w:eastAsia="zh-CN"/>
        </w:rPr>
      </w:pPr>
    </w:p>
    <w:p w14:paraId="3366DFB3">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纳入执法管理。</w:t>
      </w:r>
    </w:p>
    <w:p w14:paraId="7EF1E128">
      <w:pPr>
        <w:numPr>
          <w:ilvl w:val="0"/>
          <w:numId w:val="0"/>
        </w:numPr>
        <w:jc w:val="both"/>
        <w:rPr>
          <w:rFonts w:hint="default" w:ascii="微软雅黑" w:hAnsi="微软雅黑" w:eastAsia="微软雅黑" w:cs="微软雅黑"/>
          <w:b w:val="0"/>
          <w:bCs w:val="0"/>
          <w:sz w:val="18"/>
          <w:szCs w:val="18"/>
          <w:lang w:val="en-US" w:eastAsia="zh-CN"/>
        </w:rPr>
      </w:pPr>
    </w:p>
    <w:p w14:paraId="4EBA5CE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黄岩岛到菲律宾第一大岛吕宋岛直线距离237公里，2024年11月10日，中国政府公布了黄岩岛领海基线，在领海基线基础上向海洋方向再延伸12公里，这个宽度就是中国的领海。转变为领海以后拥有了涵盖资源开发、沿海航运专属权及立法管辖等权限等。同时，一个国家在其海岸线以外的200海里范围内，享有对海洋资源的开发和管理权利的区域。</w:t>
      </w:r>
    </w:p>
    <w:p w14:paraId="2BB1F002">
      <w:pPr>
        <w:numPr>
          <w:ilvl w:val="0"/>
          <w:numId w:val="0"/>
        </w:numPr>
        <w:jc w:val="both"/>
        <w:rPr>
          <w:rFonts w:hint="eastAsia" w:ascii="微软雅黑" w:hAnsi="微软雅黑" w:eastAsia="微软雅黑" w:cs="微软雅黑"/>
          <w:b w:val="0"/>
          <w:bCs w:val="0"/>
          <w:sz w:val="18"/>
          <w:szCs w:val="18"/>
          <w:lang w:val="en-US" w:eastAsia="zh-CN"/>
        </w:rPr>
      </w:pPr>
    </w:p>
    <w:p w14:paraId="4521BAB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对菲律宾和美国最具威胁的是海上执法权。虽然领海允许他国无害通过，但如果危害我国权益、未经中国政府同意强闯领海，我们就可以直接查扣他们的船舶，对菲律宾来说，原本他们从吕宋岛向被他们侵占的仁爱礁运输物资就必须从黄岩岛水域经过，我们就能够在他们刚出海的时候就抓获他们。这样将极大地遏制菲律宾在南海侵略行为。</w:t>
      </w:r>
    </w:p>
    <w:p w14:paraId="4979C742">
      <w:pPr>
        <w:numPr>
          <w:ilvl w:val="0"/>
          <w:numId w:val="0"/>
        </w:numPr>
        <w:jc w:val="both"/>
        <w:rPr>
          <w:rFonts w:hint="eastAsia" w:ascii="微软雅黑" w:hAnsi="微软雅黑" w:eastAsia="微软雅黑" w:cs="微软雅黑"/>
          <w:b w:val="0"/>
          <w:bCs w:val="0"/>
          <w:sz w:val="18"/>
          <w:szCs w:val="18"/>
          <w:lang w:val="en-US" w:eastAsia="zh-CN"/>
        </w:rPr>
      </w:pPr>
    </w:p>
    <w:p w14:paraId="157B775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也同样如此。从20世纪90年代开始，美国一直派遣间谍船和间谍飞机在南海刺探中国在海南以及广州等华南地区军事部署。其中，黄岩岛东南275公里的苏比克湾是美国海军刺探中国间谍船出发地，空军则以菲首都马尼拉以北的巴萨空军基地、吕宋岛中部的马格塞塞堡军营为刺探的大本营，这里距离黄岩岛约320公里。黄岩岛的专属经济区半径200海里，约合370公里，这些间谍设备要探测中国东南、华南以及海南地区目标，那么，就会遭到当地部署的中国海警以及南部战区拦截。</w:t>
      </w:r>
    </w:p>
    <w:p w14:paraId="2694C90A">
      <w:pPr>
        <w:numPr>
          <w:ilvl w:val="0"/>
          <w:numId w:val="0"/>
        </w:numPr>
        <w:jc w:val="both"/>
        <w:rPr>
          <w:rFonts w:hint="eastAsia" w:ascii="微软雅黑" w:hAnsi="微软雅黑" w:eastAsia="微软雅黑" w:cs="微软雅黑"/>
          <w:b w:val="0"/>
          <w:bCs w:val="0"/>
          <w:sz w:val="18"/>
          <w:szCs w:val="18"/>
          <w:lang w:val="en-US" w:eastAsia="zh-CN"/>
        </w:rPr>
      </w:pPr>
    </w:p>
    <w:p w14:paraId="1E0972E8">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2.杜绝悲剧重演。</w:t>
      </w:r>
    </w:p>
    <w:p w14:paraId="12B7CBAC">
      <w:pPr>
        <w:numPr>
          <w:ilvl w:val="0"/>
          <w:numId w:val="0"/>
        </w:numPr>
        <w:jc w:val="both"/>
        <w:rPr>
          <w:rFonts w:hint="eastAsia" w:ascii="微软雅黑" w:hAnsi="微软雅黑" w:eastAsia="微软雅黑" w:cs="微软雅黑"/>
          <w:b w:val="0"/>
          <w:bCs w:val="0"/>
          <w:sz w:val="18"/>
          <w:szCs w:val="18"/>
          <w:lang w:val="en-US" w:eastAsia="zh-CN"/>
        </w:rPr>
      </w:pPr>
    </w:p>
    <w:p w14:paraId="7D9EB58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今年九三阅兵上中国展示了最先进的红旗19远程反导拦截系统其配备了超视距有源相控阵雷达和火控照射雷达，其预警距离超过了3500千米，可火控追踪距离超过了2000千米，拦截射程超过400千米。理论上，菲律宾的美军基地只要战机起飞就能拦截。</w:t>
      </w:r>
    </w:p>
    <w:p w14:paraId="226CF963">
      <w:pPr>
        <w:numPr>
          <w:ilvl w:val="0"/>
          <w:numId w:val="0"/>
        </w:numPr>
        <w:jc w:val="both"/>
        <w:rPr>
          <w:rFonts w:hint="eastAsia" w:ascii="微软雅黑" w:hAnsi="微软雅黑" w:eastAsia="微软雅黑" w:cs="微软雅黑"/>
          <w:b w:val="0"/>
          <w:bCs w:val="0"/>
          <w:sz w:val="18"/>
          <w:szCs w:val="18"/>
          <w:lang w:val="en-US" w:eastAsia="zh-CN"/>
        </w:rPr>
      </w:pPr>
    </w:p>
    <w:p w14:paraId="06A5D49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现在我们公布了黄岩岛自然保护区，领海和专属经济区全部划定。未来，我国将红旗9和红旗19部署在黄岩岛，那么，菲律宾首都、苏比克湾美军舰艇、巴萨等空军基地都要被我国远程雷达覆盖。</w:t>
      </w:r>
    </w:p>
    <w:p w14:paraId="1C269A50">
      <w:pPr>
        <w:numPr>
          <w:ilvl w:val="0"/>
          <w:numId w:val="0"/>
        </w:numPr>
        <w:jc w:val="both"/>
        <w:rPr>
          <w:rFonts w:hint="eastAsia" w:ascii="微软雅黑" w:hAnsi="微软雅黑" w:eastAsia="微软雅黑" w:cs="微软雅黑"/>
          <w:b w:val="0"/>
          <w:bCs w:val="0"/>
          <w:sz w:val="18"/>
          <w:szCs w:val="18"/>
          <w:lang w:val="en-US" w:eastAsia="zh-CN"/>
        </w:rPr>
      </w:pPr>
    </w:p>
    <w:p w14:paraId="3B32AB6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中国国家安全意义重大！2014年中国在南海开始造岛，最直接的原因就是2014年3月7日，马航370客机在南海越南水域失踪。当年，370最先在越南东部南海水域失踪，我国之所以没有追踪到370，就是因为我们和越南都没有远程防空以及预警雷达，它们利用了南海周边国家不具备中程探测能力的防空网漏洞才最终得逞。</w:t>
      </w:r>
    </w:p>
    <w:p w14:paraId="4E60D9F5">
      <w:pPr>
        <w:numPr>
          <w:ilvl w:val="0"/>
          <w:numId w:val="0"/>
        </w:numPr>
        <w:jc w:val="both"/>
        <w:rPr>
          <w:rFonts w:hint="eastAsia" w:ascii="微软雅黑" w:hAnsi="微软雅黑" w:eastAsia="微软雅黑" w:cs="微软雅黑"/>
          <w:b w:val="0"/>
          <w:bCs w:val="0"/>
          <w:sz w:val="18"/>
          <w:szCs w:val="18"/>
          <w:lang w:val="en-US" w:eastAsia="zh-CN"/>
        </w:rPr>
      </w:pPr>
    </w:p>
    <w:p w14:paraId="1915AB3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2016年中国在南海造岛完成，红旗9上岛，中国建立了覆盖越南在内东南亚和南海地区的防空预警网。从那以后，南海地区包括周围的越南、马来西亚、印尼，甚至是菲律宾的民航客机就再也没有出事过，原因就是中国为东南亚－南海地区安装了空中监视器。只要黑手敢动作，我们就能细致地抓到他们所有的作案细节。</w:t>
      </w:r>
    </w:p>
    <w:p w14:paraId="5A2C1B14">
      <w:pPr>
        <w:numPr>
          <w:ilvl w:val="0"/>
          <w:numId w:val="0"/>
        </w:numPr>
        <w:jc w:val="both"/>
        <w:rPr>
          <w:rFonts w:hint="default" w:ascii="微软雅黑" w:hAnsi="微软雅黑" w:eastAsia="微软雅黑" w:cs="微软雅黑"/>
          <w:b w:val="0"/>
          <w:bCs w:val="0"/>
          <w:sz w:val="18"/>
          <w:szCs w:val="18"/>
          <w:lang w:val="en-US" w:eastAsia="zh-CN"/>
        </w:rPr>
      </w:pPr>
    </w:p>
    <w:p w14:paraId="49B6ABA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红旗9和红旗19这样的大杀器，美国再想从苏比克湾等海陆军事基地窥探中国军事情报，就不可能了。特别是红旗19，假如部署黄岩岛，那美国之前在菲律宾部署的中程巡航导弹等成了废铁，中国将更进一步维护东南亚地区安全。也正是看到了中国切实维护地区安全，为所有东南亚国家提供公共安全产品，所以今年老挝、印尼和马来西亚都派出重量级人物参加九三阅兵，这是地区国家用脚为中国投票！</w:t>
      </w:r>
    </w:p>
    <w:p w14:paraId="3F2315BC">
      <w:pPr>
        <w:numPr>
          <w:ilvl w:val="0"/>
          <w:numId w:val="0"/>
        </w:numPr>
        <w:jc w:val="both"/>
        <w:rPr>
          <w:rFonts w:hint="eastAsia" w:ascii="微软雅黑" w:hAnsi="微软雅黑" w:eastAsia="微软雅黑" w:cs="微软雅黑"/>
          <w:b w:val="0"/>
          <w:bCs w:val="0"/>
          <w:sz w:val="18"/>
          <w:szCs w:val="18"/>
          <w:lang w:val="en-US" w:eastAsia="zh-CN"/>
        </w:rPr>
      </w:pPr>
    </w:p>
    <w:p w14:paraId="7930694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3.军事压制。</w:t>
      </w:r>
    </w:p>
    <w:p w14:paraId="15CE1FAC">
      <w:pPr>
        <w:numPr>
          <w:ilvl w:val="0"/>
          <w:numId w:val="0"/>
        </w:numPr>
        <w:ind w:leftChars="0"/>
        <w:jc w:val="both"/>
        <w:rPr>
          <w:rFonts w:hint="default" w:ascii="微软雅黑" w:hAnsi="微软雅黑" w:eastAsia="微软雅黑" w:cs="微软雅黑"/>
          <w:b w:val="0"/>
          <w:bCs w:val="0"/>
          <w:sz w:val="18"/>
          <w:szCs w:val="18"/>
          <w:lang w:val="en-US" w:eastAsia="zh-CN"/>
        </w:rPr>
      </w:pPr>
    </w:p>
    <w:p w14:paraId="71958B8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抓捕杜特尔特》文中说过，美军从太平洋进入南海和印度洋，只要有两条关键航道。一个是从印度洋穿越南海经过菲律宾吕宋岛西部水域进入太平洋的巴士海峡，另一个是从棉兰老岛北部进入太平洋的苏里高海峡。中国控制黄岩岛就掐住了美国通过巴士海峡进入太平洋的水道。另一个水道苏里高海峡则在中国盟友菲律宾前总统杜特尔特家族手中。</w:t>
      </w:r>
    </w:p>
    <w:p w14:paraId="120C2F68">
      <w:pPr>
        <w:numPr>
          <w:ilvl w:val="0"/>
          <w:numId w:val="0"/>
        </w:numPr>
        <w:ind w:leftChars="0"/>
        <w:jc w:val="both"/>
        <w:rPr>
          <w:rFonts w:hint="eastAsia" w:ascii="微软雅黑" w:hAnsi="微软雅黑" w:eastAsia="微软雅黑" w:cs="微软雅黑"/>
          <w:b w:val="0"/>
          <w:bCs w:val="0"/>
          <w:sz w:val="18"/>
          <w:szCs w:val="18"/>
          <w:lang w:val="en-US" w:eastAsia="zh-CN"/>
        </w:rPr>
      </w:pPr>
    </w:p>
    <w:p w14:paraId="7CE5835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扩大黄岩岛实控，就封死了吕宋岛西部水域，堵死了美军航母舰队从太平洋进入印度洋的海上通道。2016年中国造岛以后，已经扩建了永兴岛、渚碧礁等岛屿，再加上黄岩岛就构成了三角支撑。这样就把南海主航道，我们就初步夺取了南海制海权，极大地限制美军对华敌对军事行动。</w:t>
      </w:r>
    </w:p>
    <w:p w14:paraId="5FFB41E7">
      <w:pPr>
        <w:numPr>
          <w:ilvl w:val="0"/>
          <w:numId w:val="0"/>
        </w:numPr>
        <w:ind w:leftChars="0"/>
        <w:jc w:val="both"/>
        <w:rPr>
          <w:rFonts w:hint="default" w:ascii="微软雅黑" w:hAnsi="微软雅黑" w:eastAsia="微软雅黑" w:cs="微软雅黑"/>
          <w:b w:val="0"/>
          <w:bCs w:val="0"/>
          <w:sz w:val="18"/>
          <w:szCs w:val="18"/>
          <w:lang w:val="en-US" w:eastAsia="zh-CN"/>
        </w:rPr>
      </w:pPr>
    </w:p>
    <w:p w14:paraId="4AA230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美日一直利用制海权威胁中国，典型的就是银河号事件、黄海事件。他们还创造性地在中国周边大肆设立防空识别区。未来，中国也可以现学现卖。在黄岩岛专属经济区基础上设立防空识别区。将巴士海峡、台湾南部纳入，这样就封死了台湾南部军事空间。</w:t>
      </w:r>
    </w:p>
    <w:p w14:paraId="416C5F72">
      <w:pPr>
        <w:numPr>
          <w:ilvl w:val="0"/>
          <w:numId w:val="0"/>
        </w:numPr>
        <w:ind w:leftChars="0"/>
        <w:jc w:val="both"/>
        <w:rPr>
          <w:rFonts w:hint="eastAsia" w:ascii="微软雅黑" w:hAnsi="微软雅黑" w:eastAsia="微软雅黑" w:cs="微软雅黑"/>
          <w:b w:val="0"/>
          <w:bCs w:val="0"/>
          <w:sz w:val="18"/>
          <w:szCs w:val="18"/>
          <w:lang w:val="en-US" w:eastAsia="zh-CN"/>
        </w:rPr>
      </w:pPr>
    </w:p>
    <w:p w14:paraId="345A76C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防空识别区，就可以将解放军C4ISR系统覆盖该区域。其作战威力，从今年的印巴五七空战就能看到。仅仅只是依托解放军C4系统，巴基斯坦军队就成功全面压制印度中北部半数领土的所有防空以及反导系统。美军在该地区驻军数量和质量方面并不比印度多，更别说这里是解放军亲自操刀。C4系统下，美军在地区部署一览无余，东风26在内反舰弹道导弹、歼-20S、歼-16在内陆基航空兵以及东部战区航母舰队，都能让美国有来无回！美国如果想在中国完成国家统一的时候介入，最好掂量下本国航母最多能挨几发“东风”与“惊雷”！</w:t>
      </w:r>
    </w:p>
    <w:p w14:paraId="273E7984">
      <w:pPr>
        <w:numPr>
          <w:ilvl w:val="0"/>
          <w:numId w:val="0"/>
        </w:numPr>
        <w:ind w:leftChars="0"/>
        <w:jc w:val="both"/>
        <w:rPr>
          <w:rFonts w:hint="eastAsia" w:ascii="微软雅黑" w:hAnsi="微软雅黑" w:eastAsia="微软雅黑" w:cs="微软雅黑"/>
          <w:b/>
          <w:bCs/>
          <w:sz w:val="18"/>
          <w:szCs w:val="18"/>
          <w:lang w:val="en-US" w:eastAsia="zh-CN"/>
        </w:rPr>
      </w:pPr>
    </w:p>
    <w:p w14:paraId="7801517D">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引而不发。</w:t>
      </w:r>
    </w:p>
    <w:p w14:paraId="2A35B244">
      <w:pPr>
        <w:numPr>
          <w:ilvl w:val="0"/>
          <w:numId w:val="0"/>
        </w:numPr>
        <w:jc w:val="both"/>
        <w:rPr>
          <w:rFonts w:hint="default" w:ascii="微软雅黑" w:hAnsi="微软雅黑" w:eastAsia="微软雅黑" w:cs="微软雅黑"/>
          <w:b w:val="0"/>
          <w:bCs w:val="0"/>
          <w:sz w:val="18"/>
          <w:szCs w:val="18"/>
          <w:lang w:val="en-US" w:eastAsia="zh-CN"/>
        </w:rPr>
      </w:pPr>
    </w:p>
    <w:p w14:paraId="03B8F9D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地图上看，永兴岛、渚碧礁与黄岩岛构成三角防卫，如果将这个三角形看作是一把弓的话，那么，永兴岛和渚碧礁就是弓臂和弓尾，黄岩岛就是弓槽。军事部署就好比是弓弦，中国就是弓手，军事部署下中国张弓，军事力量引而不发，箭头对准了当地的美菲捣蛋势力！形成巨大战略威慑！</w:t>
      </w:r>
    </w:p>
    <w:p w14:paraId="41529D10">
      <w:pPr>
        <w:numPr>
          <w:ilvl w:val="0"/>
          <w:numId w:val="0"/>
        </w:numPr>
        <w:jc w:val="both"/>
        <w:rPr>
          <w:rFonts w:hint="eastAsia" w:ascii="微软雅黑" w:hAnsi="微软雅黑" w:eastAsia="微软雅黑" w:cs="微软雅黑"/>
          <w:b w:val="0"/>
          <w:bCs w:val="0"/>
          <w:sz w:val="18"/>
          <w:szCs w:val="18"/>
          <w:lang w:val="en-US" w:eastAsia="zh-CN"/>
        </w:rPr>
      </w:pPr>
    </w:p>
    <w:p w14:paraId="1A1658B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布局张弛有道。在射箭中，弓手握住弓身中间的手是轻轻地推，而不是紧握，推弓的手是放松的。中国没有立刻将黄岩岛军事化就是好比是松弛的推弓，既化解了美军攻势，又避免升级军事让地区盟友疑虑，既打击了美国，又反向化解了副作用，这是一种高级的阳谋。</w:t>
      </w:r>
    </w:p>
    <w:p w14:paraId="58468DD8">
      <w:pPr>
        <w:numPr>
          <w:ilvl w:val="0"/>
          <w:numId w:val="0"/>
        </w:numPr>
        <w:jc w:val="both"/>
        <w:rPr>
          <w:rFonts w:hint="eastAsia" w:ascii="微软雅黑" w:hAnsi="微软雅黑" w:eastAsia="微软雅黑" w:cs="微软雅黑"/>
          <w:b w:val="0"/>
          <w:bCs w:val="0"/>
          <w:sz w:val="18"/>
          <w:szCs w:val="18"/>
          <w:lang w:val="en-US" w:eastAsia="zh-CN"/>
        </w:rPr>
      </w:pPr>
    </w:p>
    <w:p w14:paraId="1B68E75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对美国来说，中国引而不发，它反而最难受。进，打不过，退，后路断，挑拨离间，地区国家不信。南海就成了美国战略上的鸡肋！</w:t>
      </w:r>
    </w:p>
    <w:p w14:paraId="01B8CABE">
      <w:pPr>
        <w:numPr>
          <w:ilvl w:val="0"/>
          <w:numId w:val="0"/>
        </w:numPr>
        <w:jc w:val="both"/>
        <w:rPr>
          <w:rFonts w:hint="eastAsia" w:ascii="微软雅黑" w:hAnsi="微软雅黑" w:eastAsia="微软雅黑" w:cs="微软雅黑"/>
          <w:b w:val="0"/>
          <w:bCs w:val="0"/>
          <w:sz w:val="18"/>
          <w:szCs w:val="18"/>
          <w:lang w:val="en-US" w:eastAsia="zh-CN"/>
        </w:rPr>
      </w:pPr>
    </w:p>
    <w:p w14:paraId="39EB0908">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【美国在南亚下黑手】</w:t>
      </w:r>
    </w:p>
    <w:p w14:paraId="3D2681C8">
      <w:pPr>
        <w:numPr>
          <w:ilvl w:val="0"/>
          <w:numId w:val="0"/>
        </w:numPr>
        <w:jc w:val="both"/>
        <w:rPr>
          <w:rFonts w:hint="eastAsia" w:ascii="微软雅黑" w:hAnsi="微软雅黑" w:eastAsia="微软雅黑" w:cs="微软雅黑"/>
          <w:b/>
          <w:bCs/>
          <w:sz w:val="18"/>
          <w:szCs w:val="18"/>
          <w:lang w:val="en-US" w:eastAsia="zh-CN"/>
        </w:rPr>
      </w:pPr>
    </w:p>
    <w:p w14:paraId="30EE54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中国本次在黄岩岛下手是9月9日，这也是对美国在南亚下黑手的反击。9月8日，南亚国家尼泊尔爆发大规模骚乱。9月9日，刚刚参加完中国九三阅兵的尼泊尔一把手奥利被迫宣布辞职。</w:t>
      </w:r>
    </w:p>
    <w:p w14:paraId="3DA93424">
      <w:pPr>
        <w:numPr>
          <w:ilvl w:val="0"/>
          <w:numId w:val="0"/>
        </w:numPr>
        <w:jc w:val="both"/>
        <w:rPr>
          <w:rFonts w:hint="eastAsia" w:ascii="微软雅黑" w:hAnsi="微软雅黑" w:eastAsia="微软雅黑" w:cs="微软雅黑"/>
          <w:b w:val="0"/>
          <w:bCs w:val="0"/>
          <w:sz w:val="18"/>
          <w:szCs w:val="18"/>
          <w:lang w:val="en-US" w:eastAsia="zh-CN"/>
        </w:rPr>
      </w:pPr>
    </w:p>
    <w:p w14:paraId="22B056A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奥利1969年加入尼泊尔共产党。2014年7月，他当选尼共（联合马列）一把手，2018年5月，联合马列和尼共（毛主义中心）合并成立尼泊尔共产党，奥利担任新党首脑。2024年7月，奥利宣誓第四次就任新一届尼泊尔政府首脑。从上述履历就能看出，奥利是铁杆亲华，其带领政党奉行伟人思想，这次登上印有伟人肖像的阅兵城楼，更像是回家！</w:t>
      </w:r>
    </w:p>
    <w:p w14:paraId="5FC10804">
      <w:pPr>
        <w:numPr>
          <w:ilvl w:val="0"/>
          <w:numId w:val="0"/>
        </w:numPr>
        <w:jc w:val="both"/>
        <w:rPr>
          <w:rFonts w:hint="eastAsia" w:ascii="微软雅黑" w:hAnsi="微软雅黑" w:eastAsia="微软雅黑" w:cs="微软雅黑"/>
          <w:b w:val="0"/>
          <w:bCs w:val="0"/>
          <w:sz w:val="18"/>
          <w:szCs w:val="18"/>
          <w:lang w:val="en-US" w:eastAsia="zh-CN"/>
        </w:rPr>
      </w:pPr>
    </w:p>
    <w:p w14:paraId="15E5452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这样一个红色领导人，又公开在全世界面前站队中国，美国自然不会放过！在9月8日骚乱中，美国策动暴徒打砸抢，其中就烧死了包括尼泊尔前领导人的妻子。这个尼泊尔共产党首脑执政的政府就在颜色暴乱中被迫辞职。而不出所料，印度也一定参与了这次事件。这也呼应了印度领导人莫迪参加上合天津会议而不参加九三阅兵。这个给脸不要的，还在中国面前端着臭架子！简直臭不可闻！ </w:t>
      </w:r>
    </w:p>
    <w:p w14:paraId="5ABB19DB">
      <w:pPr>
        <w:numPr>
          <w:ilvl w:val="0"/>
          <w:numId w:val="0"/>
        </w:numPr>
        <w:jc w:val="both"/>
        <w:rPr>
          <w:rFonts w:hint="eastAsia" w:ascii="微软雅黑" w:hAnsi="微软雅黑" w:eastAsia="微软雅黑" w:cs="微软雅黑"/>
          <w:b w:val="0"/>
          <w:bCs w:val="0"/>
          <w:sz w:val="18"/>
          <w:szCs w:val="18"/>
          <w:lang w:val="en-US" w:eastAsia="zh-CN"/>
        </w:rPr>
      </w:pPr>
    </w:p>
    <w:p w14:paraId="3160B4B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尼泊尔动手，显然是阻挠中国整合南亚经济！中国修建雅江水电项目之前，南亚最大的中国电力用户就是尼泊尔。更因尼泊尔共产党亲近中国政府，这里就成了中国撬动南亚经济的最佳杠杆，中尼友好就成了政治上打开更大缺口的样板，后续如果孟加拉、巴基斯坦和缅甸等加入，那么，获得廉价电力的这些国家将快速取代印度在国际产业中的地位，要知道孟加拉超过1亿人口，人力成本远比印度更低，没有了电力的制约，中国又帮助这些国家建设先进海运港口等基础设施，印度将很快被孟加拉挤下低端产业链。</w:t>
      </w:r>
    </w:p>
    <w:p w14:paraId="1A5CAB33">
      <w:pPr>
        <w:numPr>
          <w:ilvl w:val="0"/>
          <w:numId w:val="0"/>
        </w:numPr>
        <w:jc w:val="both"/>
        <w:rPr>
          <w:rFonts w:hint="eastAsia" w:ascii="微软雅黑" w:hAnsi="微软雅黑" w:eastAsia="微软雅黑" w:cs="微软雅黑"/>
          <w:b w:val="0"/>
          <w:bCs w:val="0"/>
          <w:sz w:val="18"/>
          <w:szCs w:val="18"/>
          <w:lang w:val="en-US" w:eastAsia="zh-CN"/>
        </w:rPr>
      </w:pPr>
    </w:p>
    <w:p w14:paraId="7FE2024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孟加拉这些国家它是瞧不起的，但，他们宁愿印度崛起，也不允许这些亲华国家崛起。毕竟，美国现在掌握市场终端，如果中国占领中端冲击高端，又联合孟加拉等国掌握了低端，那么，下克上之下美国就无从立足，所谓再工业化和产业链再平衡就只能是做梦了。</w:t>
      </w:r>
    </w:p>
    <w:p w14:paraId="36385B96">
      <w:pPr>
        <w:numPr>
          <w:ilvl w:val="0"/>
          <w:numId w:val="0"/>
        </w:numPr>
        <w:jc w:val="both"/>
        <w:rPr>
          <w:rFonts w:hint="eastAsia" w:ascii="微软雅黑" w:hAnsi="微软雅黑" w:eastAsia="微软雅黑" w:cs="微软雅黑"/>
          <w:b w:val="0"/>
          <w:bCs w:val="0"/>
          <w:sz w:val="18"/>
          <w:szCs w:val="18"/>
          <w:lang w:val="en-US" w:eastAsia="zh-CN"/>
        </w:rPr>
      </w:pPr>
    </w:p>
    <w:p w14:paraId="7506C46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美国忍尼泊尔很久了，但登上阅兵城楼的那一刻，他们面子挂不住了。于是，他们借口尼泊尔打击NGO组织传播散布谣言的舆论权，就开始唆使暴徒打砸抢，与他们在其他国家干的丑事如出一辙！</w:t>
      </w:r>
    </w:p>
    <w:p w14:paraId="564D0680">
      <w:pPr>
        <w:numPr>
          <w:ilvl w:val="0"/>
          <w:numId w:val="0"/>
        </w:numPr>
        <w:jc w:val="both"/>
        <w:rPr>
          <w:rFonts w:hint="eastAsia" w:ascii="微软雅黑" w:hAnsi="微软雅黑" w:eastAsia="微软雅黑" w:cs="微软雅黑"/>
          <w:b w:val="0"/>
          <w:bCs w:val="0"/>
          <w:sz w:val="18"/>
          <w:szCs w:val="18"/>
          <w:lang w:val="en-US" w:eastAsia="zh-CN"/>
        </w:rPr>
      </w:pPr>
    </w:p>
    <w:p w14:paraId="113858F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国开始打击我国地区盟友的时候，我们就必须及时出手，否则沉默下盟友会心寒。既然是报复，那就要挑美国的铁杆小弟下手，菲律宾以吕宋岛为大本营的马科斯一直配合美国，打击中国支持的以棉兰老岛为大本营的杜特尔特家族，既然你跳得高，那我就给你狠狠来一下。</w:t>
      </w:r>
    </w:p>
    <w:p w14:paraId="46FF3AFB">
      <w:pPr>
        <w:numPr>
          <w:ilvl w:val="0"/>
          <w:numId w:val="0"/>
        </w:numPr>
        <w:jc w:val="both"/>
        <w:rPr>
          <w:rFonts w:hint="eastAsia" w:ascii="微软雅黑" w:hAnsi="微软雅黑" w:eastAsia="微软雅黑" w:cs="微软雅黑"/>
          <w:b w:val="0"/>
          <w:bCs w:val="0"/>
          <w:sz w:val="18"/>
          <w:szCs w:val="18"/>
          <w:lang w:val="en-US" w:eastAsia="zh-CN"/>
        </w:rPr>
      </w:pPr>
    </w:p>
    <w:p w14:paraId="5BCF695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黄岩岛进一步实控，专属经济区和雷达覆盖区直接怼到了马尼拉的脸上，更进一步将美军海空军基地全覆盖，将猎枪伸进了菲律宾和美国的嘴里！如果继续跳，那就一天打烂它们的脑袋！这次震慑马科斯家族，中国做得非常地道，8月27日，菲律宾副总统莎拉·杜特尔特，公开炮轰马科斯政府存在严重经济问题，现任反华政府立马陷入政治危机，现在黄岩岛更加一把火，只要烧断菲律宾的神经，那么，马斯克政府必然倒台！杜特尔特家族重新上台，菲律宾这个反华急先锋就会被斩落马下！</w:t>
      </w:r>
    </w:p>
    <w:p w14:paraId="13AE39FD">
      <w:pPr>
        <w:numPr>
          <w:ilvl w:val="0"/>
          <w:numId w:val="0"/>
        </w:numPr>
        <w:jc w:val="both"/>
        <w:rPr>
          <w:rFonts w:hint="eastAsia" w:ascii="微软雅黑" w:hAnsi="微软雅黑" w:eastAsia="微软雅黑" w:cs="微软雅黑"/>
          <w:b w:val="0"/>
          <w:bCs w:val="0"/>
          <w:sz w:val="18"/>
          <w:szCs w:val="18"/>
          <w:lang w:val="en-US" w:eastAsia="zh-CN"/>
        </w:rPr>
      </w:pPr>
    </w:p>
    <w:p w14:paraId="1CD569A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美国在尼泊尔下黑手，那么，我们也砍掉你地区盟友之臂膀！这就是一报还一报！</w:t>
      </w:r>
    </w:p>
    <w:p w14:paraId="0CBDC767">
      <w:pPr>
        <w:numPr>
          <w:ilvl w:val="0"/>
          <w:numId w:val="0"/>
        </w:numPr>
        <w:jc w:val="both"/>
        <w:rPr>
          <w:rFonts w:hint="eastAsia" w:ascii="微软雅黑" w:hAnsi="微软雅黑" w:eastAsia="微软雅黑" w:cs="微软雅黑"/>
          <w:b w:val="0"/>
          <w:bCs w:val="0"/>
          <w:sz w:val="18"/>
          <w:szCs w:val="18"/>
          <w:lang w:val="en-US" w:eastAsia="zh-CN"/>
        </w:rPr>
      </w:pPr>
    </w:p>
    <w:p w14:paraId="5AFE3171">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【懂王被割】</w:t>
      </w:r>
    </w:p>
    <w:p w14:paraId="5C923CBC">
      <w:pPr>
        <w:numPr>
          <w:ilvl w:val="0"/>
          <w:numId w:val="0"/>
        </w:numPr>
        <w:jc w:val="both"/>
        <w:rPr>
          <w:rFonts w:hint="default" w:ascii="微软雅黑" w:hAnsi="微软雅黑" w:eastAsia="微软雅黑" w:cs="微软雅黑"/>
          <w:b w:val="0"/>
          <w:bCs w:val="0"/>
          <w:sz w:val="18"/>
          <w:szCs w:val="18"/>
          <w:lang w:val="en-US" w:eastAsia="zh-CN"/>
        </w:rPr>
      </w:pPr>
    </w:p>
    <w:p w14:paraId="663FA8A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9月9日中美激烈交锋之际，懂王却早已后院着火。9月5日，由懂王家族背书的加密项目World Liberty Financial（简称自由币），从0.4跌到0.16美元一个，跌幅接近60%，随懂王将其最大支持者之一、创始人孙×的钱包地址列入黑名单，同时销毁4700万代币，并启动回购，但依旧无法阻止，自由币再次下跌20%。</w:t>
      </w:r>
    </w:p>
    <w:p w14:paraId="01DB9F2D">
      <w:pPr>
        <w:numPr>
          <w:ilvl w:val="0"/>
          <w:numId w:val="0"/>
        </w:numPr>
        <w:jc w:val="both"/>
        <w:rPr>
          <w:rFonts w:hint="eastAsia" w:ascii="微软雅黑" w:hAnsi="微软雅黑" w:eastAsia="微软雅黑" w:cs="微软雅黑"/>
          <w:b w:val="0"/>
          <w:bCs w:val="0"/>
          <w:sz w:val="18"/>
          <w:szCs w:val="18"/>
          <w:lang w:val="en-US" w:eastAsia="zh-CN"/>
        </w:rPr>
      </w:pPr>
    </w:p>
    <w:p w14:paraId="0A1BD9E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懂王从上台开始就一个劲地推行虚拟货币，之前已经赚得盆满钵满，随后，其家族成员也推出各种代币，这次起火的自由币就是懂王家族全力推进的大项目，但没想到，本期待代币能大赚一笔，结果却被孙×抢先下手，煮熟的鸭子飞了。</w:t>
      </w:r>
    </w:p>
    <w:p w14:paraId="52599648">
      <w:pPr>
        <w:numPr>
          <w:ilvl w:val="0"/>
          <w:numId w:val="0"/>
        </w:numPr>
        <w:jc w:val="both"/>
        <w:rPr>
          <w:rFonts w:hint="eastAsia" w:ascii="微软雅黑" w:hAnsi="微软雅黑" w:eastAsia="微软雅黑" w:cs="微软雅黑"/>
          <w:b w:val="0"/>
          <w:bCs w:val="0"/>
          <w:sz w:val="18"/>
          <w:szCs w:val="18"/>
          <w:lang w:val="en-US" w:eastAsia="zh-CN"/>
        </w:rPr>
      </w:pPr>
    </w:p>
    <w:p w14:paraId="17663E32">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那么，孙×是怎么套路懂王的呢？</w:t>
      </w:r>
    </w:p>
    <w:p w14:paraId="6C314F36">
      <w:pPr>
        <w:numPr>
          <w:ilvl w:val="0"/>
          <w:numId w:val="0"/>
        </w:numPr>
        <w:jc w:val="both"/>
        <w:rPr>
          <w:rFonts w:hint="eastAsia" w:ascii="微软雅黑" w:hAnsi="微软雅黑" w:eastAsia="微软雅黑" w:cs="微软雅黑"/>
          <w:b w:val="0"/>
          <w:bCs w:val="0"/>
          <w:sz w:val="18"/>
          <w:szCs w:val="18"/>
          <w:lang w:val="en-US" w:eastAsia="zh-CN"/>
        </w:rPr>
      </w:pPr>
    </w:p>
    <w:p w14:paraId="386A274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先主动接近懂王的商人，提出主动帮助推广自由币，第一步，主动买入1亿美元的自由币，得到了懂王青睐，他公开表示自己将锁仓这1亿美元自由币，绝不卖出，此举让市场信心大增，自由币水涨船高。</w:t>
      </w:r>
    </w:p>
    <w:p w14:paraId="05135F97">
      <w:pPr>
        <w:numPr>
          <w:ilvl w:val="0"/>
          <w:numId w:val="0"/>
        </w:numPr>
        <w:jc w:val="both"/>
        <w:rPr>
          <w:rFonts w:hint="eastAsia" w:ascii="微软雅黑" w:hAnsi="微软雅黑" w:eastAsia="微软雅黑" w:cs="微软雅黑"/>
          <w:b w:val="0"/>
          <w:bCs w:val="0"/>
          <w:sz w:val="18"/>
          <w:szCs w:val="18"/>
          <w:lang w:val="en-US" w:eastAsia="zh-CN"/>
        </w:rPr>
      </w:pPr>
    </w:p>
    <w:p w14:paraId="0CCBCDFA">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步，他通过控制的hot币交易平台，以年化两成收益率借入散户手中的自由币，当他掌握大量自由币以后，就将这些币全部转到境外虚拟货币交易所套现，疯狂出货砸盘。这就有了自由币价格暴跌60%。这里他既没有违反锁仓规定，又提前套现，骗过了懂王团队，没有任何把柄！等他持有的1亿美元自由币锁仓期到了以后，用这个币来偿还散户的币，神不知鬼不觉。这种套路其实就类似于融券做空，借入筹码砸盘，在高位套现。虽然他持有的1亿世界币跌到4000万，但他将借入的3亿自由币高位套现牟利远超锁仓损失的6000万。</w:t>
      </w:r>
    </w:p>
    <w:p w14:paraId="65540B96">
      <w:pPr>
        <w:numPr>
          <w:ilvl w:val="0"/>
          <w:numId w:val="0"/>
        </w:numPr>
        <w:jc w:val="both"/>
        <w:rPr>
          <w:rFonts w:hint="default" w:ascii="微软雅黑" w:hAnsi="微软雅黑" w:eastAsia="微软雅黑" w:cs="微软雅黑"/>
          <w:b w:val="0"/>
          <w:bCs w:val="0"/>
          <w:sz w:val="18"/>
          <w:szCs w:val="18"/>
          <w:lang w:val="en-US" w:eastAsia="zh-CN"/>
        </w:rPr>
      </w:pPr>
    </w:p>
    <w:p w14:paraId="434560C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三步，一旦暴跌，懂王家族必然出来维护拉升，这样就能够降低暴跌中锁仓的损失。同时利用他作为自由币的顾问身份，提前获得信息，在懂王维护自由币做多的时候提前买入。实现拉升做多，高位做空，然后再做多的过三关操作，在自由币的三个震荡点位高抛低吸，将自由币盘子里的钱全部榨干！</w:t>
      </w:r>
    </w:p>
    <w:p w14:paraId="62A80C4E">
      <w:pPr>
        <w:numPr>
          <w:ilvl w:val="0"/>
          <w:numId w:val="0"/>
        </w:numPr>
        <w:jc w:val="both"/>
        <w:rPr>
          <w:rFonts w:hint="eastAsia" w:ascii="微软雅黑" w:hAnsi="微软雅黑" w:eastAsia="微软雅黑" w:cs="微软雅黑"/>
          <w:b w:val="0"/>
          <w:bCs w:val="0"/>
          <w:sz w:val="18"/>
          <w:szCs w:val="18"/>
          <w:lang w:val="en-US" w:eastAsia="zh-CN"/>
        </w:rPr>
      </w:pPr>
    </w:p>
    <w:p w14:paraId="08260A0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计划得很周密，但在进行第三步的时候，也就是自由币暴跌后懂王开始在9月3日提出销毁4700万枚自由币，并启动回购计划，他要开始做多买入的时候，懂·王惊醒了。懂王团队通过区块链上的记录查到了他关联的钱包在蚂蚁搬家式的将3亿自由币转到币安套现，并从hot币交易平台抛售6000万自由币砸盘。这个时候，懂王才发现自己被割了。紧接着，9月5日就封了他的账户。</w:t>
      </w:r>
    </w:p>
    <w:p w14:paraId="6E756C7A">
      <w:pPr>
        <w:numPr>
          <w:ilvl w:val="0"/>
          <w:numId w:val="0"/>
        </w:numPr>
        <w:jc w:val="both"/>
        <w:rPr>
          <w:rFonts w:hint="eastAsia" w:ascii="微软雅黑" w:hAnsi="微软雅黑" w:eastAsia="微软雅黑" w:cs="微软雅黑"/>
          <w:b w:val="0"/>
          <w:bCs w:val="0"/>
          <w:sz w:val="18"/>
          <w:szCs w:val="18"/>
          <w:lang w:val="en-US" w:eastAsia="zh-CN"/>
        </w:rPr>
      </w:pPr>
    </w:p>
    <w:p w14:paraId="7D68C9F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现在懂王进退两难。进一步，销毁4700万币然后再投钱回购，但孙的做法已经打击了散户信心，而且钱已经被孙拿走。退，彻底放弃的话，4700销毁的代币和之前投入的大笔金钱全部没了。懂王彻底地栽到了孙的手里。</w:t>
      </w:r>
    </w:p>
    <w:p w14:paraId="4F59E578">
      <w:pPr>
        <w:numPr>
          <w:ilvl w:val="0"/>
          <w:numId w:val="0"/>
        </w:numPr>
        <w:jc w:val="both"/>
        <w:rPr>
          <w:rFonts w:hint="eastAsia" w:ascii="微软雅黑" w:hAnsi="微软雅黑" w:eastAsia="微软雅黑" w:cs="微软雅黑"/>
          <w:b w:val="0"/>
          <w:bCs w:val="0"/>
          <w:sz w:val="18"/>
          <w:szCs w:val="18"/>
          <w:lang w:val="en-US" w:eastAsia="zh-CN"/>
        </w:rPr>
      </w:pPr>
    </w:p>
    <w:p w14:paraId="1D2FF43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更让懂王恼火的是，即便他报复孙也没有办法！法律起诉的话，在2021年12月孙×被任命为格林纳达驻世贸组织大使，有了外交身份庇护，就可以取得豁免。</w:t>
      </w:r>
    </w:p>
    <w:p w14:paraId="19756870">
      <w:pPr>
        <w:numPr>
          <w:ilvl w:val="0"/>
          <w:numId w:val="0"/>
        </w:numPr>
        <w:jc w:val="both"/>
        <w:rPr>
          <w:rFonts w:hint="eastAsia" w:ascii="微软雅黑" w:hAnsi="微软雅黑" w:eastAsia="微软雅黑" w:cs="微软雅黑"/>
          <w:b w:val="0"/>
          <w:bCs w:val="0"/>
          <w:sz w:val="18"/>
          <w:szCs w:val="18"/>
          <w:lang w:val="en-US" w:eastAsia="zh-CN"/>
        </w:rPr>
      </w:pPr>
    </w:p>
    <w:p w14:paraId="59126D4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整个设局，孙为懂王家族精心设计了过三关的骗局，最后用外交身份免于处罚，一切都天衣无缝！但他或许忘了2024年8月19日震惊世界的惠普灭门事件，当时的惠普出动雇佣军在意大利南部水域将欺诈普惠110亿美元的英国科技大佬麦克·林奇灭门！或许是在中国骗习惯了，他就以为外面的世界到处都是绵羊，以为从法律上豁免就能全身而退！惠普灭门事件就是让惠普集团重操佣兵旧业，西方这些企业很多都是灰色行业起步，当法律将他们逼入绝境的时候，杀人越货的被动技就会全面触发。对孙来说，更大的噩耗是2022年6月，格林纳达新政府上台后就剥夺了他的大使身份，他对外隐瞒至今，就是期望能够利用信息差逃脱惩罚，这次恐怕是不会善了！</w:t>
      </w:r>
    </w:p>
    <w:p w14:paraId="674C4A99">
      <w:pPr>
        <w:numPr>
          <w:ilvl w:val="0"/>
          <w:numId w:val="0"/>
        </w:numPr>
        <w:jc w:val="both"/>
        <w:rPr>
          <w:rFonts w:hint="eastAsia" w:ascii="微软雅黑" w:hAnsi="微软雅黑" w:eastAsia="微软雅黑" w:cs="微软雅黑"/>
          <w:b w:val="0"/>
          <w:bCs w:val="0"/>
          <w:sz w:val="18"/>
          <w:szCs w:val="18"/>
          <w:lang w:val="en-US" w:eastAsia="zh-CN"/>
        </w:rPr>
      </w:pPr>
    </w:p>
    <w:p w14:paraId="2830836A">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【臂膀被砍】</w:t>
      </w:r>
    </w:p>
    <w:p w14:paraId="627BE518">
      <w:pPr>
        <w:numPr>
          <w:ilvl w:val="0"/>
          <w:numId w:val="0"/>
        </w:numPr>
        <w:jc w:val="both"/>
        <w:rPr>
          <w:rFonts w:hint="eastAsia" w:ascii="微软雅黑" w:hAnsi="微软雅黑" w:eastAsia="微软雅黑" w:cs="微软雅黑"/>
          <w:b/>
          <w:bCs/>
          <w:sz w:val="18"/>
          <w:szCs w:val="18"/>
          <w:lang w:val="en-US" w:eastAsia="zh-CN"/>
        </w:rPr>
      </w:pPr>
    </w:p>
    <w:p w14:paraId="4D2AB8D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如果说9月5日让懂王损失钱财的话，那么，9月10日的爆炸性新闻就是对懂王的巨大政治冲击。</w:t>
      </w:r>
    </w:p>
    <w:p w14:paraId="544F8F26">
      <w:pPr>
        <w:numPr>
          <w:ilvl w:val="0"/>
          <w:numId w:val="0"/>
        </w:numPr>
        <w:jc w:val="both"/>
        <w:rPr>
          <w:rFonts w:hint="eastAsia" w:ascii="微软雅黑" w:hAnsi="微软雅黑" w:eastAsia="微软雅黑" w:cs="微软雅黑"/>
          <w:b w:val="0"/>
          <w:bCs w:val="0"/>
          <w:sz w:val="18"/>
          <w:szCs w:val="18"/>
          <w:lang w:val="en-US" w:eastAsia="zh-CN"/>
        </w:rPr>
      </w:pPr>
    </w:p>
    <w:p w14:paraId="093085D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据观察者网9月10日报道，美国右翼活动人士、保守派政治活动家、评论员查理·柯克在犹他州一所大学的活动中遭枪击，颈部中枪后身亡。</w:t>
      </w:r>
    </w:p>
    <w:p w14:paraId="5084EB94">
      <w:pPr>
        <w:numPr>
          <w:ilvl w:val="0"/>
          <w:numId w:val="0"/>
        </w:numPr>
        <w:jc w:val="both"/>
        <w:rPr>
          <w:rFonts w:hint="eastAsia" w:ascii="微软雅黑" w:hAnsi="微软雅黑" w:eastAsia="微软雅黑" w:cs="微软雅黑"/>
          <w:b w:val="0"/>
          <w:bCs w:val="0"/>
          <w:sz w:val="18"/>
          <w:szCs w:val="18"/>
          <w:lang w:val="en-US" w:eastAsia="zh-CN"/>
        </w:rPr>
      </w:pPr>
    </w:p>
    <w:p w14:paraId="3CD495B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柯克是东王身边一名极具影响力的政治盟友和铁杆支持者！其领导的2000多个大学政治组织是懂王赢得2024年大选年轻人支持的中坚力量。柯克领导的新派保守主义已经成了美国共和党未来的希望。只有31岁的他，未来成为新一代共和党总统并非不可能。</w:t>
      </w:r>
    </w:p>
    <w:p w14:paraId="65441CD6">
      <w:pPr>
        <w:numPr>
          <w:ilvl w:val="0"/>
          <w:numId w:val="0"/>
        </w:numPr>
        <w:jc w:val="both"/>
        <w:rPr>
          <w:rFonts w:hint="eastAsia" w:ascii="微软雅黑" w:hAnsi="微软雅黑" w:eastAsia="微软雅黑" w:cs="微软雅黑"/>
          <w:b w:val="0"/>
          <w:bCs w:val="0"/>
          <w:sz w:val="18"/>
          <w:szCs w:val="18"/>
          <w:lang w:val="en-US" w:eastAsia="zh-CN"/>
        </w:rPr>
      </w:pPr>
    </w:p>
    <w:p w14:paraId="7E5A0F8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就是这样一个重要人物在9月10日被杀了，这是五天后，懂王遭到的第二个重大打击。美国现在实力下降，犹太资本已经开始为经济危机爆发的美国安排后路－那就是纳粹独裁！懂王提出的国家资本主义、重组军队等措施与当年德国希特勒如出一辙，作为德裔的懂王家族，在年轻人领域最大的政治力量就是柯克领导的新生派，其庞大的组织能力已经有了褐衫军的雏形，现在柯克被暗杀，无疑打乱了他们的政治步伐！这对右翼保守的共和党无疑是会心一击！</w:t>
      </w:r>
    </w:p>
    <w:p w14:paraId="07D6E636">
      <w:pPr>
        <w:numPr>
          <w:ilvl w:val="0"/>
          <w:numId w:val="0"/>
        </w:numPr>
        <w:jc w:val="both"/>
        <w:rPr>
          <w:rFonts w:hint="eastAsia" w:ascii="微软雅黑" w:hAnsi="微软雅黑" w:eastAsia="微软雅黑" w:cs="微软雅黑"/>
          <w:b w:val="0"/>
          <w:bCs w:val="0"/>
          <w:sz w:val="18"/>
          <w:szCs w:val="18"/>
          <w:lang w:val="en-US" w:eastAsia="zh-CN"/>
        </w:rPr>
      </w:pPr>
    </w:p>
    <w:p w14:paraId="61E0576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从东王两次遇刺到柯克被暗杀，美国的政治环境急速恶化，言论自由不再，政治环境毒化，这些都是帝国残阳已现，即将开始没落的标志！</w:t>
      </w:r>
    </w:p>
    <w:p w14:paraId="0066DF94">
      <w:pPr>
        <w:numPr>
          <w:ilvl w:val="0"/>
          <w:numId w:val="0"/>
        </w:numPr>
        <w:jc w:val="both"/>
        <w:rPr>
          <w:rFonts w:hint="eastAsia" w:ascii="微软雅黑" w:hAnsi="微软雅黑" w:eastAsia="微软雅黑" w:cs="微软雅黑"/>
          <w:b w:val="0"/>
          <w:bCs w:val="0"/>
          <w:sz w:val="18"/>
          <w:szCs w:val="18"/>
          <w:lang w:val="en-US" w:eastAsia="zh-CN"/>
        </w:rPr>
      </w:pPr>
    </w:p>
    <w:p w14:paraId="2BA0335D">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【被什么保护就被什么限制】</w:t>
      </w:r>
    </w:p>
    <w:p w14:paraId="0EFDC55E">
      <w:pPr>
        <w:numPr>
          <w:ilvl w:val="0"/>
          <w:numId w:val="0"/>
        </w:numPr>
        <w:jc w:val="both"/>
        <w:rPr>
          <w:rFonts w:hint="eastAsia" w:ascii="微软雅黑" w:hAnsi="微软雅黑" w:eastAsia="微软雅黑" w:cs="微软雅黑"/>
          <w:b w:val="0"/>
          <w:bCs w:val="0"/>
          <w:sz w:val="18"/>
          <w:szCs w:val="18"/>
          <w:lang w:val="en-US" w:eastAsia="zh-CN"/>
        </w:rPr>
      </w:pPr>
    </w:p>
    <w:p w14:paraId="25376E0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柯克被暗杀，大家热议的另一个话题就是他曾经支持公民持枪，并豪言枪击死亡是持枪自由的代价。这不禁让我想到了网络上这样一些群体，他们一直鼓吹在中国境内恢复持枪并肆意诋毁安检。</w:t>
      </w:r>
    </w:p>
    <w:p w14:paraId="7DCCAF60">
      <w:pPr>
        <w:numPr>
          <w:ilvl w:val="0"/>
          <w:numId w:val="0"/>
        </w:numPr>
        <w:jc w:val="both"/>
        <w:rPr>
          <w:rFonts w:hint="eastAsia" w:ascii="微软雅黑" w:hAnsi="微软雅黑" w:eastAsia="微软雅黑" w:cs="微软雅黑"/>
          <w:b w:val="0"/>
          <w:bCs w:val="0"/>
          <w:sz w:val="18"/>
          <w:szCs w:val="18"/>
          <w:lang w:val="en-US" w:eastAsia="zh-CN"/>
        </w:rPr>
      </w:pPr>
    </w:p>
    <w:p w14:paraId="1BC5446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其实就是傻瓜共振！“傻瓜共振”一词出自社会学家戈夫曼1959年出版的著作《傻瓜的共振：组织内愚弄的行为》。到了互联网时代，通讯便捷让人与人的思想共识快速触达并产生共振，傻瓜则普遍认知层次低，当数量庞大的他们在共同的错误观点上共振，并通过意见领袖放大后，这种谬论就会散布得到处都是，并形成对正确认知的钳制。</w:t>
      </w:r>
    </w:p>
    <w:p w14:paraId="1F99CBF6">
      <w:pPr>
        <w:numPr>
          <w:ilvl w:val="0"/>
          <w:numId w:val="0"/>
        </w:numPr>
        <w:jc w:val="both"/>
        <w:rPr>
          <w:rFonts w:hint="eastAsia" w:ascii="微软雅黑" w:hAnsi="微软雅黑" w:eastAsia="微软雅黑" w:cs="微软雅黑"/>
          <w:b w:val="0"/>
          <w:bCs w:val="0"/>
          <w:sz w:val="18"/>
          <w:szCs w:val="18"/>
          <w:lang w:val="en-US" w:eastAsia="zh-CN"/>
        </w:rPr>
      </w:pPr>
    </w:p>
    <w:p w14:paraId="11E2440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在禁枪和安检方面，国内互联网就存在这样一批反对禁枪和反对严格案件的傻瓜群体，他们到处散布枪支就是正义。禁枪与安检剥夺了公民自由，阻碍经济发展！</w:t>
      </w:r>
    </w:p>
    <w:p w14:paraId="52CDFD74">
      <w:pPr>
        <w:numPr>
          <w:ilvl w:val="0"/>
          <w:numId w:val="0"/>
        </w:numPr>
        <w:jc w:val="both"/>
        <w:rPr>
          <w:rFonts w:hint="eastAsia" w:ascii="微软雅黑" w:hAnsi="微软雅黑" w:eastAsia="微软雅黑" w:cs="微软雅黑"/>
          <w:b w:val="0"/>
          <w:bCs w:val="0"/>
          <w:sz w:val="18"/>
          <w:szCs w:val="18"/>
          <w:lang w:val="en-US" w:eastAsia="zh-CN"/>
        </w:rPr>
      </w:pPr>
    </w:p>
    <w:p w14:paraId="6AB16BB3">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那么，事实果真如此吗？</w:t>
      </w:r>
    </w:p>
    <w:p w14:paraId="4CFB4505">
      <w:pPr>
        <w:numPr>
          <w:ilvl w:val="0"/>
          <w:numId w:val="0"/>
        </w:numPr>
        <w:jc w:val="both"/>
        <w:rPr>
          <w:rFonts w:hint="eastAsia" w:ascii="微软雅黑" w:hAnsi="微软雅黑" w:eastAsia="微软雅黑" w:cs="微软雅黑"/>
          <w:b w:val="0"/>
          <w:bCs w:val="0"/>
          <w:sz w:val="18"/>
          <w:szCs w:val="18"/>
          <w:lang w:val="en-US" w:eastAsia="zh-CN"/>
        </w:rPr>
      </w:pPr>
    </w:p>
    <w:p w14:paraId="451DEA4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持枪方面。中国在1996年以后才开始禁枪，禁枪的原因很简单，抢劫运钞车，枪杀公安干警的恶性治安案件层出不穷！80后很多都经历过那个年代，相信很多人还记得这些。当时的社会治安风声鹤唳，人民群众最起码的人身安全无法得到保证，人人自危中惶惶不可终日，1996年以后，我国开始全面禁枪，慢慢的社会环境开始安定，直到今天中国都是世界上最安全的国家，请问人民安居乐业，不是最大的正义是什么？人人持枪随意剥夺他人生命，请问国民经济如何发展？ </w:t>
      </w:r>
    </w:p>
    <w:p w14:paraId="188DC96C">
      <w:pPr>
        <w:numPr>
          <w:ilvl w:val="0"/>
          <w:numId w:val="0"/>
        </w:numPr>
        <w:jc w:val="both"/>
        <w:rPr>
          <w:rFonts w:hint="eastAsia" w:ascii="微软雅黑" w:hAnsi="微软雅黑" w:eastAsia="微软雅黑" w:cs="微软雅黑"/>
          <w:b w:val="0"/>
          <w:bCs w:val="0"/>
          <w:sz w:val="18"/>
          <w:szCs w:val="18"/>
          <w:lang w:val="en-US" w:eastAsia="zh-CN"/>
        </w:rPr>
      </w:pPr>
    </w:p>
    <w:p w14:paraId="2615A2B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检方面。中国是从2014年开始的，这么做的原因也很简单，打击恐怖主义。2014年1月东凸在昆明火车站发动恐怖袭击事件，之后的广州也爆发恐怖袭击。更遥远的南疆地区，从1990年开始，多少人民群众和解放军武警倒在恐怖分子枪下？一起起惨案死伤惨重。请问，这是正义吗？你拥枪以后确定能随时保护自己和家人吗？俄罗斯爆发的莫斯科恐怖袭击，美国九一一，这些都是惨绝人寰，请问命都没了，空谈自由不是扯淡是什么？阻碍经济就更是胡说八道！看看世界公认最繁荣安定的金融中心东京、新加坡、高云城、迪拜，哪个不是禁枪？哪个放弃安检了？这是中国独有的吗？中国只是将这两项做到了极致，当我们享受安定的时候，傻瓜却误以为混乱可以让他们牟利，却不知，被破坏的安定第一个就会碾碎他们自身！</w:t>
      </w:r>
    </w:p>
    <w:p w14:paraId="5DEE4118">
      <w:pPr>
        <w:numPr>
          <w:ilvl w:val="0"/>
          <w:numId w:val="0"/>
        </w:numPr>
        <w:jc w:val="both"/>
        <w:rPr>
          <w:rFonts w:hint="eastAsia" w:ascii="微软雅黑" w:hAnsi="微软雅黑" w:eastAsia="微软雅黑" w:cs="微软雅黑"/>
          <w:b w:val="0"/>
          <w:bCs w:val="0"/>
          <w:sz w:val="18"/>
          <w:szCs w:val="18"/>
          <w:lang w:val="en-US" w:eastAsia="zh-CN"/>
        </w:rPr>
      </w:pPr>
    </w:p>
    <w:p w14:paraId="3E1BE72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被什么保护，必然被什么限制！当我们禁止所有人持枪的时候，也就禁止了其他人随意开枪剥夺他人生命的可能！这是最大限度保护人权的基础－生存权！没有生存权，谈什么个人与经济发展呢？禁枪与严格案件，就好比是桥梁上的扶手，平时大家感觉不到它的存在，但是当战争、饥荒和动荡出现，国家治理的桥梁断裂的时候，禁枪与案件就是人民最后能够抓稳的扶手！</w:t>
      </w:r>
    </w:p>
    <w:p w14:paraId="4E43CBA9">
      <w:pPr>
        <w:numPr>
          <w:ilvl w:val="0"/>
          <w:numId w:val="0"/>
        </w:numPr>
        <w:jc w:val="both"/>
        <w:rPr>
          <w:rFonts w:hint="eastAsia" w:ascii="微软雅黑" w:hAnsi="微软雅黑" w:eastAsia="微软雅黑" w:cs="微软雅黑"/>
          <w:b w:val="0"/>
          <w:bCs w:val="0"/>
          <w:sz w:val="18"/>
          <w:szCs w:val="18"/>
          <w:lang w:val="en-US" w:eastAsia="zh-CN"/>
        </w:rPr>
      </w:pPr>
    </w:p>
    <w:p w14:paraId="6E62E5EF">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【疫情抬头】</w:t>
      </w:r>
    </w:p>
    <w:p w14:paraId="6A8B5E19">
      <w:pPr>
        <w:numPr>
          <w:ilvl w:val="0"/>
          <w:numId w:val="0"/>
        </w:numPr>
        <w:jc w:val="both"/>
        <w:rPr>
          <w:rFonts w:hint="eastAsia" w:ascii="微软雅黑" w:hAnsi="微软雅黑" w:eastAsia="微软雅黑" w:cs="微软雅黑"/>
          <w:b/>
          <w:bCs/>
          <w:sz w:val="18"/>
          <w:szCs w:val="18"/>
          <w:lang w:val="en-US" w:eastAsia="zh-CN"/>
        </w:rPr>
      </w:pPr>
    </w:p>
    <w:p w14:paraId="4242C17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公共安全领域，血饮也希望成为大家健康的扶手。在上篇文章血饮提醒大家疫情将在9月23日以后开始，现在随着时间临近，再过不到十天疫情就将在北半球抬头。预计最先降温到5～15摄氏度期间的北方省份将率先开始，这些地区应该佩戴口罩，并准备相应药品，首推清肺排毒颗粒。</w:t>
      </w:r>
    </w:p>
    <w:p w14:paraId="2E118D14">
      <w:pPr>
        <w:numPr>
          <w:ilvl w:val="0"/>
          <w:numId w:val="0"/>
        </w:numPr>
        <w:jc w:val="both"/>
        <w:rPr>
          <w:rFonts w:hint="eastAsia" w:ascii="微软雅黑" w:hAnsi="微软雅黑" w:eastAsia="微软雅黑" w:cs="微软雅黑"/>
          <w:b w:val="0"/>
          <w:bCs w:val="0"/>
          <w:sz w:val="18"/>
          <w:szCs w:val="18"/>
          <w:lang w:val="en-US" w:eastAsia="zh-CN"/>
        </w:rPr>
      </w:pPr>
    </w:p>
    <w:p w14:paraId="27AAD8F1">
      <w:pPr>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b w:val="0"/>
          <w:bCs w:val="0"/>
          <w:sz w:val="18"/>
          <w:szCs w:val="18"/>
          <w:lang w:val="en-US" w:eastAsia="zh-CN"/>
        </w:rPr>
        <w:t>9月是疫情抬头的时候，也是今年A股和美股的重要月份，9月11日核心通胀数据降温进一步提高了美国在9月17日降息预期，这将决定2025年剩余时间股市走向。</w:t>
      </w:r>
      <w:r>
        <w:rPr>
          <w:rFonts w:hint="eastAsia" w:ascii="微软雅黑" w:hAnsi="微软雅黑" w:eastAsia="微软雅黑" w:cs="微软雅黑"/>
          <w:color w:val="auto"/>
          <w:sz w:val="18"/>
          <w:szCs w:val="18"/>
          <w:lang w:val="en-US" w:eastAsia="zh-CN"/>
        </w:rPr>
        <w:t>欲得到全面详细分析，</w:t>
      </w:r>
      <w:r>
        <w:rPr>
          <w:rFonts w:hint="eastAsia" w:ascii="微软雅黑" w:hAnsi="微软雅黑" w:eastAsia="微软雅黑" w:cs="微软雅黑"/>
          <w:color w:val="auto"/>
          <w:sz w:val="18"/>
          <w:szCs w:val="18"/>
        </w:rPr>
        <w:t>请加入</w:t>
      </w:r>
      <w:r>
        <w:rPr>
          <w:rFonts w:ascii="微软雅黑" w:hAnsi="微软雅黑" w:eastAsia="微软雅黑" w:cs="微软雅黑"/>
          <w:color w:val="auto"/>
          <w:sz w:val="18"/>
          <w:szCs w:val="18"/>
        </w:rPr>
        <w:t>下面的血饮知识星球，与笔者直接交流</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我们将分析股市未来的走势。</w:t>
      </w:r>
    </w:p>
    <w:p w14:paraId="408E5BDC">
      <w:pPr>
        <w:rPr>
          <w:rFonts w:ascii="微软雅黑" w:hAnsi="微软雅黑" w:eastAsia="微软雅黑" w:cs="微软雅黑"/>
          <w:color w:val="auto"/>
          <w:sz w:val="18"/>
          <w:szCs w:val="18"/>
        </w:rPr>
      </w:pPr>
    </w:p>
    <w:p w14:paraId="151F896C">
      <w:pPr>
        <w:rPr>
          <w:rFonts w:hint="default" w:ascii="微软雅黑" w:hAnsi="微软雅黑" w:eastAsia="微软雅黑" w:cs="微软雅黑"/>
          <w:color w:val="auto"/>
          <w:sz w:val="18"/>
          <w:szCs w:val="18"/>
          <w:lang w:val="en-US" w:eastAsia="zh-CN"/>
        </w:rPr>
      </w:pPr>
      <w:r>
        <w:rPr>
          <w:rFonts w:ascii="微软雅黑" w:hAnsi="微软雅黑" w:eastAsia="微软雅黑" w:cs="微软雅黑"/>
          <w:color w:val="auto"/>
          <w:sz w:val="18"/>
          <w:szCs w:val="18"/>
        </w:rPr>
        <w:t>原创不易，喜欢这篇文章就请打赏分享下吧！谢谢大家一路的陪伴与支持</w:t>
      </w:r>
      <w:r>
        <w:rPr>
          <w:rFonts w:hint="eastAsia" w:ascii="微软雅黑" w:hAnsi="微软雅黑" w:eastAsia="微软雅黑" w:cs="微软雅黑"/>
          <w:color w:val="auto"/>
          <w:sz w:val="18"/>
          <w:szCs w:val="18"/>
          <w:lang w:eastAsia="zh-CN"/>
        </w:rPr>
        <w:t>！</w:t>
      </w:r>
    </w:p>
    <w:p w14:paraId="37C5BA81">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90970"/>
    <w:multiLevelType w:val="singleLevel"/>
    <w:tmpl w:val="80D90970"/>
    <w:lvl w:ilvl="0" w:tentative="0">
      <w:start w:val="1"/>
      <w:numFmt w:val="decimal"/>
      <w:suff w:val="nothing"/>
      <w:lvlText w:val="%1，"/>
      <w:lvlJc w:val="left"/>
    </w:lvl>
  </w:abstractNum>
  <w:abstractNum w:abstractNumId="1">
    <w:nsid w:val="E21F2225"/>
    <w:multiLevelType w:val="singleLevel"/>
    <w:tmpl w:val="E21F2225"/>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4040B7"/>
    <w:rsid w:val="03B64756"/>
    <w:rsid w:val="05727ECA"/>
    <w:rsid w:val="082C3238"/>
    <w:rsid w:val="08F5187C"/>
    <w:rsid w:val="122D2087"/>
    <w:rsid w:val="135A4F3F"/>
    <w:rsid w:val="13E34020"/>
    <w:rsid w:val="224A27E1"/>
    <w:rsid w:val="255D282B"/>
    <w:rsid w:val="30055F99"/>
    <w:rsid w:val="35833459"/>
    <w:rsid w:val="37F92887"/>
    <w:rsid w:val="409018AF"/>
    <w:rsid w:val="4550160D"/>
    <w:rsid w:val="45765517"/>
    <w:rsid w:val="45DF42F9"/>
    <w:rsid w:val="4BA17066"/>
    <w:rsid w:val="4E2D4BE1"/>
    <w:rsid w:val="52686F7B"/>
    <w:rsid w:val="584040B7"/>
    <w:rsid w:val="66D52683"/>
    <w:rsid w:val="70710506"/>
    <w:rsid w:val="719A124A"/>
    <w:rsid w:val="736305DA"/>
    <w:rsid w:val="74220495"/>
    <w:rsid w:val="752C2F04"/>
    <w:rsid w:val="783562BD"/>
    <w:rsid w:val="7B6E0463"/>
    <w:rsid w:val="7C84404C"/>
    <w:rsid w:val="7ECB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6579</Words>
  <Characters>6761</Characters>
  <Lines>0</Lines>
  <Paragraphs>0</Paragraphs>
  <TotalTime>206</TotalTime>
  <ScaleCrop>false</ScaleCrop>
  <LinksUpToDate>false</LinksUpToDate>
  <CharactersWithSpaces>6765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2025-09-11T09:21:00Z</dcterms:created>
  <dc:creator>WPS_1177624873</dc:creator>
  <cp:lastModifiedBy>WPS_1177624873</cp:lastModifiedBy>
  <dcterms:modified xsi:type="dcterms:W3CDTF">2025-09-14T05:34:00Z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163787D8A3674BE79D0571C09B61525A_11</vt:lpwstr>
  </property>
  <property fmtid="{D5CDD505-2E9C-101B-9397-08002B2CF9AE}" pid="4" name="KSOTemplateDocerSaveRecord">
    <vt:lpwstr>eyJoZGlkIjoiN2YzNjBkOTgyNWQ1YTMxYzM3MzMwNWFiODNmOWIzYWMiLCJ1c2VySWQiOiIxMTc3NjI0ODczIn0=</vt:lpwstr>
  </property>
</Properties>
</file>