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哈尔科夫反攻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5月11日报道，俄罗斯当天对乌克兰东北部哈尔科夫地区突然发动地面攻势。乌克兰总统泽连斯基在新闻发布会上表示：“俄罗斯在该地区发动了新一轮反攻行动。乌克兰已派出军队、炮兵旅迎战……现在正在发生激烈的战斗”。</w:t>
      </w:r>
    </w:p>
    <w:p>
      <w:pPr>
        <w:jc w:val="both"/>
        <w:rPr>
          <w:rFonts w:hint="eastAsia" w:ascii="微软雅黑" w:hAnsi="微软雅黑" w:eastAsia="微软雅黑" w:cs="微软雅黑"/>
          <w:b/>
          <w:bCs/>
          <w:sz w:val="18"/>
          <w:szCs w:val="18"/>
          <w:lang w:val="en-US" w:eastAsia="zh-CN"/>
        </w:rPr>
      </w:pPr>
    </w:p>
    <w:p>
      <w:pPr>
        <w:ind w:firstLine="2341" w:firstLineChars="13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【开启全面地面反攻】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上面的新闻说明，俄版“库尔斯克战役”正在启动。</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除哈尔科夫外，乌克兰东部俄军也全部投入反攻。反攻开始</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三天时间内，俄军</w:t>
      </w:r>
      <w:r>
        <w:rPr>
          <w:rFonts w:hint="default" w:ascii="微软雅黑" w:hAnsi="微软雅黑" w:eastAsia="微软雅黑" w:cs="微软雅黑"/>
          <w:sz w:val="18"/>
          <w:szCs w:val="18"/>
          <w:lang w:eastAsia="zh-CN"/>
        </w:rPr>
        <w:t>已经</w:t>
      </w:r>
      <w:r>
        <w:rPr>
          <w:rFonts w:hint="eastAsia" w:ascii="微软雅黑" w:hAnsi="微软雅黑" w:eastAsia="微软雅黑" w:cs="微软雅黑"/>
          <w:sz w:val="18"/>
          <w:szCs w:val="18"/>
          <w:lang w:val="en-US" w:eastAsia="zh-CN"/>
        </w:rPr>
        <w:t>解放了225平方公里土地。这些都是在俄军国防部长换人，前线换上主张进攻的拉平上将以后取得的战绩。</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从俄罗斯换将就能看出，俄军为这次战略反攻筹谋已久！</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本轮反攻，血饮在今年3月29日发布的《普京雷霆反击乌克兰》一文中就提前预测过。该文在分析北约支持乌克兰制造”莫斯科音乐厅恐怖袭击事件“的战略原因时指出，“他们（北约）害怕俄罗斯发动全面地面进攻。现在是3月底，北半球开始升温，进入4月中旬俄罗斯和乌克兰平原地区的冻土将全部解冻干涸，届时，俄罗斯装甲部队大规模进攻将迎来全年最好时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血饮在今年4月3日发布的《以色列悍然轰炸伊朗大使馆》一文中再次提醒，“俄军可能模仿1943年的库尔斯克战役，在今年5-7月完成对乌克兰的战略反攻”。</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现实发展果然如此，俄罗斯并未止步于乌东四州，而是开始</w:t>
      </w:r>
      <w:r>
        <w:rPr>
          <w:rFonts w:hint="default" w:ascii="微软雅黑" w:hAnsi="微软雅黑" w:eastAsia="微软雅黑" w:cs="微软雅黑"/>
          <w:sz w:val="18"/>
          <w:szCs w:val="18"/>
          <w:lang w:eastAsia="zh-CN"/>
        </w:rPr>
        <w:t>进入</w:t>
      </w:r>
      <w:r>
        <w:rPr>
          <w:rFonts w:hint="eastAsia" w:ascii="微软雅黑" w:hAnsi="微软雅黑" w:eastAsia="微软雅黑" w:cs="微软雅黑"/>
          <w:sz w:val="18"/>
          <w:szCs w:val="18"/>
          <w:lang w:val="en-US" w:eastAsia="zh-CN"/>
        </w:rPr>
        <w:t>对乌克兰的全面地面进攻。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现实与历史，如此惊人的相似，苏联红军和俄军都是在冻土解冻干涸以后发动对德国和乌克兰纳粹的军事进攻。</w:t>
      </w:r>
    </w:p>
    <w:p>
      <w:pPr>
        <w:jc w:val="both"/>
        <w:rPr>
          <w:rFonts w:hint="eastAsia" w:ascii="微软雅黑" w:hAnsi="微软雅黑" w:eastAsia="微软雅黑" w:cs="微软雅黑"/>
          <w:sz w:val="18"/>
          <w:szCs w:val="18"/>
          <w:lang w:val="en-US" w:eastAsia="zh-CN"/>
        </w:rPr>
      </w:pPr>
    </w:p>
    <w:p>
      <w:pPr>
        <w:ind w:firstLine="360" w:firstLineChars="2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default" w:ascii="微软雅黑" w:hAnsi="微软雅黑" w:eastAsia="微软雅黑" w:cs="微软雅黑"/>
          <w:b/>
          <w:bCs/>
          <w:sz w:val="18"/>
          <w:szCs w:val="18"/>
          <w:lang w:eastAsia="zh-CN"/>
        </w:rPr>
        <w:t xml:space="preserve">           </w:t>
      </w:r>
      <w:r>
        <w:rPr>
          <w:rFonts w:hint="eastAsia" w:ascii="微软雅黑" w:hAnsi="微软雅黑" w:eastAsia="微软雅黑" w:cs="微软雅黑"/>
          <w:b/>
          <w:bCs/>
          <w:sz w:val="18"/>
          <w:szCs w:val="18"/>
          <w:lang w:val="en-US" w:eastAsia="zh-CN"/>
        </w:rPr>
        <w:t>【新版库尔斯克大反攻】</w:t>
      </w:r>
    </w:p>
    <w:p>
      <w:pPr>
        <w:jc w:val="both"/>
        <w:rPr>
          <w:rFonts w:hint="default"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这次俄军进攻引起了西方巨大恐惧。</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月26日，英美为首的北约联合乌克兰、呼罗珊恐怖分子在莫斯科州制造了音乐厅恐怖袭击事件，北约妄想借此破坏俄罗斯大选，以恐怖袭击事件为切入点，点燃俄罗斯的颜色烈火，结果不仅被俄罗斯军方快速破获，</w:t>
      </w:r>
      <w:r>
        <w:rPr>
          <w:rFonts w:hint="default" w:ascii="微软雅黑" w:hAnsi="微软雅黑" w:eastAsia="微软雅黑" w:cs="微软雅黑"/>
          <w:sz w:val="18"/>
          <w:szCs w:val="18"/>
          <w:lang w:eastAsia="zh-CN"/>
        </w:rPr>
        <w:t>而且</w:t>
      </w:r>
      <w:r>
        <w:rPr>
          <w:rFonts w:hint="eastAsia" w:ascii="微软雅黑" w:hAnsi="微软雅黑" w:eastAsia="微软雅黑" w:cs="微软雅黑"/>
          <w:sz w:val="18"/>
          <w:szCs w:val="18"/>
          <w:lang w:val="en-US" w:eastAsia="zh-CN"/>
        </w:rPr>
        <w:t>获得了恐怖分子直指西方的全套口供。</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战略上，北约恐惧俄罗斯反攻哈尔科夫，与当年纳粹德国恐惧苏联红军的库尔斯克反攻，依据是一样的。</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1943年4月，苏联</w:t>
      </w:r>
      <w:r>
        <w:rPr>
          <w:rFonts w:hint="eastAsia" w:ascii="微软雅黑" w:hAnsi="微软雅黑" w:eastAsia="微软雅黑" w:cs="微软雅黑"/>
          <w:sz w:val="18"/>
          <w:szCs w:val="18"/>
          <w:lang w:val="en-US" w:eastAsia="zh-CN"/>
        </w:rPr>
        <w:t>正是</w:t>
      </w:r>
      <w:r>
        <w:rPr>
          <w:rFonts w:hint="default" w:ascii="微软雅黑" w:hAnsi="微软雅黑" w:eastAsia="微软雅黑" w:cs="微软雅黑"/>
          <w:sz w:val="18"/>
          <w:szCs w:val="18"/>
          <w:lang w:val="en-US" w:eastAsia="zh-CN"/>
        </w:rPr>
        <w:t>在冻土即将解冻的时候开始在紧挨乌克兰边境</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哈尔科夫筹备了历史上著名的“库尔斯克战役”，此战是</w:t>
      </w:r>
      <w:r>
        <w:rPr>
          <w:rFonts w:hint="eastAsia" w:ascii="微软雅黑" w:hAnsi="微软雅黑" w:eastAsia="微软雅黑" w:cs="微软雅黑"/>
          <w:sz w:val="18"/>
          <w:szCs w:val="18"/>
          <w:lang w:val="en-US" w:eastAsia="zh-CN"/>
        </w:rPr>
        <w:t>苏德战场上苏军全面夺取战场主动权的决定性战役。</w:t>
      </w:r>
      <w:r>
        <w:rPr>
          <w:rFonts w:hint="default" w:ascii="微软雅黑" w:hAnsi="微软雅黑" w:eastAsia="微软雅黑" w:cs="微软雅黑"/>
          <w:sz w:val="18"/>
          <w:szCs w:val="18"/>
          <w:lang w:val="en-US" w:eastAsia="zh-CN"/>
        </w:rPr>
        <w:t>此战中，苏军钢铁洪流摧枯拉朽般正面击垮纳粹德国装甲集群，</w:t>
      </w:r>
      <w:r>
        <w:rPr>
          <w:rFonts w:hint="eastAsia" w:ascii="微软雅黑" w:hAnsi="微软雅黑" w:eastAsia="微软雅黑" w:cs="微软雅黑"/>
          <w:sz w:val="18"/>
          <w:szCs w:val="18"/>
          <w:lang w:val="en-US" w:eastAsia="zh-CN"/>
        </w:rPr>
        <w:t>攻入哈尔科夫，</w:t>
      </w:r>
      <w:r>
        <w:rPr>
          <w:rFonts w:hint="default" w:ascii="微软雅黑" w:hAnsi="微软雅黑" w:eastAsia="微软雅黑" w:cs="微软雅黑"/>
          <w:sz w:val="18"/>
          <w:szCs w:val="18"/>
          <w:lang w:val="en-US" w:eastAsia="zh-CN"/>
        </w:rPr>
        <w:t>解放基辅，</w:t>
      </w:r>
      <w:r>
        <w:rPr>
          <w:rFonts w:hint="eastAsia" w:ascii="微软雅黑" w:hAnsi="微软雅黑" w:eastAsia="微软雅黑" w:cs="微软雅黑"/>
          <w:sz w:val="18"/>
          <w:szCs w:val="18"/>
          <w:lang w:val="en-US" w:eastAsia="zh-CN"/>
        </w:rPr>
        <w:t>打垮了纳粹帮凶乌克兰纳粹，之后更</w:t>
      </w:r>
      <w:r>
        <w:rPr>
          <w:rFonts w:hint="default" w:ascii="微软雅黑" w:hAnsi="微软雅黑" w:eastAsia="微软雅黑" w:cs="微软雅黑"/>
          <w:sz w:val="18"/>
          <w:szCs w:val="18"/>
          <w:lang w:val="en-US" w:eastAsia="zh-CN"/>
        </w:rPr>
        <w:t>突破乌克兰东部</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喀尔巴阡山脉，攻入匈牙利和罗马尼亚，最终战胜纳粹德国。</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之所以说解放哈尔科夫的库尔斯克反攻意义重大，就在于苏联红军在这次战役中歼灭了纳粹德国在东欧平原最西部的防御屏障</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顿巴斯到卢甘斯克</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山地地区，这里是东欧平原最西部的门户。攻下哈尔科夫，纳粹德国就只能放弃一马平川的整个东欧平原，接下来俄军就可以攻入纳粹德国老巢柏林所在的波德平原。一旦哈尔科夫战败，则意味着纳粹德国失去了天然地理屏障。</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类比现在俄乌战争，对乌克兰纳粹来说，攻下哈尔科夫，基辅将无险可守。解放哈尔科夫后，俄军就可以攻克克列门丘格，从中心区突破乌克兰第聂伯河防线，</w:t>
      </w:r>
      <w:r>
        <w:rPr>
          <w:rFonts w:hint="default" w:ascii="微软雅黑" w:hAnsi="微软雅黑" w:eastAsia="微软雅黑" w:cs="微软雅黑"/>
          <w:sz w:val="18"/>
          <w:szCs w:val="18"/>
          <w:lang w:eastAsia="zh-CN"/>
        </w:rPr>
        <w:t>再</w:t>
      </w:r>
      <w:r>
        <w:rPr>
          <w:rFonts w:hint="eastAsia" w:ascii="微软雅黑" w:hAnsi="微软雅黑" w:eastAsia="微软雅黑" w:cs="微软雅黑"/>
          <w:sz w:val="18"/>
          <w:szCs w:val="18"/>
          <w:lang w:val="en-US" w:eastAsia="zh-CN"/>
        </w:rPr>
        <w:t>攻入西岸地</w:t>
      </w:r>
      <w:r>
        <w:rPr>
          <w:rFonts w:hint="default" w:ascii="微软雅黑" w:hAnsi="微软雅黑" w:eastAsia="微软雅黑" w:cs="微软雅黑"/>
          <w:sz w:val="18"/>
          <w:szCs w:val="18"/>
          <w:lang w:eastAsia="zh-CN"/>
        </w:rPr>
        <w:t>区，</w:t>
      </w:r>
      <w:r>
        <w:rPr>
          <w:rFonts w:hint="eastAsia" w:ascii="微软雅黑" w:hAnsi="微软雅黑" w:eastAsia="微软雅黑" w:cs="微软雅黑"/>
          <w:sz w:val="18"/>
          <w:szCs w:val="18"/>
          <w:lang w:val="en-US" w:eastAsia="zh-CN"/>
        </w:rPr>
        <w:t>然后顺势向北向南推进，俄军将摧毁乌军沿着第聂伯河西岸构筑的沿江防线。</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攻克西岸意味着俄军完成俄版的“渡江作战”，俄罗斯百万雄师将跨过乌克兰东西部分界线，直接攻入乌克兰西部。与南京紧挨长江一样，基辅同样紧挨第聂伯河。待到解放基辅，俄军“渡江战役”将迎来另一个胜利——“解放总统府”。</w:t>
      </w:r>
    </w:p>
    <w:p>
      <w:pPr>
        <w:jc w:val="both"/>
        <w:rPr>
          <w:rFonts w:hint="eastAsia" w:ascii="微软雅黑" w:hAnsi="微软雅黑" w:eastAsia="微软雅黑" w:cs="微软雅黑"/>
          <w:sz w:val="18"/>
          <w:szCs w:val="18"/>
          <w:lang w:val="en-US" w:eastAsia="zh-CN"/>
        </w:rPr>
      </w:pPr>
    </w:p>
    <w:p>
      <w:pPr>
        <w:ind w:firstLine="2340" w:firstLineChars="1300"/>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sz w:val="18"/>
          <w:szCs w:val="18"/>
          <w:lang w:eastAsia="zh-CN"/>
        </w:rPr>
        <w:t xml:space="preserve">         </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美国的进退维谷</w:t>
      </w:r>
      <w:r>
        <w:rPr>
          <w:rFonts w:hint="eastAsia" w:ascii="微软雅黑" w:hAnsi="微软雅黑" w:eastAsia="微软雅黑" w:cs="微软雅黑"/>
          <w:b/>
          <w:bCs/>
          <w:sz w:val="18"/>
          <w:szCs w:val="18"/>
          <w:lang w:val="en-US" w:eastAsia="zh-CN"/>
        </w:rPr>
        <w:t>】</w:t>
      </w:r>
    </w:p>
    <w:p>
      <w:pPr>
        <w:jc w:val="both"/>
        <w:rPr>
          <w:rFonts w:hint="default"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 xml:space="preserve">                       </w:t>
      </w: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 美国已经被巴以战争拖住，持续对以色列投入战争资源已经严重挤压了对乌克兰的投入。此时，美国如果再调头全面增援乌克兰，那么，目前正在拉法展开大规模作战的以色列国防军，必将遭到伊朗为首的什叶派武装的全面打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美国正在全力压制以色列和伊朗双方</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一旦调头全力支援乌克兰，独行的以色列和压不住怒火的伊朗将再次爆发相互攻击的导弹空袭战。这样美国不仅守不住中东，而且还会全面丢失乌克兰在内的东欧盟国。</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策划乌克兰战争本意是为了拖住俄军重返中东的步伐，以及最终肢解俄罗斯。结果，俄乌战争打了两年，反而是美国被中东拖住，国内犹太复国主义与自由主义全面撕裂。搬起石头砸自己的脚，说的就是美国在乌克兰的骚操作！</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战场层面，在之前的阿夫杰耶夫卡战斗中，乌克兰最精锐的第三独立突击旅几乎被全歼，乌克兰士气已经被全面打垮。俄军进攻哈尔科夫当天，125名乌克兰边防警卫集体投降，就是最直接的证据。</w:t>
      </w:r>
    </w:p>
    <w:p>
      <w:pPr>
        <w:jc w:val="both"/>
        <w:rPr>
          <w:rFonts w:hint="eastAsia" w:ascii="微软雅黑" w:hAnsi="微软雅黑" w:eastAsia="微软雅黑" w:cs="微软雅黑"/>
          <w:sz w:val="18"/>
          <w:szCs w:val="18"/>
          <w:lang w:val="en-US" w:eastAsia="zh-CN"/>
        </w:rPr>
      </w:pPr>
    </w:p>
    <w:p>
      <w:pPr>
        <w:ind w:firstLine="2340" w:firstLineChars="1300"/>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 xml:space="preserve">         </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eastAsia="zh-CN"/>
        </w:rPr>
        <w:t>乌式抓壮丁</w:t>
      </w:r>
      <w:r>
        <w:rPr>
          <w:rFonts w:hint="eastAsia" w:ascii="微软雅黑" w:hAnsi="微软雅黑" w:eastAsia="微软雅黑" w:cs="微软雅黑"/>
          <w:b/>
          <w:bCs/>
          <w:sz w:val="18"/>
          <w:szCs w:val="18"/>
          <w:lang w:val="en-US" w:eastAsia="zh-CN"/>
        </w:rPr>
        <w:t>】</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乌克兰境内，一方面是乌军士气全无，另一方面则是乌克兰纳粹不顾国民死活，到处拉壮丁。</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5月3日，泽连斯基签署新动员法案，强征艾滋病、肺结核等慢性传染疾病患者入伍。之所以让慢性病患者上战场，是因为乌军前线死亡率极高，再严重的“慢性”病患者也抵不过前线死亡的速度。原来</w:t>
      </w:r>
      <w:r>
        <w:rPr>
          <w:rFonts w:hint="default" w:ascii="微软雅黑" w:hAnsi="微软雅黑" w:eastAsia="微软雅黑" w:cs="微软雅黑"/>
          <w:sz w:val="18"/>
          <w:szCs w:val="18"/>
          <w:lang w:eastAsia="zh-CN"/>
        </w:rPr>
        <w:t>就已经</w:t>
      </w:r>
      <w:r>
        <w:rPr>
          <w:rFonts w:hint="eastAsia" w:ascii="微软雅黑" w:hAnsi="微软雅黑" w:eastAsia="微软雅黑" w:cs="微软雅黑"/>
          <w:sz w:val="18"/>
          <w:szCs w:val="18"/>
          <w:lang w:val="en-US" w:eastAsia="zh-CN"/>
        </w:rPr>
        <w:t>是抓壮丁抓到10岁的未成年去当炮灰，现在连慢性病患者也被强征。可以说，除了孕妇和医院手术患者，泽连斯基纳粹们已经将能征调的乌克兰人都拉到战场上当炮灰，完美践行了美国”战斗到最后一个乌克兰人“的指令。</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泽连斯基当年以反乌克兰腐败的“爱国者”面目赢得大选登上总统宝座，但上任以后却将资产转移到以色列、埃及、美国等国，本人及其母亲早已加入犹太以色列国籍，更将包括乌克兰包括土地矿山等资产</w:t>
      </w:r>
      <w:r>
        <w:rPr>
          <w:rFonts w:hint="default" w:ascii="微软雅黑" w:hAnsi="微软雅黑" w:eastAsia="微软雅黑" w:cs="微软雅黑"/>
          <w:sz w:val="18"/>
          <w:szCs w:val="18"/>
          <w:lang w:eastAsia="zh-CN"/>
        </w:rPr>
        <w:t>送</w:t>
      </w:r>
      <w:r>
        <w:rPr>
          <w:rFonts w:hint="eastAsia" w:ascii="微软雅黑" w:hAnsi="微软雅黑" w:eastAsia="微软雅黑" w:cs="微软雅黑"/>
          <w:sz w:val="18"/>
          <w:szCs w:val="18"/>
          <w:lang w:val="en-US" w:eastAsia="zh-CN"/>
        </w:rPr>
        <w:t>给犹太贝莱德集团。</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实证明，犹太资本非常善于通过扶持傀儡榨干目标国。他们操弄民意，让泽连斯基这种打着爱国旗帜的卖国贼上台，出卖乌克兰的利益，还把乌克兰的人民全部送进坟场。这种打着爱国旗号出卖国家和人民的卖国贼，尤其值得中国警醒！</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与蒋介石集团拉壮丁丧失人心导致正面战场失败一样，泽连斯基正在重蹈蒋家王朝的覆辙。</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【曲线救国的“奇思妙想”】</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在正面作战无法阻止俄军反攻的时候，美国想到了从外部阻止俄军进攻的好方法，那就是：逼迫中国制裁俄罗斯，以阻止俄军进攻。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布林肯访华期间，以暂停新能源车、光伏等威胁我们购买美国国债、停止军事援助俄罗斯，但遭到中国的坚决拒绝。被拒绝以后，拜登政府开始对华制裁。</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当地时间5月14日，</w:t>
      </w:r>
      <w:r>
        <w:rPr>
          <w:rFonts w:hint="eastAsia" w:ascii="微软雅黑" w:hAnsi="微软雅黑" w:eastAsia="微软雅黑" w:cs="微软雅黑"/>
          <w:sz w:val="18"/>
          <w:szCs w:val="18"/>
          <w:lang w:val="en-US" w:eastAsia="zh-CN"/>
        </w:rPr>
        <w:t>也就是乌克兰军队在哈尔科夫反攻后丢失225平方公里土地后的第二天，</w:t>
      </w:r>
      <w:r>
        <w:rPr>
          <w:rFonts w:hint="default" w:ascii="微软雅黑" w:hAnsi="微软雅黑" w:eastAsia="微软雅黑" w:cs="微软雅黑"/>
          <w:sz w:val="18"/>
          <w:szCs w:val="18"/>
          <w:lang w:val="en-US" w:eastAsia="zh-CN"/>
        </w:rPr>
        <w:t>拜登政府宣布对价值180亿美元的中国进口商品征收“严厉的”新关税税率，包括中国产钢铁和铝、半导体、电动汽车、锂电池及部件、关键矿产、光伏电池、港口起重机和个人防护装备等商品。</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被制裁产品中，对铝制品加税是针对俄罗斯铝业在西方制裁以后通过在中国设立工厂转道出口海外。</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整个制裁完全就是冲着中国与俄罗斯来的，其意图就是逼迫中国停止与俄罗斯正常贸易，加入西方对俄的全面制裁。</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在美国施压外，欧盟委员会一把手冯德莱恩表示</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只要中国不制裁俄罗斯</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就将对中国进行贸易制裁。</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可以看出，欧美对华制裁是联动</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欧美自己挑起战争又打不过俄罗斯，跑来求中国帮忙却连求人都不会，居然颐指气使地威胁中国。这种“你不给我帮忙，我就要揍你的”的勇气，</w:t>
      </w:r>
      <w:r>
        <w:rPr>
          <w:rFonts w:hint="default" w:ascii="微软雅黑" w:hAnsi="微软雅黑" w:eastAsia="微软雅黑" w:cs="微软雅黑"/>
          <w:sz w:val="18"/>
          <w:szCs w:val="18"/>
          <w:lang w:eastAsia="zh-CN"/>
        </w:rPr>
        <w:t>莫非是</w:t>
      </w:r>
      <w:r>
        <w:rPr>
          <w:rFonts w:hint="eastAsia" w:ascii="微软雅黑" w:hAnsi="微软雅黑" w:eastAsia="微软雅黑" w:cs="微软雅黑"/>
          <w:sz w:val="18"/>
          <w:szCs w:val="18"/>
          <w:lang w:val="en-US" w:eastAsia="zh-CN"/>
        </w:rPr>
        <w:t>梁静茹给的？</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【制裁是否有用】</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对这种类似制裁，血饮在之前文章说过，对中国并不会起到多大作用。</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首先，中国会对等反击，比如禁止欧美汽车、半导体对华出口或者加征同比例关税，届时欧美汽车行业将遭受重创。中国作为他们最大的海外市场，他们必须考虑下这么做的后果是什么。</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其次，中国十年来一直将对西方出口逐步转换成对全世界其他国家贸易，目前中国对南方国家出口已经超过欧美。这种转移的体量与前景已经足够应对欧美制裁。</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南方国家出口贸易超越欧美的背后，是中国越来越多行业市场占有率名列前茅。以被制裁港口起重机为例，即便关税增长到25%，主营港口起重机的振华重工全球市场占比早就超过90%，美国根本找不到替代，结果必然是美国继续进口而进口商承担这部分增加的关税。特朗普时代对中国加征25%关税，换来的是美国对华出口增长，对华贸易逆差进一步扩大。就是美国对华制裁无用的直接体现。</w:t>
      </w:r>
    </w:p>
    <w:p>
      <w:pPr>
        <w:jc w:val="both"/>
        <w:rPr>
          <w:rFonts w:hint="eastAsia" w:ascii="微软雅黑" w:hAnsi="微软雅黑" w:eastAsia="微软雅黑" w:cs="微软雅黑"/>
          <w:sz w:val="18"/>
          <w:szCs w:val="18"/>
          <w:lang w:val="en-US" w:eastAsia="zh-CN"/>
        </w:rPr>
      </w:pPr>
    </w:p>
    <w:p>
      <w:pPr>
        <w:numPr>
          <w:ilvl w:val="0"/>
          <w:numId w:val="1"/>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产品价格优势明显。中国生产的产品在国际竞标中的价格，往往比西方同类产品价格低一半。以保加利亚高铁项目竞标为例，中国给出的3亿价格就比欧盟给出的6亿低了一半，而且质量远胜其他竞争者，最终是欧盟动用政治特权才搅黄了公平竞争，最终把项目给了西班牙。这些都说明中国在部分中端产品上，其价格和质量完全碾压西方。</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谓的制裁加征关税，就是加到一倍，中国中低端产品也同样有竞争优势。还是拿保加利亚高铁来说，虽然西班牙竞标得手，但最终表示无法按时交付列车，这说明中国产品不仅强在价格，还有价格背后的效率和全套服务。</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同样的优势，体现在电动汽车。中国出口中东的电动车价格是中国国内的一倍，更别说电动汽车在国内的利润率就已经超过40%，这接近300%的利润不是美国100%关税能够阻挡的。美国挡不住，其他国家更抵挡不住。</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配套上，中国电动车使用的锂电池也更具有成本优势。苹果公司制造电动车之所以失败，就因为电池没有中国的成本优势。现在，美国提高锂电池关税，只能进一步增加美国新能源汽车成本。一旦</w:t>
      </w:r>
      <w:r>
        <w:rPr>
          <w:rFonts w:hint="default" w:ascii="微软雅黑" w:hAnsi="微软雅黑" w:eastAsia="微软雅黑" w:cs="微软雅黑"/>
          <w:sz w:val="18"/>
          <w:szCs w:val="18"/>
          <w:lang w:eastAsia="zh-CN"/>
        </w:rPr>
        <w:t>参与</w:t>
      </w:r>
      <w:r>
        <w:rPr>
          <w:rFonts w:hint="eastAsia" w:ascii="微软雅黑" w:hAnsi="微软雅黑" w:eastAsia="微软雅黑" w:cs="微软雅黑"/>
          <w:sz w:val="18"/>
          <w:szCs w:val="18"/>
          <w:lang w:val="en-US" w:eastAsia="zh-CN"/>
        </w:rPr>
        <w:t>到国际市场竞争，美国电动车肯定不是中国的对手，这反而导致美国电动汽车行业枯萎。可谓是：即便自宫，未必成功。</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点法国同样深有体会。当初被美国忽悠全面禁止遥遥领先，将其建造的3000座5G基站全部拆除，但是，待到法国奥运会临近，大量用户涌入巴黎，4G过载导致出现通信网络危机。于是法国当时急需升级5G通信速率，才发现复原被拆除的设备付出的金钱代价高出30%，最后只能觍着脸请求遥遥领先重新铺设5G。对此，遥遥领先开出了自己的条件，包括一次性付清全款，只签租赁协议，</w:t>
      </w:r>
      <w:r>
        <w:rPr>
          <w:rFonts w:hint="default" w:ascii="微软雅黑" w:hAnsi="微软雅黑" w:eastAsia="微软雅黑" w:cs="微软雅黑"/>
          <w:sz w:val="18"/>
          <w:szCs w:val="18"/>
          <w:lang w:eastAsia="zh-CN"/>
        </w:rPr>
        <w:t>以及</w:t>
      </w:r>
      <w:r>
        <w:rPr>
          <w:rFonts w:hint="eastAsia" w:ascii="微软雅黑" w:hAnsi="微软雅黑" w:eastAsia="微软雅黑" w:cs="微软雅黑"/>
          <w:sz w:val="18"/>
          <w:szCs w:val="18"/>
          <w:lang w:val="en-US" w:eastAsia="zh-CN"/>
        </w:rPr>
        <w:t>奥运会结束一年后要全部拆除。这狠狠打了马克龙的脸，既防止了法国赖账，同时防止马克龙过河拆桥迎合美国再次拆除设备</w:t>
      </w:r>
      <w:r>
        <w:rPr>
          <w:rFonts w:hint="default" w:ascii="微软雅黑" w:hAnsi="微软雅黑" w:eastAsia="微软雅黑" w:cs="微软雅黑"/>
          <w:sz w:val="18"/>
          <w:szCs w:val="18"/>
          <w:lang w:eastAsia="zh-CN"/>
        </w:rPr>
        <w:t>以求</w:t>
      </w:r>
      <w:r>
        <w:rPr>
          <w:rFonts w:hint="eastAsia" w:ascii="微软雅黑" w:hAnsi="微软雅黑" w:eastAsia="微软雅黑" w:cs="微软雅黑"/>
          <w:sz w:val="18"/>
          <w:szCs w:val="18"/>
          <w:lang w:val="en-US" w:eastAsia="zh-CN"/>
        </w:rPr>
        <w:t>羞辱中国。</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中国制造优势让欧美抓狂，却又无可奈何。这光鲜亮丽的成绩背后，是中国40年投入几十万亿美元建设全工业产业链配套，以及十几亿人忍辱负重、奋发图强、努力上进的艰辛付出。                      </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欧联合制裁中国，其目的就是要逼迫俄罗斯退兵。在这里隐藏了一个逻辑悖论。美欧之前已经对俄罗斯全面制裁，而且派遣数万国际雇佣军前往乌克兰战场打击俄军。从政治、经济、军事上美欧已经几乎使出全力</w:t>
      </w:r>
      <w:r>
        <w:rPr>
          <w:rFonts w:hint="default" w:ascii="微软雅黑" w:hAnsi="微软雅黑" w:eastAsia="微软雅黑" w:cs="微软雅黑"/>
          <w:sz w:val="18"/>
          <w:szCs w:val="18"/>
          <w:lang w:eastAsia="zh-CN"/>
        </w:rPr>
        <w:t>来</w:t>
      </w:r>
      <w:r>
        <w:rPr>
          <w:rFonts w:hint="eastAsia" w:ascii="微软雅黑" w:hAnsi="微软雅黑" w:eastAsia="微软雅黑" w:cs="微软雅黑"/>
          <w:sz w:val="18"/>
          <w:szCs w:val="18"/>
          <w:lang w:val="en-US" w:eastAsia="zh-CN"/>
        </w:rPr>
        <w:t>制裁</w:t>
      </w:r>
      <w:r>
        <w:rPr>
          <w:rFonts w:hint="default" w:ascii="微软雅黑" w:hAnsi="微软雅黑" w:eastAsia="微软雅黑" w:cs="微软雅黑"/>
          <w:sz w:val="18"/>
          <w:szCs w:val="18"/>
          <w:lang w:eastAsia="zh-CN"/>
        </w:rPr>
        <w:t>围堵</w:t>
      </w:r>
      <w:r>
        <w:rPr>
          <w:rFonts w:hint="eastAsia" w:ascii="微软雅黑" w:hAnsi="微软雅黑" w:eastAsia="微软雅黑" w:cs="微软雅黑"/>
          <w:sz w:val="18"/>
          <w:szCs w:val="18"/>
          <w:lang w:val="en-US" w:eastAsia="zh-CN"/>
        </w:rPr>
        <w:t>俄罗斯，但</w:t>
      </w:r>
      <w:r>
        <w:rPr>
          <w:rFonts w:hint="default" w:ascii="微软雅黑" w:hAnsi="微软雅黑" w:eastAsia="微软雅黑" w:cs="微软雅黑"/>
          <w:sz w:val="18"/>
          <w:szCs w:val="18"/>
          <w:lang w:eastAsia="zh-CN"/>
        </w:rPr>
        <w:t>不仅</w:t>
      </w:r>
      <w:r>
        <w:rPr>
          <w:rFonts w:hint="eastAsia" w:ascii="微软雅黑" w:hAnsi="微软雅黑" w:eastAsia="微软雅黑" w:cs="微软雅黑"/>
          <w:sz w:val="18"/>
          <w:szCs w:val="18"/>
          <w:lang w:val="en-US" w:eastAsia="zh-CN"/>
        </w:rPr>
        <w:t>无法阻止俄军推进，甚至</w:t>
      </w:r>
      <w:r>
        <w:rPr>
          <w:rFonts w:hint="default" w:ascii="微软雅黑" w:hAnsi="微软雅黑" w:eastAsia="微软雅黑" w:cs="微软雅黑"/>
          <w:sz w:val="18"/>
          <w:szCs w:val="18"/>
          <w:lang w:eastAsia="zh-CN"/>
        </w:rPr>
        <w:t>还会遭遇</w:t>
      </w:r>
      <w:r>
        <w:rPr>
          <w:rFonts w:hint="eastAsia" w:ascii="微软雅黑" w:hAnsi="微软雅黑" w:eastAsia="微软雅黑" w:cs="微软雅黑"/>
          <w:sz w:val="18"/>
          <w:szCs w:val="18"/>
          <w:lang w:val="en-US" w:eastAsia="zh-CN"/>
        </w:rPr>
        <w:t>俄军即将开始</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摧枯拉朽的战略反攻。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见，美欧对俄罗斯的制裁无用。国力对比，中国明显强于俄罗斯。那么，既然美欧的制裁手段都无法击垮俄罗斯，又哪来的自信认为他们的制裁会击垮中国呢？唯一的解释是美国脑子已经瓦特了！就像拳击台上被重拳打蒙以后分不清东南西北一样！</w:t>
      </w:r>
    </w:p>
    <w:p>
      <w:pPr>
        <w:jc w:val="both"/>
        <w:rPr>
          <w:rFonts w:hint="eastAsia" w:ascii="微软雅黑" w:hAnsi="微软雅黑" w:eastAsia="微软雅黑" w:cs="微软雅黑"/>
          <w:sz w:val="18"/>
          <w:szCs w:val="18"/>
          <w:lang w:val="en-US" w:eastAsia="zh-CN"/>
        </w:rPr>
      </w:pPr>
    </w:p>
    <w:p>
      <w:pPr>
        <w:ind w:firstLine="2341" w:firstLineChars="13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【普京</w:t>
      </w:r>
      <w:r>
        <w:rPr>
          <w:rFonts w:hint="default" w:ascii="微软雅黑" w:hAnsi="微软雅黑" w:eastAsia="微软雅黑" w:cs="微软雅黑"/>
          <w:b/>
          <w:bCs/>
          <w:sz w:val="18"/>
          <w:szCs w:val="18"/>
          <w:lang w:eastAsia="zh-CN"/>
        </w:rPr>
        <w:t>的</w:t>
      </w:r>
      <w:r>
        <w:rPr>
          <w:rFonts w:hint="eastAsia" w:ascii="微软雅黑" w:hAnsi="微软雅黑" w:eastAsia="微软雅黑" w:cs="微软雅黑"/>
          <w:b/>
          <w:bCs/>
          <w:sz w:val="18"/>
          <w:szCs w:val="18"/>
          <w:lang w:val="en-US" w:eastAsia="zh-CN"/>
        </w:rPr>
        <w:t>访华大礼】</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据外交部网站消息，应中方邀请，普京将于5月16日至17日对华开启新任期后的首次国事访问。</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在访问中国前，普京为中国送上“大礼”。</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据光明网报道，5月4日，俄印关于卢比结算双边贸易的谈判已经暂停，原因是俄方认为持有卢比“不划算”，希望用人民币等货币进行支付。报道评论称，这将是印度从俄罗斯大量进口廉价石油的一个重大挫折。</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乌战争爆发后，印度大量购买俄罗斯原油，其购买数量仅次于中国。印度在进口俄罗斯原油以后，再将其包装以后出口美欧等国，赚取大量利润，但印度却坚持使用卢比结算。从2022年到2024年4月，俄罗斯囤积了超过800亿美元的卢比“贸易盈余”。</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卢比是一个小众货币，印度占世界贸易也只有可怜的2%。而且，俄罗斯工业实力远超印度，导致俄罗斯对印度商品没有采购需求，反而印度还经常从俄罗斯采购军品。这800亿美元的卢比，俄罗斯根本花不出去。</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花不出去的钱就等于废纸。这样，俄罗斯囤积了大量废纸，但本国却急需石油进口收入购买本国所需产品，而印度卢比</w:t>
      </w:r>
      <w:r>
        <w:rPr>
          <w:rFonts w:hint="default" w:ascii="微软雅黑" w:hAnsi="微软雅黑" w:eastAsia="微软雅黑" w:cs="微软雅黑"/>
          <w:sz w:val="18"/>
          <w:szCs w:val="18"/>
          <w:lang w:eastAsia="zh-CN"/>
        </w:rPr>
        <w:t>又</w:t>
      </w:r>
      <w:r>
        <w:rPr>
          <w:rFonts w:hint="eastAsia" w:ascii="微软雅黑" w:hAnsi="微软雅黑" w:eastAsia="微软雅黑" w:cs="微软雅黑"/>
          <w:sz w:val="18"/>
          <w:szCs w:val="18"/>
          <w:lang w:val="en-US" w:eastAsia="zh-CN"/>
        </w:rPr>
        <w:t>不是国际结算货币，这让俄罗斯非常上火。</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这些囤积下来的卢布已经严重阻碍了俄罗斯进口，这就是俄罗斯要求停止印度使用卢比结算进口俄罗斯原油谈判的真正原因。</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【莫迪头上的达摩克利斯之剑】</w:t>
      </w:r>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现在，俄罗斯给出了印度使用人民币等其他货币结算的路径，接下来印度只能接受这一提议，因为，印度要获得人民币以外其他货币几乎是不可能的。</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莫迪执政的2021年8月，印度提出8.7万亿人民币的基建计划，但该计划三年来始终没有推行</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原因就是印度从华尔街借不到钱。</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仅借不到钱，而且2022年3月美联储加息以后，美元借款成本直接飙升到5%以上，加上华尔街借贷利润和印度贪腐成本，印度美元融资成本已经突破10%，这已经远超印度经济增长。莫迪政府大量进口俄罗斯原油，金融动力就是用卢比购买石油可以节省美元等外汇储备。</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的时候，印度短期美元借贷的利息已经远超印度外汇储备，7年来不仅无法改善而且还在继续恶化。猛增的石油需求与外汇储备短缺卡住了莫迪政府的脖子。如果停止进口俄罗斯原油，印度用于短期进口原油的外汇储备将很快耗尽。</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迫切获得外汇储备是莫迪政府火烧眉毛的大事，但噩梦还远远没有结束。</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加息之前印度就借不到钱，现在全球央行利率都随着美联储加息抬高，外资从印度出逃，印度更借不到美元和欧元。印度从俄罗斯贸易中又挣不到卢布，这种情况下，印度除了向中国借钱外，根本没有其他办法。</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度除了与中国签署货币互换协议获得人民币外，还可以通过亚投行和金砖国家银行获得中国投资，但这会加剧莫迪执政风险。洞朗和加勒万河谷对峙后，印度对华敌视情绪增加。等到马尔代夫在中国支持下驱逐印度驻军以后，这种敌视就达到了顶峰。</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莫迪正是靠着对华各种强硬才稳住了执政根基，那些对华强硬措施中包括限制中国企业对印投资等。如果现在对华借贷，就必须放开这些限制，同时缓和与中国关系。一旦放开，民意反弹下莫迪执政就会出现危机，被对手抓住将极为不利。</w:t>
      </w:r>
    </w:p>
    <w:p>
      <w:pPr>
        <w:jc w:val="both"/>
        <w:rPr>
          <w:rFonts w:hint="eastAsia" w:ascii="微软雅黑" w:hAnsi="微软雅黑" w:eastAsia="微软雅黑" w:cs="微软雅黑"/>
          <w:sz w:val="18"/>
          <w:szCs w:val="18"/>
          <w:lang w:val="en-US" w:eastAsia="zh-CN"/>
        </w:rPr>
      </w:pPr>
    </w:p>
    <w:p>
      <w:pPr>
        <w:ind w:firstLine="2521" w:firstLineChars="14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【普京送上世纪大礼】</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虽然对华缓和关系会加大政治风险，但缺乏外汇储备却已经在俄罗斯拒绝卢比支付以后迫在眉睫。</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俄罗斯拒绝卢比支付的问题早在去年就已经提出，5月4日的谈判不过是断了印度最后的希望。整个谈判过程中，俄方都在暗示印度，抓紧使用人民币结算。对俄罗斯来说，印度即便使用美元和欧元结算，俄罗斯也不愿意接受。因为，一旦美欧制裁，这些钱俄罗斯也用不了，最安全的自然是人民币，这就是俄方反复提示印度人民币的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在屋檐下不得不低头，对此莫迪不得对华让步。目前莫迪已经公开表示，中印关系意义重大，应该抓紧解决边界问题。从印度被迫从马尔代夫撤军后再次制造边境摩擦，到现在公开低头，莫迪的变脸戏法演得行云流水般无比流畅，但背后的苦涩只有自己知道。</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俄罗斯逼迫印度接受人民币结算，这将进一步帮助中国砸开印度这个顽固市场。因为印度对华存在大量贸易逆差，届时印度要想扩大石油进口，就只能全面扩充外汇储备中人民币占比，被迫扩大对华贸易。</w:t>
      </w: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在俄罗斯坚持下，石油人民币砸开了印度市场，这就是普京给中国送来的“世纪大礼”！</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【掐住印度能源命脉】</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对印度来说，其石油能源进口已经被中国掐住脖子。这次不过是中国利用石油人民币收拾印度的开始。摊开世界地图可以看到，印度从中东进口原油的路径几乎全部被中国掐住。</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海路从中东进口，这里有中俄伊三国签署的海上联合防御协议。必要时候，中国可以在该协议下拦截印度从霍尔木兹海峡进口中东的油轮，也就是给印度制造类似中国【马六甲困局】的印版【霍尔木兹困局】，直接掐死印度能源供应。更别说军事上，中国海军已经获得霍尔木兹海峡沿岸伊朗提供的贾斯克军港，必要时候，中国西部战区的重装合成旅很快将抵达霍尔木兹沿岸。同时，中国西部战区也在从青藏地区直接给予印度军事压力。于是乎，从霍尔木兹到洞朗，实现水陆龙虎交会的中国将全面包围印度。</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石油陆地进口方面。伊朗已经修建了从其西部产油区直达贾斯克的石油管线，而且根据中伊25年抄底协议，中国拥有伊朗境内所有油气田的有限开采权。印度要想获得伊朗原油就必须中国首肯，即便未来取得石油开采权，也只能是捡中国不要的油气项目，仰中国鼻息。</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度要修建通往自己家的管线同样必须中国首肯。2024年3月12日，巴基斯坦与伊朗联合修建的从伊朗直达巴基斯坦境内中方赞助的瓜达尔港80公里油气管线开始建设。该项目是中国帮助巴基斯坦建设的【和平管线】的一部分。该管线协议已经在今年国家最高领导人访问巴基斯坦时候签署。除此之外，俄罗斯与中国联合建造的从俄罗斯穿越阿富汗直达巴基斯坦瓜达尔港的【巴基斯坦溪】管线也已经提上日程。</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度获得油气资源只有中东、中亚、缅甸三个路线，现在【和平管线】和【巴基斯坦溪】管线已经完全绕开了印度，直达中国控制的瓜达尔港。在这里，中国将投资建设大型液化天然气和大型化工企业，这里也将成为中东伊朗原油穿越中巴走廊进入中国新姜喀什的中转站，这将帮助中国喀什成为中国能源交易中心，是帮助南疆崛起，铲除东TU恐怖主义的神来之笔！</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除了西气东输中压管线外，中国还将开通中哈俄管线以及通过蒙古的西伯利亚二号管线。更不用说，中国未来将架设从里海直达中国的能源高速通道。</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除此之外，中国正在发力促进缅甸军政府下台，扶持昂山素季的救国军上位。一旦昂山素季上台，中缅油气管线将进一步扩大。这样就斩断了印度从缅甸获得能源的可能性。</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此一来，印度获得油气资源的三个通道都被中国掐住，这些管线将来全部建设成功，印度又开始跟中国龇牙，在边境制造摩擦的话，中国随时可以关闭油气阀门惩戒印度。这些管线就是拴在印度脖子上的狗链子，敢跟中国叫板就让印度知道厉害。</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更大竞争角度看，美国正培养印度培养替代中国的“世界工厂”地位，但现实很骨感，因为任何工厂运行都必须保障充分能源供应，中国从霍尔木兹到里海到缅北全方位掐住印度脖子，等于中国掐住了印度工业产值的上限。印度如果不听话，那么，中国就会限制印度获得能源。所以，印度要发展工业实现崛起就必须缓和与中国关系，并允许中国全面投资抄底印度。这样，印度只能在与西方勾结和本国经济发展中作出选择。</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印度选择发展本国经济，那么，他就只能与中国和谐共处。中印一旦和谐共处，则西方无法利用印度围堵中国，印度也就失去了利用价值，失去利用价值则西方必然收回给予印度的各项好处，比如印度－中东－欧洲的印欧走廊，更会失去西方提供的经济军事优惠。反过来，西方的抛弃，导致印度最终只能靠拢中俄。</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总而言之，中国只有真正掐住印度能源命脉，才能逼迫印度放弃对抗中国。对俄罗斯来说，只有配合中国掐住印度脖子，印度才能放弃倒向西方，最终投靠俄罗斯</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俄罗斯也才能在中印爆发冲突的时候，以调停者身份获取获得更大利益，这就是中俄战略配合在印度次大陆的神来之笔！</w:t>
      </w:r>
    </w:p>
    <w:p>
      <w:pPr>
        <w:jc w:val="both"/>
        <w:rPr>
          <w:rFonts w:hint="eastAsia" w:ascii="微软雅黑" w:hAnsi="微软雅黑" w:eastAsia="微软雅黑" w:cs="微软雅黑"/>
          <w:sz w:val="18"/>
          <w:szCs w:val="18"/>
          <w:lang w:val="en-US" w:eastAsia="zh-CN"/>
        </w:rPr>
      </w:pPr>
    </w:p>
    <w:p>
      <w:pPr>
        <w:ind w:firstLine="1440" w:firstLineChars="80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【普京访华所为何来】</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普京总统将在明天访问中国，这是中俄元首进一步协调全球各条战线配合的重大时机。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这些战线除了印度之外，还包括朝鲜半岛、中非、中东以及亚太地区。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这里重点说下非洲和中东地区。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非洲方面，目前在瓦格纳军团打击下，法国和美国已经分别从尼日尔等地区撤军，俄罗斯即将突破阻碍中俄进入非洲的萨赫勒地区核心。一旦突破以后，接下来中俄就将统筹调度各自地区盟友，完成向非洲南部以及东部的冲刺。</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东地区，俄罗斯已经开始战略反攻，俄军下一步要解放乌克兰哪些地区，打到什么程度再与西方谈判，这些都需要两国协调。一旦协调完成，中国也将在南海地区牵制美军，配合俄罗斯达成乌克兰战场目标。这种牵制，军迷们在“中国军号</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发布的“捕条大鱼哈哈哈”和”军营烤鱼“两则消息中，应该已经深刻体悟到了“欢迎送菜”的豪迈气势。</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普京在乌克兰得手，俄军以及非洲地区的瓦格纳军团就将再次重返中东战场，以色列和美国在巴勒斯坦、叙利亚等地区的敌人将再次增加。虽然俄军不会直接出兵巴勒斯坦，但却会帮助叙利亚和伊朗进攻库尔德地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目前，以色列自顾不暇，犹太控制的库尔德地区也因为当地库尔德民兵增援乌克兰而空虚。土耳其方面，埃尔多安也因为地方选举失利急需发动地面进攻挽回颓势，顺便打击犹太在库尔德势力，支援巴勒斯坦。</w:t>
      </w:r>
    </w:p>
    <w:p>
      <w:pPr>
        <w:jc w:val="both"/>
        <w:rPr>
          <w:rFonts w:hint="eastAsia" w:ascii="微软雅黑" w:hAnsi="微软雅黑" w:eastAsia="微软雅黑" w:cs="微软雅黑"/>
          <w:sz w:val="18"/>
          <w:szCs w:val="18"/>
          <w:lang w:val="en-US" w:eastAsia="zh-CN"/>
        </w:rPr>
      </w:pPr>
      <w:bookmarkStart w:id="0" w:name="_GoBack"/>
      <w:bookmarkEnd w:id="0"/>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瓦格纳、哥萨克军为首的俄军，叙利亚第四装甲旅、老虎部队、重返叙利亚的精锐ISIS猎人等重返中东战场，他们将夺取美以因为巴以战争而出现防守空虚的库尔德控制区。届时，美国将同时面对乌克兰、以色列和库尔德三大战场，三个战场都需要美国投入兵力。与相对较弱的伊朗不同，俄军战斗力可不是以色列和库尔德民兵能够抵挡的。</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更别说已经在亚太东部厉兵秣马随时准备国家统一的中国，还准备了82个数字化合成旅的中国人民解放军，枕戈待旦，随时投入国家统一战争！</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以哈马斯缠住以色列，以伊朗、土耳其、叙利亚缠住美军，以朝鲜、俄罗斯缠住韩国、日本和中东驻军，然后中国再好整以暇地对付美国，中国玩的正是古老的田忌赛马的战略游戏。</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从俄罗斯出兵叙利亚到出兵乌克兰，俄罗斯与中国的友谊在不断深化，中俄也从肩并肩上升到了合作没有上限的同盟关系。俄罗斯能如此信任中国，其底气就来自中国，特别是中国的军事力量。</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2018年，中俄联合军演，中国一个数字化合成营在40分钟内打垮俄军一个机械化步兵团。之后的较量中，俄军始终未能获胜。绍伊古也从开始的全程黑脸到后来的心服口服。</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从2012年俄罗斯对华信任薄弱，到现在中俄联军联合指挥，见识到全数字化中国的军队战斗力是俄罗斯愿意冒着世界大战风险硬杠北约的底气来源！也狂扇了当初鼓吹俄罗斯会对美国妥协的专家们的脸！</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1894年甲午海战拥有七镇八远主力舰的清朝海军惨败，到2024年中蒙联合军演展示全球最先进数字化合成营，130年时间，中国从被列强鱼肉已经成长为威慑北约、维护世界和平的“中流砥柱”，颇有点“垂死挣扎惊坐起，列强竟是我自己”的感觉。</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文章的末尾，血饮要说的是，2022年的文章中血饮说过，全国范围内必将大规模取消限购，只有上海等一线城市放开限购才可以购买房产，2024年下半年和2025年将迎来购房时机。这一判断是超前的</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 xml:space="preserve">2024年5月9日这天，杭州、西安等城市纷纷宣布全面放开限购。在这种背景下可以购房吗？购房需要注意什么？如果想获得最新的购房指导，欢迎加入下面的血饮知识星球，与笔者直接交流。 </w:t>
      </w:r>
    </w:p>
    <w:p>
      <w:pPr>
        <w:jc w:val="both"/>
        <w:rPr>
          <w:rFonts w:hint="default"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253F6C"/>
    <w:multiLevelType w:val="singleLevel"/>
    <w:tmpl w:val="CE253F6C"/>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30027B54"/>
    <w:rsid w:val="01E925F2"/>
    <w:rsid w:val="02ED7EC0"/>
    <w:rsid w:val="08B35707"/>
    <w:rsid w:val="09B63701"/>
    <w:rsid w:val="0E0802A4"/>
    <w:rsid w:val="0FA22032"/>
    <w:rsid w:val="0FDA7A1E"/>
    <w:rsid w:val="1283614B"/>
    <w:rsid w:val="13E93037"/>
    <w:rsid w:val="1E982F7E"/>
    <w:rsid w:val="2058589F"/>
    <w:rsid w:val="220F79FB"/>
    <w:rsid w:val="23225D32"/>
    <w:rsid w:val="257D4C7B"/>
    <w:rsid w:val="278A3680"/>
    <w:rsid w:val="2944442E"/>
    <w:rsid w:val="2F5729E1"/>
    <w:rsid w:val="30027B54"/>
    <w:rsid w:val="338D077F"/>
    <w:rsid w:val="367B5207"/>
    <w:rsid w:val="38855EC9"/>
    <w:rsid w:val="3B934DA1"/>
    <w:rsid w:val="3F1735F3"/>
    <w:rsid w:val="3F1E7077"/>
    <w:rsid w:val="3F2A5A1C"/>
    <w:rsid w:val="43F860E9"/>
    <w:rsid w:val="49284D7B"/>
    <w:rsid w:val="51DF2696"/>
    <w:rsid w:val="593C68FB"/>
    <w:rsid w:val="593F3A1A"/>
    <w:rsid w:val="59F73A75"/>
    <w:rsid w:val="5D423AD9"/>
    <w:rsid w:val="5DB93D9B"/>
    <w:rsid w:val="5EBD78BB"/>
    <w:rsid w:val="67FB3C58"/>
    <w:rsid w:val="69E228CC"/>
    <w:rsid w:val="707E0B81"/>
    <w:rsid w:val="755CB7E3"/>
    <w:rsid w:val="7B9D262A"/>
    <w:rsid w:val="BF67F0B5"/>
    <w:rsid w:val="EAEF2C9A"/>
    <w:rsid w:val="FEDF7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167</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2024-05-15T11:35:00Z</dcterms:created>
  <dc:creator>WPS_1177624873</dc:creator>
  <cp:lastModifiedBy>WPS_1177624873</cp:lastModifiedBy>
  <dcterms:modified xsi:type="dcterms:W3CDTF">2024-05-16T04:37:18Z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E4D7D07B148940DF8627FFEF02D90803_13</vt:lpwstr>
  </property>
</Properties>
</file>