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013E5">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血饮丨美国再遭股债汇三杀！叙利亚内战即将爆发！特朗普慌了！</w:t>
      </w:r>
    </w:p>
    <w:bookmarkEnd w:id="0"/>
    <w:p w14:paraId="5997FBD2">
      <w:pPr>
        <w:jc w:val="both"/>
        <w:rPr>
          <w:rFonts w:hint="eastAsia" w:ascii="微软雅黑" w:hAnsi="微软雅黑" w:eastAsia="微软雅黑" w:cs="微软雅黑"/>
          <w:b/>
          <w:bCs/>
          <w:sz w:val="18"/>
          <w:szCs w:val="18"/>
          <w:lang w:val="en-US" w:eastAsia="zh-CN"/>
        </w:rPr>
      </w:pPr>
    </w:p>
    <w:p w14:paraId="735B6973">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网5月20日报道，俄罗斯外交部副部长安德烈·鲁登科在接受记者采访时表示，俄罗斯将向中国通报与乌克兰以及美国就解决俄乌问题的谈判和接触状况。鲁登科面对记者还特别强调，俄罗斯与西方国家谈判的任何细节都不会向中国隐瞒。</w:t>
      </w:r>
    </w:p>
    <w:p w14:paraId="559D2AF6">
      <w:pPr>
        <w:jc w:val="both"/>
        <w:rPr>
          <w:rFonts w:hint="eastAsia" w:ascii="微软雅黑" w:hAnsi="微软雅黑" w:eastAsia="微软雅黑" w:cs="微软雅黑"/>
          <w:b/>
          <w:bCs/>
          <w:sz w:val="18"/>
          <w:szCs w:val="18"/>
          <w:lang w:val="en-US" w:eastAsia="zh-CN"/>
        </w:rPr>
      </w:pPr>
    </w:p>
    <w:p w14:paraId="6183E6FF">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2025年5月，特朗普连续启动与中俄伊的三场谈判，表面上这是美国为缓解金融困局的“求和”信号，实际上这是一场裹挟地缘、能源与金融的顶级阳谋，企图在瓦解中俄伊的战略互信的同时继续将南方国家囚禁于美元霸权的牢笼之中。</w:t>
      </w:r>
    </w:p>
    <w:p w14:paraId="3320181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2FCA7C">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那么，这种博弈背景下，俄乌谈判失败是否意味着俄罗斯后续军事行动进退维谷？俄罗斯第一时间特别申明将向中国通报所有谈判细节的举措有何深意？伊朗就是否放弃铀浓缩进行谈判是否意味着妥协下跪？中国是否会在和谈后如特朗普所愿为美国通胀买单？</w:t>
      </w:r>
    </w:p>
    <w:p w14:paraId="5BBC593D">
      <w:pPr>
        <w:jc w:val="center"/>
        <w:rPr>
          <w:rFonts w:hint="default" w:ascii="微软雅黑" w:hAnsi="微软雅黑" w:eastAsia="微软雅黑" w:cs="微软雅黑"/>
          <w:sz w:val="18"/>
          <w:szCs w:val="18"/>
          <w:lang w:val="en-US" w:eastAsia="zh-CN"/>
        </w:rPr>
      </w:pPr>
    </w:p>
    <w:p w14:paraId="0D8EA003">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【和谈为何失败】</w:t>
      </w:r>
    </w:p>
    <w:p w14:paraId="552D0035">
      <w:pPr>
        <w:jc w:val="both"/>
        <w:rPr>
          <w:rFonts w:hint="eastAsia" w:ascii="微软雅黑" w:hAnsi="微软雅黑" w:eastAsia="微软雅黑" w:cs="微软雅黑"/>
          <w:sz w:val="18"/>
          <w:szCs w:val="18"/>
          <w:lang w:val="en-US" w:eastAsia="zh-CN"/>
        </w:rPr>
      </w:pPr>
    </w:p>
    <w:p w14:paraId="2009F02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俄罗斯向中国通报关于俄乌谈判的情况，这是俄罗斯清晰认识到美国的分化瓦解之策后在用行动证明自己不会背刺中国。维持战略互信的同时，也在最大限度争取和谈失败后的中俄战略协同。</w:t>
      </w:r>
    </w:p>
    <w:p w14:paraId="47E336AF">
      <w:pPr>
        <w:jc w:val="both"/>
        <w:rPr>
          <w:rFonts w:hint="eastAsia" w:ascii="微软雅黑" w:hAnsi="微软雅黑" w:eastAsia="微软雅黑" w:cs="微软雅黑"/>
          <w:sz w:val="18"/>
          <w:szCs w:val="18"/>
          <w:lang w:val="en-US" w:eastAsia="zh-CN"/>
        </w:rPr>
      </w:pPr>
    </w:p>
    <w:p w14:paraId="510D852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那么，俄乌谈判为何轰轰烈烈开启，又草草率率结束呢？</w:t>
      </w:r>
    </w:p>
    <w:p w14:paraId="249EE64C">
      <w:pPr>
        <w:jc w:val="both"/>
        <w:rPr>
          <w:rFonts w:hint="default" w:ascii="微软雅黑" w:hAnsi="微软雅黑" w:eastAsia="微软雅黑" w:cs="微软雅黑"/>
          <w:sz w:val="18"/>
          <w:szCs w:val="18"/>
          <w:lang w:val="en-US" w:eastAsia="zh-CN"/>
        </w:rPr>
      </w:pPr>
    </w:p>
    <w:p w14:paraId="6F9B35C6">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一、泽连斯基没有任何诚意。</w:t>
      </w:r>
    </w:p>
    <w:p w14:paraId="75315E5C">
      <w:pPr>
        <w:numPr>
          <w:ilvl w:val="0"/>
          <w:numId w:val="0"/>
        </w:numPr>
        <w:jc w:val="both"/>
        <w:rPr>
          <w:rFonts w:hint="default" w:ascii="微软雅黑" w:hAnsi="微软雅黑" w:eastAsia="微软雅黑" w:cs="微软雅黑"/>
          <w:sz w:val="18"/>
          <w:szCs w:val="18"/>
          <w:lang w:val="en-US" w:eastAsia="zh-CN"/>
        </w:rPr>
      </w:pPr>
    </w:p>
    <w:p w14:paraId="13DDF6E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原本双方计划在5月15日开始在土耳其伊斯坦布尔会谈，俄方在15号早上就已经抵达谈判现场等待，但泽连斯基代表团直到5月15日下午才抵达。</w:t>
      </w:r>
    </w:p>
    <w:p w14:paraId="1638F168">
      <w:pPr>
        <w:numPr>
          <w:ilvl w:val="0"/>
          <w:numId w:val="0"/>
        </w:numPr>
        <w:jc w:val="both"/>
        <w:rPr>
          <w:rFonts w:hint="eastAsia" w:ascii="微软雅黑" w:hAnsi="微软雅黑" w:eastAsia="微软雅黑" w:cs="微软雅黑"/>
          <w:sz w:val="18"/>
          <w:szCs w:val="18"/>
          <w:lang w:val="en-US" w:eastAsia="zh-CN"/>
        </w:rPr>
      </w:pPr>
    </w:p>
    <w:p w14:paraId="30ACBD7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随后，泽连斯基以俄方代表团级别太低，属于外交第二梯队为由，直接将俄方代表团晾在一边，转头去阿尔巴尼亚参加欧共体峰会。</w:t>
      </w:r>
    </w:p>
    <w:p w14:paraId="49EFB590">
      <w:pPr>
        <w:numPr>
          <w:ilvl w:val="0"/>
          <w:numId w:val="0"/>
        </w:numPr>
        <w:jc w:val="both"/>
        <w:rPr>
          <w:rFonts w:hint="eastAsia" w:ascii="微软雅黑" w:hAnsi="微软雅黑" w:eastAsia="微软雅黑" w:cs="微软雅黑"/>
          <w:sz w:val="18"/>
          <w:szCs w:val="18"/>
          <w:lang w:val="en-US" w:eastAsia="zh-CN"/>
        </w:rPr>
      </w:pPr>
    </w:p>
    <w:p w14:paraId="18C343AD">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实际上，俄方派遣人员包括了外交、政治、军事各个方面的代表。谈判本就不可能一次性成功，双方试探性接触确定都有诚意后才能达成继续谈下去的共识，从这个角度而言俄方安排并无不妥，但泽连斯基的借口绝非业余，而是居心不良地暗戳戳破坏和谈氛围。</w:t>
      </w:r>
    </w:p>
    <w:p w14:paraId="3B3694C7">
      <w:pPr>
        <w:numPr>
          <w:ilvl w:val="0"/>
          <w:numId w:val="0"/>
        </w:numPr>
        <w:jc w:val="both"/>
        <w:rPr>
          <w:rFonts w:hint="eastAsia" w:ascii="微软雅黑" w:hAnsi="微软雅黑" w:eastAsia="微软雅黑" w:cs="微软雅黑"/>
          <w:sz w:val="18"/>
          <w:szCs w:val="18"/>
          <w:lang w:val="en-US" w:eastAsia="zh-CN"/>
        </w:rPr>
      </w:pPr>
    </w:p>
    <w:p w14:paraId="6803347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16号谈判开始后，泽连斯基派遣的包括国防部长、副总参谋长在内的12位军方代表才正式参加和谈。这个代表团的组成也颇具深意。</w:t>
      </w:r>
    </w:p>
    <w:p w14:paraId="1502A7FA">
      <w:pPr>
        <w:numPr>
          <w:ilvl w:val="0"/>
          <w:numId w:val="0"/>
        </w:numPr>
        <w:jc w:val="both"/>
        <w:rPr>
          <w:rFonts w:hint="eastAsia" w:ascii="微软雅黑" w:hAnsi="微软雅黑" w:eastAsia="微软雅黑" w:cs="微软雅黑"/>
          <w:sz w:val="18"/>
          <w:szCs w:val="18"/>
          <w:lang w:val="en-US" w:eastAsia="zh-CN"/>
        </w:rPr>
      </w:pPr>
    </w:p>
    <w:p w14:paraId="3A1B6E6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要知道，和谈本身就是军事之外的解决方案，谈判应该淡化军事色彩，突出战后经济、安全等领域特色。乌克兰派遣军方人员与会那就明显就是在破坏和谈了。</w:t>
      </w:r>
    </w:p>
    <w:p w14:paraId="4AD6AD1F">
      <w:pPr>
        <w:numPr>
          <w:ilvl w:val="0"/>
          <w:numId w:val="0"/>
        </w:numPr>
        <w:jc w:val="both"/>
        <w:rPr>
          <w:rFonts w:hint="eastAsia" w:ascii="微软雅黑" w:hAnsi="微软雅黑" w:eastAsia="微软雅黑" w:cs="微软雅黑"/>
          <w:sz w:val="18"/>
          <w:szCs w:val="18"/>
          <w:lang w:val="en-US" w:eastAsia="zh-CN"/>
        </w:rPr>
      </w:pPr>
    </w:p>
    <w:p w14:paraId="07C1F67D">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试想，如果这次会谈是普京直接带团参会，造成的恶劣影响就是泽连斯基借和谈之机带军方人员示威，同时还将普京晾在伊斯坦布尔等了整整一天。</w:t>
      </w:r>
    </w:p>
    <w:p w14:paraId="42474F81">
      <w:pPr>
        <w:numPr>
          <w:ilvl w:val="0"/>
          <w:numId w:val="0"/>
        </w:numPr>
        <w:jc w:val="both"/>
        <w:rPr>
          <w:rFonts w:hint="eastAsia" w:ascii="微软雅黑" w:hAnsi="微软雅黑" w:eastAsia="微软雅黑" w:cs="微软雅黑"/>
          <w:sz w:val="18"/>
          <w:szCs w:val="18"/>
          <w:lang w:val="en-US" w:eastAsia="zh-CN"/>
        </w:rPr>
      </w:pPr>
    </w:p>
    <w:p w14:paraId="5121B91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小把戏，一直都是犹太资本最擅长的所谓心理战，如果战场上乌克兰军队能赢的话，犹太绝不会屈尊卑膝启动和谈，明明是乌军被打得鼻青脸肿被迫求和，却又在外交和谈上搞小动作，意图将掉在地上的面子捡起来强行粘</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在脸上。徒增笑料罢了！</w:t>
      </w:r>
    </w:p>
    <w:p w14:paraId="01996F2B">
      <w:pPr>
        <w:numPr>
          <w:ilvl w:val="0"/>
          <w:numId w:val="0"/>
        </w:numPr>
        <w:jc w:val="both"/>
        <w:rPr>
          <w:rFonts w:hint="eastAsia" w:ascii="微软雅黑" w:hAnsi="微软雅黑" w:eastAsia="微软雅黑" w:cs="微软雅黑"/>
          <w:sz w:val="18"/>
          <w:szCs w:val="18"/>
          <w:lang w:val="en-US" w:eastAsia="zh-CN"/>
        </w:rPr>
      </w:pPr>
    </w:p>
    <w:p w14:paraId="03EB9CF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由此可见，乌克兰和北约毫无和谈诚意，泽连斯基不过是拿着美国的剧本在前台卖力演出而已，结果双方不欢而散，早在意料之中！</w:t>
      </w:r>
    </w:p>
    <w:p w14:paraId="2338AAD7">
      <w:pPr>
        <w:numPr>
          <w:ilvl w:val="0"/>
          <w:numId w:val="0"/>
        </w:numPr>
        <w:ind w:leftChars="0"/>
        <w:jc w:val="both"/>
        <w:rPr>
          <w:rFonts w:hint="eastAsia" w:ascii="微软雅黑" w:hAnsi="微软雅黑" w:eastAsia="微软雅黑" w:cs="微软雅黑"/>
          <w:sz w:val="18"/>
          <w:szCs w:val="18"/>
          <w:lang w:val="en-US" w:eastAsia="zh-CN"/>
        </w:rPr>
      </w:pPr>
    </w:p>
    <w:p w14:paraId="61D59D2E">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最后，拿出和谈诚意的俄方并也没有惯着乌克兰，在会谈开始十分钟后，俄方代表摔门而去。谈判结束后的5月16日，俄罗斯继续地面进攻，军事战火复燃！</w:t>
      </w:r>
    </w:p>
    <w:p w14:paraId="3F0B5585">
      <w:pPr>
        <w:numPr>
          <w:ilvl w:val="0"/>
          <w:numId w:val="0"/>
        </w:numPr>
        <w:jc w:val="both"/>
        <w:rPr>
          <w:rFonts w:hint="eastAsia" w:ascii="微软雅黑" w:hAnsi="微软雅黑" w:eastAsia="微软雅黑" w:cs="微软雅黑"/>
          <w:sz w:val="18"/>
          <w:szCs w:val="18"/>
          <w:lang w:val="en-US" w:eastAsia="zh-CN"/>
        </w:rPr>
      </w:pPr>
    </w:p>
    <w:p w14:paraId="6F9F8181">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【美国的如意算盘】</w:t>
      </w:r>
    </w:p>
    <w:p w14:paraId="2902347E">
      <w:pPr>
        <w:numPr>
          <w:ilvl w:val="0"/>
          <w:numId w:val="0"/>
        </w:numPr>
        <w:jc w:val="both"/>
        <w:rPr>
          <w:rFonts w:hint="eastAsia" w:ascii="微软雅黑" w:hAnsi="微软雅黑" w:eastAsia="微软雅黑" w:cs="微软雅黑"/>
          <w:sz w:val="18"/>
          <w:szCs w:val="18"/>
          <w:lang w:val="en-US" w:eastAsia="zh-CN"/>
        </w:rPr>
      </w:pPr>
    </w:p>
    <w:p w14:paraId="127BF21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那么，美国组织俄乌会谈的真实目的到底是什么呢？</w:t>
      </w:r>
    </w:p>
    <w:p w14:paraId="22B7A1A5">
      <w:pPr>
        <w:numPr>
          <w:ilvl w:val="0"/>
          <w:numId w:val="0"/>
        </w:numPr>
        <w:ind w:leftChars="0"/>
        <w:jc w:val="both"/>
        <w:rPr>
          <w:rFonts w:hint="eastAsia" w:ascii="微软雅黑" w:hAnsi="微软雅黑" w:eastAsia="微软雅黑" w:cs="微软雅黑"/>
          <w:b w:val="0"/>
          <w:bCs w:val="0"/>
          <w:sz w:val="18"/>
          <w:szCs w:val="18"/>
          <w:lang w:val="en-US" w:eastAsia="zh-CN"/>
        </w:rPr>
      </w:pPr>
    </w:p>
    <w:p w14:paraId="3F11C4F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其实，美国的谈判条件早已经公布。</w:t>
      </w:r>
    </w:p>
    <w:p w14:paraId="089C5997">
      <w:pPr>
        <w:numPr>
          <w:ilvl w:val="0"/>
          <w:numId w:val="0"/>
        </w:numPr>
        <w:ind w:leftChars="0"/>
        <w:jc w:val="both"/>
        <w:rPr>
          <w:rFonts w:hint="eastAsia" w:ascii="微软雅黑" w:hAnsi="微软雅黑" w:eastAsia="微软雅黑" w:cs="微软雅黑"/>
          <w:b w:val="0"/>
          <w:bCs w:val="0"/>
          <w:sz w:val="18"/>
          <w:szCs w:val="18"/>
          <w:lang w:val="en-US" w:eastAsia="zh-CN"/>
        </w:rPr>
      </w:pPr>
    </w:p>
    <w:p w14:paraId="23C2A2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2025年4月22日，美国AXIOS网站公布了美国向乌克兰提交的一页纸文件，其中明确提出战后乌克兰的秩序安排如下：</w:t>
      </w:r>
    </w:p>
    <w:p w14:paraId="2C865A1F">
      <w:pPr>
        <w:numPr>
          <w:ilvl w:val="0"/>
          <w:numId w:val="0"/>
        </w:numPr>
        <w:ind w:leftChars="0"/>
        <w:jc w:val="both"/>
        <w:rPr>
          <w:rFonts w:hint="eastAsia" w:ascii="微软雅黑" w:hAnsi="微软雅黑" w:eastAsia="微软雅黑" w:cs="微软雅黑"/>
          <w:b/>
          <w:bCs/>
          <w:sz w:val="18"/>
          <w:szCs w:val="18"/>
          <w:lang w:val="en-US" w:eastAsia="zh-CN"/>
        </w:rPr>
      </w:pPr>
    </w:p>
    <w:p w14:paraId="479064D8">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1.强有力的安全保障，由欧洲国家组成的临时机制提供安全保障，大致为英法出兵进占乌克兰西部；</w:t>
      </w:r>
    </w:p>
    <w:p w14:paraId="36A9835B">
      <w:pPr>
        <w:numPr>
          <w:ilvl w:val="0"/>
          <w:numId w:val="0"/>
        </w:numPr>
        <w:ind w:leftChars="0"/>
        <w:jc w:val="both"/>
        <w:rPr>
          <w:rFonts w:hint="eastAsia" w:ascii="微软雅黑" w:hAnsi="微软雅黑" w:eastAsia="微软雅黑" w:cs="微软雅黑"/>
          <w:b/>
          <w:bCs/>
          <w:sz w:val="18"/>
          <w:szCs w:val="18"/>
          <w:lang w:val="en-US" w:eastAsia="zh-CN"/>
        </w:rPr>
      </w:pPr>
    </w:p>
    <w:p w14:paraId="5E1BF1F2">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2.收回被俄罗斯控制的哈尔科夫州小部分地区；乌克兰东部的乌军控制区由乌军守卫。</w:t>
      </w:r>
    </w:p>
    <w:p w14:paraId="54AAD9B7">
      <w:pPr>
        <w:numPr>
          <w:ilvl w:val="0"/>
          <w:numId w:val="0"/>
        </w:numPr>
        <w:ind w:leftChars="0"/>
        <w:jc w:val="both"/>
        <w:rPr>
          <w:rFonts w:hint="eastAsia" w:ascii="微软雅黑" w:hAnsi="微软雅黑" w:eastAsia="微软雅黑" w:cs="微软雅黑"/>
          <w:b/>
          <w:bCs/>
          <w:sz w:val="18"/>
          <w:szCs w:val="18"/>
          <w:lang w:val="en-US" w:eastAsia="zh-CN"/>
        </w:rPr>
      </w:pPr>
    </w:p>
    <w:p w14:paraId="7F57D0CB">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3.确保（沿乌克兰南部部分前线流淌的）第聂伯河畅通无阻；</w:t>
      </w:r>
    </w:p>
    <w:p w14:paraId="5F3EF188">
      <w:pPr>
        <w:numPr>
          <w:ilvl w:val="0"/>
          <w:numId w:val="0"/>
        </w:numPr>
        <w:ind w:leftChars="0"/>
        <w:jc w:val="both"/>
        <w:rPr>
          <w:rFonts w:hint="eastAsia" w:ascii="微软雅黑" w:hAnsi="微软雅黑" w:eastAsia="微软雅黑" w:cs="微软雅黑"/>
          <w:b/>
          <w:bCs/>
          <w:sz w:val="18"/>
          <w:szCs w:val="18"/>
          <w:lang w:val="en-US" w:eastAsia="zh-CN"/>
        </w:rPr>
      </w:pPr>
    </w:p>
    <w:p w14:paraId="4F0CB1D3">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4.获得重建所需的赔偿与援助，但文件未说明资金来源。</w:t>
      </w:r>
    </w:p>
    <w:p w14:paraId="7FD7680C">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F2A917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这些和谈条件，堪称毒丸计划！名为和谈方案，实为裹挟经济与军事的双重毒计，包含着对俄的经济绞杀与地缘陷阱，其核心在于通过矿产协议对俄进行经济吸血，本质是“劫俄济乌”。为什么这么说呢？让我们来看看美国的如意算盘。  </w:t>
      </w:r>
    </w:p>
    <w:p w14:paraId="115F17CB">
      <w:pPr>
        <w:numPr>
          <w:ilvl w:val="0"/>
          <w:numId w:val="0"/>
        </w:numPr>
        <w:ind w:leftChars="0"/>
        <w:jc w:val="center"/>
        <w:rPr>
          <w:rFonts w:hint="eastAsia" w:ascii="微软雅黑" w:hAnsi="微软雅黑" w:eastAsia="微软雅黑" w:cs="微软雅黑"/>
          <w:sz w:val="18"/>
          <w:szCs w:val="18"/>
          <w:lang w:val="en-US" w:eastAsia="zh-CN"/>
        </w:rPr>
      </w:pPr>
    </w:p>
    <w:p w14:paraId="1D411C0A">
      <w:pPr>
        <w:numPr>
          <w:ilvl w:val="0"/>
          <w:numId w:val="0"/>
        </w:numPr>
        <w:ind w:leftChars="0"/>
        <w:jc w:val="center"/>
        <w:rPr>
          <w:rFonts w:hint="eastAsia" w:ascii="微软雅黑" w:hAnsi="微软雅黑" w:eastAsia="微软雅黑" w:cs="微软雅黑"/>
          <w:sz w:val="18"/>
          <w:szCs w:val="18"/>
          <w:lang w:val="en-US" w:eastAsia="zh-CN"/>
        </w:rPr>
      </w:pPr>
    </w:p>
    <w:p w14:paraId="4D5A3745">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【矿产协议背刺俄罗斯】</w:t>
      </w:r>
    </w:p>
    <w:p w14:paraId="6D0F4D16">
      <w:pPr>
        <w:numPr>
          <w:ilvl w:val="0"/>
          <w:numId w:val="0"/>
        </w:numPr>
        <w:ind w:leftChars="0"/>
        <w:jc w:val="both"/>
        <w:rPr>
          <w:rFonts w:hint="default" w:ascii="微软雅黑" w:hAnsi="微软雅黑" w:eastAsia="微软雅黑" w:cs="微软雅黑"/>
          <w:sz w:val="18"/>
          <w:szCs w:val="18"/>
          <w:lang w:val="en-US" w:eastAsia="zh-CN"/>
        </w:rPr>
      </w:pPr>
    </w:p>
    <w:p w14:paraId="76F8CF1E">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5月8日，乌克兰批准了泽连斯基与特朗普签署的矿产协议，这个协议就是美国提出战后秩序的第四点。</w:t>
      </w:r>
    </w:p>
    <w:p w14:paraId="1070A02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表面看乌克兰是吃了大亏，但实际上这与两年前泽连斯基和犹太贝莱德集团签署的《乌克兰发展基金协议》一脉相承，该协议将乌克兰包括土地和矿产在内全部资源全部卖给了贝莱德。</w:t>
      </w:r>
    </w:p>
    <w:p w14:paraId="3A1539BF">
      <w:pPr>
        <w:numPr>
          <w:ilvl w:val="0"/>
          <w:numId w:val="0"/>
        </w:numPr>
        <w:ind w:leftChars="0"/>
        <w:jc w:val="both"/>
        <w:rPr>
          <w:rFonts w:hint="eastAsia" w:ascii="微软雅黑" w:hAnsi="微软雅黑" w:eastAsia="微软雅黑" w:cs="微软雅黑"/>
          <w:sz w:val="18"/>
          <w:szCs w:val="18"/>
          <w:lang w:val="en-US" w:eastAsia="zh-CN"/>
        </w:rPr>
      </w:pPr>
    </w:p>
    <w:p w14:paraId="53518F44">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那么，既然2023年协议已经签署，当时美国就已经吞掉了乌克兰的全部资源，现在再来签署的协议重新确认矿产归属，是否画蛇添足？</w:t>
      </w:r>
    </w:p>
    <w:p w14:paraId="6100947E">
      <w:pPr>
        <w:numPr>
          <w:ilvl w:val="0"/>
          <w:numId w:val="0"/>
        </w:numPr>
        <w:ind w:leftChars="0"/>
        <w:jc w:val="both"/>
        <w:rPr>
          <w:rFonts w:hint="eastAsia" w:ascii="微软雅黑" w:hAnsi="微软雅黑" w:eastAsia="微软雅黑" w:cs="微软雅黑"/>
          <w:sz w:val="18"/>
          <w:szCs w:val="18"/>
          <w:lang w:val="en-US" w:eastAsia="zh-CN"/>
        </w:rPr>
      </w:pPr>
    </w:p>
    <w:p w14:paraId="4329C6A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项庄舞剑，意在沛公！特朗普和泽连斯基现在演这场双簧，其目标就是对准了俄罗斯被西方冻结的3600亿美元巨款。</w:t>
      </w:r>
    </w:p>
    <w:p w14:paraId="4F83AF93">
      <w:pPr>
        <w:numPr>
          <w:ilvl w:val="0"/>
          <w:numId w:val="0"/>
        </w:numPr>
        <w:ind w:leftChars="0"/>
        <w:jc w:val="both"/>
        <w:rPr>
          <w:rFonts w:hint="eastAsia" w:ascii="微软雅黑" w:hAnsi="微软雅黑" w:eastAsia="微软雅黑" w:cs="微软雅黑"/>
          <w:sz w:val="18"/>
          <w:szCs w:val="18"/>
          <w:lang w:val="en-US" w:eastAsia="zh-CN"/>
        </w:rPr>
      </w:pPr>
    </w:p>
    <w:p w14:paraId="688771B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矿产协议中载明，要建立基金用于乌克兰重建，并反复确认矿产资源全部属于乌克兰，这背后究竟有何用意呢？</w:t>
      </w:r>
    </w:p>
    <w:p w14:paraId="667F46A4">
      <w:pPr>
        <w:numPr>
          <w:ilvl w:val="0"/>
          <w:numId w:val="0"/>
        </w:numPr>
        <w:ind w:leftChars="0"/>
        <w:jc w:val="both"/>
        <w:rPr>
          <w:rFonts w:hint="eastAsia" w:ascii="微软雅黑" w:hAnsi="微软雅黑" w:eastAsia="微软雅黑" w:cs="微软雅黑"/>
          <w:color w:val="C00000"/>
          <w:sz w:val="18"/>
          <w:szCs w:val="18"/>
          <w:lang w:val="en-US" w:eastAsia="zh-CN"/>
        </w:rPr>
      </w:pPr>
    </w:p>
    <w:p w14:paraId="63943167">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要知道，乌克兰的矿产资源大部分位于乌克兰东部俄罗斯占领区，比如美国看中的乌克兰稀土、锂矿、煤矿90%位于俄军占领的顿巴斯境内，所以，矿产协议意在俄罗斯占领东部地区以后的对应资产。</w:t>
      </w:r>
    </w:p>
    <w:p w14:paraId="03507347">
      <w:pPr>
        <w:numPr>
          <w:ilvl w:val="0"/>
          <w:numId w:val="0"/>
        </w:numPr>
        <w:ind w:leftChars="0"/>
        <w:jc w:val="both"/>
        <w:rPr>
          <w:rFonts w:hint="eastAsia" w:ascii="微软雅黑" w:hAnsi="微软雅黑" w:eastAsia="微软雅黑" w:cs="微软雅黑"/>
          <w:sz w:val="18"/>
          <w:szCs w:val="18"/>
          <w:lang w:val="en-US" w:eastAsia="zh-CN"/>
        </w:rPr>
      </w:pPr>
    </w:p>
    <w:p w14:paraId="5E3223D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那么，乌克兰重建的钱从哪里来？自然是俄罗斯来的。</w:t>
      </w:r>
    </w:p>
    <w:p w14:paraId="1E29FD38">
      <w:pPr>
        <w:numPr>
          <w:ilvl w:val="0"/>
          <w:numId w:val="0"/>
        </w:numPr>
        <w:ind w:leftChars="0"/>
        <w:jc w:val="both"/>
        <w:rPr>
          <w:rFonts w:hint="eastAsia" w:ascii="微软雅黑" w:hAnsi="微软雅黑" w:eastAsia="微软雅黑" w:cs="微软雅黑"/>
          <w:sz w:val="18"/>
          <w:szCs w:val="18"/>
          <w:lang w:val="en-US" w:eastAsia="zh-CN"/>
        </w:rPr>
      </w:pPr>
    </w:p>
    <w:p w14:paraId="44F1FDF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和泽连斯基演双簧的目的，就是想吞掉俄罗斯被冻结的3600亿美元，其意图就是如果俄罗斯要换取美国解除制裁，就必须用被冻结的3600亿美元做买路钱。这就非常可笑了，美国制裁俄罗斯，冻结其3600亿就是制裁的结果，如果俄罗斯答应给这3600亿，即便解除制裁，3600亿也没了，这样解除制裁又有什么意义呢？难道是俄罗斯继续将石油收入放在西方银行里，攒多了以后，等着继续被他们冻结制裁没收吗？</w:t>
      </w:r>
    </w:p>
    <w:p w14:paraId="41E1DF4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3DDA3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实际上，对这3600亿美元垂涎三尺的北约早已开始下手，现在不过是想把这种“掠夺式制裁”合法化而已。</w:t>
      </w:r>
    </w:p>
    <w:p w14:paraId="5F3A33E4">
      <w:pPr>
        <w:numPr>
          <w:ilvl w:val="0"/>
          <w:numId w:val="0"/>
        </w:numPr>
        <w:ind w:leftChars="0"/>
        <w:jc w:val="both"/>
        <w:rPr>
          <w:rFonts w:hint="eastAsia" w:ascii="微软雅黑" w:hAnsi="微软雅黑" w:eastAsia="微软雅黑" w:cs="微软雅黑"/>
          <w:sz w:val="18"/>
          <w:szCs w:val="18"/>
          <w:lang w:val="en-US" w:eastAsia="zh-CN"/>
        </w:rPr>
      </w:pPr>
    </w:p>
    <w:p w14:paraId="41617A4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月14日，联合国国际民用航空组织对2014年4月的马航MH17坠毁做出裁决，认定俄罗斯对此负责。即便俄罗斯找到的导弹发动机编号证明导弹是乌克兰军队发射的，但西方依旧操纵这些机构在完全排除俄方证据和参与的情况下做出对俄不利裁决。之后，荷兰表示将从3600亿被冻结资金中划扣MH17受害者赔偿。</w:t>
      </w:r>
    </w:p>
    <w:p w14:paraId="558103D4">
      <w:pPr>
        <w:numPr>
          <w:ilvl w:val="0"/>
          <w:numId w:val="0"/>
        </w:numPr>
        <w:ind w:leftChars="0"/>
        <w:jc w:val="both"/>
        <w:rPr>
          <w:rFonts w:hint="eastAsia" w:ascii="微软雅黑" w:hAnsi="微软雅黑" w:eastAsia="微软雅黑" w:cs="微软雅黑"/>
          <w:sz w:val="18"/>
          <w:szCs w:val="18"/>
          <w:lang w:val="en-US" w:eastAsia="zh-CN"/>
        </w:rPr>
      </w:pPr>
    </w:p>
    <w:p w14:paraId="0811B7A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先以解除制裁利诱俄罗斯，然后双簧演戏将黑手摸到了3600亿美元上，妄图用俄罗斯十年的石油收入为乌克兰重建买单，相当于美国贷款给乌克兰的5000亿军费开支也至此有了着落。试想，这样的方案俄罗斯怎么可能接受？</w:t>
      </w:r>
    </w:p>
    <w:p w14:paraId="27019C6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B423CC5">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所谓和谈，不过是一种以拖待变的战术而已。</w:t>
      </w:r>
    </w:p>
    <w:p w14:paraId="4B18FE60">
      <w:pPr>
        <w:numPr>
          <w:ilvl w:val="0"/>
          <w:numId w:val="0"/>
        </w:numPr>
        <w:ind w:leftChars="0"/>
        <w:jc w:val="both"/>
        <w:rPr>
          <w:rFonts w:hint="eastAsia" w:ascii="微软雅黑" w:hAnsi="微软雅黑" w:eastAsia="微软雅黑" w:cs="微软雅黑"/>
          <w:sz w:val="18"/>
          <w:szCs w:val="18"/>
          <w:lang w:val="en-US" w:eastAsia="zh-CN"/>
        </w:rPr>
      </w:pPr>
    </w:p>
    <w:p w14:paraId="3162A93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1526C7D">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【地缘划分痴人说梦】</w:t>
      </w:r>
    </w:p>
    <w:p w14:paraId="4FA8C7D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967075B">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在美国公布的和谈文件中，明确要求英国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、波兰和法国三国军队进驻乌克兰西部，并在东部现有乌克兰与俄罗斯控制区之间建立十几公里的非军事区。这个方案有多滑稽可笑呢？</w:t>
      </w:r>
    </w:p>
    <w:p w14:paraId="737F0C2D">
      <w:pPr>
        <w:numPr>
          <w:ilvl w:val="0"/>
          <w:numId w:val="0"/>
        </w:numPr>
        <w:ind w:leftChars="0"/>
        <w:jc w:val="both"/>
        <w:rPr>
          <w:rFonts w:hint="eastAsia" w:ascii="微软雅黑" w:hAnsi="微软雅黑" w:eastAsia="微软雅黑" w:cs="微软雅黑"/>
          <w:sz w:val="18"/>
          <w:szCs w:val="18"/>
          <w:lang w:val="en-US" w:eastAsia="zh-CN"/>
        </w:rPr>
      </w:pPr>
    </w:p>
    <w:p w14:paraId="4E0D8F5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俄罗斯在2022年发动对乌克兰战争，其根源就是乌克兰寻求加入北约，并已经准备在2022年6月份将北约的四个旅部署到克里米亚地区。在这个基础上，乌克兰在2022年2月底开始频繁挑衅、炮击两大共和国。</w:t>
      </w:r>
    </w:p>
    <w:p w14:paraId="2F9F3B88">
      <w:pPr>
        <w:numPr>
          <w:ilvl w:val="0"/>
          <w:numId w:val="0"/>
        </w:numPr>
        <w:ind w:leftChars="0"/>
        <w:jc w:val="both"/>
        <w:rPr>
          <w:rFonts w:hint="eastAsia" w:ascii="微软雅黑" w:hAnsi="微软雅黑" w:eastAsia="微软雅黑" w:cs="微软雅黑"/>
          <w:sz w:val="18"/>
          <w:szCs w:val="18"/>
          <w:lang w:val="en-US" w:eastAsia="zh-CN"/>
        </w:rPr>
      </w:pPr>
    </w:p>
    <w:p w14:paraId="7DD0D1E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俄乌战争爆发的根本原因，就是乌克兰与北约勾结发动新一轮肢解俄罗斯的东扩。</w:t>
      </w:r>
    </w:p>
    <w:p w14:paraId="556DEB74">
      <w:pPr>
        <w:numPr>
          <w:ilvl w:val="0"/>
          <w:numId w:val="0"/>
        </w:numPr>
        <w:ind w:leftChars="0"/>
        <w:jc w:val="both"/>
        <w:rPr>
          <w:rFonts w:hint="eastAsia" w:ascii="微软雅黑" w:hAnsi="微软雅黑" w:eastAsia="微软雅黑" w:cs="微软雅黑"/>
          <w:sz w:val="18"/>
          <w:szCs w:val="18"/>
          <w:lang w:val="en-US" w:eastAsia="zh-CN"/>
        </w:rPr>
      </w:pPr>
    </w:p>
    <w:p w14:paraId="5738BFA1">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所以，俄罗斯外长发布的谈判条件中，第一个就是要求乌克兰承诺不加入北约并保持中立，同时废除纳粹军队，只保留5万警察部队。这样就能够将北约东扩冻结在乌克兰西部边境，这是俄罗斯的初衷与底线。</w:t>
      </w:r>
    </w:p>
    <w:p w14:paraId="181528CA">
      <w:pPr>
        <w:numPr>
          <w:ilvl w:val="0"/>
          <w:numId w:val="0"/>
        </w:numPr>
        <w:ind w:leftChars="0"/>
        <w:jc w:val="both"/>
        <w:rPr>
          <w:rFonts w:hint="eastAsia" w:ascii="微软雅黑" w:hAnsi="微软雅黑" w:eastAsia="微软雅黑" w:cs="微软雅黑"/>
          <w:sz w:val="18"/>
          <w:szCs w:val="18"/>
          <w:lang w:val="en-US" w:eastAsia="zh-CN"/>
        </w:rPr>
      </w:pPr>
    </w:p>
    <w:p w14:paraId="033C555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国的地缘条件等于是让北约军队吞并乌克兰西部，北约军事前锋向俄罗斯边境前进了800公里，直达第聂伯河，这样一来，北约东扩不仅没有被遏制在乌克兰西部国境线，反而变本加厉向东部大踏步扩张，这不是让俄罗斯打击乌克兰纳粹的特别执法军事行动目的全部落空了吗？</w:t>
      </w:r>
    </w:p>
    <w:p w14:paraId="18D949AC">
      <w:pPr>
        <w:numPr>
          <w:ilvl w:val="0"/>
          <w:numId w:val="0"/>
        </w:numPr>
        <w:ind w:leftChars="0"/>
        <w:jc w:val="both"/>
        <w:rPr>
          <w:rFonts w:hint="eastAsia" w:ascii="微软雅黑" w:hAnsi="微软雅黑" w:eastAsia="微软雅黑" w:cs="微软雅黑"/>
          <w:sz w:val="18"/>
          <w:szCs w:val="18"/>
          <w:lang w:val="en-US" w:eastAsia="zh-CN"/>
        </w:rPr>
      </w:pPr>
    </w:p>
    <w:p w14:paraId="159A3A43">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【毒计中藏】</w:t>
      </w:r>
    </w:p>
    <w:p w14:paraId="462BEA42">
      <w:pPr>
        <w:numPr>
          <w:ilvl w:val="0"/>
          <w:numId w:val="0"/>
        </w:numPr>
        <w:ind w:leftChars="0"/>
        <w:jc w:val="both"/>
        <w:rPr>
          <w:rFonts w:hint="eastAsia" w:ascii="微软雅黑" w:hAnsi="微软雅黑" w:eastAsia="微软雅黑" w:cs="微软雅黑"/>
          <w:sz w:val="18"/>
          <w:szCs w:val="18"/>
          <w:lang w:val="en-US" w:eastAsia="zh-CN"/>
        </w:rPr>
      </w:pPr>
    </w:p>
    <w:p w14:paraId="77493C7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在和谈方案的第4点中，美国要求确保第聂伯河畅通无阻，同时第聂伯河上的扎波罗热核电站归乌克兰，由美国负责运营。这个提议就非常歹毒，它暗藏的军事目的对俄罗斯威胁极大。</w:t>
      </w:r>
    </w:p>
    <w:p w14:paraId="1C86F5D3">
      <w:pPr>
        <w:numPr>
          <w:ilvl w:val="0"/>
          <w:numId w:val="0"/>
        </w:numPr>
        <w:ind w:leftChars="0"/>
        <w:jc w:val="both"/>
        <w:rPr>
          <w:rFonts w:hint="eastAsia" w:ascii="微软雅黑" w:hAnsi="微软雅黑" w:eastAsia="微软雅黑" w:cs="微软雅黑"/>
          <w:sz w:val="18"/>
          <w:szCs w:val="18"/>
          <w:lang w:val="en-US" w:eastAsia="zh-CN"/>
        </w:rPr>
      </w:pPr>
    </w:p>
    <w:p w14:paraId="20B5FAD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为什么这么说呢？</w:t>
      </w:r>
    </w:p>
    <w:p w14:paraId="2AE67600">
      <w:pPr>
        <w:numPr>
          <w:ilvl w:val="0"/>
          <w:numId w:val="0"/>
        </w:numPr>
        <w:ind w:leftChars="0"/>
        <w:jc w:val="both"/>
        <w:rPr>
          <w:rFonts w:hint="eastAsia" w:ascii="微软雅黑" w:hAnsi="微软雅黑" w:eastAsia="微软雅黑" w:cs="微软雅黑"/>
          <w:sz w:val="18"/>
          <w:szCs w:val="18"/>
          <w:lang w:val="en-US" w:eastAsia="zh-CN"/>
        </w:rPr>
      </w:pPr>
    </w:p>
    <w:p w14:paraId="431A98D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确保第聂伯河通畅，那么按照之前的军事部署，北约军队联合乌克兰军队就能重建第聂伯河防线，这个防线，二战中纳粹德国为了阻挡苏联红军也设置过，名为沃坦-黑豹防线，也就是以第聂伯河为天堑阻挡俄罗斯军队东进占领乌克兰西部。</w:t>
      </w:r>
    </w:p>
    <w:p w14:paraId="57C33D51">
      <w:pPr>
        <w:numPr>
          <w:ilvl w:val="0"/>
          <w:numId w:val="0"/>
        </w:numPr>
        <w:ind w:leftChars="0"/>
        <w:jc w:val="both"/>
        <w:rPr>
          <w:rFonts w:hint="eastAsia" w:ascii="微软雅黑" w:hAnsi="微软雅黑" w:eastAsia="微软雅黑" w:cs="微软雅黑"/>
          <w:sz w:val="18"/>
          <w:szCs w:val="18"/>
          <w:lang w:val="en-US" w:eastAsia="zh-CN"/>
        </w:rPr>
      </w:pPr>
    </w:p>
    <w:p w14:paraId="1D2651A6">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次，扎波罗热核电站除了发电之外，还可以利用电站水坝调节第聂伯河流量，利用这一点可以阻止俄军渡过第聂伯河的行动。俄军要进攻乌克兰西部就必须突破第聂伯河，最方便的路径就是从赫尔松地区突破，攻入尼古拉耶夫以及敖德萨州。这样不仅可以从逆流而上消灭西岸乌军，还能够夺取敖德萨州，彻底断绝乌克兰从黑海获得军事补给。</w:t>
      </w:r>
    </w:p>
    <w:p w14:paraId="42B68FFA">
      <w:pPr>
        <w:numPr>
          <w:ilvl w:val="0"/>
          <w:numId w:val="0"/>
        </w:numPr>
        <w:ind w:leftChars="0"/>
        <w:jc w:val="both"/>
        <w:rPr>
          <w:rFonts w:hint="eastAsia" w:ascii="微软雅黑" w:hAnsi="微软雅黑" w:eastAsia="微软雅黑" w:cs="微软雅黑"/>
          <w:sz w:val="18"/>
          <w:szCs w:val="18"/>
          <w:lang w:val="en-US" w:eastAsia="zh-CN"/>
        </w:rPr>
      </w:pPr>
    </w:p>
    <w:p w14:paraId="2E232F8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这一场战争的现实也表明，第聂伯河防线事关生死。之前俄军在攻入赫尔松右岸地区以后，为了阻止俄军渡江作战，乌克兰军队就是从上游水坝泄洪，差点将4万名俄军淹没。</w:t>
      </w:r>
    </w:p>
    <w:p w14:paraId="5E1290C5">
      <w:pPr>
        <w:numPr>
          <w:ilvl w:val="0"/>
          <w:numId w:val="0"/>
        </w:numPr>
        <w:ind w:leftChars="0"/>
        <w:jc w:val="both"/>
        <w:rPr>
          <w:rFonts w:hint="eastAsia" w:ascii="微软雅黑" w:hAnsi="微软雅黑" w:eastAsia="微软雅黑" w:cs="微软雅黑"/>
          <w:sz w:val="18"/>
          <w:szCs w:val="18"/>
          <w:lang w:val="en-US" w:eastAsia="zh-CN"/>
        </w:rPr>
      </w:pPr>
    </w:p>
    <w:p w14:paraId="69D04FE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该核电站目前被俄军控制，如果还给乌克兰和美国运营，他们就能随时泄洪，阻止俄军渡江作战，将俄罗斯彻底锁死在第聂伯河东部地区，再配合沃坦-黑豹防线，就可以最大限度阻止俄罗斯向北约欧洲腹地进攻。</w:t>
      </w:r>
    </w:p>
    <w:p w14:paraId="56898AC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同时，作为欧洲最大的核电站，其可以为乌克兰提供大量电力，来维持从西部利沃夫直达东部前线的铁路供电，并为西部后方军工厂生产提供电力保障。经济上，乌克兰一直通过第聂伯河上的水电站向欧洲出口电力，控制扎波罗热这个最大核电站，就能够源源不断地获得军事资金。</w:t>
      </w:r>
    </w:p>
    <w:p w14:paraId="561E58E4">
      <w:pPr>
        <w:numPr>
          <w:ilvl w:val="0"/>
          <w:numId w:val="0"/>
        </w:numPr>
        <w:ind w:leftChars="0"/>
        <w:jc w:val="both"/>
        <w:rPr>
          <w:rFonts w:hint="eastAsia" w:ascii="微软雅黑" w:hAnsi="微软雅黑" w:eastAsia="微软雅黑" w:cs="微软雅黑"/>
          <w:sz w:val="18"/>
          <w:szCs w:val="18"/>
          <w:lang w:val="en-US" w:eastAsia="zh-CN"/>
        </w:rPr>
      </w:pPr>
    </w:p>
    <w:p w14:paraId="7BFBC0F4">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2013年乌克兰颜色以后，纳粹军队开始频繁挑衅俄罗斯，最后俄罗斯悍然出兵占领克里米亚。之后，2015年签署明斯克协议，停止俄军在该地区军事进攻。在经过北约7年军事训练后，恢复元气的乌克兰挑起了俄乌战争。</w:t>
      </w:r>
    </w:p>
    <w:p w14:paraId="16D79673">
      <w:pPr>
        <w:numPr>
          <w:ilvl w:val="0"/>
          <w:numId w:val="0"/>
        </w:numPr>
        <w:ind w:leftChars="0"/>
        <w:jc w:val="both"/>
        <w:rPr>
          <w:rFonts w:hint="default" w:ascii="微软雅黑" w:hAnsi="微软雅黑" w:eastAsia="微软雅黑" w:cs="微软雅黑"/>
          <w:sz w:val="18"/>
          <w:szCs w:val="18"/>
          <w:lang w:val="en-US" w:eastAsia="zh-CN"/>
        </w:rPr>
      </w:pPr>
    </w:p>
    <w:p w14:paraId="615EF2B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北约想用这样一系列优势因素构建新的第聂伯河防线，将俄罗斯阻挡在第聂伯河以东地区，再过几年，等美国援助训练乌克兰的军队再次成熟，他们就能够再次发动针对俄罗斯的军事挑衅，发动新一轮军事扩张。那时候，北约军队直接站在乌克兰第聂伯河西岸，俄军攻击的难度将倍增！</w:t>
      </w:r>
    </w:p>
    <w:p w14:paraId="6B9A1C76">
      <w:pPr>
        <w:numPr>
          <w:ilvl w:val="0"/>
          <w:numId w:val="0"/>
        </w:numPr>
        <w:ind w:leftChars="0"/>
        <w:jc w:val="both"/>
        <w:rPr>
          <w:rFonts w:hint="eastAsia" w:ascii="微软雅黑" w:hAnsi="微软雅黑" w:eastAsia="微软雅黑" w:cs="微软雅黑"/>
          <w:sz w:val="18"/>
          <w:szCs w:val="18"/>
          <w:lang w:val="en-US" w:eastAsia="zh-CN"/>
        </w:rPr>
      </w:pPr>
    </w:p>
    <w:p w14:paraId="1D9A5E6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正是看到了这些，血饮才说，特朗普谋划方案中藏着经济与军事的双重毒计，如果俄罗斯答应，那就真的是亏大了！</w:t>
      </w:r>
    </w:p>
    <w:p w14:paraId="228630BF">
      <w:pPr>
        <w:numPr>
          <w:ilvl w:val="0"/>
          <w:numId w:val="0"/>
        </w:numPr>
        <w:ind w:leftChars="0"/>
        <w:jc w:val="both"/>
        <w:rPr>
          <w:rFonts w:hint="eastAsia" w:ascii="微软雅黑" w:hAnsi="微软雅黑" w:eastAsia="微软雅黑" w:cs="微软雅黑"/>
          <w:sz w:val="18"/>
          <w:szCs w:val="18"/>
          <w:lang w:val="en-US" w:eastAsia="zh-CN"/>
        </w:rPr>
      </w:pPr>
    </w:p>
    <w:p w14:paraId="44ECECED">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【俄罗斯应该如何应对】</w:t>
      </w:r>
    </w:p>
    <w:p w14:paraId="4AAAEE1B">
      <w:pPr>
        <w:numPr>
          <w:ilvl w:val="0"/>
          <w:numId w:val="0"/>
        </w:numPr>
        <w:ind w:leftChars="0"/>
        <w:jc w:val="both"/>
        <w:rPr>
          <w:rFonts w:hint="eastAsia" w:ascii="微软雅黑" w:hAnsi="微软雅黑" w:eastAsia="微软雅黑" w:cs="微软雅黑"/>
          <w:b/>
          <w:bCs/>
          <w:sz w:val="18"/>
          <w:szCs w:val="18"/>
          <w:lang w:val="en-US" w:eastAsia="zh-CN"/>
        </w:rPr>
      </w:pPr>
    </w:p>
    <w:p w14:paraId="4B8E1C5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依据朝鲜战争经验，打打谈谈是常态，但如果不能取得关键胜利，是根本没法赢得最终胜利的。</w:t>
      </w:r>
    </w:p>
    <w:p w14:paraId="692A7111">
      <w:pPr>
        <w:numPr>
          <w:ilvl w:val="0"/>
          <w:numId w:val="0"/>
        </w:numPr>
        <w:ind w:leftChars="0"/>
        <w:jc w:val="both"/>
        <w:rPr>
          <w:rFonts w:hint="eastAsia" w:ascii="微软雅黑" w:hAnsi="微软雅黑" w:eastAsia="微软雅黑" w:cs="微软雅黑"/>
          <w:b w:val="0"/>
          <w:bCs w:val="0"/>
          <w:sz w:val="18"/>
          <w:szCs w:val="18"/>
          <w:lang w:val="en-US" w:eastAsia="zh-CN"/>
        </w:rPr>
      </w:pPr>
    </w:p>
    <w:p w14:paraId="77845C2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对俄乌战争，血饮之前文章就说过，要一劳永逸地解决乌克兰问题，最根本的方案就是推翻泽连斯基政权，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只要建立新政权，</w:t>
      </w:r>
      <w:r>
        <w:rPr>
          <w:rFonts w:hint="eastAsia" w:ascii="微软雅黑" w:hAnsi="微软雅黑" w:eastAsia="微软雅黑" w:cs="微软雅黑"/>
          <w:b w:val="0"/>
          <w:bCs w:val="0"/>
          <w:sz w:val="18"/>
          <w:szCs w:val="18"/>
          <w:lang w:val="en-US" w:eastAsia="zh-CN"/>
        </w:rPr>
        <w:t>则什么矿场协议都将随之失效。这样，俄罗斯就可以用贝莱德在乌克兰失去的利益与美国谈判。</w:t>
      </w:r>
    </w:p>
    <w:p w14:paraId="43498E0C">
      <w:pPr>
        <w:numPr>
          <w:ilvl w:val="0"/>
          <w:numId w:val="0"/>
        </w:numPr>
        <w:ind w:leftChars="0"/>
        <w:jc w:val="both"/>
        <w:rPr>
          <w:rFonts w:hint="eastAsia" w:ascii="微软雅黑" w:hAnsi="微软雅黑" w:eastAsia="微软雅黑" w:cs="微软雅黑"/>
          <w:b w:val="0"/>
          <w:bCs w:val="0"/>
          <w:sz w:val="18"/>
          <w:szCs w:val="18"/>
          <w:lang w:val="en-US" w:eastAsia="zh-CN"/>
        </w:rPr>
      </w:pPr>
    </w:p>
    <w:p w14:paraId="6533784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只有推翻泽连斯基政权，建立中立的联合政府，才能将北约挡在乌克兰西部国境线之外。</w:t>
      </w:r>
    </w:p>
    <w:p w14:paraId="4E762CCC">
      <w:pPr>
        <w:numPr>
          <w:ilvl w:val="0"/>
          <w:numId w:val="0"/>
        </w:numPr>
        <w:ind w:leftChars="0"/>
        <w:jc w:val="both"/>
        <w:rPr>
          <w:rFonts w:hint="eastAsia" w:ascii="微软雅黑" w:hAnsi="微软雅黑" w:eastAsia="微软雅黑" w:cs="微软雅黑"/>
          <w:b w:val="0"/>
          <w:bCs w:val="0"/>
          <w:sz w:val="18"/>
          <w:szCs w:val="18"/>
          <w:lang w:val="en-US" w:eastAsia="zh-CN"/>
        </w:rPr>
      </w:pPr>
    </w:p>
    <w:p w14:paraId="3CFD3E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只有将扎波罗热在内的四个州完全控制，俄罗斯才能控制第聂伯河两岸地区，也才能随时南下攻占敖德萨，封锁北约从黑海海路对乌克兰的军事援助。</w:t>
      </w:r>
    </w:p>
    <w:p w14:paraId="75DEF6D7">
      <w:pPr>
        <w:numPr>
          <w:ilvl w:val="0"/>
          <w:numId w:val="0"/>
        </w:numPr>
        <w:ind w:leftChars="0"/>
        <w:jc w:val="both"/>
        <w:rPr>
          <w:rFonts w:hint="eastAsia" w:ascii="微软雅黑" w:hAnsi="微软雅黑" w:eastAsia="微软雅黑" w:cs="微软雅黑"/>
          <w:b w:val="0"/>
          <w:bCs w:val="0"/>
          <w:sz w:val="18"/>
          <w:szCs w:val="18"/>
          <w:lang w:val="en-US" w:eastAsia="zh-CN"/>
        </w:rPr>
      </w:pPr>
    </w:p>
    <w:p w14:paraId="1629345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战术上，也只有占</w:t>
      </w:r>
      <w:r>
        <w:rPr>
          <w:rFonts w:hint="eastAsia" w:ascii="微软雅黑" w:hAnsi="微软雅黑" w:eastAsia="微软雅黑" w:cs="微软雅黑"/>
          <w:b w:val="0"/>
          <w:bCs w:val="0"/>
          <w:sz w:val="18"/>
          <w:szCs w:val="18"/>
          <w:lang w:val="en-US" w:eastAsia="zh-CN"/>
        </w:rPr>
        <w:t>领敖德萨，才能逆德涅斯特河北上，包围泽连斯基在西部利沃夫的大本营，才能与白俄罗斯和当地15万俄驻军合围乌克兰西部。</w:t>
      </w:r>
    </w:p>
    <w:p w14:paraId="3E27BE62">
      <w:pPr>
        <w:numPr>
          <w:ilvl w:val="0"/>
          <w:numId w:val="0"/>
        </w:numPr>
        <w:ind w:leftChars="0"/>
        <w:jc w:val="both"/>
        <w:rPr>
          <w:rFonts w:hint="eastAsia" w:ascii="微软雅黑" w:hAnsi="微软雅黑" w:eastAsia="微软雅黑" w:cs="微软雅黑"/>
          <w:b w:val="0"/>
          <w:bCs w:val="0"/>
          <w:sz w:val="18"/>
          <w:szCs w:val="18"/>
          <w:lang w:val="en-US" w:eastAsia="zh-CN"/>
        </w:rPr>
      </w:pPr>
    </w:p>
    <w:p w14:paraId="27C70E3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政治上，只要将北约驱逐出境，俄罗斯甚至可以放弃吞并四州，组建由俄裔东部州加西部乌克兰裔在内各占一半席位的联邦政府，这样既能维护乌克兰主权，又能防止北约染指乌克兰，才能</w:t>
      </w:r>
      <w:r>
        <w:rPr>
          <w:rFonts w:hint="eastAsia" w:ascii="微软雅黑" w:hAnsi="微软雅黑" w:eastAsia="微软雅黑" w:cs="微软雅黑"/>
          <w:b w:val="0"/>
          <w:bCs w:val="0"/>
          <w:color w:val="C00000"/>
          <w:sz w:val="18"/>
          <w:szCs w:val="18"/>
          <w:lang w:val="en-US" w:eastAsia="zh-CN"/>
        </w:rPr>
        <w:t>最终</w:t>
      </w:r>
      <w:r>
        <w:rPr>
          <w:rFonts w:hint="eastAsia" w:ascii="微软雅黑" w:hAnsi="微软雅黑" w:eastAsia="微软雅黑" w:cs="微软雅黑"/>
          <w:b w:val="0"/>
          <w:bCs w:val="0"/>
          <w:sz w:val="18"/>
          <w:szCs w:val="18"/>
          <w:lang w:val="en-US" w:eastAsia="zh-CN"/>
        </w:rPr>
        <w:t>迎来真正的和平，真正阻止北约东扩，才能真正将枪口伸到北约的嘴里！</w:t>
      </w:r>
    </w:p>
    <w:p w14:paraId="7CB984B2">
      <w:pPr>
        <w:numPr>
          <w:ilvl w:val="0"/>
          <w:numId w:val="0"/>
        </w:numPr>
        <w:ind w:leftChars="0"/>
        <w:jc w:val="center"/>
        <w:rPr>
          <w:rFonts w:hint="eastAsia" w:ascii="微软雅黑" w:hAnsi="微软雅黑" w:eastAsia="微软雅黑" w:cs="微软雅黑"/>
          <w:b w:val="0"/>
          <w:bCs w:val="0"/>
          <w:sz w:val="18"/>
          <w:szCs w:val="18"/>
          <w:lang w:val="en-US" w:eastAsia="zh-CN"/>
        </w:rPr>
      </w:pPr>
    </w:p>
    <w:p w14:paraId="3B4B2AE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【伊朗跪了吗】</w:t>
      </w:r>
    </w:p>
    <w:p w14:paraId="23849C5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03937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在美俄关于乌克兰问题进行谈判的时候，特朗普也开始与伊朗进行谈判，于是乎，关于伊朗已经对美国妥协的言论甚嚣尘上。那么，伊朗真的跪了吗？</w:t>
      </w:r>
    </w:p>
    <w:p w14:paraId="506C3FA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3D63A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在这里，血饮只想反问大肆传播这种观点的砖家几个问题：</w:t>
      </w:r>
    </w:p>
    <w:p w14:paraId="383D266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FC0D72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如果和谈就代表妥协下跪，请问当年抗美援朝中美谈了两年，难道这就代表是我们对美国跪了两年？</w:t>
      </w:r>
    </w:p>
    <w:p w14:paraId="0396626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06787B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如果和谈就代表妥协下跪，请问1979年中国逼得美国进行建交谈判，之后中国经济全面腾飞，也才有了现在与美国对决的实力，试问当年我们是如何对美国妥协下跪的？</w:t>
      </w:r>
    </w:p>
    <w:p w14:paraId="5C6B872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A5CD1B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如果和谈就代表妥协下跪，那2025年5月10日中美在日内瓦展开贸易会谈，美国解除对华关税制裁，请问又是谁跪了？</w:t>
      </w:r>
    </w:p>
    <w:p w14:paraId="05CA8D95">
      <w:pPr>
        <w:numPr>
          <w:ilvl w:val="0"/>
          <w:numId w:val="0"/>
        </w:numPr>
        <w:ind w:leftChars="0"/>
        <w:jc w:val="both"/>
        <w:rPr>
          <w:rFonts w:hint="eastAsia" w:ascii="微软雅黑" w:hAnsi="微软雅黑" w:eastAsia="微软雅黑" w:cs="微软雅黑"/>
          <w:b w:val="0"/>
          <w:bCs w:val="0"/>
          <w:sz w:val="18"/>
          <w:szCs w:val="18"/>
          <w:lang w:val="en-US" w:eastAsia="zh-CN"/>
        </w:rPr>
      </w:pPr>
    </w:p>
    <w:p w14:paraId="66BB63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发动战争推翻伊拉克萨达姆和巴拿马总统，美国连谈都不谈，从这个角度上看，和谈本身岂非意味着美国已经被打疼？2025年5月7日，特朗普与胡赛武装签署停火协议，换取胡塞不再攻击美国船只，就已经证明了这一点。</w:t>
      </w:r>
    </w:p>
    <w:p w14:paraId="42D35BC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BBE960">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伊朗被美国制裁四十多年不倒，现在还逼得美国与之和谈，伊朗下跪的逻辑基础何在？</w:t>
      </w:r>
    </w:p>
    <w:p w14:paraId="2A1598A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2A4CEE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旦核协议达成，美国就必须解除对伊朗制裁，解除制裁后中国依据中伊25年协议将控制伊朗几乎全部能源行业，而且还享有基建项目优先开发权，难道美国费劲解除制裁就是为了成全中国？解除制裁以后，中国和俄罗斯合计投资伊朗的5000亿美元就是最大的原始股，难道美国和谈就是为了给中国作嫁衣裳？</w:t>
      </w:r>
    </w:p>
    <w:p w14:paraId="6FBF34C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C737FF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实际上，正是因为从2017年到2024年伊朗导弹打击美军基地、大使馆以及以色列大使馆的强硬军事活动，才最终逼迫特朗普选择回到谈判桌上。所以，和谈的机遇是伊朗用军事强硬手段换来的。伊朗知道，只有在保住安全底线的基础上抓住解除制裁的机遇，伊朗经济才能腾飞。</w:t>
      </w:r>
    </w:p>
    <w:p w14:paraId="2962CAF8">
      <w:pPr>
        <w:numPr>
          <w:ilvl w:val="0"/>
          <w:numId w:val="0"/>
        </w:numPr>
        <w:ind w:leftChars="0"/>
        <w:jc w:val="both"/>
        <w:rPr>
          <w:rFonts w:hint="eastAsia" w:ascii="微软雅黑" w:hAnsi="微软雅黑" w:eastAsia="微软雅黑" w:cs="微软雅黑"/>
          <w:b w:val="0"/>
          <w:bCs w:val="0"/>
          <w:sz w:val="18"/>
          <w:szCs w:val="18"/>
          <w:lang w:val="en-US" w:eastAsia="zh-CN"/>
        </w:rPr>
      </w:pPr>
    </w:p>
    <w:p w14:paraId="64209ED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试想，胡塞尚且逼得美国和谈退让，伊朗比胡赛更强，而且胡赛打美国的导弹都是伊朗提供的，美国连胡赛都打不过，伊朗又岂会投降？</w:t>
      </w:r>
    </w:p>
    <w:p w14:paraId="0037CE7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558C39">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和谈，只是伊朗的“以柔克刚”。历史一再证明，谈判并非投降，博弈需要智慧。事实是:</w:t>
      </w:r>
    </w:p>
    <w:p w14:paraId="1F6EEFC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AA36DA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伊朗总统佩泽希齐扬5月15日明确表示：“谈判是为解除制裁，而非放弃核权利”。</w:t>
      </w:r>
    </w:p>
    <w:p w14:paraId="5E6CEE1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214621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美联社5月21日报道称，5月20日， 胡塞武装再度袭击红海商船，这说明伊朗系力量仍保持高压态势。 </w:t>
      </w:r>
    </w:p>
    <w:p w14:paraId="3E3D2F5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77719C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伊朗国家通讯社5月19日消息，伊朗与俄罗斯签署“石油换武器”协议，规避美元结算。</w:t>
      </w:r>
    </w:p>
    <w:p w14:paraId="7BF8369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F28306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“伊朗跪了”的言论是美国信息认知战的一部分，不过是行分化瓦解中俄伊以及什叶派国家之实，俄罗斯也正是意识到这一点才特别声明不会背刺中国。</w:t>
      </w:r>
    </w:p>
    <w:p w14:paraId="618F7BA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CFBCFC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实际上，继美媒刊登“伊朗官员称愿放弃武用高浓缩铀以换取美解除制裁”的消息后，伊朗外交部长阿巴斯·阿拉格奇在一次公开活动上表示，“如果能够以军事手段摧毁我们的核设施，美国就不需要进行谈判了。我们正在就核问题建立信任和透明度，但我们不会放弃铀浓缩”。</w:t>
      </w:r>
    </w:p>
    <w:p w14:paraId="199C6218">
      <w:pPr>
        <w:numPr>
          <w:ilvl w:val="0"/>
          <w:numId w:val="0"/>
        </w:numPr>
        <w:ind w:leftChars="0"/>
        <w:jc w:val="both"/>
        <w:rPr>
          <w:rFonts w:hint="eastAsia" w:ascii="微软雅黑" w:hAnsi="微软雅黑" w:eastAsia="微软雅黑" w:cs="微软雅黑"/>
          <w:b w:val="0"/>
          <w:bCs w:val="0"/>
          <w:sz w:val="18"/>
          <w:szCs w:val="18"/>
          <w:lang w:val="en-US" w:eastAsia="zh-CN"/>
        </w:rPr>
      </w:pPr>
    </w:p>
    <w:p w14:paraId="3C694E0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【特朗普为何急于谈判】</w:t>
      </w:r>
    </w:p>
    <w:p w14:paraId="4B19F00E">
      <w:pPr>
        <w:numPr>
          <w:ilvl w:val="0"/>
          <w:numId w:val="0"/>
        </w:numPr>
        <w:ind w:leftChars="0"/>
        <w:jc w:val="both"/>
        <w:rPr>
          <w:rFonts w:hint="eastAsia" w:ascii="微软雅黑" w:hAnsi="微软雅黑" w:eastAsia="微软雅黑" w:cs="微软雅黑"/>
          <w:b/>
          <w:bCs/>
          <w:sz w:val="18"/>
          <w:szCs w:val="18"/>
          <w:lang w:val="en-US" w:eastAsia="zh-CN"/>
        </w:rPr>
      </w:pPr>
    </w:p>
    <w:p w14:paraId="67F8665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那么，特朗普为什么急于分别与中俄伊三国和谈呢？这三场和谈背后，是意欲“求和”换取喘息之机，还是另类的现代版“三国杀”？</w:t>
      </w:r>
    </w:p>
    <w:p w14:paraId="35F95B4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332852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血饮认为，美国启动和谈有以下背景与原因：</w:t>
      </w:r>
    </w:p>
    <w:p w14:paraId="4B898F80">
      <w:pPr>
        <w:numPr>
          <w:ilvl w:val="0"/>
          <w:numId w:val="0"/>
        </w:numPr>
        <w:ind w:leftChars="0"/>
        <w:jc w:val="both"/>
        <w:rPr>
          <w:rFonts w:hint="eastAsia" w:ascii="微软雅黑" w:hAnsi="微软雅黑" w:eastAsia="微软雅黑" w:cs="微软雅黑"/>
          <w:b/>
          <w:bCs/>
          <w:sz w:val="18"/>
          <w:szCs w:val="18"/>
          <w:lang w:val="en-US" w:eastAsia="zh-CN"/>
        </w:rPr>
      </w:pPr>
    </w:p>
    <w:p w14:paraId="22DBFF0B">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一、金融压力骤增。</w:t>
      </w:r>
    </w:p>
    <w:p w14:paraId="57AE611F">
      <w:pPr>
        <w:numPr>
          <w:ilvl w:val="0"/>
          <w:numId w:val="0"/>
        </w:numPr>
        <w:jc w:val="both"/>
        <w:rPr>
          <w:rFonts w:hint="default" w:ascii="微软雅黑" w:hAnsi="微软雅黑" w:eastAsia="微软雅黑" w:cs="微软雅黑"/>
          <w:b w:val="0"/>
          <w:bCs w:val="0"/>
          <w:sz w:val="18"/>
          <w:szCs w:val="18"/>
          <w:lang w:val="en-US" w:eastAsia="zh-CN"/>
        </w:rPr>
      </w:pPr>
    </w:p>
    <w:p w14:paraId="5EB99D5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5月19日，美国30年期国债收益率升至5.02%，为2023年11月以来的最高水平。</w:t>
      </w:r>
    </w:p>
    <w:p w14:paraId="1DE0B012">
      <w:pPr>
        <w:numPr>
          <w:ilvl w:val="0"/>
          <w:numId w:val="0"/>
        </w:numPr>
        <w:jc w:val="both"/>
        <w:rPr>
          <w:rFonts w:hint="eastAsia" w:ascii="微软雅黑" w:hAnsi="微软雅黑" w:eastAsia="微软雅黑" w:cs="微软雅黑"/>
          <w:b w:val="0"/>
          <w:bCs w:val="0"/>
          <w:sz w:val="18"/>
          <w:szCs w:val="18"/>
          <w:lang w:val="en-US" w:eastAsia="zh-CN"/>
        </w:rPr>
      </w:pPr>
    </w:p>
    <w:p w14:paraId="43DCD0E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债收益率飙升，说明美国金融系统的压力在不断增强。同时，带动美国贷款利率飙升到7%以上，这对一直鼓吹制造业回流的特朗普政府是巨大的打击。如果国债收益率继续上涨，制造业就会将利率转嫁到商品之上，通胀将螺旋式快速上涨。为了压低利率，美联储更不敢降息，反而会在高通胀下被迫选择加息，这就将美国逼到了金融悬崖上。</w:t>
      </w:r>
    </w:p>
    <w:p w14:paraId="205A8111">
      <w:pPr>
        <w:numPr>
          <w:ilvl w:val="0"/>
          <w:numId w:val="0"/>
        </w:numPr>
        <w:jc w:val="both"/>
        <w:rPr>
          <w:rFonts w:hint="eastAsia" w:ascii="微软雅黑" w:hAnsi="微软雅黑" w:eastAsia="微软雅黑" w:cs="微软雅黑"/>
          <w:b w:val="0"/>
          <w:bCs w:val="0"/>
          <w:sz w:val="18"/>
          <w:szCs w:val="18"/>
          <w:lang w:val="en-US" w:eastAsia="zh-CN"/>
        </w:rPr>
      </w:pPr>
    </w:p>
    <w:p w14:paraId="5B40368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美债收益率飙升可谓咎由自取，直接原因就是特朗普在4月份对中国加征关税，之后，中国的反击让美债收益率上行，同时，因为进口价格上涨导致通胀上行，与特朗普唱双簧的美联储也被夹在了高通胀与保就业之间左右为难。正因如此，特朗普被迫与中国在日内瓦和谈，取消了四月加征的全部关税。这是中国的连环反击逼迫美国让步，最终被迫与中国和谈，签署协议。</w:t>
      </w:r>
    </w:p>
    <w:p w14:paraId="71BC1EF6">
      <w:pPr>
        <w:numPr>
          <w:ilvl w:val="0"/>
          <w:numId w:val="0"/>
        </w:numPr>
        <w:jc w:val="both"/>
        <w:rPr>
          <w:rFonts w:hint="eastAsia" w:ascii="微软雅黑" w:hAnsi="微软雅黑" w:eastAsia="微软雅黑" w:cs="微软雅黑"/>
          <w:b w:val="0"/>
          <w:bCs w:val="0"/>
          <w:sz w:val="18"/>
          <w:szCs w:val="18"/>
          <w:lang w:val="en-US" w:eastAsia="zh-CN"/>
        </w:rPr>
      </w:pPr>
    </w:p>
    <w:p w14:paraId="5D8FCA2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技术上，要解决通胀上行，将美联储从高通胀中解放出来，就必须打压油价。</w:t>
      </w:r>
    </w:p>
    <w:p w14:paraId="113E86E4">
      <w:pPr>
        <w:numPr>
          <w:ilvl w:val="0"/>
          <w:numId w:val="0"/>
        </w:numPr>
        <w:jc w:val="both"/>
        <w:rPr>
          <w:rFonts w:hint="eastAsia" w:ascii="微软雅黑" w:hAnsi="微软雅黑" w:eastAsia="微软雅黑" w:cs="微软雅黑"/>
          <w:b w:val="0"/>
          <w:bCs w:val="0"/>
          <w:sz w:val="18"/>
          <w:szCs w:val="18"/>
          <w:lang w:val="en-US" w:eastAsia="zh-CN"/>
        </w:rPr>
      </w:pPr>
    </w:p>
    <w:p w14:paraId="0C3BE1D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左右油价的关键在产油国，核心区域就在中东，而该地区与美国杠上的对手，主要就是俄罗斯和伊朗，所以，美国与他们和谈金融的目的就是在获得对自己有利的条件以后解除对两国制裁，两国石油快速冲入国际市场，就能冲垮油价。</w:t>
      </w:r>
    </w:p>
    <w:p w14:paraId="451E8530">
      <w:pPr>
        <w:numPr>
          <w:ilvl w:val="0"/>
          <w:numId w:val="0"/>
        </w:numPr>
        <w:jc w:val="both"/>
        <w:rPr>
          <w:rFonts w:hint="eastAsia" w:ascii="微软雅黑" w:hAnsi="微软雅黑" w:eastAsia="微软雅黑" w:cs="微软雅黑"/>
          <w:b w:val="0"/>
          <w:bCs w:val="0"/>
          <w:sz w:val="18"/>
          <w:szCs w:val="18"/>
          <w:lang w:val="en-US" w:eastAsia="zh-CN"/>
        </w:rPr>
      </w:pPr>
    </w:p>
    <w:p w14:paraId="68B3AA1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2015年7，月美国与伊朗签署核协议后，油价从65美元下跌到了2016年1月的26美元。于是，低油价带来的强通缩开始向中国境内输入，最终让中国在2015年—2016年陷入困难时期。这是美国惯用的金融手段，目的就是借力打力，将不利影响尽可能引导到中国身上。</w:t>
      </w:r>
    </w:p>
    <w:p w14:paraId="777117B1">
      <w:pPr>
        <w:numPr>
          <w:ilvl w:val="0"/>
          <w:numId w:val="0"/>
        </w:numPr>
        <w:jc w:val="both"/>
        <w:rPr>
          <w:rFonts w:hint="eastAsia" w:ascii="微软雅黑" w:hAnsi="微软雅黑" w:eastAsia="微软雅黑" w:cs="微软雅黑"/>
          <w:b w:val="0"/>
          <w:bCs w:val="0"/>
          <w:sz w:val="18"/>
          <w:szCs w:val="18"/>
          <w:lang w:val="en-US" w:eastAsia="zh-CN"/>
        </w:rPr>
      </w:pPr>
    </w:p>
    <w:p w14:paraId="39DCF0D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只有将油价打到40以下，才能最大程度地缓解美国通胀压力，也只有通胀下行美联储才能释放鸽派信号稳定市场，才能逐步走下金融悬崖。</w:t>
      </w:r>
    </w:p>
    <w:p w14:paraId="326A0E8E">
      <w:pPr>
        <w:numPr>
          <w:ilvl w:val="0"/>
          <w:numId w:val="0"/>
        </w:numPr>
        <w:jc w:val="both"/>
        <w:rPr>
          <w:rFonts w:hint="eastAsia" w:ascii="微软雅黑" w:hAnsi="微软雅黑" w:eastAsia="微软雅黑" w:cs="微软雅黑"/>
          <w:b w:val="0"/>
          <w:bCs w:val="0"/>
          <w:sz w:val="18"/>
          <w:szCs w:val="18"/>
          <w:lang w:val="en-US" w:eastAsia="zh-CN"/>
        </w:rPr>
      </w:pPr>
    </w:p>
    <w:p w14:paraId="27DDC88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二、发动美元红移扩张。</w:t>
      </w:r>
    </w:p>
    <w:p w14:paraId="13621BAF">
      <w:pPr>
        <w:numPr>
          <w:ilvl w:val="0"/>
          <w:numId w:val="0"/>
        </w:numPr>
        <w:ind w:leftChars="0"/>
        <w:jc w:val="both"/>
        <w:rPr>
          <w:rFonts w:hint="default" w:ascii="微软雅黑" w:hAnsi="微软雅黑" w:eastAsia="微软雅黑" w:cs="微软雅黑"/>
          <w:b w:val="0"/>
          <w:bCs w:val="0"/>
          <w:sz w:val="18"/>
          <w:szCs w:val="18"/>
          <w:lang w:val="en-US" w:eastAsia="zh-CN"/>
        </w:rPr>
      </w:pPr>
    </w:p>
    <w:p w14:paraId="43C52AF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2024年12月，美国、沙特和以色列重新夺回叙利亚。之所以这么说，是因为夺取叙利亚政权的朱拉尼，其统帅的HTS前身就是沙特支持的努斯拉阵线，其虽然是叙利亚人，但在沙特居住刚好十年，十年正好是入籍沙特的必要条件。回顾其经历，他一直都是沙特代理人，早年去伊拉克南部，并不是打击美军，而是帮助沙特扩大在伊拉克南部地区逊尼派势力，防止伊朗支持的什叶派全面控制伊拉克南部，这会阻止沙特向南扩张。</w:t>
      </w:r>
    </w:p>
    <w:p w14:paraId="3E3E141D">
      <w:pPr>
        <w:numPr>
          <w:ilvl w:val="0"/>
          <w:numId w:val="0"/>
        </w:numPr>
        <w:ind w:leftChars="0"/>
        <w:jc w:val="both"/>
        <w:rPr>
          <w:rFonts w:hint="eastAsia" w:ascii="微软雅黑" w:hAnsi="微软雅黑" w:eastAsia="微软雅黑" w:cs="微软雅黑"/>
          <w:b w:val="0"/>
          <w:bCs w:val="0"/>
          <w:sz w:val="18"/>
          <w:szCs w:val="18"/>
          <w:lang w:val="en-US" w:eastAsia="zh-CN"/>
        </w:rPr>
      </w:pPr>
    </w:p>
    <w:p w14:paraId="3BABAEB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现在，沙特代理人朱拉尼已经控制叙利亚，沙特与卡塔尔关系开始缓和，这样，2017年被打断的逊尼派管线将重新提上日程，也就是修建从卡塔尔穿越沙特、约旦、叙利亚进入欧洲的能源管线。</w:t>
      </w:r>
    </w:p>
    <w:p w14:paraId="7BD93CEF">
      <w:pPr>
        <w:numPr>
          <w:ilvl w:val="0"/>
          <w:numId w:val="0"/>
        </w:numPr>
        <w:ind w:leftChars="0"/>
        <w:jc w:val="both"/>
        <w:rPr>
          <w:rFonts w:hint="eastAsia" w:ascii="微软雅黑" w:hAnsi="微软雅黑" w:eastAsia="微软雅黑" w:cs="微软雅黑"/>
          <w:b w:val="0"/>
          <w:bCs w:val="0"/>
          <w:sz w:val="18"/>
          <w:szCs w:val="18"/>
          <w:lang w:val="en-US" w:eastAsia="zh-CN"/>
        </w:rPr>
      </w:pPr>
    </w:p>
    <w:p w14:paraId="5BA668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为什么美国大举和谈的同时，HTS开始袭击俄罗斯在叙利亚拉塔基亚的赫米姆空军基地、以色列开始疯狂进攻加沙呢？</w:t>
      </w:r>
    </w:p>
    <w:p w14:paraId="7BEFE712">
      <w:pPr>
        <w:numPr>
          <w:ilvl w:val="0"/>
          <w:numId w:val="0"/>
        </w:numPr>
        <w:ind w:leftChars="0"/>
        <w:jc w:val="both"/>
        <w:rPr>
          <w:rFonts w:hint="eastAsia" w:ascii="微软雅黑" w:hAnsi="微软雅黑" w:eastAsia="微软雅黑" w:cs="微软雅黑"/>
          <w:b w:val="0"/>
          <w:bCs w:val="0"/>
          <w:sz w:val="18"/>
          <w:szCs w:val="18"/>
          <w:lang w:val="en-US" w:eastAsia="zh-CN"/>
        </w:rPr>
      </w:pPr>
    </w:p>
    <w:p w14:paraId="7696F66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要成功修建逊尼派管线，就必须清除这个能源走廊上俄罗斯和伊朗的影响。只有将俄军赶出地中海东岸，叙利亚境内的石油管线，才能通过叙利亚东海岸出口到欧洲。只有全部吞并加沙，打击伊朗支持的哈马斯，才能让逊尼派管线从约旦河西岸进入以色列拉法在地中海东岸的钉子全部拔除。</w:t>
      </w:r>
    </w:p>
    <w:p w14:paraId="081AC176">
      <w:pPr>
        <w:numPr>
          <w:ilvl w:val="0"/>
          <w:numId w:val="0"/>
        </w:numPr>
        <w:ind w:leftChars="0"/>
        <w:jc w:val="both"/>
        <w:rPr>
          <w:rFonts w:hint="eastAsia" w:ascii="微软雅黑" w:hAnsi="微软雅黑" w:eastAsia="微软雅黑" w:cs="微软雅黑"/>
          <w:b w:val="0"/>
          <w:bCs w:val="0"/>
          <w:sz w:val="18"/>
          <w:szCs w:val="18"/>
          <w:lang w:val="en-US" w:eastAsia="zh-CN"/>
        </w:rPr>
      </w:pPr>
    </w:p>
    <w:p w14:paraId="1B57F83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日前访问海合会国家的中东行，其目的就是撮合海合会国家与美国合作重新打通直达欧洲的能源走廊。一旦打通，欧洲市场获得的能源收益将是数十万亿美元利润，这些利润将直接进入海合会国家口袋。这也就是为什么阿联酋、卡塔尔和沙特三国答应特朗普分别对美国投资1万亿美元的原因所在。</w:t>
      </w:r>
    </w:p>
    <w:p w14:paraId="4F24AAF8">
      <w:pPr>
        <w:numPr>
          <w:ilvl w:val="0"/>
          <w:numId w:val="0"/>
        </w:numPr>
        <w:ind w:leftChars="0"/>
        <w:jc w:val="both"/>
        <w:rPr>
          <w:rFonts w:hint="eastAsia" w:ascii="微软雅黑" w:hAnsi="微软雅黑" w:eastAsia="微软雅黑" w:cs="微软雅黑"/>
          <w:b w:val="0"/>
          <w:bCs w:val="0"/>
          <w:sz w:val="18"/>
          <w:szCs w:val="18"/>
          <w:lang w:val="en-US" w:eastAsia="zh-CN"/>
        </w:rPr>
      </w:pPr>
    </w:p>
    <w:p w14:paraId="354EAC5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海合会国家看到了未来欧洲能源走廊的暴利，所以，才会大手笔批准对美国投资，这些钱是未来预期收入，而不是海合会国家存量资金，特朗普的中东行就是在分配这个巨大的未来利益蛋糕。</w:t>
      </w:r>
    </w:p>
    <w:p w14:paraId="5CAA2E13">
      <w:pPr>
        <w:numPr>
          <w:ilvl w:val="0"/>
          <w:numId w:val="0"/>
        </w:numPr>
        <w:ind w:leftChars="0"/>
        <w:jc w:val="both"/>
        <w:rPr>
          <w:rFonts w:hint="eastAsia" w:ascii="微软雅黑" w:hAnsi="微软雅黑" w:eastAsia="微软雅黑" w:cs="微软雅黑"/>
          <w:b w:val="0"/>
          <w:bCs w:val="0"/>
          <w:sz w:val="18"/>
          <w:szCs w:val="18"/>
          <w:lang w:val="en-US" w:eastAsia="zh-CN"/>
        </w:rPr>
      </w:pPr>
    </w:p>
    <w:p w14:paraId="299B501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长期看，美国将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疯狂打压油价，待成功击败原油多头并成功打压中国经济和能源盟友后再</w:t>
      </w:r>
      <w:r>
        <w:rPr>
          <w:rFonts w:hint="eastAsia" w:ascii="微软雅黑" w:hAnsi="微软雅黑" w:eastAsia="微软雅黑" w:cs="微软雅黑"/>
          <w:b w:val="0"/>
          <w:bCs w:val="0"/>
          <w:sz w:val="18"/>
          <w:szCs w:val="18"/>
          <w:lang w:val="en-US" w:eastAsia="zh-CN"/>
        </w:rPr>
        <w:t>空转多，以石油价格上涨带动美元再次红移扩张。红移扩张将极大地稀释美国国债存量，届时美国再顺势降息，就可以完成美联储的化债大计！只要将美联储背在身上的债务化掉，美国就可以再次轻装上阵，重新发动地缘进攻，重塑石油美元金身！</w:t>
      </w:r>
    </w:p>
    <w:p w14:paraId="63A77CD8">
      <w:pPr>
        <w:numPr>
          <w:ilvl w:val="0"/>
          <w:numId w:val="0"/>
        </w:numPr>
        <w:ind w:leftChars="0"/>
        <w:jc w:val="both"/>
        <w:rPr>
          <w:rFonts w:hint="eastAsia" w:ascii="微软雅黑" w:hAnsi="微软雅黑" w:eastAsia="微软雅黑" w:cs="微软雅黑"/>
          <w:b w:val="0"/>
          <w:bCs w:val="0"/>
          <w:sz w:val="18"/>
          <w:szCs w:val="18"/>
          <w:lang w:val="en-US" w:eastAsia="zh-CN"/>
        </w:rPr>
      </w:pPr>
    </w:p>
    <w:p w14:paraId="6B7321B8">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二、堵截“一带一路”</w:t>
      </w:r>
    </w:p>
    <w:p w14:paraId="407FDFD5">
      <w:pPr>
        <w:numPr>
          <w:ilvl w:val="0"/>
          <w:numId w:val="0"/>
        </w:numPr>
        <w:ind w:leftChars="0"/>
        <w:jc w:val="both"/>
        <w:rPr>
          <w:rFonts w:hint="default" w:ascii="微软雅黑" w:hAnsi="微软雅黑" w:eastAsia="微软雅黑" w:cs="微软雅黑"/>
          <w:b w:val="0"/>
          <w:bCs w:val="0"/>
          <w:sz w:val="18"/>
          <w:szCs w:val="18"/>
          <w:lang w:val="en-US" w:eastAsia="zh-CN"/>
        </w:rPr>
      </w:pPr>
    </w:p>
    <w:p w14:paraId="5734622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中东行撮合了逊尼派管线，在这个管线下，海合会国家将获得叙利亚这个战略纵深，同时，又能逊尼派管线把能源对手什叶派的伊拉克边缘化，届时海合会就能左右世界能源价格。这也就是最近沙特表示自己能够承受低油价的原因，暂时的承受低价可以夺取俄罗斯和伊朗在欧洲的石油份额，份额多了形成垄断就可以随便提价，那么，现在亏损的将来都会补回来！</w:t>
      </w:r>
    </w:p>
    <w:p w14:paraId="7DA4B890">
      <w:pPr>
        <w:numPr>
          <w:ilvl w:val="0"/>
          <w:numId w:val="0"/>
        </w:numPr>
        <w:ind w:leftChars="0"/>
        <w:jc w:val="both"/>
        <w:rPr>
          <w:rFonts w:hint="eastAsia" w:ascii="微软雅黑" w:hAnsi="微软雅黑" w:eastAsia="微软雅黑" w:cs="微软雅黑"/>
          <w:b w:val="0"/>
          <w:bCs w:val="0"/>
          <w:sz w:val="18"/>
          <w:szCs w:val="18"/>
          <w:lang w:val="en-US" w:eastAsia="zh-CN"/>
        </w:rPr>
      </w:pPr>
    </w:p>
    <w:p w14:paraId="60C9F31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来看，目前海合会国家在挨个崛起，继阿联酋之后，卡塔尔也发展起来，下一个就是2030愿景的沙特，这些国家加在一起，又跟美国利益深度捆绑。这三个经济中心，正好挡在了中国“一带一路”进入中东、非洲的要害部位，同时，这里也是目前“一带一路”能到达的最远地区。</w:t>
      </w:r>
    </w:p>
    <w:p w14:paraId="5295B626">
      <w:pPr>
        <w:numPr>
          <w:ilvl w:val="0"/>
          <w:numId w:val="0"/>
        </w:numPr>
        <w:ind w:leftChars="0"/>
        <w:jc w:val="both"/>
        <w:rPr>
          <w:rFonts w:hint="eastAsia" w:ascii="微软雅黑" w:hAnsi="微软雅黑" w:eastAsia="微软雅黑" w:cs="微软雅黑"/>
          <w:b w:val="0"/>
          <w:bCs w:val="0"/>
          <w:sz w:val="18"/>
          <w:szCs w:val="18"/>
          <w:lang w:val="en-US" w:eastAsia="zh-CN"/>
        </w:rPr>
      </w:pPr>
    </w:p>
    <w:p w14:paraId="14199EF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美国的规划是支持海合会国家与以色列、朱拉尼合作，在波斯湾西岸地区建立经济中心，堵截中国“一带一路”经济发展进入中东的前哨。</w:t>
      </w:r>
    </w:p>
    <w:p w14:paraId="7AFC1B18">
      <w:pPr>
        <w:numPr>
          <w:ilvl w:val="0"/>
          <w:numId w:val="0"/>
        </w:numPr>
        <w:ind w:leftChars="0"/>
        <w:jc w:val="both"/>
        <w:rPr>
          <w:rFonts w:hint="eastAsia" w:ascii="微软雅黑" w:hAnsi="微软雅黑" w:eastAsia="微软雅黑" w:cs="微软雅黑"/>
          <w:b w:val="0"/>
          <w:bCs w:val="0"/>
          <w:sz w:val="18"/>
          <w:szCs w:val="18"/>
          <w:lang w:val="en-US" w:eastAsia="zh-CN"/>
        </w:rPr>
      </w:pPr>
    </w:p>
    <w:p w14:paraId="5FF912E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美国分别与俄罗斯和伊朗谈判，谈判的条件就包括设法阻止俄罗斯和伊朗向中东投射武力。比如，攥紧俄罗斯3600亿美元钱袋子，则普京出兵就受到掣肘；要求伊朗全部停止铀浓缩和停止发展远程导弹，就是阻止伊朗和胡赛打击以色列的能力！</w:t>
      </w:r>
      <w:r>
        <w:rPr>
          <w:rFonts w:hint="eastAsia" w:ascii="微软雅黑" w:hAnsi="微软雅黑" w:eastAsia="微软雅黑" w:cs="微软雅黑"/>
          <w:b w:val="0"/>
          <w:bCs w:val="0"/>
          <w:sz w:val="18"/>
          <w:szCs w:val="18"/>
          <w:lang w:val="en-US" w:eastAsia="zh-CN"/>
        </w:rPr>
        <w:br w:type="textWrapping"/>
      </w:r>
    </w:p>
    <w:p w14:paraId="76FB39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特朗普的中东行，可以认为是美国在2025年外交中最巧妙的一手，说明美国也开始学习中国太极手法，以统合经</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济、梳理能源管线之手段，</w:t>
      </w:r>
      <w:r>
        <w:rPr>
          <w:rFonts w:hint="eastAsia" w:ascii="微软雅黑" w:hAnsi="微软雅黑" w:eastAsia="微软雅黑" w:cs="微软雅黑"/>
          <w:b w:val="0"/>
          <w:bCs w:val="0"/>
          <w:sz w:val="18"/>
          <w:szCs w:val="18"/>
          <w:lang w:val="en-US" w:eastAsia="zh-CN"/>
        </w:rPr>
        <w:t>协调手下盟国之间的利益，不再是之前通吃一切的模式，而是将利益很大一部分分给中美博弈外的中间国家，换取他们支持美国在中东地区拦截“一带一路”。</w:t>
      </w:r>
    </w:p>
    <w:p w14:paraId="3DA25B30">
      <w:pPr>
        <w:numPr>
          <w:ilvl w:val="0"/>
          <w:numId w:val="0"/>
        </w:numPr>
        <w:ind w:leftChars="0"/>
        <w:jc w:val="both"/>
        <w:rPr>
          <w:rFonts w:hint="eastAsia" w:ascii="微软雅黑" w:hAnsi="微软雅黑" w:eastAsia="微软雅黑" w:cs="微软雅黑"/>
          <w:b w:val="0"/>
          <w:bCs w:val="0"/>
          <w:sz w:val="18"/>
          <w:szCs w:val="18"/>
          <w:lang w:val="en-US" w:eastAsia="zh-CN"/>
        </w:rPr>
      </w:pPr>
    </w:p>
    <w:p w14:paraId="241DE35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美国的外交战略发生了深刻变化！中国必须深刻认识到这一点！</w:t>
      </w:r>
    </w:p>
    <w:p w14:paraId="1A301A2A">
      <w:pPr>
        <w:numPr>
          <w:ilvl w:val="0"/>
          <w:numId w:val="0"/>
        </w:numPr>
        <w:ind w:leftChars="0"/>
        <w:jc w:val="both"/>
        <w:rPr>
          <w:rFonts w:hint="eastAsia" w:ascii="微软雅黑" w:hAnsi="微软雅黑" w:eastAsia="微软雅黑" w:cs="微软雅黑"/>
          <w:b w:val="0"/>
          <w:bCs w:val="0"/>
          <w:sz w:val="18"/>
          <w:szCs w:val="18"/>
          <w:lang w:val="en-US" w:eastAsia="zh-CN"/>
        </w:rPr>
      </w:pPr>
    </w:p>
    <w:p w14:paraId="69F2A5B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当然，从另一个角度来看，美国开始学习中国让渡利益，打造新的利益共同体，以及美国目前被中国“一带一路”战略牵制在波斯湾一线，这也是中国取得的巨大胜利。</w:t>
      </w:r>
    </w:p>
    <w:p w14:paraId="5C308451">
      <w:pPr>
        <w:numPr>
          <w:ilvl w:val="0"/>
          <w:numId w:val="0"/>
        </w:numPr>
        <w:ind w:leftChars="0"/>
        <w:jc w:val="both"/>
        <w:rPr>
          <w:rFonts w:hint="eastAsia" w:ascii="微软雅黑" w:hAnsi="微软雅黑" w:eastAsia="微软雅黑" w:cs="微软雅黑"/>
          <w:b w:val="0"/>
          <w:bCs w:val="0"/>
          <w:sz w:val="18"/>
          <w:szCs w:val="18"/>
          <w:lang w:val="en-US" w:eastAsia="zh-CN"/>
        </w:rPr>
      </w:pPr>
    </w:p>
    <w:p w14:paraId="65EB4D3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【中国如何应对】</w:t>
      </w:r>
    </w:p>
    <w:p w14:paraId="14268D3C">
      <w:pPr>
        <w:numPr>
          <w:ilvl w:val="0"/>
          <w:numId w:val="0"/>
        </w:numPr>
        <w:ind w:leftChars="0"/>
        <w:jc w:val="both"/>
        <w:rPr>
          <w:rFonts w:hint="eastAsia" w:ascii="微软雅黑" w:hAnsi="微软雅黑" w:eastAsia="微软雅黑" w:cs="微软雅黑"/>
          <w:b/>
          <w:bCs/>
          <w:sz w:val="18"/>
          <w:szCs w:val="18"/>
          <w:lang w:val="en-US" w:eastAsia="zh-CN"/>
        </w:rPr>
      </w:pPr>
    </w:p>
    <w:p w14:paraId="13645C6C">
      <w:pPr>
        <w:numPr>
          <w:ilvl w:val="0"/>
          <w:numId w:val="0"/>
        </w:numPr>
        <w:jc w:val="both"/>
        <w:rPr>
          <w:rFonts w:hint="default" w:ascii="微软雅黑" w:hAnsi="微软雅黑" w:eastAsia="微软雅黑" w:cs="微软雅黑"/>
          <w:b w:val="0"/>
          <w:bCs w:val="0"/>
          <w:sz w:val="18"/>
          <w:szCs w:val="18"/>
          <w:lang w:val="en-US" w:eastAsia="zh-CN"/>
        </w:rPr>
      </w:pPr>
    </w:p>
    <w:p w14:paraId="401E153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叙利亚丢失以后，九原奇袭的窗口在缩小，最近随着库尔德工人党放弃武装斗争并就地解散，这个窗口开始变得越来越模糊。</w:t>
      </w:r>
    </w:p>
    <w:p w14:paraId="627EF0CE">
      <w:pPr>
        <w:numPr>
          <w:ilvl w:val="0"/>
          <w:numId w:val="0"/>
        </w:numPr>
        <w:jc w:val="both"/>
        <w:rPr>
          <w:rFonts w:hint="eastAsia" w:ascii="微软雅黑" w:hAnsi="微软雅黑" w:eastAsia="微软雅黑" w:cs="微软雅黑"/>
          <w:b w:val="0"/>
          <w:bCs w:val="0"/>
          <w:sz w:val="18"/>
          <w:szCs w:val="18"/>
          <w:lang w:val="en-US" w:eastAsia="zh-CN"/>
        </w:rPr>
      </w:pPr>
    </w:p>
    <w:p w14:paraId="5D6B7EC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中俄决不能让逊尼派管线打通，一旦打通对中国危害巨大。只要美以沙三国主导中东和世界能源，就能将能源管线与印度对接，这就是2023年美国联合沙特、欧洲建设的印度-中东-欧洲经济走廊，它是“一带一路”的竞品。</w:t>
      </w:r>
    </w:p>
    <w:p w14:paraId="66EC6BA4">
      <w:pPr>
        <w:numPr>
          <w:ilvl w:val="0"/>
          <w:numId w:val="0"/>
        </w:numPr>
        <w:jc w:val="both"/>
        <w:rPr>
          <w:rFonts w:hint="eastAsia" w:ascii="微软雅黑" w:hAnsi="微软雅黑" w:eastAsia="微软雅黑" w:cs="微软雅黑"/>
          <w:b w:val="0"/>
          <w:bCs w:val="0"/>
          <w:sz w:val="18"/>
          <w:szCs w:val="18"/>
          <w:lang w:val="en-US" w:eastAsia="zh-CN"/>
        </w:rPr>
      </w:pPr>
    </w:p>
    <w:p w14:paraId="2097120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届时，美国掌握科技，中东有能源，欧洲有市场，中东将再次成为美国的禁脔，如果美国再将产业转移印度，扶持印度制造业，印度将有可能很大程度取代中国世界工厂地位，“一带一路”就会边缘化。</w:t>
      </w:r>
    </w:p>
    <w:p w14:paraId="57ECC830">
      <w:pPr>
        <w:numPr>
          <w:ilvl w:val="0"/>
          <w:numId w:val="0"/>
        </w:numPr>
        <w:jc w:val="both"/>
        <w:rPr>
          <w:rFonts w:hint="eastAsia" w:ascii="微软雅黑" w:hAnsi="微软雅黑" w:eastAsia="微软雅黑" w:cs="微软雅黑"/>
          <w:b w:val="0"/>
          <w:bCs w:val="0"/>
          <w:sz w:val="18"/>
          <w:szCs w:val="18"/>
          <w:lang w:val="en-US" w:eastAsia="zh-CN"/>
        </w:rPr>
      </w:pPr>
    </w:p>
    <w:p w14:paraId="790FC05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失去叙利亚已经让我们失去了古丝绸之路从中东进非洲的通道，如果巴勒斯坦被吞并，那么，中国从埃及进入非洲的通道就彻底关闭了。</w:t>
      </w:r>
    </w:p>
    <w:p w14:paraId="1FD512A8">
      <w:pPr>
        <w:numPr>
          <w:ilvl w:val="0"/>
          <w:numId w:val="0"/>
        </w:numPr>
        <w:jc w:val="both"/>
        <w:rPr>
          <w:rFonts w:hint="eastAsia" w:ascii="微软雅黑" w:hAnsi="微软雅黑" w:eastAsia="微软雅黑" w:cs="微软雅黑"/>
          <w:b w:val="0"/>
          <w:bCs w:val="0"/>
          <w:sz w:val="18"/>
          <w:szCs w:val="18"/>
          <w:lang w:val="en-US" w:eastAsia="zh-CN"/>
        </w:rPr>
      </w:pPr>
    </w:p>
    <w:p w14:paraId="4A935DC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带一路”无法延伸，那么，就只能回缩到伊朗高原，而伊朗位于印度-沙特连接部的边缘，很容易被边缘化。一旦什叶派势力退出中东，中俄将彻底失去中东。紧接着，美国就会重启北约东扩，从乌克兰-高加索一线向中俄连接部中亚进军，分割包围中俄，然后各个击破！</w:t>
      </w:r>
    </w:p>
    <w:p w14:paraId="0F89968E">
      <w:pPr>
        <w:numPr>
          <w:ilvl w:val="0"/>
          <w:numId w:val="0"/>
        </w:numPr>
        <w:jc w:val="both"/>
        <w:rPr>
          <w:rFonts w:hint="eastAsia" w:ascii="微软雅黑" w:hAnsi="微软雅黑" w:eastAsia="微软雅黑" w:cs="微软雅黑"/>
          <w:b w:val="0"/>
          <w:bCs w:val="0"/>
          <w:sz w:val="18"/>
          <w:szCs w:val="18"/>
          <w:lang w:val="en-US" w:eastAsia="zh-CN"/>
        </w:rPr>
      </w:pPr>
    </w:p>
    <w:p w14:paraId="1A11E94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要防止这种局面出现，中俄就必须携手重返中东战场。</w:t>
      </w:r>
    </w:p>
    <w:p w14:paraId="67ED8A7D">
      <w:pPr>
        <w:numPr>
          <w:ilvl w:val="0"/>
          <w:numId w:val="0"/>
        </w:numPr>
        <w:jc w:val="both"/>
        <w:rPr>
          <w:rFonts w:hint="eastAsia" w:ascii="微软雅黑" w:hAnsi="微软雅黑" w:eastAsia="微软雅黑" w:cs="微软雅黑"/>
          <w:b w:val="0"/>
          <w:bCs w:val="0"/>
          <w:sz w:val="18"/>
          <w:szCs w:val="18"/>
          <w:lang w:val="en-US" w:eastAsia="zh-CN"/>
        </w:rPr>
      </w:pPr>
    </w:p>
    <w:p w14:paraId="0A504BA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2025年5月9日，中国领导人参加俄罗斯反法西斯胜利阅兵，作为回礼，俄罗斯最高领导人也将出席今年9月3日中国举行的抗战胜利庆祝活动。</w:t>
      </w:r>
    </w:p>
    <w:p w14:paraId="55B82B87">
      <w:pPr>
        <w:numPr>
          <w:ilvl w:val="0"/>
          <w:numId w:val="0"/>
        </w:numPr>
        <w:jc w:val="both"/>
        <w:rPr>
          <w:rFonts w:hint="eastAsia" w:ascii="微软雅黑" w:hAnsi="微软雅黑" w:eastAsia="微软雅黑" w:cs="微软雅黑"/>
          <w:b w:val="0"/>
          <w:bCs w:val="0"/>
          <w:sz w:val="18"/>
          <w:szCs w:val="18"/>
          <w:lang w:val="en-US" w:eastAsia="zh-CN"/>
        </w:rPr>
      </w:pPr>
    </w:p>
    <w:p w14:paraId="02F07A8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十年前的2015年9月3日，普京参加中国抗战胜利大阅兵，回去以后不到一个月就出兵叙利亚，开启了中俄地缘反击；十年后的2025年9月3日，中俄将再次发动地缘反击。</w:t>
      </w:r>
    </w:p>
    <w:p w14:paraId="4F8E6F8C">
      <w:pPr>
        <w:numPr>
          <w:ilvl w:val="0"/>
          <w:numId w:val="0"/>
        </w:numPr>
        <w:jc w:val="both"/>
        <w:rPr>
          <w:rFonts w:hint="eastAsia" w:ascii="微软雅黑" w:hAnsi="微软雅黑" w:eastAsia="微软雅黑" w:cs="微软雅黑"/>
          <w:b w:val="0"/>
          <w:bCs w:val="0"/>
          <w:sz w:val="18"/>
          <w:szCs w:val="18"/>
          <w:lang w:val="en-US" w:eastAsia="zh-CN"/>
        </w:rPr>
      </w:pPr>
    </w:p>
    <w:p w14:paraId="677626DC">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这次打击的方向依旧是中东。HTS进攻俄罗斯驻叙利亚军事基地正是一个很好的契机，血饮预测，叙利亚内战或将很快爆发！</w:t>
      </w:r>
    </w:p>
    <w:p w14:paraId="3CF82BA3">
      <w:pPr>
        <w:numPr>
          <w:ilvl w:val="0"/>
          <w:numId w:val="0"/>
        </w:numPr>
        <w:jc w:val="both"/>
        <w:rPr>
          <w:rFonts w:hint="eastAsia" w:ascii="微软雅黑" w:hAnsi="微软雅黑" w:eastAsia="微软雅黑" w:cs="微软雅黑"/>
          <w:b/>
          <w:bCs/>
          <w:sz w:val="18"/>
          <w:szCs w:val="18"/>
          <w:lang w:val="en-US" w:eastAsia="zh-CN"/>
        </w:rPr>
      </w:pPr>
    </w:p>
    <w:p w14:paraId="7C71751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这样，俄罗斯就可以先下手为强，然后中国再出手，配合中国在东亚反击会成为更精彩纷呈的崭新亮点！</w:t>
      </w:r>
    </w:p>
    <w:p w14:paraId="380B687E">
      <w:pPr>
        <w:numPr>
          <w:ilvl w:val="0"/>
          <w:numId w:val="0"/>
        </w:numPr>
        <w:jc w:val="both"/>
        <w:rPr>
          <w:rFonts w:hint="default" w:ascii="微软雅黑" w:hAnsi="微软雅黑" w:eastAsia="微软雅黑" w:cs="微软雅黑"/>
          <w:b w:val="0"/>
          <w:bCs w:val="0"/>
          <w:sz w:val="18"/>
          <w:szCs w:val="18"/>
          <w:lang w:val="en-US" w:eastAsia="zh-CN"/>
        </w:rPr>
      </w:pPr>
    </w:p>
    <w:p w14:paraId="78C878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2016年到现在，厉兵秣马的中国人民解放军枕戈待旦，当外交无法解决的时候，只能用军事来切开国家战略突围的口子！中俄同时动手，2VS1之下，胜利翘首可期！只要成功，制造业、房价以及股市都会迎来有利局面。</w:t>
      </w:r>
    </w:p>
    <w:p w14:paraId="63FF1397">
      <w:pPr>
        <w:numPr>
          <w:ilvl w:val="0"/>
          <w:numId w:val="0"/>
        </w:numPr>
        <w:jc w:val="both"/>
        <w:rPr>
          <w:rFonts w:hint="eastAsia" w:ascii="微软雅黑" w:hAnsi="微软雅黑" w:eastAsia="微软雅黑" w:cs="微软雅黑"/>
          <w:b w:val="0"/>
          <w:bCs w:val="0"/>
          <w:sz w:val="18"/>
          <w:szCs w:val="18"/>
          <w:lang w:val="en-US" w:eastAsia="zh-CN"/>
        </w:rPr>
      </w:pPr>
    </w:p>
    <w:p w14:paraId="27974A5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纵观全球，俄乌战场“以战止战”、中东“以谈促变”、南海“以威慑独”的激烈博弈表明，美方阵营脚步虚浮、步伐凌乱，而中方阵营颇有一种PK发型不乱的从容淡定和成竹在胸，这说明，唯有沉淀了五千年智慧的华夏文明，方能将军事、经济、外交手段熔于一炉，最终在百年变局中续写新篇。</w:t>
      </w:r>
    </w:p>
    <w:p w14:paraId="269A085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3E1C4A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章最后部分需要说的是，最近新冠再次抬头，国家有关部门已经发出了预警。大家在外出的时候注意佩戴口罩，同时，治疗以中医药为主，使用清肺排毒汤、藿香正气水等药物对症治疗。如果是外出或者境外工作的同胞，可以购买清肺汤颗粒备用。</w:t>
      </w:r>
    </w:p>
    <w:p w14:paraId="5EF467A9">
      <w:pPr>
        <w:numPr>
          <w:ilvl w:val="0"/>
          <w:numId w:val="0"/>
        </w:numPr>
        <w:jc w:val="both"/>
        <w:rPr>
          <w:rFonts w:hint="default" w:ascii="微软雅黑" w:hAnsi="微软雅黑" w:eastAsia="微软雅黑" w:cs="微软雅黑"/>
          <w:b w:val="0"/>
          <w:bCs w:val="0"/>
          <w:sz w:val="18"/>
          <w:szCs w:val="18"/>
          <w:lang w:val="en-US" w:eastAsia="zh-CN"/>
        </w:rPr>
      </w:pPr>
    </w:p>
    <w:p w14:paraId="3D681385">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脏器受损或者有长新冠症状的，可以关注细胞免疫疗法的发展进程，需要干细胞技术进行临床治疗的，请务必到合法授权医院进行正规治疗。金融领域，股市一如血饮预测，3400短期内始终站不上去。关于金融和疾病预防等问题，欢迎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lang w:val="en-US" w:eastAsia="zh-CN"/>
        </w:rPr>
        <w:t>获得最前沿分析，</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 xml:space="preserve">。  </w:t>
      </w:r>
    </w:p>
    <w:p w14:paraId="31331F17">
      <w:pPr>
        <w:jc w:val="both"/>
        <w:rPr>
          <w:rFonts w:ascii="微软雅黑" w:hAnsi="微软雅黑" w:eastAsia="微软雅黑" w:cs="微软雅黑"/>
          <w:sz w:val="18"/>
          <w:szCs w:val="18"/>
        </w:rPr>
      </w:pPr>
    </w:p>
    <w:p w14:paraId="7625816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3350D0"/>
    <w:rsid w:val="14111320"/>
    <w:rsid w:val="1548367B"/>
    <w:rsid w:val="21076199"/>
    <w:rsid w:val="25AE12D9"/>
    <w:rsid w:val="283350D0"/>
    <w:rsid w:val="297E7214"/>
    <w:rsid w:val="2AC375D4"/>
    <w:rsid w:val="2C332538"/>
    <w:rsid w:val="2DAA47E0"/>
    <w:rsid w:val="2F0F1890"/>
    <w:rsid w:val="31B9703B"/>
    <w:rsid w:val="3A303B4E"/>
    <w:rsid w:val="44703ED1"/>
    <w:rsid w:val="44957494"/>
    <w:rsid w:val="45C049E4"/>
    <w:rsid w:val="4D447CA9"/>
    <w:rsid w:val="53B35A5D"/>
    <w:rsid w:val="555D5DAC"/>
    <w:rsid w:val="56E147BB"/>
    <w:rsid w:val="61047A23"/>
    <w:rsid w:val="62951F87"/>
    <w:rsid w:val="69E509F7"/>
    <w:rsid w:val="714B6FA9"/>
    <w:rsid w:val="751637A7"/>
    <w:rsid w:val="758E56B6"/>
    <w:rsid w:val="77D01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5329</Words>
  <Characters>5443</Characters>
  <Lines>0</Lines>
  <Paragraphs>0</Paragraphs>
  <TotalTime>86</TotalTime>
  <ScaleCrop>false</ScaleCrop>
  <LinksUpToDate>false</LinksUpToDate>
  <CharactersWithSpaces>5447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2025-05-21T06:54:00Z</dcterms:created>
  <dc:creator>WPS_1177624873</dc:creator>
  <cp:lastModifiedBy>WPS_1177624873</cp:lastModifiedBy>
  <dcterms:modified xsi:type="dcterms:W3CDTF">2025-05-22T03:08:58Z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E03A86A9B8A24B629E2B3585EA069D33_13</vt:lpwstr>
  </property>
  <property fmtid="{D5CDD505-2E9C-101B-9397-08002B2CF9AE}" pid="4" name="KSOTemplateDocerSaveRecord">
    <vt:lpwstr>eyJoZGlkIjoiN2YzNjBkOTgyNWQ1YTMxYzM3MzMwNWFiODNmOWIzYWMiLCJ1c2VySWQiOiIxMTc3NjI0ODczIn0=</vt:lpwstr>
  </property>
</Properties>
</file>