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萝莉岛上的纸牌屋</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据参考消息网1月5日报道，美国曼哈顿法院于1月3日解封已故富商爱泼斯坦性侵案的法律文件，大批与案情相关人员的姓名将随之曝光，涉及多位西方著名人物，比如克林顿、特朗普以及世界著名科学家霍金等。</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2019年8月就已经宣布自杀身亡的爱泼斯坦，仅凭一份名单，就在世界范围内掀起轩然大波。本文就以爱泼斯坦其人其事为切入点，解读西方政治背后的黑暗真相。</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【爱泼斯坦到底是什么人】</w:t>
      </w:r>
    </w:p>
    <w:p>
      <w:pPr>
        <w:jc w:val="left"/>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一、特殊身份的犹太人。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爱泼斯坦于1953年生于美国纽约市布鲁克林的一个犹太家庭，是个地道的犹太人，其在布鲁克林区的康尼岛长大。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萝莉岛正式名称叫小圣詹姆斯岛（Little Saint James），是美属维尔京群岛中的一个私人岛屿，位于加勒比海和大西洋之间。</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爱泼斯坦的童年在康尼岛度过，心理学角度而言，爱泼斯坦打造萝莉岛可能是在自己能力范围内复制自己童年时代生活的康尼岛，而祸害未成年少女则可能是在弥补和治疗爱泼斯坦青春期时期所遭受的恋爱挫折。</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从心理学上看，爱拍泼斯坦存在严重的心理畸形甚至变态，他是美国政府登记在册的性犯罪者，早早就被打上了特殊标签。按照美国法律规定，其出入境、搬家都会被政府和公民查询到，从而被特殊“关照”。</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二、“根红苗正”的金融家。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心灵扭曲以后，爱泼斯坦的金融家身份让萝莉岛的政治作用不断放大。</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一个标准的犹太人，爱泼斯坦很早就加入了华尔街犹太富豪行列，毕竟华尔街正好位于爱泼斯坦出生的布鲁克林区。作为一个极端排外的行业，美国华尔街是严禁非犹太人参与暴利金融行业经营的。爱泼斯坦作为标准的犹太人，其很早就已经跻身美国犹太金融家行列，无非就是因为其身份“根正苗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早在1982年，他旗下的爱泼斯坦财务管理公司净资产就已经超过十亿美元。1996年，爱泼斯坦把自己的公司名称改为“金融信托公司”，并正式迁往英属维尔京群岛的圣托马斯岛，而萝莉岛正好位于圣托马斯岛东南海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因为同属犹太金融精英，爱泼斯坦花费巨资建造的萝莉岛，以及在这里开展的金融服务，都得到了犹太财团的大力支持。根据公开信息显示，摩根大通为爱泼斯坦提供金融服务。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12月，美属维尔京群岛向纽约联邦提起对摩根大通诉讼，指控这家华尔街投行与爱泼斯坦沆瀣一气，帮助其将弱势妇女和女孩贩卖到偏僻的萝莉岛上进行“性奴役”。美属维尔京群岛表示，爱泼斯坦每年从摩根大通银行提取75万美元用于萝莉岛建设，即便他们清楚地知道爱泼斯坦已经被标记为儿童性侵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2023年5月15日报道，美属维尔京群岛向特斯拉公司首席执行官马斯克发出传票，要求其提供文件证明摩根大通在爱泼斯坦案件中扮演的角色。</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终，摩根大通在2023年9月，也就是该案开庭前几周，宣布以7500万美元的和解此案。是对方手里有确凿无误的参与证据，还是另有不便公开的其他原因，竟会让有辛普森案件之流最顶尖律师团队护法的犹太财团给出如此巨额的和解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1996年，对爱泼斯坦来说，是个非常重要的年份，是其将心理变态与金融操作相结合的开始。在此之前的1994年，克林顿开始放松对犹太金融投机的管制，借此东风，爱泼斯坦在1996年开始将公司迁往萝莉岛，为更广泛地开展金融投机做准备。也就是从这一年开始，爱泼斯坦开始与服务犹太财团的克林顿等上层社会政治精英密切联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如果不是其根红苗正的犹太人身份，爱泼斯坦无法跻身华尔街成为犹太金融家，并得到犹太最古老财团摩根大通的支持。</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属维尔京群岛是避税天堂，又是金融自由区，从这里行贿、受贿并进行大笔灰色交易简单易行，上岛的贵客们可以非常便捷地将赃款通过串联全球的金融账户，在不到10秒钟的时间内就可以将钱全部洗干净，安安全全地揣入私人腰包。这或许就是西方众多政治精英愿意登上萝莉岛的原因之一。性侵未成年，不过是这场巨大的政治、经济利益勾兑的开胃菜！</w:t>
      </w:r>
      <w:bookmarkStart w:id="0" w:name="_GoBack"/>
      <w:bookmarkEnd w:id="0"/>
    </w:p>
    <w:p>
      <w:p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三、游刃有余的政治掮客。</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虽然人间消失了，但公布的文件却将很多政治名人拖下水。除了目前已经公布的克林顿、特朗普、安德鲁王子之外，希拉里、莱昂纳多、英国女王、佛罗里达共和党党魁以及美国前劳工部部长等等，全部都牵扯其中。</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目前解密的文件只是冰山一角，如果全部解密，牵涉的人数将会更多。这些人不仅涉及美国两党，还地跨大西洋，甚至横跨阴阳两界，就连已经步入黄泉的以霍金为代表的所谓科学界精英也牵涉其中。</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萝莉岛足够隐蔽，爱泼斯坦将山高皇帝远的萝莉岛打造成一个供欧美政客进行利益勾兑的场所，又从全世界弄来未成年少女供这些政治精英玩弄，其本人担任的角色就是为各方政治利益集团勾兑利益的政治掮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为了保证自身和萝莉岛的安全，爱泼斯坦与佛罗里达州党魁齐格勒以及美国劳工部前部长阿科斯塔勾结。</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佛罗里达州党魁齐格勒勾结，是因为佛罗里达州是到达萝莉岛最近的州，爱泼斯坦在这里有豪宅，一旦受到刑事追究，登陆美国本土受审最近的就是佛罗里达州。佛罗里达州是共和党传统票仓州，共和党控制该地区的州议会和众多县议会，影响力巨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美国前劳工部部长阿科斯塔，则直接为爱泼斯坦提供政治保护。2007年，爱泼斯坦东窗事发，被指控对年轻女孩进行性虐待。随后，他与检方达成一项辩诉协议，让自己免于联邦级别的起诉，只需要在州级指控认罪。当时监督这项辩诉协议的，正是还在担任检察官的阿科斯塔。出身共和党的阿科斯塔，在事发之前就是爱泼斯坦的座上宾，东窗事发以后更直接参与保护爱泼斯坦免于监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爱泼斯坦在佛罗里达棕榈滩拥有1200万美元豪宅，无独有偶，特朗普在佛罗里达的海湖庄园也位于棕榈滩。丑闻曝光前，特朗普面对媒体时，公开承认与爱泼斯坦私交甚笃。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2007年为爱泼斯坦提供政治保护的齐格勒和安克斯坦，在2017年特朗普上台执政后，分别晋升为佛罗里达州党魁以及美国劳工部部长。</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从齐格勒到阿科斯塔再到特朗普，爱泼斯坦被共和党势力严密保护，这或许就是2019年7月，为什么民主党票仓的纽约州会直接逮捕爱泼斯坦，明显就是在防止当时执政的共和党再次出手庇护爱泼斯坦。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当时的情势，即便爱泼斯坦被定罪，特朗普作为美国总统也完全可以在任期最后特赦爱泼斯坦。当年克林顿和小布什卸任前都曾经特赦很多人，特朗普同样拥有这项权利。理论上，与爱泼斯坦关系密切的特朗普完全能够救下爱泼斯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既然爱泼斯坦明知有时任总统特朗普的特赦保护，自己作为亿万富豪完全可以雇佣美国最顶尖的律师团队争取脱罪，为什么还要迫不及待地自杀呢？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验尸发现，爱泼斯坦颈部多处骨折，其中一处为舌骨骨折。美国法医协会首席乔纳森·阿登（Jonathan L. Arden）表示，舌骨断裂通常与谋杀性勒死有关，但也不排除自杀的可能。类似的骨裂可能出现在自缢身亡、年纪较大的人身上，但他们在被勒死的人身上更为常见。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另外，依据纽约监狱的规章制度，爱泼斯坦所在的牢房需要每半小时检查一次，然而就在他自杀的那晚，这一程序因为“人手不足”并未被执行</w:t>
      </w:r>
      <w:r>
        <w:rPr>
          <w:rFonts w:hint="eastAsia" w:ascii="微软雅黑" w:hAnsi="微软雅黑" w:eastAsia="微软雅黑" w:cs="微软雅黑"/>
          <w:b w:val="0"/>
          <w:bCs w:val="0"/>
          <w:sz w:val="18"/>
          <w:szCs w:val="18"/>
          <w:lang w:val="en-US" w:eastAsia="zh-CN"/>
        </w:rPr>
        <w:t>。</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对于并非第一次坐牢，而且罪不至死的爱泼斯坦，在外有特朗普强援的情况下，却突然离奇死亡。可以说，爱泼斯坦的“适时的死亡”，同时也让很多事情永远成为谜团。</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四、秘密隐藏的以色列间谍。</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凤凰网报道，美国知名媒体人里克·怀尔斯在接受美国媒体采访时爆料，爱泼斯坦是以色列摩萨德间谍。他的女友吉莱纳·麦克斯韦尔是这名摩萨德特工的上级，吉莱纳的父亲罗伯特·麦克斯韦尔是一名以色列超级间谍，与爱泼斯坦一样同样是一名亿万富翁，结局同样是死因不明。</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爱泼斯坦和麦克斯韦尔进行的间谍活动都是犹太以色列在背后操纵。从两者身份经历看，爱泼斯坦应该是罗伯特·麦克斯韦尔的“事业”继承者，他们从事的间谍活动背后都是犹太集团在操控。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爱泼斯坦既然是间谍，那么，建造庞大的萝莉岛的目的显然就是在这里用金钱和女性服务套取美国高层政治精英的情报。在这里进行的所有非法勾当，都将被以色列间谍网络全部收集。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2006年的诉讼文件中显示，爱泼斯坦在其房产的许多地方都安装了隐蔽摄像机。爱泼斯坦以摄像机拍下名人与未成年少女的性活动以达到自己的非法目的，敲诈勒索就是其中最常见的手段。据称，爱泼斯坦将少女“出借”给权贵并让他们交往，以此获得可以勒索的相关信息。这些证据未来就会成为胁迫这些政治人物听话的“狗绳”。不听话就曝光，让其下台，然后再用新的听话的傀儡取而代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firstLine="3422" w:firstLineChars="19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【爱泼斯坦的全面布局】</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弄清楚了爱泼斯坦的四重身份，复盘一下，就能清楚知道他在下一盘很大的棋。从萝莉岛建造之初，爱泼斯坦就布局得非常全面。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拥有私人飞机外，爱泼斯塔还拥有美属维尔京群岛一家名为海伯利安航空公司股份，该公司主要从事全球航空运输，除此之外，他还拥有一艘标记LSJ的专用船舶，用于向岛内转运人员和物资。更别说岛上从滩涂到别墅、从别墅屋内到地下室密布的摄像安保网络。</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这些连起来，就会发现，爱泼斯坦从全球诱骗，甚至购买数千名女性迁往该岛，为了方便甚至特意注册了航运公司，将他们通过私人飞机和游艇接入岛内。因为岛屿产权属于爱泼斯塔私人，所以维尔京群岛警方检方以及美国纽约州、佛罗里达警方要想登岛检查都会遭到阻止，除非申请搜查令，但申请搜查令必须有真凭实据。真等待申请了搜查了，当警察到这个山高皇帝远的岛屿的时候，罪证早就被完全清除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岛上曾经有15岁女孩走投无路，只能被迫游泳逃离该岛，最终却被抓回去继续蹂躏。</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萝莉岛让美国司法陷入死循环，要证据就必须搜查，搜查就必须有人证物证，物证容易被清除，人证又无法逃脱。从美国警方掌握的证据来看，几乎都只有受害女性亲属的报警材料。比如，2005年3月，一名妇女联系佛罗里达州棕榈滩警察局，声称她14岁的继女被一名年纪稍长的女孩带至杰弗里·爱泼斯坦的豪宅中遭到侵犯。</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今日俄罗斯电视台（RT）1月8日报道，俄罗斯模特科尔舒诺娃2008年从美国纽约公寓坠楼身亡，而新公开的法庭文件揭露，她在18岁时曾去过美国“恋童癖富豪”爱泼斯坦位于加勒比海的私人岛屿。2006年6月7日，也就是她死亡的两年前，18岁的科尔舒诺娃与爱泼斯坦等人乘坐他的私人飞机，从纽约肯尼迪国际机场飞往爱泼斯坦在美属维尔京群岛的私人岛屿。</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纽约－棕榈滩－萝莉岛，构成了一个完整的贩卖女性的链条网络。这个网络对这些少女来说就是无尽的深渊。</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到底是什么样的遭遇让这些青春期叛逆女孩宁死都不敢说出爱泼斯坦的秘密呢？又是什么样的秘密在面对最亲的家人都说不出口而宁愿选择自杀呢？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看看爱泼斯坦背后臭名昭著的摩萨德、共和党、民主党在内整个西方政治精英，他们背后的黑恶势力大到让这些少女知道，无论如何都斗不过这些吃人不吐骨头的恶魔！地狱空荡荡！恶魔在人间！爱泼斯坦不过是犹太复国主义魔鬼的一层画皮罢了！他们不仅吃人不吐骨头，还会将受害者灵魂镇压！</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【隐藏的秘密】</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美国知名媒体人里克·怀尔斯爆料，萝莉岛上被掳掠的女性高达数千人。从目前爆料名单看，这数千人绝不可能只服务于现在公布的名单上那点人。这么多年的囚禁，在这里进行交易的欧美政治人物总数绝对非常大。那么，这些被侵害女性从哪里来？最后又到哪里去了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一、被侵害女性从哪里来？</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数千女性被定向输送到萝莉岛，除了爱泼斯坦亲自下场用古驰、迪奥等奢侈品、金钱吸引来的外，其余大部分绝不可能都是爱泼斯坦挨个弄进来的。那么，这些女性来自哪里呢？最接近的答案就是暗网。</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暗网规模远大于我们使用的表层网。在这个使用比特币等虚拟货币交易的黑暗地下网络帝国中，未成年和妇女是他们贩卖的主要“商品”。</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在这个网络中，有直接绑架的“手”，负责运输的“腿”，负责暗网线上交易的“脑”，还有直接付款购买的“客户”。</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暗网由美国海军搭建，是犹太资本控制的中情局筹钱的工具。每年全世界失踪被贩卖的妇女、儿童，主要流入三大市场，分别是北美、西欧以及中东。这三个地区与目前已经爆料的政治人物所处地区正好吻合，比如克林顿、希拉里来自北美，女王、安德鲁王子来自西欧，骨锯先生SLM王储来自中东。全世界“消费”这些被拐妇女、儿童的主力，他们的代表人物齐聚萝莉岛。</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表层网禁止人口贩卖不同，爱泼斯坦们可以从暗网上直接下单购买，而且罪犯还会以直播形式详细向客户展示产品的所有特点，不用亲自到场就能清楚知道所购“商品”的各项指标。甚至，他们还会在直播间内当场拍卖。这些来自全世界的权贵们只要点点鼠标，就可以分分钟买到符合自己审美的“商品”，然后暗网就会通过特殊渠道直接送货上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考虑到安全问题，很显然，拥有独立航空和游艇的萝莉岛自然是暗网黑手最喜欢的交货地点。只要将商品送到指定地点，爱泼斯坦们就可以将他们通过私人飞机秘密送入完全隔绝的孤岛。</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二、被害女性去了哪里？</w:t>
      </w:r>
    </w:p>
    <w:p>
      <w:pPr>
        <w:widowControl w:val="0"/>
        <w:numPr>
          <w:ilvl w:val="0"/>
          <w:numId w:val="0"/>
        </w:numPr>
        <w:jc w:val="left"/>
        <w:rPr>
          <w:rFonts w:hint="default" w:ascii="微软雅黑" w:hAnsi="微软雅黑" w:eastAsia="微软雅黑" w:cs="微软雅黑"/>
          <w:b/>
          <w:bCs/>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爱泼斯坦事件东窗事发是在2005年，在岛上囚禁和被贩卖的女性超过数千人。但是直接报案者只有一起，案件发生后，全部报案者却一把手都能数得过来，其余被害人在哪里呢？</w:t>
      </w:r>
    </w:p>
    <w:p>
      <w:pPr>
        <w:widowControl w:val="0"/>
        <w:numPr>
          <w:ilvl w:val="0"/>
          <w:numId w:val="0"/>
        </w:numPr>
        <w:jc w:val="left"/>
        <w:rPr>
          <w:rFonts w:hint="default"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2023年5 月，美国《福布斯》首次报道了亿万富翁 Stephen Deckoff 以 6000 万美元的价格买下了萝莉岛和邻近的160 英亩的另一个岛屿，这两个地产都曾由</w:t>
      </w:r>
      <w:r>
        <w:rPr>
          <w:rFonts w:hint="eastAsia" w:ascii="微软雅黑" w:hAnsi="微软雅黑" w:eastAsia="微软雅黑" w:cs="微软雅黑"/>
          <w:b w:val="0"/>
          <w:bCs w:val="0"/>
          <w:sz w:val="18"/>
          <w:szCs w:val="18"/>
          <w:lang w:val="en-US" w:eastAsia="zh-CN"/>
        </w:rPr>
        <w:t>爱泼斯坦</w:t>
      </w:r>
      <w:r>
        <w:rPr>
          <w:rFonts w:hint="default" w:ascii="微软雅黑" w:hAnsi="微软雅黑" w:eastAsia="微软雅黑" w:cs="微软雅黑"/>
          <w:b w:val="0"/>
          <w:bCs w:val="0"/>
          <w:sz w:val="18"/>
          <w:szCs w:val="18"/>
          <w:lang w:val="en-US" w:eastAsia="zh-CN"/>
        </w:rPr>
        <w:t>所有。</w:t>
      </w:r>
    </w:p>
    <w:p>
      <w:pPr>
        <w:widowControl w:val="0"/>
        <w:numPr>
          <w:ilvl w:val="0"/>
          <w:numId w:val="0"/>
        </w:numPr>
        <w:jc w:val="left"/>
        <w:rPr>
          <w:rFonts w:hint="default"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如今萝莉岛已经易手，那么，岛屿上被囚禁的数千名女性他们去哪里呢？</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女性一部分作为奴隶被登岛的精英们买走，下场自然是被囚禁起来成为他们的玩物。一部分则继续堕入暗网Q官人体贩卖，他们的组织会在验血基因配型后卖给其他人。全世界最大的Q官进口国就是犹太以色列。相关详细内容，血饮在之前的文章《黑太阳731》中已经详细叙述。</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犹太以色列不仅在Q官捐赠基础上进口全球最多人体Q官，而且，它还是全球贩卖组织的最大操盘手。相关信息如下：</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2004年1月，一名被关押在巴西东北部港口城市累西腓的以色列国防军退休军官爆料，他是以色列政府安排到巴西进行人体器G走私活动的人员，以色列政府一直在暗中资助人体器G交易活动。这名被捕的以色列退休军官名叫盖尔达亚·加迪。巴西警方怀疑正在巴西境内从事将人体肾脏走私到以色列境内的活动，将他逮捕。</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2009年8月17日，瑞典最大报纸《晚报》称，以军士兵打死巴勒斯坦人，且盗用其器G用于非法交易，并称此事可能导致以色列面临“战争罪”的调查。</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2016年12月9日，据阿拉伯语HADATH网站援引消息人士报道，以色列黑帮在叙利亚北部地区绑架叙利亚儿童，麻醉以后由熟练的黑帮医务人员摘除他们的</w:t>
      </w:r>
      <w:r>
        <w:rPr>
          <w:rFonts w:hint="eastAsia" w:ascii="微软雅黑" w:hAnsi="微软雅黑" w:eastAsia="微软雅黑" w:cs="微软雅黑"/>
          <w:b w:val="0"/>
          <w:bCs w:val="0"/>
          <w:sz w:val="18"/>
          <w:szCs w:val="18"/>
          <w:lang w:val="en-US" w:eastAsia="zh-CN"/>
        </w:rPr>
        <w:t>Q官</w:t>
      </w:r>
      <w:r>
        <w:rPr>
          <w:rFonts w:hint="default" w:ascii="微软雅黑" w:hAnsi="微软雅黑" w:eastAsia="微软雅黑" w:cs="微软雅黑"/>
          <w:b w:val="0"/>
          <w:bCs w:val="0"/>
          <w:sz w:val="18"/>
          <w:szCs w:val="18"/>
          <w:lang w:val="en-US" w:eastAsia="zh-CN"/>
        </w:rPr>
        <w:t>，然后在僻静处将这些儿童抛弃或者直接埋葬。</w:t>
      </w:r>
    </w:p>
    <w:p>
      <w:pPr>
        <w:widowControl w:val="0"/>
        <w:numPr>
          <w:ilvl w:val="0"/>
          <w:numId w:val="0"/>
        </w:numPr>
        <w:jc w:val="left"/>
        <w:rPr>
          <w:rFonts w:hint="default"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诸如此类的报道太多了，这不过是血饮收集到的证据的冰山一角。从上述新闻可以看出，以色列从官方到黑帮所处的民间，都在大量参与贩卖人体组织。叙利亚战争期间，大量的犹太富豪就住在土耳其和叙利亚边境地区，等着黑帮和他们支持的ISIS将大量组织移植给他们续命，移植的组织甚至包括心脏。</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【敲骨吸髓的买卖】</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一具人体，将所有Q官拆开来卖，其价值在美国境内价格是22万美元，约合150万人民币。女性的Q官则更加值钱，特别是年轻女孩。</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爱泼斯坦们从暗网贩卖如此之多的女性，自然花费不少，利用完以后，部分人员就会被拆成一个个的人体组织，通过暗网渠道再次卖给犹太财团。一进一出之间，不仅不亏钱，还能盈利不少。</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爱泼斯坦们将犹太资本敲骨吸髓的本事用到了极致，受害人作为商品不仅骨头没了，连渣都不剩。</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在他们面前，使用氢氟酸将肢解后的卡舒吉融进下水道的骨锯先生简直望尘莫及。</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这数千名女性，说死了吧，他们的器G又散布全世界，说活着呢，却没人从萝莉岛上走出来，他们的秘密也随着爱泼斯坦的死亡石沉大海，真相被逐步掩盖，慢慢消逝在世界。</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【美国的两党内斗】</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爱泼斯坦案文件的曝光正值2024年美国大选前10个月，同样，2019年8月爱泼斯坦在纽约监狱自杀也是距离美国大选前15个月。爱泼斯坦死亡和文件暴露与美国大选息息相关。</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血饮在前面说过，爱泼斯坦与特朗普关系密切，同样，犹太以色列更加喜欢特朗普，当特朗普承认耶路撒冷和戈兰高地为以色列领土后，犹太复国主义者将之称为王。</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特朗普更亲手摧毁了民主党提出的巴以分别建国的两国方案。对爱泼斯坦背后的犹太资本来说，特朗普执政毫无意外将完全偏向以色列。</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8月，爱泼斯坦人间死亡后，很多美国媒体猜测爱泼斯坦手中掌握的黑料足以左右美国大选。从爱泼斯坦支持特朗普可以看出，这些黑料明显对民主党不利。爱泼斯坦爆出民主党政治精英的黑料，不仅涉及拜登、克林顿、希拉里甚至还包括奥巴马，而且拜登是奥巴马的副总统，奥巴马如果人设塌方，拜登必然倒灶。</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民主党左右的纽约州直接逮捕爱泼斯坦，跳过庇护爱泼斯坦的佛罗里达检方，就是要将爱泼斯坦捏在手里，阻止对民主党不利的黑料曝光。后来的事实也是清楚的，爱泼斯坦死后民主党赢得大选。如果爱泼斯坦不死，并在特朗普任期内被特赦，爆出的黑料足够颠覆民主党选举结果。</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爱泼斯坦离奇死亡，最终成全了民主党。对此选举结果不服的特朗普，当然知道自己被阴了，所以综合因素下，才有了不接受选举结果的冲击国会事件。</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那么，现在爱泼斯坦文件的揭露对民主党伤害大吗？奥巴马、克林顿作为政治人物已经过气，为何这次还能成为关注热点？</w:t>
      </w:r>
    </w:p>
    <w:p>
      <w:pPr>
        <w:widowControl w:val="0"/>
        <w:numPr>
          <w:ilvl w:val="0"/>
          <w:numId w:val="0"/>
        </w:numPr>
        <w:jc w:val="left"/>
        <w:rPr>
          <w:rFonts w:hint="eastAsia" w:ascii="微软雅黑" w:hAnsi="微软雅黑" w:eastAsia="微软雅黑" w:cs="微软雅黑"/>
          <w:b/>
          <w:bCs/>
          <w:sz w:val="18"/>
          <w:szCs w:val="18"/>
          <w:lang w:val="en-US" w:eastAsia="zh-CN"/>
        </w:rPr>
      </w:pPr>
    </w:p>
    <w:p>
      <w:pPr>
        <w:widowControl w:val="0"/>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若论民主党受到的伤害，毋庸置疑，非常大。</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被披露的文件虽然提到特朗普，但整个文件却显示特朗普并未参与岛上的肮脏交易，甚至还因为特朗普在岛上唯一的消费是可口可乐，这不仅让特朗普成为“美国制造”背书的英雄，而且还反向提升了特朗普的男性形象。对应的，拜登形象则遭遇滑铁卢。</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据BBC新闻1月8日报道，摩根大通预测拜登将因健康因素退出2024年大选。除此之外，曝光文件还牵扯出去年去世的英国女王也登临萝莉岛。</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与此同时，名单中出现的丹麦女王在12月31日文件曝光前宣布退位。</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位于名单上的骨锯先生所在的沙特，在文件公布后意外宣布增产，导致国际油价下跌。在这之前，他一直与普京合作减产，拉抬油价。犹太控制的以色列则一直希望沙特增产打压油价，以期击垮俄罗斯和伊朗经济。现在文件曝光以后，沙特突然开始放弃减产立场，这无疑是在顺从犹太以色列背刺俄罗斯和伊朗。</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【点到为止的幕后黑手】</w:t>
      </w:r>
    </w:p>
    <w:p>
      <w:pPr>
        <w:widowControl w:val="0"/>
        <w:numPr>
          <w:ilvl w:val="0"/>
          <w:numId w:val="0"/>
        </w:numPr>
        <w:jc w:val="left"/>
        <w:rPr>
          <w:rFonts w:hint="eastAsia" w:ascii="微软雅黑" w:hAnsi="微软雅黑" w:eastAsia="微软雅黑" w:cs="微软雅黑"/>
          <w:b/>
          <w:bCs/>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前面说到，数千名女性服务西方政治精英不可能只有名单上那些。那么，这次曝光的名单，还有什么特点呢？那就是对民主党的警告堪称点到为止。</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这次曝光的黑料，除了已经黑得不能再黑的克林顿、希拉里外，剩下很多都是已经过气的或者过世的，比如英国女王和所谓科学“奇才”霍金。</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虱子多了不痒，人死不会说话！用这种点名方式，犹太资本是在警告民主党内部的反骨仔必须重新端正立场，这个立场就是必须全面支持以色列。</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那么，这种点名的威慑力到底如何呢？看看号称叛逆乖张的马斯克就知道。</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马斯克口头支持巴勒斯坦反对以色列侵略加沙，被以色列内塔尼亚胡公开当面警告，随后马斯克出现在萝莉岛名单上，随后也被曝出吸毒丑闻，这些都是犹太资本在警告马斯克闭嘴并管好自己收购的推特。被内塔尼亚胡教训后，已经被马斯克收购的推特开始全面封杀支持巴勒斯坦反侵略的账号，这就是做给犹太资本看的。如果不听话，那么，马斯克某天死于心肌梗死将是全世界的头条新闻。</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点名民主党的同时，犹太集团也在通过证人之口拉抬特朗普人气。犹太资本这是在明确告诉民主党，若执迷不悟继续支持巴勒斯坦，甚至以福特号航母撤退威逼以色列降低对加沙的打击力度，他们将推选在加沙冲突开始后就全面支持以色列的特朗普上台。</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犹太复国主义一直与民主党不对付。历史上，正是民主党的罗斯福总统肢解了犹太财团JP摩根，又是克林顿的民主党政府制定了阻止犹太复国主义吞并全部巴勒斯坦的两国方案，还是奥巴马时代的民主党签署了伊朗核协议，解除了对以色列死敌伊朗的制裁。所以，这次公布的萝莉岛名单上惊现这两名前美国总统的名字，纯属意料之中。</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政治立场看，特朗普所在的共和党是美国新保守主义，犹太复国主义同样是极端保守主义。两者在种族主义、支持以色列吞并巴勒斯坦，驱逐移民上高度一致。仔细看就会发现，特朗普在墨西哥边界修建的隔离墙就是以色列在加沙地区修建隔离墙的翻版。</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【陷入癫狂的犹太以色列】</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犹太资本借助爱泼斯坦文件的公布，公开敲打拜登政府，对大西洋两岸不听话的政治精英的警告前所未有地严厉。如果结合2022年7月8日当街处决安倍晋三，可以看出，犹太以色列已经陷入一种巨大焦虑下的癫狂。这种癫狂既有中东战略失败的长期原因，也有近期哈马斯发动巴以战争被打得措手不及的短期因素，更不用说乌克兰失败几乎板上钉钉。</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这种焦虑背后是什么，犹太资本对目前全球金融和地缘被动局面严重不安。在他们眼里，这种不安就必须通过强硬手腕挽回，挽回的第一步就是公开点名。哪些是此番被点名的内部动摇的二五仔？马斯克是，拜登是，骨锯先生更是，甚至英国女王背后的英国王室也是。</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对于不听话的，点名不过是第一步，第二步就是终结政治生涯，第三步就是心肌梗死暗杀，唯有逐步升级才能逐步威慑，最终真正达成效果。</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清理内部的同时，犹太以色列对敌人也在全面扩大暗杀。</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12月25日，圣诞节以色列空军刺杀伊朗革命卫队在叙利亚高级指挥官穆萨维；</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1月3日，苏莱马尼遇刺纪念日，以色列唆使ISIS制造苏莱马尼陵寝爆炸案，造成现场聚集的数百名参加纪念活动的民众伤亡；</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1月8日，以色列在黎巴嫩境内暗杀真Z党二号人物、最精锐的雷德万部队高级指挥官塔维尔；</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1月9日，真Z党三名成员在黎巴嫩南部遭以色列“定点清除”。</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这些事件中，对塔维尔的刺杀直接背离了以色列与真Z党的战场交战规则，即暗杀对方高级指挥官。此规则是双方妥协的结果，对双方均有利，很多人不知道的是，真Z党当年就是靠暗杀和汽车炸弹爆炸起家的。</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1983年10月25日，真Z党制造了贝鲁特军营爆炸案，炸死241名美军士兵。之后，双方默认了不暗杀对方高级官员和进行大规模爆炸袭击的战场规则。</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以色列为了挽回在加沙折戟沉沙、损兵折将的败局，开始疯狂搞暗杀，可以预见，以色列也必定遭到擅长暗杀爆炸的真Z党更为疯狂的报复！伊朗，则已经在圣城升起复仇的红色旗帜。当初这面旗帜升起后，美军基地很快就出现了数百名脑震荡伤患。</w:t>
      </w:r>
    </w:p>
    <w:p>
      <w:pPr>
        <w:widowControl w:val="0"/>
        <w:numPr>
          <w:ilvl w:val="0"/>
          <w:numId w:val="0"/>
        </w:numPr>
        <w:jc w:val="left"/>
        <w:rPr>
          <w:rFonts w:hint="default"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明知会付出代价，以色列却还是要一意孤行！这些都说明犹太复国主义已经狗急跳墙。</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2024年将是犹太资本继续反击挣扎的年份，在犹太资本狗急跳墙心态下，如果继续爆发骇人听闻的罪恶消息，大家也别觉得奇怪。</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文章最后特意要说的是，爱泼斯坦的萝莉岛和背后的丑恶勾当不过是犹太全球组织的冰山一角。爱泼斯坦只是这个组织中的一个螺丝钉，他的所谓死亡绝不是犹太丑恶勾当的终结。</w:t>
      </w:r>
    </w:p>
    <w:p>
      <w:pPr>
        <w:widowControl w:val="0"/>
        <w:numPr>
          <w:ilvl w:val="0"/>
          <w:numId w:val="0"/>
        </w:numPr>
        <w:jc w:val="left"/>
        <w:rPr>
          <w:rFonts w:hint="default"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本土女性之所以几乎没有作为受害人出现在萝莉岛上，得益于中国强大的军事和情报能力。中国一直在打击地下暗网交易，打击贩卖妇女儿童等非法交易，特别是打击比特币等虚拟货币，更间接阻止了暗网世界流通货币总量。对外，我国拥有的强大军事实力使得犹太资本始终无法控制中国政府，这才有了孩子们能够免遭西方变态畜生魔爪的侵害。</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道统传承的中国，一直在本土消灭各种邪魔外道，间或出现的邪祟都被正一天师道等正教一一剪除，所以，中国才没有像东南亚湄公河以及欧美那样，诞生黑魔法献祭等各种邪恶势力，这才保证了中国始终处在正大光明的照耀之下。</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当我们每天享受自由和煦的阳光的时候，应当牢记，这都是5000年来我们祖辈们不断铲除邪祟的结果。</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2019年到现在，血饮一直主张现金为王，为的就是在2024年这个大转折之年能够踏上转变命运的列车，预计转变将在2025年下半年全面出现，届时中国经济将全面好转。这种情况下，2024年将是购买人民币资产最好的年份，大家可在这一年购买跌到底部的房产或者股票等产品。对个人来说，一直让大家囤积现金，就是因为2024年是机不可失的抄底良机，大家切记不能错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未来如何投资中国股市、楼市、债市，欢迎加入下面的血饮知识星球与笔者直接交流。</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w:t>
      </w:r>
      <w:r>
        <w:rPr>
          <w:rFonts w:hint="eastAsia" w:ascii="微软雅黑" w:hAnsi="微软雅黑" w:eastAsia="微软雅黑" w:cs="微软雅黑"/>
          <w:sz w:val="18"/>
          <w:szCs w:val="18"/>
          <w:lang w:val="en-US" w:eastAsia="zh-CN"/>
        </w:rPr>
        <w:t>欢迎各位亲</w:t>
      </w:r>
      <w:r>
        <w:rPr>
          <w:rFonts w:hint="eastAsia" w:ascii="微软雅黑" w:hAnsi="微软雅黑" w:eastAsia="微软雅黑" w:cs="微软雅黑"/>
          <w:sz w:val="18"/>
          <w:szCs w:val="18"/>
        </w:rPr>
        <w:t>请转发分享朋友圈！谢谢！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4BB663DB"/>
    <w:rsid w:val="0D156991"/>
    <w:rsid w:val="163A1216"/>
    <w:rsid w:val="1DB93368"/>
    <w:rsid w:val="1F792DAF"/>
    <w:rsid w:val="2331574F"/>
    <w:rsid w:val="26296BB1"/>
    <w:rsid w:val="27800A53"/>
    <w:rsid w:val="28A21BB6"/>
    <w:rsid w:val="29220014"/>
    <w:rsid w:val="2B207967"/>
    <w:rsid w:val="2C300C99"/>
    <w:rsid w:val="2F4A2072"/>
    <w:rsid w:val="3BD334A5"/>
    <w:rsid w:val="4698695F"/>
    <w:rsid w:val="4BB663DB"/>
    <w:rsid w:val="4C8E3AA7"/>
    <w:rsid w:val="51B573C7"/>
    <w:rsid w:val="6C693B68"/>
    <w:rsid w:val="6EE52698"/>
    <w:rsid w:val="77D5581E"/>
    <w:rsid w:val="7BF22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2024-01-11T02:59:00Z</dcterms:created>
  <dc:creator>WPS_1177624873</dc:creator>
  <cp:lastModifiedBy>WPS_1177624873</cp:lastModifiedBy>
  <dcterms:modified xsi:type="dcterms:W3CDTF">2024-01-12T12:59:08Z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D3F1BC13426C486580204A15CEA1C311_13</vt:lpwstr>
  </property>
</Properties>
</file>