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5397B" w14:textId="3708506F" w:rsidR="00A3349C" w:rsidRDefault="00000000">
      <w:pPr>
        <w:jc w:val="center"/>
        <w:rPr>
          <w:rFonts w:ascii="微软雅黑" w:eastAsia="微软雅黑" w:hAnsi="微软雅黑"/>
          <w:b/>
          <w:bCs/>
          <w:sz w:val="18"/>
          <w:szCs w:val="18"/>
        </w:rPr>
      </w:pPr>
      <w:r>
        <w:rPr>
          <w:rFonts w:ascii="微软雅黑" w:eastAsia="微软雅黑" w:hAnsi="微软雅黑" w:hint="eastAsia"/>
          <w:b/>
          <w:bCs/>
          <w:sz w:val="18"/>
          <w:szCs w:val="18"/>
        </w:rPr>
        <w:t>趁你病要你命！美国忍不住出</w:t>
      </w:r>
      <w:r w:rsidRPr="00217805">
        <w:rPr>
          <w:rFonts w:ascii="微软雅黑" w:eastAsia="微软雅黑" w:hAnsi="微软雅黑" w:hint="eastAsia"/>
          <w:b/>
          <w:bCs/>
          <w:sz w:val="18"/>
          <w:szCs w:val="18"/>
        </w:rPr>
        <w:t>手了</w:t>
      </w:r>
      <w:r>
        <w:rPr>
          <w:rFonts w:ascii="微软雅黑" w:eastAsia="微软雅黑" w:hAnsi="微软雅黑" w:hint="eastAsia"/>
          <w:b/>
          <w:bCs/>
          <w:sz w:val="18"/>
          <w:szCs w:val="18"/>
        </w:rPr>
        <w:t>！</w:t>
      </w:r>
    </w:p>
    <w:p w14:paraId="050B2803" w14:textId="77777777" w:rsidR="00A3349C" w:rsidRDefault="00A3349C">
      <w:pPr>
        <w:jc w:val="left"/>
        <w:rPr>
          <w:rFonts w:ascii="微软雅黑" w:eastAsia="微软雅黑" w:hAnsi="微软雅黑"/>
          <w:b/>
          <w:bCs/>
          <w:sz w:val="18"/>
          <w:szCs w:val="18"/>
        </w:rPr>
      </w:pPr>
    </w:p>
    <w:p w14:paraId="180AA62D" w14:textId="77777777" w:rsidR="00A3349C" w:rsidRDefault="00000000">
      <w:pPr>
        <w:rPr>
          <w:rFonts w:ascii="微软雅黑" w:eastAsia="微软雅黑" w:hAnsi="微软雅黑"/>
          <w:sz w:val="18"/>
          <w:szCs w:val="18"/>
        </w:rPr>
      </w:pPr>
      <w:r>
        <w:rPr>
          <w:rFonts w:ascii="微软雅黑" w:eastAsia="微软雅黑" w:hAnsi="微软雅黑" w:hint="eastAsia"/>
          <w:b/>
          <w:bCs/>
          <w:sz w:val="18"/>
          <w:szCs w:val="18"/>
        </w:rPr>
        <w:t xml:space="preserve">美国驻中国大使馆于北京时间11月28日晚间通过其官方网站和微信公众号平台发布声明，呼吁所有在中国境内的美国公民，应预先在家中备妥自己与家庭成员14天的药物、瓶装水和食物。 </w:t>
      </w:r>
    </w:p>
    <w:p w14:paraId="6B95D0D4" w14:textId="77777777" w:rsidR="00A3349C" w:rsidRDefault="00A3349C">
      <w:pPr>
        <w:rPr>
          <w:rFonts w:ascii="微软雅黑" w:eastAsia="微软雅黑" w:hAnsi="微软雅黑"/>
          <w:sz w:val="18"/>
          <w:szCs w:val="18"/>
        </w:rPr>
      </w:pPr>
    </w:p>
    <w:p w14:paraId="62E3D5CC" w14:textId="1B6093AC" w:rsidR="00A3349C" w:rsidRPr="007D2000" w:rsidRDefault="00000000" w:rsidP="007D2000">
      <w:pPr>
        <w:pStyle w:val="a3"/>
        <w:numPr>
          <w:ilvl w:val="0"/>
          <w:numId w:val="1"/>
        </w:numPr>
        <w:ind w:firstLineChars="0"/>
        <w:jc w:val="center"/>
        <w:rPr>
          <w:rFonts w:ascii="微软雅黑" w:eastAsia="微软雅黑" w:hAnsi="微软雅黑"/>
          <w:sz w:val="18"/>
          <w:szCs w:val="18"/>
        </w:rPr>
      </w:pPr>
      <w:r w:rsidRPr="007D2000">
        <w:rPr>
          <w:rFonts w:ascii="微软雅黑" w:eastAsia="微软雅黑" w:hAnsi="微软雅黑" w:hint="eastAsia"/>
          <w:b/>
          <w:bCs/>
          <w:sz w:val="18"/>
          <w:szCs w:val="18"/>
        </w:rPr>
        <w:t>按捺不住的美国</w:t>
      </w:r>
    </w:p>
    <w:p w14:paraId="4AF1052E" w14:textId="77777777" w:rsidR="007D2000" w:rsidRPr="007D2000" w:rsidRDefault="007D2000" w:rsidP="007D2000">
      <w:pPr>
        <w:pStyle w:val="a3"/>
        <w:ind w:left="720" w:firstLineChars="0" w:firstLine="0"/>
        <w:rPr>
          <w:rFonts w:ascii="微软雅黑" w:eastAsia="微软雅黑" w:hAnsi="微软雅黑"/>
          <w:sz w:val="18"/>
          <w:szCs w:val="18"/>
        </w:rPr>
      </w:pPr>
    </w:p>
    <w:p w14:paraId="598DD0B2" w14:textId="77777777" w:rsidR="00A3349C" w:rsidRPr="007D2000" w:rsidRDefault="00000000">
      <w:pPr>
        <w:rPr>
          <w:rFonts w:ascii="微软雅黑" w:eastAsia="微软雅黑" w:hAnsi="微软雅黑"/>
          <w:sz w:val="18"/>
          <w:szCs w:val="18"/>
        </w:rPr>
      </w:pPr>
      <w:r w:rsidRPr="007D2000">
        <w:rPr>
          <w:rFonts w:ascii="微软雅黑" w:eastAsia="微软雅黑" w:hAnsi="微软雅黑" w:hint="eastAsia"/>
          <w:sz w:val="18"/>
          <w:szCs w:val="18"/>
        </w:rPr>
        <w:t>多么熟悉的套路！2019年年底，中国爆发武汉疫情，美国火速将本国公民从武汉大使馆撤到圣迭戈空军基地，然后</w:t>
      </w:r>
      <w:r w:rsidRPr="007D2000">
        <w:rPr>
          <w:rFonts w:ascii="微软雅黑" w:eastAsia="微软雅黑" w:hAnsi="微软雅黑"/>
          <w:sz w:val="18"/>
          <w:szCs w:val="18"/>
        </w:rPr>
        <w:t>就开始</w:t>
      </w:r>
      <w:r w:rsidRPr="007D2000">
        <w:rPr>
          <w:rFonts w:ascii="微软雅黑" w:eastAsia="微软雅黑" w:hAnsi="微软雅黑" w:hint="eastAsia"/>
          <w:sz w:val="18"/>
          <w:szCs w:val="18"/>
        </w:rPr>
        <w:t>忽悠全世界，宣称中国是新冠的</w:t>
      </w:r>
      <w:r w:rsidRPr="007D2000">
        <w:rPr>
          <w:rFonts w:ascii="微软雅黑" w:eastAsia="微软雅黑" w:hAnsi="微软雅黑"/>
          <w:sz w:val="18"/>
          <w:szCs w:val="18"/>
        </w:rPr>
        <w:t>发源地</w:t>
      </w:r>
      <w:r w:rsidRPr="007D2000">
        <w:rPr>
          <w:rFonts w:ascii="微软雅黑" w:eastAsia="微软雅黑" w:hAnsi="微软雅黑" w:hint="eastAsia"/>
          <w:sz w:val="18"/>
          <w:szCs w:val="18"/>
        </w:rPr>
        <w:t>，之后更无耻地联合其他西方国家，妄想从世界卫生组织层面对中国</w:t>
      </w:r>
      <w:r w:rsidRPr="007D2000">
        <w:rPr>
          <w:rFonts w:ascii="微软雅黑" w:eastAsia="微软雅黑" w:hAnsi="微软雅黑"/>
          <w:sz w:val="18"/>
          <w:szCs w:val="18"/>
        </w:rPr>
        <w:t>实现</w:t>
      </w:r>
      <w:r w:rsidRPr="007D2000">
        <w:rPr>
          <w:rFonts w:ascii="微软雅黑" w:eastAsia="微软雅黑" w:hAnsi="微软雅黑" w:hint="eastAsia"/>
          <w:sz w:val="18"/>
          <w:szCs w:val="18"/>
        </w:rPr>
        <w:t xml:space="preserve">贸易禁运。现在美国又开始忽悠本国公民准备14天的食物，可谓是招式用老。 </w:t>
      </w:r>
    </w:p>
    <w:p w14:paraId="308C117C" w14:textId="77777777" w:rsidR="00A3349C" w:rsidRPr="007D2000" w:rsidRDefault="00A3349C">
      <w:pPr>
        <w:rPr>
          <w:rFonts w:ascii="微软雅黑" w:eastAsia="微软雅黑" w:hAnsi="微软雅黑"/>
          <w:sz w:val="18"/>
          <w:szCs w:val="18"/>
        </w:rPr>
      </w:pPr>
    </w:p>
    <w:p w14:paraId="5340BE7C" w14:textId="71304A6F" w:rsidR="00A3349C" w:rsidRDefault="00000000">
      <w:pPr>
        <w:rPr>
          <w:rFonts w:ascii="微软雅黑" w:eastAsia="微软雅黑" w:hAnsi="微软雅黑"/>
          <w:sz w:val="18"/>
          <w:szCs w:val="18"/>
        </w:rPr>
      </w:pPr>
      <w:r w:rsidRPr="007D2000">
        <w:rPr>
          <w:rFonts w:ascii="微软雅黑" w:eastAsia="微软雅黑" w:hAnsi="微软雅黑"/>
          <w:sz w:val="18"/>
          <w:szCs w:val="18"/>
        </w:rPr>
        <w:t>当今</w:t>
      </w:r>
      <w:r w:rsidRPr="007D2000">
        <w:rPr>
          <w:rFonts w:ascii="微软雅黑" w:eastAsia="微软雅黑" w:hAnsi="微软雅黑" w:hint="eastAsia"/>
          <w:sz w:val="18"/>
          <w:szCs w:val="18"/>
        </w:rPr>
        <w:t>世界，哪里有混乱，哪里就有美国的影子。就在中国开展轰轰烈烈的人民防疫战争的时候，美国自然不会放过这个火上浇油的机会。哪怕是在本国经济即将陷入进一步衰退、国内零元购骚乱风险增加</w:t>
      </w:r>
      <w:r w:rsidRPr="007D2000">
        <w:rPr>
          <w:rFonts w:ascii="微软雅黑" w:eastAsia="微软雅黑" w:hAnsi="微软雅黑"/>
          <w:sz w:val="18"/>
          <w:szCs w:val="18"/>
        </w:rPr>
        <w:t>之际，</w:t>
      </w:r>
      <w:r w:rsidRPr="007D2000">
        <w:rPr>
          <w:rFonts w:ascii="微软雅黑" w:eastAsia="微软雅黑" w:hAnsi="微软雅黑" w:hint="eastAsia"/>
          <w:sz w:val="18"/>
          <w:szCs w:val="18"/>
        </w:rPr>
        <w:t>美国</w:t>
      </w:r>
      <w:r w:rsidRPr="007D2000">
        <w:rPr>
          <w:rFonts w:ascii="微软雅黑" w:eastAsia="微软雅黑" w:hAnsi="微软雅黑"/>
          <w:sz w:val="18"/>
          <w:szCs w:val="18"/>
        </w:rPr>
        <w:t>依旧</w:t>
      </w:r>
      <w:r w:rsidRPr="007D2000">
        <w:rPr>
          <w:rFonts w:ascii="微软雅黑" w:eastAsia="微软雅黑" w:hAnsi="微软雅黑" w:hint="eastAsia"/>
          <w:sz w:val="18"/>
          <w:szCs w:val="18"/>
        </w:rPr>
        <w:t>不忘进一步搞乱中国，除了中情局派遣特工进入中国搞颜色外，美国还放出了对付中国的几</w:t>
      </w:r>
      <w:r w:rsidRPr="007D2000">
        <w:rPr>
          <w:rFonts w:ascii="微软雅黑" w:eastAsia="微软雅黑" w:hAnsi="微软雅黑"/>
          <w:sz w:val="18"/>
          <w:szCs w:val="18"/>
        </w:rPr>
        <w:t>大</w:t>
      </w:r>
      <w:r w:rsidRPr="007D2000">
        <w:rPr>
          <w:rFonts w:ascii="微软雅黑" w:eastAsia="微软雅黑" w:hAnsi="微软雅黑" w:hint="eastAsia"/>
          <w:sz w:val="18"/>
          <w:szCs w:val="18"/>
        </w:rPr>
        <w:t>狠招：</w:t>
      </w:r>
    </w:p>
    <w:p w14:paraId="75D87688" w14:textId="77777777" w:rsidR="00A3349C" w:rsidRDefault="00A3349C">
      <w:pPr>
        <w:rPr>
          <w:rFonts w:ascii="微软雅黑" w:eastAsia="微软雅黑" w:hAnsi="微软雅黑"/>
          <w:sz w:val="18"/>
          <w:szCs w:val="18"/>
        </w:rPr>
      </w:pPr>
    </w:p>
    <w:p w14:paraId="0C48374C" w14:textId="77777777" w:rsidR="00A3349C"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一、威胁释放欧米伽新冠毒株。</w:t>
      </w:r>
    </w:p>
    <w:p w14:paraId="497E03B3" w14:textId="77777777" w:rsidR="00A3349C" w:rsidRDefault="00A3349C">
      <w:pPr>
        <w:rPr>
          <w:rFonts w:ascii="微软雅黑" w:eastAsia="微软雅黑" w:hAnsi="微软雅黑"/>
          <w:sz w:val="18"/>
          <w:szCs w:val="18"/>
        </w:rPr>
      </w:pPr>
    </w:p>
    <w:p w14:paraId="0260C080"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血饮在2021年12月3号</w:t>
      </w:r>
      <w:r>
        <w:rPr>
          <w:rFonts w:ascii="微软雅黑" w:eastAsia="微软雅黑" w:hAnsi="微软雅黑"/>
          <w:sz w:val="18"/>
          <w:szCs w:val="18"/>
        </w:rPr>
        <w:t>发布的</w:t>
      </w:r>
      <w:r>
        <w:rPr>
          <w:rFonts w:ascii="微软雅黑" w:eastAsia="微软雅黑" w:hAnsi="微软雅黑" w:hint="eastAsia"/>
          <w:sz w:val="18"/>
          <w:szCs w:val="18"/>
        </w:rPr>
        <w:t>《终极变异毒株欧米伽呼之欲出》</w:t>
      </w:r>
      <w:r>
        <w:rPr>
          <w:rFonts w:ascii="微软雅黑" w:eastAsia="微软雅黑" w:hAnsi="微软雅黑"/>
          <w:sz w:val="18"/>
          <w:szCs w:val="18"/>
        </w:rPr>
        <w:t>一文</w:t>
      </w:r>
      <w:r>
        <w:rPr>
          <w:rFonts w:ascii="微软雅黑" w:eastAsia="微软雅黑" w:hAnsi="微软雅黑" w:hint="eastAsia"/>
          <w:sz w:val="18"/>
          <w:szCs w:val="18"/>
        </w:rPr>
        <w:t>中，全网率先</w:t>
      </w:r>
      <w:r>
        <w:rPr>
          <w:rFonts w:ascii="微软雅黑" w:eastAsia="微软雅黑" w:hAnsi="微软雅黑"/>
          <w:sz w:val="18"/>
          <w:szCs w:val="18"/>
        </w:rPr>
        <w:t>预判</w:t>
      </w:r>
      <w:r>
        <w:rPr>
          <w:rFonts w:ascii="微软雅黑" w:eastAsia="微软雅黑" w:hAnsi="微软雅黑" w:hint="eastAsia"/>
          <w:sz w:val="18"/>
          <w:szCs w:val="18"/>
        </w:rPr>
        <w:t>美国将制造出致死率最高的新冠终极毒株，名为欧米伽毒株。目前，这一毒株已经被制造出来。</w:t>
      </w:r>
    </w:p>
    <w:p w14:paraId="54C59324" w14:textId="77777777" w:rsidR="00A3349C" w:rsidRDefault="00A3349C">
      <w:pPr>
        <w:rPr>
          <w:rFonts w:ascii="微软雅黑" w:eastAsia="微软雅黑" w:hAnsi="微软雅黑"/>
          <w:sz w:val="18"/>
          <w:szCs w:val="18"/>
        </w:rPr>
      </w:pPr>
    </w:p>
    <w:p w14:paraId="3AAA9F1A"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据环球网报道，11月26号，俄罗斯核生化三防司令基里洛夫表示，今年</w:t>
      </w:r>
      <w:r>
        <w:rPr>
          <w:rFonts w:ascii="微软雅黑" w:eastAsia="微软雅黑" w:hAnsi="微软雅黑"/>
          <w:sz w:val="18"/>
          <w:szCs w:val="18"/>
        </w:rPr>
        <w:t>10月，美国波士顿大学创造了新的冠状病毒感染的人工病原体，这种改良病毒导致80%的试验动物死亡，并出现了不典型的神经症状和严重肺损伤，且现有的疫苗无效。</w:t>
      </w:r>
    </w:p>
    <w:p w14:paraId="3EA67CD1" w14:textId="77777777" w:rsidR="00A3349C" w:rsidRDefault="00A3349C">
      <w:pPr>
        <w:rPr>
          <w:rFonts w:ascii="微软雅黑" w:eastAsia="微软雅黑" w:hAnsi="微软雅黑"/>
          <w:sz w:val="18"/>
          <w:szCs w:val="18"/>
        </w:rPr>
      </w:pPr>
    </w:p>
    <w:p w14:paraId="140F25A3"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这个新闻并</w:t>
      </w:r>
      <w:r>
        <w:rPr>
          <w:rFonts w:ascii="微软雅黑" w:eastAsia="微软雅黑" w:hAnsi="微软雅黑"/>
          <w:sz w:val="18"/>
          <w:szCs w:val="18"/>
        </w:rPr>
        <w:t>非</w:t>
      </w:r>
      <w:r>
        <w:rPr>
          <w:rFonts w:ascii="微软雅黑" w:eastAsia="微软雅黑" w:hAnsi="微软雅黑" w:hint="eastAsia"/>
          <w:sz w:val="18"/>
          <w:szCs w:val="18"/>
        </w:rPr>
        <w:t>俄罗斯</w:t>
      </w:r>
      <w:r>
        <w:rPr>
          <w:rFonts w:ascii="微软雅黑" w:eastAsia="微软雅黑" w:hAnsi="微软雅黑"/>
          <w:sz w:val="18"/>
          <w:szCs w:val="18"/>
        </w:rPr>
        <w:t>单方</w:t>
      </w:r>
      <w:r>
        <w:rPr>
          <w:rFonts w:ascii="微软雅黑" w:eastAsia="微软雅黑" w:hAnsi="微软雅黑" w:hint="eastAsia"/>
          <w:sz w:val="18"/>
          <w:szCs w:val="18"/>
        </w:rPr>
        <w:t>臆测，</w:t>
      </w:r>
      <w:r>
        <w:rPr>
          <w:rFonts w:ascii="微软雅黑" w:eastAsia="微软雅黑" w:hAnsi="微软雅黑"/>
          <w:sz w:val="18"/>
          <w:szCs w:val="18"/>
        </w:rPr>
        <w:t>还有</w:t>
      </w:r>
      <w:r>
        <w:rPr>
          <w:rFonts w:ascii="微软雅黑" w:eastAsia="微软雅黑" w:hAnsi="微软雅黑" w:hint="eastAsia"/>
          <w:sz w:val="18"/>
          <w:szCs w:val="18"/>
        </w:rPr>
        <w:t>美国人自己爆料</w:t>
      </w:r>
      <w:r>
        <w:rPr>
          <w:rFonts w:ascii="微软雅黑" w:eastAsia="微软雅黑" w:hAnsi="微软雅黑"/>
          <w:sz w:val="18"/>
          <w:szCs w:val="18"/>
        </w:rPr>
        <w:t>予以佐证</w:t>
      </w:r>
      <w:r>
        <w:rPr>
          <w:rFonts w:ascii="微软雅黑" w:eastAsia="微软雅黑" w:hAnsi="微软雅黑" w:hint="eastAsia"/>
          <w:sz w:val="18"/>
          <w:szCs w:val="18"/>
        </w:rPr>
        <w:t>。今年10月18号，美国波士顿大学</w:t>
      </w:r>
      <w:r>
        <w:rPr>
          <w:rFonts w:ascii="微软雅黑" w:eastAsia="微软雅黑" w:hAnsi="微软雅黑"/>
          <w:sz w:val="18"/>
          <w:szCs w:val="18"/>
        </w:rPr>
        <w:t>的学者在预印本发行和存储服务平台BioRxiv上传了一篇科研论文</w:t>
      </w:r>
      <w:r>
        <w:rPr>
          <w:rFonts w:ascii="微软雅黑" w:eastAsia="微软雅黑" w:hAnsi="微软雅黑" w:hint="eastAsia"/>
          <w:sz w:val="18"/>
          <w:szCs w:val="18"/>
        </w:rPr>
        <w:t>，</w:t>
      </w:r>
      <w:r>
        <w:rPr>
          <w:rFonts w:ascii="微软雅黑" w:eastAsia="微软雅黑" w:hAnsi="微软雅黑"/>
          <w:sz w:val="18"/>
          <w:szCs w:val="18"/>
        </w:rPr>
        <w:t>以奥密克戎和新冠原始毒株为基础，</w:t>
      </w:r>
      <w:r>
        <w:rPr>
          <w:rFonts w:ascii="微软雅黑" w:eastAsia="微软雅黑" w:hAnsi="微软雅黑" w:hint="eastAsia"/>
          <w:sz w:val="18"/>
          <w:szCs w:val="18"/>
        </w:rPr>
        <w:t>创造出了一种致死率80%的新冠病毒。</w:t>
      </w:r>
    </w:p>
    <w:p w14:paraId="24238B2D" w14:textId="77777777" w:rsidR="00A3349C" w:rsidRDefault="00A3349C">
      <w:pPr>
        <w:rPr>
          <w:rFonts w:ascii="微软雅黑" w:eastAsia="微软雅黑" w:hAnsi="微软雅黑"/>
          <w:sz w:val="18"/>
          <w:szCs w:val="18"/>
        </w:rPr>
      </w:pPr>
    </w:p>
    <w:p w14:paraId="029EF03A"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美国之外，同属五眼联盟的英国也开始制造致死率更高的新冠毒株。据</w:t>
      </w:r>
      <w:r>
        <w:rPr>
          <w:rFonts w:ascii="微软雅黑" w:eastAsia="微软雅黑" w:hAnsi="微软雅黑"/>
          <w:sz w:val="18"/>
          <w:szCs w:val="18"/>
        </w:rPr>
        <w:t>英国《每日邮报》</w:t>
      </w:r>
      <w:r>
        <w:rPr>
          <w:rFonts w:ascii="微软雅黑" w:eastAsia="微软雅黑" w:hAnsi="微软雅黑" w:hint="eastAsia"/>
          <w:sz w:val="18"/>
          <w:szCs w:val="18"/>
        </w:rPr>
        <w:t>11月2号</w:t>
      </w:r>
      <w:r>
        <w:rPr>
          <w:rFonts w:ascii="微软雅黑" w:eastAsia="微软雅黑" w:hAnsi="微软雅黑"/>
          <w:sz w:val="18"/>
          <w:szCs w:val="18"/>
        </w:rPr>
        <w:t>报道，伦敦帝国理工学院的研究人员已经将新冠病毒原始毒株分别与</w:t>
      </w:r>
      <w:r>
        <w:rPr>
          <w:rFonts w:ascii="微软雅黑" w:eastAsia="微软雅黑" w:hAnsi="微软雅黑" w:hint="eastAsia"/>
          <w:sz w:val="18"/>
          <w:szCs w:val="18"/>
        </w:rPr>
        <w:t>奥米克戎</w:t>
      </w:r>
      <w:r>
        <w:rPr>
          <w:rFonts w:ascii="微软雅黑" w:eastAsia="微软雅黑" w:hAnsi="微软雅黑"/>
          <w:sz w:val="18"/>
          <w:szCs w:val="18"/>
        </w:rPr>
        <w:t>或</w:t>
      </w:r>
      <w:r>
        <w:rPr>
          <w:rFonts w:ascii="微软雅黑" w:eastAsia="微软雅黑" w:hAnsi="微软雅黑" w:hint="eastAsia"/>
          <w:sz w:val="18"/>
          <w:szCs w:val="18"/>
        </w:rPr>
        <w:t>德尔塔</w:t>
      </w:r>
      <w:r>
        <w:rPr>
          <w:rFonts w:ascii="微软雅黑" w:eastAsia="微软雅黑" w:hAnsi="微软雅黑"/>
          <w:sz w:val="18"/>
          <w:szCs w:val="18"/>
        </w:rPr>
        <w:t>变种杂交，创造出更强力的致命新超级病毒株</w:t>
      </w:r>
      <w:r>
        <w:rPr>
          <w:rFonts w:ascii="微软雅黑" w:eastAsia="微软雅黑" w:hAnsi="微软雅黑" w:hint="eastAsia"/>
          <w:sz w:val="18"/>
          <w:szCs w:val="18"/>
        </w:rPr>
        <w:t>。在实验室，他们创造出的杂交病毒杀死了</w:t>
      </w:r>
      <w:r>
        <w:rPr>
          <w:rFonts w:ascii="微软雅黑" w:eastAsia="微软雅黑" w:hAnsi="微软雅黑"/>
          <w:sz w:val="18"/>
          <w:szCs w:val="18"/>
        </w:rPr>
        <w:t>80%的受感染小鼠。</w:t>
      </w:r>
    </w:p>
    <w:p w14:paraId="2672A15C" w14:textId="77777777" w:rsidR="00A3349C" w:rsidRDefault="00A3349C">
      <w:pPr>
        <w:rPr>
          <w:rFonts w:ascii="微软雅黑" w:eastAsia="微软雅黑" w:hAnsi="微软雅黑"/>
          <w:sz w:val="18"/>
          <w:szCs w:val="18"/>
        </w:rPr>
      </w:pPr>
    </w:p>
    <w:p w14:paraId="16A51A6C"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美英两国先后采用基因编辑的功能性获得手段，以奥米克戎和其他变种毒株为基础研发出致死率是令人闻风丧胆的埃博拉病毒几乎两倍的新冠病毒，再次验证了血饮最早提出的英美为首五眼联盟国家不断动用技术手段的金手指制造出更强变种病毒的判断。</w:t>
      </w:r>
    </w:p>
    <w:p w14:paraId="56F35D1A" w14:textId="77777777" w:rsidR="00A3349C" w:rsidRDefault="00A3349C">
      <w:pPr>
        <w:rPr>
          <w:rFonts w:ascii="微软雅黑" w:eastAsia="微软雅黑" w:hAnsi="微软雅黑"/>
          <w:sz w:val="18"/>
          <w:szCs w:val="18"/>
        </w:rPr>
      </w:pPr>
    </w:p>
    <w:p w14:paraId="51478D4E"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虽然血饮在一年前就已经</w:t>
      </w:r>
      <w:r>
        <w:rPr>
          <w:rFonts w:ascii="微软雅黑" w:eastAsia="微软雅黑" w:hAnsi="微软雅黑"/>
          <w:sz w:val="18"/>
          <w:szCs w:val="18"/>
        </w:rPr>
        <w:t>预判了欧米伽毒株的出现，</w:t>
      </w:r>
      <w:r>
        <w:rPr>
          <w:rFonts w:ascii="微软雅黑" w:eastAsia="微软雅黑" w:hAnsi="微软雅黑" w:hint="eastAsia"/>
          <w:sz w:val="18"/>
          <w:szCs w:val="18"/>
        </w:rPr>
        <w:t>但是给这一毒株命名的</w:t>
      </w:r>
      <w:r>
        <w:rPr>
          <w:rFonts w:ascii="微软雅黑" w:eastAsia="微软雅黑" w:hAnsi="微软雅黑"/>
          <w:sz w:val="18"/>
          <w:szCs w:val="18"/>
        </w:rPr>
        <w:t>却是</w:t>
      </w:r>
      <w:r>
        <w:rPr>
          <w:rFonts w:ascii="微软雅黑" w:eastAsia="微软雅黑" w:hAnsi="微软雅黑" w:hint="eastAsia"/>
          <w:sz w:val="18"/>
          <w:szCs w:val="18"/>
        </w:rPr>
        <w:t>控制五眼联盟的犹太集团</w:t>
      </w:r>
      <w:r>
        <w:rPr>
          <w:rFonts w:ascii="微软雅黑" w:eastAsia="微软雅黑" w:hAnsi="微软雅黑"/>
          <w:sz w:val="18"/>
          <w:szCs w:val="18"/>
        </w:rPr>
        <w:t>，血饮对犹太的这些肮脏伎俩，再了解不过。</w:t>
      </w:r>
      <w:r>
        <w:rPr>
          <w:rFonts w:ascii="微软雅黑" w:eastAsia="微软雅黑" w:hAnsi="微软雅黑" w:hint="eastAsia"/>
          <w:sz w:val="18"/>
          <w:szCs w:val="18"/>
        </w:rPr>
        <w:t>11月12号，犹太以色列举行了一场名为“欧米伽”的防疫作战演习，这场演习规模空前几乎调动以色列境内全部国民参加，甚至拉响了全国警报。</w:t>
      </w:r>
    </w:p>
    <w:p w14:paraId="4104C187" w14:textId="77777777" w:rsidR="00A3349C" w:rsidRDefault="00A3349C">
      <w:pPr>
        <w:rPr>
          <w:rFonts w:ascii="微软雅黑" w:eastAsia="微软雅黑" w:hAnsi="微软雅黑"/>
          <w:sz w:val="18"/>
          <w:szCs w:val="18"/>
        </w:rPr>
      </w:pPr>
    </w:p>
    <w:p w14:paraId="6E8129DD"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以色列第一领导人贝内特在社交媒体公开表示，演习预想了一种名为“欧米伽”</w:t>
      </w:r>
      <w:r>
        <w:rPr>
          <w:rFonts w:ascii="微软雅黑" w:eastAsia="微软雅黑" w:hAnsi="微软雅黑"/>
          <w:sz w:val="18"/>
          <w:szCs w:val="18"/>
        </w:rPr>
        <w:t>的新冠病毒变异毒株开始扩散的情况下，以色列全国上下能否有效应对比当前“德尔塔变异毒株”传播效率更高，毒性更大的新冠病毒。贝内特指出，“这次演习是一次总体评估和测验，检测我们是否能够应对更坏的局面”。</w:t>
      </w:r>
    </w:p>
    <w:p w14:paraId="6C2FEA9C" w14:textId="77777777" w:rsidR="00A3349C" w:rsidRDefault="00A3349C">
      <w:pPr>
        <w:rPr>
          <w:rFonts w:ascii="微软雅黑" w:eastAsia="微软雅黑" w:hAnsi="微软雅黑"/>
          <w:sz w:val="18"/>
          <w:szCs w:val="18"/>
        </w:rPr>
      </w:pPr>
    </w:p>
    <w:p w14:paraId="05484F19"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很明显，奉犹太为主子的五眼联盟国家已经开始公开威胁对全世界投放集高传染性与高致死率为一体的终极新冠毒株欧米伽。</w:t>
      </w:r>
    </w:p>
    <w:p w14:paraId="420F1F44" w14:textId="77777777" w:rsidR="00A3349C" w:rsidRDefault="00A3349C">
      <w:pPr>
        <w:pStyle w:val="a3"/>
        <w:ind w:firstLineChars="0" w:firstLine="0"/>
        <w:rPr>
          <w:rFonts w:ascii="微软雅黑" w:eastAsia="微软雅黑" w:hAnsi="微软雅黑"/>
          <w:sz w:val="18"/>
          <w:szCs w:val="18"/>
        </w:rPr>
      </w:pPr>
    </w:p>
    <w:p w14:paraId="592F3B7C"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众所周知，奥米克戎传染性远超毒性，但是，原始毒株和德尔塔毒株却是突出高致死率，他们将奥米克戎与两者结合，无疑就是要制造同时具备高传染性和高致死率的终极T病毒，也就是欧米伽毒株。这再次验证了血饮预判病毒发展趋势的超前精准。</w:t>
      </w:r>
    </w:p>
    <w:p w14:paraId="0409DE57" w14:textId="77777777" w:rsidR="00A3349C" w:rsidRDefault="00A3349C">
      <w:pPr>
        <w:rPr>
          <w:rFonts w:ascii="微软雅黑" w:eastAsia="微软雅黑" w:hAnsi="微软雅黑"/>
          <w:sz w:val="18"/>
          <w:szCs w:val="18"/>
        </w:rPr>
      </w:pPr>
    </w:p>
    <w:p w14:paraId="09A35E5D"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即便不考虑血饮前期广泛披露的客观证据，仅仅</w:t>
      </w:r>
      <w:r>
        <w:rPr>
          <w:rFonts w:ascii="微软雅黑" w:eastAsia="微软雅黑" w:hAnsi="微软雅黑"/>
          <w:sz w:val="18"/>
          <w:szCs w:val="18"/>
        </w:rPr>
        <w:t>从</w:t>
      </w:r>
      <w:r>
        <w:rPr>
          <w:rFonts w:ascii="微软雅黑" w:eastAsia="微软雅黑" w:hAnsi="微软雅黑" w:hint="eastAsia"/>
          <w:sz w:val="18"/>
          <w:szCs w:val="18"/>
        </w:rPr>
        <w:t>现在犹太资本制造80%致死病毒这一点也可以推论，新冠病毒本身就是他们从实验室制造出来，并率先在中国武汉投毒。新冠和鸦片都是犹太资本制造出来毒害中国人的产品，当年他们发动了鸦片战争，现在他们又对中国发动了新冠战争。一如当年，他们投放中国的第一批毒品是鸦片，之后从鸦片中提纯出了海洛因，之后又从化学药品中制造出了冰毒，冰毒遭到围剿以后，又制造出了摇头丸等“毒性降低但传染性增强”的新型毒品，之后，为了广泛普及，他们进一步提纯出了表面不致死人的笑气等更新型的毒品。</w:t>
      </w:r>
    </w:p>
    <w:p w14:paraId="5B67D672" w14:textId="77777777" w:rsidR="00A3349C" w:rsidRDefault="00A3349C">
      <w:pPr>
        <w:rPr>
          <w:rFonts w:ascii="微软雅黑" w:eastAsia="微软雅黑" w:hAnsi="微软雅黑"/>
          <w:sz w:val="18"/>
          <w:szCs w:val="18"/>
        </w:rPr>
      </w:pPr>
    </w:p>
    <w:p w14:paraId="399ACA40"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类比毒品的升级，新冠病毒也经历了类似的过程，第一代是率先在纽约爆发的纽约毒株，其致死率高于传染性，类似于当年的鸦片，之后他们又在纽约毒株上提纯出了致死率更高的德尔塔毒株，类似于毒品中的海洛因，随着各国严防死守，他们又进一步制造出了传染性更强、毒性相对下降的奥米克戎，类似于毒品中的摇头丸和笑气，现在，为了威胁中国等拒不下跪的国家，他们又制造出了一次性干掉80%人口的终极毒品-欧米伽！历史总是惊人的相似，当年英美等国贩卖到中国的鸦片中，犹太罗斯柴尔德和沙逊家族占了90%，现在，还是英美等国依旧在联合研制新冠病毒，并且跟鸦片战争一样，都是在贸易上无法击败中国以后释放出来的。</w:t>
      </w:r>
    </w:p>
    <w:p w14:paraId="024DD63D" w14:textId="77777777" w:rsidR="00A3349C" w:rsidRDefault="00A3349C">
      <w:pPr>
        <w:rPr>
          <w:rFonts w:ascii="微软雅黑" w:eastAsia="微软雅黑" w:hAnsi="微软雅黑"/>
          <w:sz w:val="18"/>
          <w:szCs w:val="18"/>
        </w:rPr>
      </w:pPr>
    </w:p>
    <w:p w14:paraId="7F20A598"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这说明，我们的敌人一直都是犹太资本财团这群没有任何道德底线的畜生，他们才是中国180年来各种血泪史的始作俑者！</w:t>
      </w:r>
    </w:p>
    <w:p w14:paraId="227DA458" w14:textId="77777777" w:rsidR="00A3349C" w:rsidRDefault="00A3349C">
      <w:pPr>
        <w:rPr>
          <w:rFonts w:ascii="微软雅黑" w:eastAsia="微软雅黑" w:hAnsi="微软雅黑"/>
          <w:sz w:val="18"/>
          <w:szCs w:val="18"/>
        </w:rPr>
      </w:pPr>
    </w:p>
    <w:p w14:paraId="49169291"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未来，欧米伽毒株一旦爆发并传入我国，首先打击的就是免疫力低下人群，包括罹患乙肝、糖尿病、白血病在内的2.87亿患者，而中国60岁以上老人为2.64亿，两个数字正好重叠。一旦欧米伽爆发，这部分人将成为犹太资本集团人口清除计划的第一批牺牲品。</w:t>
      </w:r>
    </w:p>
    <w:p w14:paraId="0201B346" w14:textId="77777777" w:rsidR="00A3349C" w:rsidRDefault="00A3349C">
      <w:pPr>
        <w:rPr>
          <w:rFonts w:ascii="微软雅黑" w:eastAsia="微软雅黑" w:hAnsi="微软雅黑"/>
          <w:sz w:val="18"/>
          <w:szCs w:val="18"/>
        </w:rPr>
      </w:pPr>
    </w:p>
    <w:p w14:paraId="16473BCE"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在这种背景下，中国更应该继续坚持动态清零政策不动摇，任何反对清零的躺戝都应该成为过街老鼠，人人喊打！对那些希望躺平的可以大声喊出：愿意躺平就滚出中国！</w:t>
      </w:r>
    </w:p>
    <w:p w14:paraId="45CE0A3B" w14:textId="77777777" w:rsidR="00A3349C" w:rsidRDefault="00A3349C">
      <w:pPr>
        <w:rPr>
          <w:rFonts w:ascii="微软雅黑" w:eastAsia="微软雅黑" w:hAnsi="微软雅黑"/>
          <w:sz w:val="18"/>
          <w:szCs w:val="18"/>
        </w:rPr>
      </w:pPr>
    </w:p>
    <w:p w14:paraId="0C6B535A" w14:textId="77777777" w:rsidR="00A3349C"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二、低油价启动加息对华输出强通缩。</w:t>
      </w:r>
    </w:p>
    <w:p w14:paraId="0C6955FA" w14:textId="77777777" w:rsidR="00A3349C" w:rsidRDefault="00A3349C">
      <w:pPr>
        <w:rPr>
          <w:rFonts w:ascii="微软雅黑" w:eastAsia="微软雅黑" w:hAnsi="微软雅黑"/>
          <w:b/>
          <w:bCs/>
          <w:sz w:val="18"/>
          <w:szCs w:val="18"/>
        </w:rPr>
      </w:pPr>
    </w:p>
    <w:p w14:paraId="401406BA"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今年年初，美联储还没有启动加息的时候，血饮就逆主流媒体判断，提前预测美联储不仅会加息，而且还会暴力连续加息，后来的发展已经证明了血饮的判断，到目前为止，美联储已经累计加息375点。</w:t>
      </w:r>
    </w:p>
    <w:p w14:paraId="5B52DC2B" w14:textId="77777777" w:rsidR="00A3349C" w:rsidRDefault="00A3349C">
      <w:pPr>
        <w:rPr>
          <w:rFonts w:ascii="微软雅黑" w:eastAsia="微软雅黑" w:hAnsi="微软雅黑"/>
          <w:sz w:val="18"/>
          <w:szCs w:val="18"/>
        </w:rPr>
      </w:pPr>
    </w:p>
    <w:p w14:paraId="14D54C38"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在今年6月全国疫情爆发后，美联储加息幅度并不大，这是因为中国防疫做得好，经济处于上行通道，但是，6月份疫情爆发以后，美联储快速加息四次，这是美国今年加息幅度最大的一个区间。这说明，美国加息完全是看中国下菜，一旦忽悠不到，就开始释放缓慢加息预期，帮助资本施压国家躺平。只要中国市场在砖家带领下被忽悠躺平，就会立马快速加息。</w:t>
      </w:r>
    </w:p>
    <w:p w14:paraId="55D9B7B7" w14:textId="77777777" w:rsidR="00A3349C" w:rsidRDefault="00A3349C">
      <w:pPr>
        <w:rPr>
          <w:rFonts w:ascii="微软雅黑" w:eastAsia="微软雅黑" w:hAnsi="微软雅黑"/>
          <w:sz w:val="18"/>
          <w:szCs w:val="18"/>
        </w:rPr>
      </w:pPr>
    </w:p>
    <w:p w14:paraId="1C69CA3D"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在之前文章中说过，美国加息的过程中，低油价是非常重要的助力，随着感染增加，P</w:t>
      </w:r>
      <w:r>
        <w:rPr>
          <w:rFonts w:ascii="微软雅黑" w:eastAsia="微软雅黑" w:hAnsi="微软雅黑"/>
          <w:sz w:val="18"/>
          <w:szCs w:val="18"/>
        </w:rPr>
        <w:t>MI</w:t>
      </w:r>
      <w:r>
        <w:rPr>
          <w:rFonts w:ascii="微软雅黑" w:eastAsia="微软雅黑" w:hAnsi="微软雅黑" w:hint="eastAsia"/>
          <w:sz w:val="18"/>
          <w:szCs w:val="18"/>
        </w:rPr>
        <w:t>在6月跌破</w:t>
      </w:r>
      <w:r>
        <w:rPr>
          <w:rFonts w:ascii="微软雅黑" w:eastAsia="微软雅黑" w:hAnsi="微软雅黑" w:hint="eastAsia"/>
          <w:sz w:val="18"/>
          <w:szCs w:val="18"/>
        </w:rPr>
        <w:lastRenderedPageBreak/>
        <w:t>50荣枯线，中国经济进入下行通道，中国这个最大的石油进口国的需求必然进一步萎缩，再加上美国持续打压国际油价，国际油价从6月份的110跌到了11月的90美元附近，接着又从11月的90美元跌到了前段时间的73美元。这代表美国希望出现的低油价已经开始初步达成。</w:t>
      </w:r>
    </w:p>
    <w:p w14:paraId="21804913" w14:textId="77777777" w:rsidR="00A3349C" w:rsidRDefault="00A3349C">
      <w:pPr>
        <w:rPr>
          <w:rFonts w:ascii="微软雅黑" w:eastAsia="微软雅黑" w:hAnsi="微软雅黑"/>
          <w:sz w:val="18"/>
          <w:szCs w:val="18"/>
        </w:rPr>
      </w:pPr>
    </w:p>
    <w:p w14:paraId="5180193F"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我们知道，国际油价只有在80美元以上才算高油价，一旦跌破80，就将向着更低价格迈进。一旦未来跌破40，进入低油价区间，中国经济将遭受前所未有的超级通缩袭击。2014年到2015年，正是美国打击国际油价才让中国陷入了股市、楼市、汇市、债市的四杀齐下。</w:t>
      </w:r>
    </w:p>
    <w:p w14:paraId="3A555A55" w14:textId="77777777" w:rsidR="00A3349C" w:rsidRDefault="00A3349C">
      <w:pPr>
        <w:rPr>
          <w:rFonts w:ascii="微软雅黑" w:eastAsia="微软雅黑" w:hAnsi="微软雅黑"/>
          <w:sz w:val="18"/>
          <w:szCs w:val="18"/>
        </w:rPr>
      </w:pPr>
    </w:p>
    <w:p w14:paraId="77773D8D"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现在，中国感染人数增加，美国也在全力策动国内的代理人疯狂攻击中国动态清零政策，妄想让中国全面躺平，一旦躺平，国际油价跌到40甚至个位数，中国制造业将陷入全面困境，四杀齐下将重演。目前，欧美已经联手制裁俄罗斯，要求将俄罗斯油价限制到40以下，这绝非空穴来风！</w:t>
      </w:r>
    </w:p>
    <w:p w14:paraId="34813FC9" w14:textId="77777777" w:rsidR="00A3349C" w:rsidRDefault="00A3349C">
      <w:pPr>
        <w:rPr>
          <w:rFonts w:ascii="微软雅黑" w:eastAsia="微软雅黑" w:hAnsi="微软雅黑"/>
          <w:sz w:val="18"/>
          <w:szCs w:val="18"/>
        </w:rPr>
      </w:pPr>
    </w:p>
    <w:p w14:paraId="5D78DBB5" w14:textId="77777777" w:rsidR="00A3349C"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三、极寒天气助攻。</w:t>
      </w:r>
    </w:p>
    <w:p w14:paraId="009198DB" w14:textId="77777777" w:rsidR="00A3349C" w:rsidRDefault="00A3349C">
      <w:pPr>
        <w:rPr>
          <w:rFonts w:ascii="微软雅黑" w:eastAsia="微软雅黑" w:hAnsi="微软雅黑"/>
          <w:sz w:val="18"/>
          <w:szCs w:val="18"/>
        </w:rPr>
      </w:pPr>
    </w:p>
    <w:p w14:paraId="6CA1C4D3"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血饮在之前文章就预判过，今年冬季将是十年来最寒冷的一个冬天。事实也果真如此，11月29号，寒潮南下，内蒙、山西、东北等地区提前迎来了年内极寒天气，青藏地区在内地区温度甚至下降到了零下四十摄氏度以下。广州在内华南地区，温度也开始骤降。这次的降温，比往年提前了二十多天，有的地方此次温度下降幅度在15摄氏度以上，这么早的降温与降温幅度历史罕见。</w:t>
      </w:r>
    </w:p>
    <w:p w14:paraId="1508C67F" w14:textId="77777777" w:rsidR="00A3349C" w:rsidRDefault="00A3349C">
      <w:pPr>
        <w:rPr>
          <w:rFonts w:ascii="微软雅黑" w:eastAsia="微软雅黑" w:hAnsi="微软雅黑"/>
          <w:sz w:val="18"/>
          <w:szCs w:val="18"/>
        </w:rPr>
      </w:pPr>
    </w:p>
    <w:p w14:paraId="0CB3AE1D"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在请大家加厚衣服保暖之外，血饮要说的是，温度下降以后，广州气温将在30号以后快速下降到9-16摄氏度，这个温度区间已经进入了血饮所说的10±5摄氏度区间，这意味着，广州在内的华南和南方地区将再次迎来新冠疫情的大爆发，请大家进一步做好个人防护，储备好之前推荐的药品。</w:t>
      </w:r>
    </w:p>
    <w:p w14:paraId="642B35F2" w14:textId="77777777" w:rsidR="00A3349C" w:rsidRDefault="00A3349C">
      <w:pPr>
        <w:rPr>
          <w:rFonts w:ascii="微软雅黑" w:eastAsia="微软雅黑" w:hAnsi="微软雅黑"/>
          <w:sz w:val="18"/>
          <w:szCs w:val="18"/>
        </w:rPr>
      </w:pPr>
    </w:p>
    <w:p w14:paraId="68C17395"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今年的冬季是拉尼亚三峰叠加的极寒天气，同时，这也代表着，今年全国冬季低温覆盖时间将进一步拉长，那么，在明年3-4月份，全国退出低温的时候，东北黑龙江和广东广州处于10±5摄氏度疫情爆发区间的时间将拉长。届时，往年在3月20号以后就会逐步减轻的疫情，将拖延超过20天时间，这无疑会加大对经济运行的影响。</w:t>
      </w:r>
    </w:p>
    <w:p w14:paraId="607BFFD5" w14:textId="77777777" w:rsidR="00A3349C" w:rsidRDefault="00A3349C">
      <w:pPr>
        <w:rPr>
          <w:rFonts w:ascii="微软雅黑" w:eastAsia="微软雅黑" w:hAnsi="微软雅黑"/>
          <w:sz w:val="18"/>
          <w:szCs w:val="18"/>
        </w:rPr>
      </w:pPr>
    </w:p>
    <w:p w14:paraId="10126D04"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广东在内的南方地区是中国经济重心，提前进入温度爆发区间，又最晚退出低温</w:t>
      </w:r>
      <w:r>
        <w:rPr>
          <w:rFonts w:ascii="微软雅黑" w:eastAsia="微软雅黑" w:hAnsi="微软雅黑"/>
          <w:sz w:val="18"/>
          <w:szCs w:val="18"/>
        </w:rPr>
        <w:t>时段</w:t>
      </w:r>
      <w:r>
        <w:rPr>
          <w:rFonts w:ascii="微软雅黑" w:eastAsia="微软雅黑" w:hAnsi="微软雅黑" w:hint="eastAsia"/>
          <w:sz w:val="18"/>
          <w:szCs w:val="18"/>
        </w:rPr>
        <w:t>，这无疑将打击珠三角和长三角地区的经济活性。这还不算，即将在12月开始的全国春运，由于南方长期位于疫情爆发温度区间，春运人口又大量位于南方，从南到北的运输极有可能引爆春节疫情。</w:t>
      </w:r>
    </w:p>
    <w:p w14:paraId="2DECF5BD" w14:textId="77777777" w:rsidR="00A3349C" w:rsidRDefault="00A3349C">
      <w:pPr>
        <w:rPr>
          <w:rFonts w:ascii="微软雅黑" w:eastAsia="微软雅黑" w:hAnsi="微软雅黑"/>
          <w:sz w:val="18"/>
          <w:szCs w:val="18"/>
        </w:rPr>
      </w:pPr>
    </w:p>
    <w:p w14:paraId="769C31D8"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虽然天气不是美国所能左右的，但是美国也有自己的天气预报分析组织。今年天气出现的极寒无疑进一步增强美国生化武器的打击效能，所以，我们必须做好应对更大规模疫情的准备！切不可掉以轻心！</w:t>
      </w:r>
    </w:p>
    <w:p w14:paraId="613111AB" w14:textId="77777777" w:rsidR="00A3349C" w:rsidRDefault="00A3349C">
      <w:pPr>
        <w:pStyle w:val="a3"/>
        <w:ind w:firstLineChars="0" w:firstLine="0"/>
        <w:rPr>
          <w:rFonts w:ascii="微软雅黑" w:eastAsia="微软雅黑" w:hAnsi="微软雅黑"/>
          <w:sz w:val="18"/>
          <w:szCs w:val="18"/>
        </w:rPr>
      </w:pPr>
    </w:p>
    <w:p w14:paraId="327FC409" w14:textId="77777777" w:rsidR="00A3349C"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为何此时疯狂撕咬中国？</w:t>
      </w:r>
    </w:p>
    <w:p w14:paraId="6A904ADC" w14:textId="77777777" w:rsidR="00A3349C" w:rsidRDefault="00A3349C">
      <w:pPr>
        <w:rPr>
          <w:rFonts w:ascii="微软雅黑" w:eastAsia="微软雅黑" w:hAnsi="微软雅黑"/>
          <w:sz w:val="18"/>
          <w:szCs w:val="18"/>
        </w:rPr>
      </w:pPr>
    </w:p>
    <w:p w14:paraId="3C94BF9A" w14:textId="77777777" w:rsidR="00A3349C" w:rsidRDefault="00000000">
      <w:pPr>
        <w:rPr>
          <w:rFonts w:ascii="微软雅黑" w:eastAsia="微软雅黑" w:hAnsi="微软雅黑"/>
          <w:sz w:val="18"/>
          <w:szCs w:val="18"/>
        </w:rPr>
      </w:pPr>
      <w:r>
        <w:rPr>
          <w:rFonts w:ascii="微软雅黑" w:eastAsia="微软雅黑" w:hAnsi="微软雅黑" w:hint="eastAsia"/>
          <w:sz w:val="18"/>
          <w:szCs w:val="18"/>
        </w:rPr>
        <w:t>美国之所以要在这个时候疯狂进攻中国，原因有以下几点：</w:t>
      </w:r>
    </w:p>
    <w:p w14:paraId="31873D14" w14:textId="77777777" w:rsidR="00A3349C" w:rsidRDefault="00A3349C">
      <w:pPr>
        <w:rPr>
          <w:rFonts w:ascii="微软雅黑" w:eastAsia="微软雅黑" w:hAnsi="微软雅黑"/>
          <w:sz w:val="18"/>
          <w:szCs w:val="18"/>
        </w:rPr>
      </w:pPr>
    </w:p>
    <w:p w14:paraId="2C3F02B5" w14:textId="77777777" w:rsidR="00A3349C"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一、粉碎石油美元，打开战略之眼！</w:t>
      </w:r>
    </w:p>
    <w:p w14:paraId="08579673" w14:textId="77777777" w:rsidR="00A3349C" w:rsidRDefault="00A3349C">
      <w:pPr>
        <w:rPr>
          <w:rFonts w:ascii="微软雅黑" w:eastAsia="微软雅黑" w:hAnsi="微软雅黑"/>
          <w:sz w:val="18"/>
          <w:szCs w:val="18"/>
        </w:rPr>
      </w:pPr>
    </w:p>
    <w:p w14:paraId="23337233"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12月份，中国国家领导人将出访中东，此行或将访问沙特、伊朗两个地区大国，其中沙特是世界石油大国，伊朗则是世界天然气储量第一大国。中国出访两个国家，不出意外将签署全面使用人民币结算中国与两国能源的协议，伊朗已经使用人民币结算石油出口，现在沙特全面使用人民币结算中国石油，那中国未来进</w:t>
      </w:r>
      <w:r>
        <w:rPr>
          <w:rFonts w:ascii="微软雅黑" w:eastAsia="微软雅黑" w:hAnsi="微软雅黑" w:hint="eastAsia"/>
          <w:sz w:val="18"/>
          <w:szCs w:val="18"/>
        </w:rPr>
        <w:lastRenderedPageBreak/>
        <w:t>口中东能源就可以直接使用人民币结算。</w:t>
      </w:r>
    </w:p>
    <w:p w14:paraId="07B0DFC1" w14:textId="77777777" w:rsidR="00A3349C" w:rsidRDefault="00A3349C">
      <w:pPr>
        <w:rPr>
          <w:rFonts w:ascii="微软雅黑" w:eastAsia="微软雅黑" w:hAnsi="微软雅黑"/>
          <w:sz w:val="18"/>
          <w:szCs w:val="18"/>
        </w:rPr>
      </w:pPr>
    </w:p>
    <w:p w14:paraId="27849EB2"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一旦两大石油和天然气出口国全部同意采用人民币结算，那姑且不说中国将剩下大量的外汇储备用于对内修复债务杠杆，还可以使用人民币对两国能源领域大举抄底。除此以外，中国或将借助伊朗参与里海五国能源开发，因为中国有优先开采权，这将帮助中国建设从里海直达国内的天然气管线，这样，中国拥有的油气资源将足够中国使用超过300年。</w:t>
      </w:r>
    </w:p>
    <w:p w14:paraId="25C8D341" w14:textId="77777777" w:rsidR="00A3349C" w:rsidRDefault="00A3349C">
      <w:pPr>
        <w:rPr>
          <w:rFonts w:ascii="微软雅黑" w:eastAsia="微软雅黑" w:hAnsi="微软雅黑"/>
          <w:sz w:val="18"/>
          <w:szCs w:val="18"/>
        </w:rPr>
      </w:pPr>
    </w:p>
    <w:p w14:paraId="245D2E1F"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更重要的是，2016年1月中国访问伊朗的时候，向伊朗提出缔结军事协议的可能，虽然当年11月，两国签署了军事防御协议，但是这次或将签署合作更加深入的协议，极有可能将细化中国军队在何种状态下可以进入伊朗境内作战，以及将伊朗彻底并入北京-莫斯科联合指挥中心，届时，伊朗军队将被全部纳入中俄军事指挥系统之下，成为中国军事C</w:t>
      </w:r>
      <w:r>
        <w:rPr>
          <w:rFonts w:ascii="微软雅黑" w:eastAsia="微软雅黑" w:hAnsi="微软雅黑"/>
          <w:sz w:val="18"/>
          <w:szCs w:val="18"/>
        </w:rPr>
        <w:t>4ISR</w:t>
      </w:r>
      <w:r>
        <w:rPr>
          <w:rFonts w:ascii="微软雅黑" w:eastAsia="微软雅黑" w:hAnsi="微软雅黑" w:hint="eastAsia"/>
          <w:sz w:val="18"/>
          <w:szCs w:val="18"/>
        </w:rPr>
        <w:t>系统的一部分，中国将在安息高原上打开窥探中东全景的战略之眼。美国最害怕的中俄伊铁三角将成为现实。</w:t>
      </w:r>
    </w:p>
    <w:p w14:paraId="25BF1602" w14:textId="77777777" w:rsidR="00A3349C" w:rsidRDefault="00A3349C">
      <w:pPr>
        <w:pStyle w:val="a3"/>
        <w:ind w:firstLineChars="0" w:firstLine="0"/>
        <w:rPr>
          <w:rFonts w:ascii="微软雅黑" w:eastAsia="微软雅黑" w:hAnsi="微软雅黑"/>
          <w:sz w:val="18"/>
          <w:szCs w:val="18"/>
        </w:rPr>
      </w:pPr>
    </w:p>
    <w:p w14:paraId="2EBC0DCA"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1300年后，中国军队将再次获准登上安息高原，打开通往欧洲的陆地通道！</w:t>
      </w:r>
    </w:p>
    <w:p w14:paraId="7F69C7A9" w14:textId="77777777" w:rsidR="00A3349C" w:rsidRDefault="00A3349C">
      <w:pPr>
        <w:rPr>
          <w:rFonts w:ascii="微软雅黑" w:eastAsia="微软雅黑" w:hAnsi="微软雅黑"/>
          <w:sz w:val="18"/>
          <w:szCs w:val="18"/>
        </w:rPr>
      </w:pPr>
    </w:p>
    <w:p w14:paraId="181D90F6" w14:textId="77777777" w:rsidR="00A3349C"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二、俄土伊再次联手驱逐中东美军。</w:t>
      </w:r>
    </w:p>
    <w:p w14:paraId="414EFCDE" w14:textId="77777777" w:rsidR="00A3349C" w:rsidRDefault="00A3349C">
      <w:pPr>
        <w:rPr>
          <w:rFonts w:ascii="微软雅黑" w:eastAsia="微软雅黑" w:hAnsi="微软雅黑"/>
          <w:sz w:val="18"/>
          <w:szCs w:val="18"/>
        </w:rPr>
      </w:pPr>
    </w:p>
    <w:p w14:paraId="0E479FC7"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sz w:val="18"/>
          <w:szCs w:val="18"/>
        </w:rPr>
        <w:t>11月13日下午，土耳其最大城市伊斯坦布尔发生爆炸，截至目前已导致6人死亡、81人受伤。</w:t>
      </w:r>
      <w:r>
        <w:rPr>
          <w:rFonts w:ascii="微软雅黑" w:eastAsia="微软雅黑" w:hAnsi="微软雅黑" w:hint="eastAsia"/>
          <w:sz w:val="18"/>
          <w:szCs w:val="18"/>
        </w:rPr>
        <w:t>随后土耳其警方宣布，这起爆炸案的嫌疑人已被逮捕，嫌疑人承认其在叙利亚北部城镇科巴尼的“库尔德工人党”、</w:t>
      </w:r>
      <w:r>
        <w:rPr>
          <w:rFonts w:ascii="微软雅黑" w:eastAsia="微软雅黑" w:hAnsi="微软雅黑"/>
          <w:sz w:val="18"/>
          <w:szCs w:val="18"/>
        </w:rPr>
        <w:t>“民主联盟党”和“人民保卫军”的指令下发动了爆炸袭击。</w:t>
      </w:r>
    </w:p>
    <w:p w14:paraId="6CC94193" w14:textId="77777777" w:rsidR="00A3349C" w:rsidRDefault="00A3349C">
      <w:pPr>
        <w:rPr>
          <w:rFonts w:ascii="微软雅黑" w:eastAsia="微软雅黑" w:hAnsi="微软雅黑"/>
          <w:sz w:val="18"/>
          <w:szCs w:val="18"/>
        </w:rPr>
      </w:pPr>
    </w:p>
    <w:p w14:paraId="7FE58BA6"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埃尔多安一直指责美国向叙利亚库尔德提供武器装备，这次袭击的武器装备又是来自于美国之手。对此，土耳其断然拒绝美国对伊斯坦布尔恐怖袭击的所谓“吊唁”。11月20号，土耳其悍然发动针对叙利亚和伊拉克库尔德的爪剑军事行动，全面打击叙利亚境内泰勒立法特、曼比季以及伊拉克北部的库尔德武装。土耳其本次军事行动的目标，就是解决库尔德盘踞在叙利亚和伊拉克境内对土耳其发动例假式恐怖袭击的顽疾。</w:t>
      </w:r>
    </w:p>
    <w:p w14:paraId="242B6B33" w14:textId="77777777" w:rsidR="00A3349C" w:rsidRDefault="00A3349C">
      <w:pPr>
        <w:rPr>
          <w:rFonts w:ascii="微软雅黑" w:eastAsia="微软雅黑" w:hAnsi="微软雅黑"/>
          <w:sz w:val="18"/>
          <w:szCs w:val="18"/>
        </w:rPr>
      </w:pPr>
    </w:p>
    <w:p w14:paraId="30BC3BCD"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在土耳其对库尔德动手以后，早已经在伊拉克边境集结重兵的伊朗，也在11月20号当天对伊拉克库尔德发动全面空袭。</w:t>
      </w:r>
    </w:p>
    <w:p w14:paraId="404EEAC2" w14:textId="77777777" w:rsidR="00A3349C" w:rsidRDefault="00A3349C">
      <w:pPr>
        <w:rPr>
          <w:rFonts w:ascii="微软雅黑" w:eastAsia="微软雅黑" w:hAnsi="微软雅黑"/>
          <w:sz w:val="18"/>
          <w:szCs w:val="18"/>
        </w:rPr>
      </w:pPr>
    </w:p>
    <w:p w14:paraId="2E90F2AA"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土耳其和伊朗选择在同一天对库尔德动手绝非偶然，直接验证了血饮关于俄叙土伊联手剿灭库尔德武装的战略判断。从进攻方向上看，土耳其主要是打击泰勒立法特和曼比季的库尔德武装，而伊朗则重点打击伊拉克北部库尔德，土耳其、伊朗、俄罗斯之前就联合在德黑兰举行三方会谈，其主要目的就是联合打击库尔德，现在土伊同时动手就是实践联合剿灭库尔德的战略目的。</w:t>
      </w:r>
    </w:p>
    <w:p w14:paraId="09BA239A" w14:textId="77777777" w:rsidR="00A3349C" w:rsidRDefault="00A3349C">
      <w:pPr>
        <w:rPr>
          <w:rFonts w:ascii="微软雅黑" w:eastAsia="微软雅黑" w:hAnsi="微软雅黑"/>
          <w:sz w:val="18"/>
          <w:szCs w:val="18"/>
        </w:rPr>
      </w:pPr>
    </w:p>
    <w:p w14:paraId="44F47521"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土耳其和伊朗进攻库尔德，完全是美国和库尔德咎由自取。美国支持的库尔德长期在土耳其境内制造恐怖袭击，甚至美国还在靠近伊朗库尔德斯坦省的西部边境地区培训库尔德特工渗透伊朗西部，在今年爆发的头巾事件引发的骚乱中，就有伊拉克反伊朗库尔德武装的直接参与，以色列更在当地建立了渗透指挥伊朗全境骚乱的情报指挥系统。</w:t>
      </w:r>
    </w:p>
    <w:p w14:paraId="713E56F1" w14:textId="77777777" w:rsidR="00A3349C" w:rsidRDefault="00A3349C">
      <w:pPr>
        <w:rPr>
          <w:rFonts w:ascii="微软雅黑" w:eastAsia="微软雅黑" w:hAnsi="微软雅黑"/>
          <w:sz w:val="18"/>
          <w:szCs w:val="18"/>
        </w:rPr>
      </w:pPr>
    </w:p>
    <w:p w14:paraId="7F9A413A"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库尔德已经成为美以两国推翻埃尔多安和伊朗国家政权的走狗，在这种情况下，两国联手铲除库尔德顺理成章！</w:t>
      </w:r>
    </w:p>
    <w:p w14:paraId="5BC53AA4" w14:textId="77777777" w:rsidR="00A3349C" w:rsidRDefault="00A3349C">
      <w:pPr>
        <w:rPr>
          <w:rFonts w:ascii="微软雅黑" w:eastAsia="微软雅黑" w:hAnsi="微软雅黑"/>
          <w:sz w:val="18"/>
          <w:szCs w:val="18"/>
        </w:rPr>
      </w:pPr>
    </w:p>
    <w:p w14:paraId="38678710"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血饮在之前的文章说过，库尔德人是替美国霸占中东核心区的柱子，一旦库尔德人被剿灭，那么，美国就</w:t>
      </w:r>
      <w:r>
        <w:rPr>
          <w:rFonts w:ascii="微软雅黑" w:eastAsia="微软雅黑" w:hAnsi="微软雅黑" w:hint="eastAsia"/>
          <w:sz w:val="18"/>
          <w:szCs w:val="18"/>
        </w:rPr>
        <w:lastRenderedPageBreak/>
        <w:t>要退出中东核心区。从2017年到2019年，俄叙土伊联合打击库尔德，已经将美军从叙利亚西部赶到了东部，国际联军司令部也被迫迁往卡塔尔，这些都说明，只要库尔德被赶走，美军也将被随之驱逐。</w:t>
      </w:r>
    </w:p>
    <w:p w14:paraId="76B53059" w14:textId="77777777" w:rsidR="00A3349C" w:rsidRDefault="00A3349C">
      <w:pPr>
        <w:rPr>
          <w:rFonts w:ascii="微软雅黑" w:eastAsia="微软雅黑" w:hAnsi="微软雅黑"/>
          <w:sz w:val="18"/>
          <w:szCs w:val="18"/>
        </w:rPr>
      </w:pPr>
    </w:p>
    <w:p w14:paraId="200CC7BC"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现在，土耳其和伊朗联手，两国都是重兵集结，就差俄罗斯参与了。一旦俄罗斯和伊朗分别带领叙利亚和伊拉克参加四国联合围剿库尔德，那么，美军将被赶出中东核心区。</w:t>
      </w:r>
    </w:p>
    <w:p w14:paraId="25574573" w14:textId="77777777" w:rsidR="00A3349C" w:rsidRDefault="00A3349C">
      <w:pPr>
        <w:rPr>
          <w:rFonts w:ascii="微软雅黑" w:eastAsia="微软雅黑" w:hAnsi="微软雅黑"/>
          <w:sz w:val="18"/>
          <w:szCs w:val="18"/>
        </w:rPr>
      </w:pPr>
    </w:p>
    <w:p w14:paraId="20101190"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目前，虽然俄罗斯被乌克兰拖住，但并不妨碍俄罗斯帮助叙利亚和土耳其打击库尔德。面对土耳其的进攻，俄罗斯也开始正面劝诫库尔德，在</w:t>
      </w:r>
      <w:r>
        <w:rPr>
          <w:rFonts w:ascii="微软雅黑" w:eastAsia="微软雅黑" w:hAnsi="微软雅黑"/>
          <w:sz w:val="18"/>
          <w:szCs w:val="18"/>
        </w:rPr>
        <w:t>11月26号</w:t>
      </w:r>
      <w:r>
        <w:rPr>
          <w:rFonts w:ascii="微软雅黑" w:eastAsia="微软雅黑" w:hAnsi="微软雅黑" w:hint="eastAsia"/>
          <w:sz w:val="18"/>
          <w:szCs w:val="18"/>
        </w:rPr>
        <w:t>叙利亚东北部</w:t>
      </w:r>
      <w:r>
        <w:rPr>
          <w:rFonts w:ascii="微软雅黑" w:eastAsia="微软雅黑" w:hAnsi="微软雅黑"/>
          <w:sz w:val="18"/>
          <w:szCs w:val="18"/>
        </w:rPr>
        <w:t>卡米什利举行的会议上，俄罗斯要求</w:t>
      </w:r>
      <w:r>
        <w:rPr>
          <w:rFonts w:ascii="微软雅黑" w:eastAsia="微软雅黑" w:hAnsi="微软雅黑" w:hint="eastAsia"/>
          <w:sz w:val="18"/>
          <w:szCs w:val="18"/>
        </w:rPr>
        <w:t>库尔德</w:t>
      </w:r>
      <w:r>
        <w:rPr>
          <w:rFonts w:ascii="微软雅黑" w:eastAsia="微软雅黑" w:hAnsi="微软雅黑"/>
          <w:sz w:val="18"/>
          <w:szCs w:val="18"/>
        </w:rPr>
        <w:t>将其所有军事</w:t>
      </w:r>
      <w:r>
        <w:rPr>
          <w:rFonts w:ascii="微软雅黑" w:eastAsia="微软雅黑" w:hAnsi="微软雅黑" w:hint="eastAsia"/>
          <w:sz w:val="18"/>
          <w:szCs w:val="18"/>
        </w:rPr>
        <w:t>力量</w:t>
      </w:r>
      <w:r>
        <w:rPr>
          <w:rFonts w:ascii="微软雅黑" w:eastAsia="微软雅黑" w:hAnsi="微软雅黑"/>
          <w:sz w:val="18"/>
          <w:szCs w:val="18"/>
        </w:rPr>
        <w:t>从土耳其边境撤回到M4公路</w:t>
      </w:r>
      <w:r>
        <w:rPr>
          <w:rFonts w:ascii="微软雅黑" w:eastAsia="微软雅黑" w:hAnsi="微软雅黑" w:hint="eastAsia"/>
          <w:sz w:val="18"/>
          <w:szCs w:val="18"/>
        </w:rPr>
        <w:t>以南，</w:t>
      </w:r>
      <w:r>
        <w:rPr>
          <w:rFonts w:ascii="微软雅黑" w:eastAsia="微软雅黑" w:hAnsi="微软雅黑"/>
          <w:sz w:val="18"/>
          <w:szCs w:val="18"/>
        </w:rPr>
        <w:t>并将</w:t>
      </w:r>
      <w:r>
        <w:rPr>
          <w:rFonts w:ascii="微软雅黑" w:eastAsia="微软雅黑" w:hAnsi="微软雅黑" w:hint="eastAsia"/>
          <w:sz w:val="18"/>
          <w:szCs w:val="18"/>
        </w:rPr>
        <w:t>叙利亚北部所有库尔德控制区</w:t>
      </w:r>
      <w:r>
        <w:rPr>
          <w:rFonts w:ascii="微软雅黑" w:eastAsia="微软雅黑" w:hAnsi="微软雅黑"/>
          <w:sz w:val="18"/>
          <w:szCs w:val="18"/>
        </w:rPr>
        <w:t>留给</w:t>
      </w:r>
      <w:r>
        <w:rPr>
          <w:rFonts w:ascii="微软雅黑" w:eastAsia="微软雅黑" w:hAnsi="微软雅黑" w:hint="eastAsia"/>
          <w:sz w:val="18"/>
          <w:szCs w:val="18"/>
        </w:rPr>
        <w:t>叙利亚</w:t>
      </w:r>
      <w:r>
        <w:rPr>
          <w:rFonts w:ascii="微软雅黑" w:eastAsia="微软雅黑" w:hAnsi="微软雅黑"/>
          <w:sz w:val="18"/>
          <w:szCs w:val="18"/>
        </w:rPr>
        <w:t>政府。否则，土耳其的军事行动</w:t>
      </w:r>
      <w:r>
        <w:rPr>
          <w:rFonts w:ascii="微软雅黑" w:eastAsia="微软雅黑" w:hAnsi="微软雅黑" w:hint="eastAsia"/>
          <w:sz w:val="18"/>
          <w:szCs w:val="18"/>
        </w:rPr>
        <w:t>将</w:t>
      </w:r>
      <w:r>
        <w:rPr>
          <w:rFonts w:ascii="微软雅黑" w:eastAsia="微软雅黑" w:hAnsi="微软雅黑"/>
          <w:sz w:val="18"/>
          <w:szCs w:val="18"/>
        </w:rPr>
        <w:t>不可避免。</w:t>
      </w:r>
    </w:p>
    <w:p w14:paraId="237E916A" w14:textId="77777777" w:rsidR="00A3349C" w:rsidRDefault="00A3349C">
      <w:pPr>
        <w:rPr>
          <w:rFonts w:ascii="微软雅黑" w:eastAsia="微软雅黑" w:hAnsi="微软雅黑"/>
          <w:sz w:val="18"/>
          <w:szCs w:val="18"/>
        </w:rPr>
      </w:pPr>
    </w:p>
    <w:p w14:paraId="499D49A7"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俄罗斯对库尔德这种看似温和的提醒，实际上就是阵前劝降，让其撤离到M</w:t>
      </w:r>
      <w:r>
        <w:rPr>
          <w:rFonts w:ascii="微软雅黑" w:eastAsia="微软雅黑" w:hAnsi="微软雅黑"/>
          <w:sz w:val="18"/>
          <w:szCs w:val="18"/>
        </w:rPr>
        <w:t>4</w:t>
      </w:r>
      <w:r>
        <w:rPr>
          <w:rFonts w:ascii="微软雅黑" w:eastAsia="微软雅黑" w:hAnsi="微软雅黑" w:hint="eastAsia"/>
          <w:sz w:val="18"/>
          <w:szCs w:val="18"/>
        </w:rPr>
        <w:t>战略公路以南，脱离与土耳其的接触，同时，又让库尔德将控制区交给叙利亚，俄罗斯的提议实际上是让土耳其和叙利亚双边获利，土耳其获得安全，叙利亚重新夺回被美国控制的领土。只要库尔德撤退，那么，土耳其和叙利亚都是获利者，美国将是最大输家。</w:t>
      </w:r>
    </w:p>
    <w:p w14:paraId="321F63B6" w14:textId="77777777" w:rsidR="00A3349C" w:rsidRDefault="00A3349C">
      <w:pPr>
        <w:rPr>
          <w:rFonts w:ascii="微软雅黑" w:eastAsia="微软雅黑" w:hAnsi="微软雅黑"/>
          <w:sz w:val="18"/>
          <w:szCs w:val="18"/>
        </w:rPr>
      </w:pPr>
    </w:p>
    <w:p w14:paraId="79410100"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放弃叙利亚北部以后，美军从伊拉克东北部进入叙利亚东部的通道将全部关闭，从南部伊拉克进入叙利亚东部控制区的通道又被伊朗、伊拉克和叙利亚控制，东部库尔德就成了瓮中之鳖。</w:t>
      </w:r>
    </w:p>
    <w:p w14:paraId="4DD04C91" w14:textId="77777777" w:rsidR="00A3349C" w:rsidRDefault="00A3349C">
      <w:pPr>
        <w:rPr>
          <w:rFonts w:ascii="微软雅黑" w:eastAsia="微软雅黑" w:hAnsi="微软雅黑"/>
          <w:sz w:val="18"/>
          <w:szCs w:val="18"/>
        </w:rPr>
      </w:pPr>
    </w:p>
    <w:p w14:paraId="4B164259"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同时，库尔德虽然拒绝了这个提议，但已经没有了别的选择。目前进入叙利亚北部泰勒立法特和曼比的过境点全部控制在土耳其和叙利亚之手，叙利亚又听从俄罗斯的。一旦土耳其和俄罗斯联手，库尔德就只能撤出，同时，库尔德为了利益最大化，只能将泰勒立法特和曼比季交给关系还算可以的叙利亚军队，毕竟目前这两个地区是叙利亚政府军和库尔德武装共同把手。</w:t>
      </w:r>
    </w:p>
    <w:p w14:paraId="2FFC2AD9" w14:textId="77777777" w:rsidR="00A3349C" w:rsidRDefault="00A3349C">
      <w:pPr>
        <w:rPr>
          <w:rFonts w:ascii="微软雅黑" w:eastAsia="微软雅黑" w:hAnsi="微软雅黑"/>
          <w:sz w:val="18"/>
          <w:szCs w:val="18"/>
        </w:rPr>
      </w:pPr>
    </w:p>
    <w:p w14:paraId="78048A7D"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从俄罗斯要求库尔德撤到</w:t>
      </w:r>
      <w:r>
        <w:rPr>
          <w:rFonts w:ascii="微软雅黑" w:eastAsia="微软雅黑" w:hAnsi="微软雅黑"/>
          <w:sz w:val="18"/>
          <w:szCs w:val="18"/>
        </w:rPr>
        <w:t>M4</w:t>
      </w:r>
      <w:r>
        <w:rPr>
          <w:rFonts w:ascii="微软雅黑" w:eastAsia="微软雅黑" w:hAnsi="微软雅黑" w:hint="eastAsia"/>
          <w:sz w:val="18"/>
          <w:szCs w:val="18"/>
        </w:rPr>
        <w:t>战略公路，并放弃叙利亚北部来看，俄罗斯和土耳其，一个唱黑脸，一个唱白脸。之所以是土耳其当坏人，因为，它是唯一最方便出手的国家。毕竟土耳其是北约国家，又在乌克兰问题上充当美俄中间人。俄罗斯当好人，好心劝解，但又绵里藏针，美国无法得罪土耳其，只能让库尔德认怂，利益最大化下，库尔德必然将叙利亚北部交给关系还算可以的俄罗斯和叙利亚。这样，在土耳其和俄罗斯软硬兼施下，库尔德未来退出叙利亚北部将无可避免。</w:t>
      </w:r>
    </w:p>
    <w:p w14:paraId="6141DE6F" w14:textId="77777777" w:rsidR="00A3349C" w:rsidRDefault="00A3349C">
      <w:pPr>
        <w:rPr>
          <w:rFonts w:ascii="微软雅黑" w:eastAsia="微软雅黑" w:hAnsi="微软雅黑"/>
          <w:sz w:val="18"/>
          <w:szCs w:val="18"/>
        </w:rPr>
      </w:pPr>
    </w:p>
    <w:p w14:paraId="36FF406F"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同样的套路未来也可以在伊拉克库尔德地区上演，土耳其继续唱白脸，俄罗斯居中斡旋，在土耳其和伊朗打击下，伊拉克库尔德最终也只能将领土交给伊拉克中央政府，这就让伊拉克库尔德领土重归什叶派中央政府。没有了库尔德，美国就没有了继续驻军的借口，滚出中东将是迟早的。</w:t>
      </w:r>
    </w:p>
    <w:p w14:paraId="7957C2AE" w14:textId="77777777" w:rsidR="00A3349C" w:rsidRDefault="00A3349C">
      <w:pPr>
        <w:rPr>
          <w:rFonts w:ascii="微软雅黑" w:eastAsia="微软雅黑" w:hAnsi="微软雅黑"/>
          <w:sz w:val="18"/>
          <w:szCs w:val="18"/>
        </w:rPr>
      </w:pPr>
    </w:p>
    <w:p w14:paraId="36D47DAE" w14:textId="77777777" w:rsidR="00A3349C"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三、俄罗斯耗尽乌克兰纳粹最后一滴血。</w:t>
      </w:r>
    </w:p>
    <w:p w14:paraId="10E6486B" w14:textId="77777777" w:rsidR="00A3349C" w:rsidRDefault="00A3349C">
      <w:pPr>
        <w:rPr>
          <w:rFonts w:ascii="微软雅黑" w:eastAsia="微软雅黑" w:hAnsi="微软雅黑"/>
          <w:sz w:val="18"/>
          <w:szCs w:val="18"/>
        </w:rPr>
      </w:pPr>
    </w:p>
    <w:p w14:paraId="6D74D9EE"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随着北半球迎来十年最极寒天气，乌克兰已经陷入能源绝境，目前乌克兰境内主要城市已经陷入停电，俄军最近又在猛烈打击乌克兰能源系统，俄军虽然放弃了赫尔松北部地区，但是，俄军却缩短了战线，反而是急于进攻俄罗斯的泽连斯基军队踏入了北岸俄军进行标注的射击单元，在远程火炮和无人机攻击下，乌克兰军队死伤惨重，每天伤亡已经超过1000人。</w:t>
      </w:r>
    </w:p>
    <w:p w14:paraId="36D96DFB" w14:textId="77777777" w:rsidR="00A3349C" w:rsidRDefault="00A3349C">
      <w:pPr>
        <w:rPr>
          <w:rFonts w:ascii="微软雅黑" w:eastAsia="微软雅黑" w:hAnsi="微软雅黑"/>
          <w:sz w:val="18"/>
          <w:szCs w:val="18"/>
        </w:rPr>
      </w:pPr>
    </w:p>
    <w:p w14:paraId="4E5D0D06"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乌克兰在战场上一天的弹药消耗是阿富汗战场美军一个月的用量。为了供应乌克兰，北约20个国家已经耗尽了弹药库存。随着极寒天气的到来，一旦赫尔松北部河滩缓和地区水面结冰，俄军将发起冬季反攻。</w:t>
      </w:r>
    </w:p>
    <w:p w14:paraId="62C98D06" w14:textId="77777777" w:rsidR="00A3349C" w:rsidRDefault="00A3349C">
      <w:pPr>
        <w:rPr>
          <w:rFonts w:ascii="微软雅黑" w:eastAsia="微软雅黑" w:hAnsi="微软雅黑"/>
          <w:sz w:val="18"/>
          <w:szCs w:val="18"/>
        </w:rPr>
      </w:pPr>
    </w:p>
    <w:p w14:paraId="693403F5"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随着乌克兰纳粹不断失血，美国主导的乌克兰战争将迎来最艰难时刻。即便，美国短暂对俄罗斯让步缓和，俄罗斯依然会抽出兵力再次投入叙利亚战场，与土耳其、伊朗、叙利亚一起共同打击库尔德。与其说俄罗斯陷入两线作战，不如说是美国陷入乌克兰和库尔德的两线作战。当下，乌克兰打不过俄罗斯，库尔德又被俄叙土伊四国包围。</w:t>
      </w:r>
    </w:p>
    <w:p w14:paraId="0B88B39C" w14:textId="77777777" w:rsidR="00A3349C" w:rsidRDefault="00A3349C">
      <w:pPr>
        <w:rPr>
          <w:rFonts w:ascii="微软雅黑" w:eastAsia="微软雅黑" w:hAnsi="微软雅黑"/>
          <w:sz w:val="18"/>
          <w:szCs w:val="18"/>
        </w:rPr>
      </w:pPr>
    </w:p>
    <w:p w14:paraId="165F26D7"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乌克兰失手，代表北约东扩失败，库尔德失手，代表美国称霸中东结束。无论哪边失手，美国都承受不起！同时，俄罗斯一旦在冬季解决乌克兰，中国将打开国家统一的九原奇袭时间窗口。这更是美国无法承受之重！</w:t>
      </w:r>
    </w:p>
    <w:p w14:paraId="5B61BE4D" w14:textId="77777777" w:rsidR="00A3349C" w:rsidRDefault="00A3349C">
      <w:pPr>
        <w:rPr>
          <w:rFonts w:ascii="微软雅黑" w:eastAsia="微软雅黑" w:hAnsi="微软雅黑"/>
          <w:sz w:val="18"/>
          <w:szCs w:val="18"/>
        </w:rPr>
      </w:pPr>
    </w:p>
    <w:p w14:paraId="4FCE72A7" w14:textId="77777777" w:rsidR="00A3349C" w:rsidRDefault="00000000">
      <w:pPr>
        <w:rPr>
          <w:rFonts w:ascii="微软雅黑" w:eastAsia="微软雅黑" w:hAnsi="微软雅黑"/>
          <w:sz w:val="18"/>
          <w:szCs w:val="18"/>
        </w:rPr>
      </w:pPr>
      <w:r>
        <w:rPr>
          <w:rFonts w:ascii="微软雅黑" w:eastAsia="微软雅黑" w:hAnsi="微软雅黑" w:hint="eastAsia"/>
          <w:sz w:val="18"/>
          <w:szCs w:val="18"/>
        </w:rPr>
        <w:t>从2017年到2018年，美国逐步认识到中国才是最大的威胁，俄罗斯、伊朗、土耳其之所以能够屹立不倒</w:t>
      </w:r>
      <w:r>
        <w:rPr>
          <w:rFonts w:ascii="微软雅黑" w:eastAsia="微软雅黑" w:hAnsi="微软雅黑"/>
          <w:sz w:val="18"/>
          <w:szCs w:val="18"/>
        </w:rPr>
        <w:t>，</w:t>
      </w:r>
      <w:r>
        <w:rPr>
          <w:rFonts w:ascii="微软雅黑" w:eastAsia="微软雅黑" w:hAnsi="微软雅黑" w:hint="eastAsia"/>
          <w:sz w:val="18"/>
          <w:szCs w:val="18"/>
        </w:rPr>
        <w:t>依靠的都是中国的金融经济支持，只要中国不倒，美国在其他战场就不可能获胜。中国作为中俄联盟的奶妈，主要负责做好经济，同时多进口点这些国家产品，就能够打得美国代理人嘴啃地。</w:t>
      </w:r>
    </w:p>
    <w:p w14:paraId="3E1152F9" w14:textId="77777777" w:rsidR="00A3349C" w:rsidRDefault="00A3349C">
      <w:pPr>
        <w:rPr>
          <w:rFonts w:ascii="微软雅黑" w:eastAsia="微软雅黑" w:hAnsi="微软雅黑"/>
          <w:sz w:val="18"/>
          <w:szCs w:val="18"/>
        </w:rPr>
      </w:pPr>
    </w:p>
    <w:p w14:paraId="39A90049" w14:textId="77777777" w:rsidR="00A3349C" w:rsidRDefault="00000000">
      <w:pPr>
        <w:rPr>
          <w:rFonts w:ascii="微软雅黑" w:eastAsia="微软雅黑" w:hAnsi="微软雅黑"/>
          <w:sz w:val="18"/>
          <w:szCs w:val="18"/>
        </w:rPr>
      </w:pPr>
      <w:r>
        <w:rPr>
          <w:rFonts w:ascii="微软雅黑" w:eastAsia="微软雅黑" w:hAnsi="微软雅黑" w:hint="eastAsia"/>
          <w:sz w:val="18"/>
          <w:szCs w:val="18"/>
        </w:rPr>
        <w:t>2018，彻底反应过来的美国不仅开启对华开启贸易战，还在2019年对中国武汉释放新冠病毒开启生化战。这些下三滥手段都是为了让中国屈服。只要解决了中国，也就等于解决了中俄阵营，这已经成为美国两党和犹太资本的共识！这才是美国当前不顾一切千方百计颜色中国，威胁释放欧米伽毒株的真正原因！</w:t>
      </w:r>
    </w:p>
    <w:p w14:paraId="237CC497" w14:textId="77777777" w:rsidR="00A3349C" w:rsidRDefault="00A3349C">
      <w:pPr>
        <w:rPr>
          <w:rFonts w:ascii="微软雅黑" w:eastAsia="微软雅黑" w:hAnsi="微软雅黑"/>
          <w:sz w:val="18"/>
          <w:szCs w:val="18"/>
        </w:rPr>
      </w:pPr>
    </w:p>
    <w:p w14:paraId="048EA70E" w14:textId="77777777" w:rsidR="00A3349C" w:rsidRDefault="00000000">
      <w:pPr>
        <w:rPr>
          <w:rFonts w:ascii="微软雅黑" w:eastAsia="微软雅黑" w:hAnsi="微软雅黑"/>
          <w:b/>
          <w:bCs/>
          <w:sz w:val="18"/>
          <w:szCs w:val="18"/>
        </w:rPr>
      </w:pPr>
      <w:r>
        <w:rPr>
          <w:rFonts w:ascii="微软雅黑" w:eastAsia="微软雅黑" w:hAnsi="微软雅黑" w:hint="eastAsia"/>
          <w:b/>
          <w:bCs/>
          <w:sz w:val="18"/>
          <w:szCs w:val="18"/>
        </w:rPr>
        <w:t xml:space="preserve">                            怎样御敌于千里之外？</w:t>
      </w:r>
    </w:p>
    <w:p w14:paraId="6FAB8186" w14:textId="77777777" w:rsidR="00A3349C" w:rsidRDefault="00A3349C">
      <w:pPr>
        <w:rPr>
          <w:rFonts w:ascii="微软雅黑" w:eastAsia="微软雅黑" w:hAnsi="微软雅黑"/>
          <w:b/>
          <w:bCs/>
          <w:sz w:val="18"/>
          <w:szCs w:val="18"/>
        </w:rPr>
      </w:pPr>
    </w:p>
    <w:p w14:paraId="2194EFC9" w14:textId="77777777" w:rsidR="00A3349C" w:rsidRDefault="00000000">
      <w:pPr>
        <w:rPr>
          <w:rFonts w:ascii="微软雅黑" w:eastAsia="微软雅黑" w:hAnsi="微软雅黑"/>
          <w:b/>
          <w:bCs/>
          <w:sz w:val="18"/>
          <w:szCs w:val="18"/>
        </w:rPr>
      </w:pPr>
      <w:r>
        <w:rPr>
          <w:rFonts w:ascii="微软雅黑" w:eastAsia="微软雅黑" w:hAnsi="微软雅黑" w:hint="eastAsia"/>
          <w:b/>
          <w:bCs/>
          <w:sz w:val="18"/>
          <w:szCs w:val="18"/>
        </w:rPr>
        <w:t>那么，面对美国的进攻，我们究竟应该怎么做呢？</w:t>
      </w:r>
    </w:p>
    <w:p w14:paraId="69BFC078" w14:textId="77777777" w:rsidR="00A3349C" w:rsidRDefault="00A3349C">
      <w:pPr>
        <w:rPr>
          <w:rFonts w:ascii="微软雅黑" w:eastAsia="微软雅黑" w:hAnsi="微软雅黑"/>
          <w:sz w:val="18"/>
          <w:szCs w:val="18"/>
        </w:rPr>
      </w:pPr>
    </w:p>
    <w:p w14:paraId="7C479C3F" w14:textId="77777777" w:rsidR="00A3349C"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一、坚决打击敌对势力的渗透破坏活动。</w:t>
      </w:r>
    </w:p>
    <w:p w14:paraId="6242293A" w14:textId="77777777" w:rsidR="00A3349C" w:rsidRDefault="00A3349C">
      <w:pPr>
        <w:rPr>
          <w:rFonts w:ascii="微软雅黑" w:eastAsia="微软雅黑" w:hAnsi="微软雅黑"/>
          <w:sz w:val="18"/>
          <w:szCs w:val="18"/>
        </w:rPr>
      </w:pPr>
    </w:p>
    <w:p w14:paraId="1F347827"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11月29号，中国举行了政法系统会议，公开表示，我们将坚决打击敌对势力渗透破坏活动。这是给美国看的，也是给哪些跟随美国颜色的走狗看的。谁敢破坏中国安定团结环境，我们就下狠手铲除这些走狗败类！</w:t>
      </w:r>
    </w:p>
    <w:p w14:paraId="3AF24117" w14:textId="77777777" w:rsidR="00A3349C" w:rsidRDefault="00A3349C">
      <w:pPr>
        <w:pStyle w:val="a3"/>
        <w:ind w:firstLineChars="0" w:firstLine="0"/>
        <w:rPr>
          <w:rFonts w:ascii="微软雅黑" w:eastAsia="微软雅黑" w:hAnsi="微软雅黑"/>
          <w:sz w:val="18"/>
          <w:szCs w:val="18"/>
        </w:rPr>
      </w:pPr>
    </w:p>
    <w:p w14:paraId="7AB7EFC9"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对内，坚持群众路线，坚持动态清零，让人民在理性与清醒中正确选择，争取凝聚共识，齐心协力抗击疫情，抵御外敌。当正面推进难以达成共识之际，“反者，道之动”不失为行之有效的方法论。</w:t>
      </w:r>
    </w:p>
    <w:p w14:paraId="7D76E974" w14:textId="77777777" w:rsidR="00A3349C" w:rsidRDefault="00A3349C">
      <w:pPr>
        <w:rPr>
          <w:rFonts w:ascii="微软雅黑" w:eastAsia="微软雅黑" w:hAnsi="微软雅黑"/>
          <w:sz w:val="18"/>
          <w:szCs w:val="18"/>
        </w:rPr>
      </w:pPr>
    </w:p>
    <w:p w14:paraId="55E6F5A9" w14:textId="77777777" w:rsidR="00A3349C"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二、直捣黄龙。</w:t>
      </w:r>
    </w:p>
    <w:p w14:paraId="186B2B3D" w14:textId="77777777" w:rsidR="00A3349C" w:rsidRDefault="00A3349C">
      <w:pPr>
        <w:rPr>
          <w:rFonts w:ascii="微软雅黑" w:eastAsia="微软雅黑" w:hAnsi="微软雅黑"/>
          <w:sz w:val="18"/>
          <w:szCs w:val="18"/>
        </w:rPr>
      </w:pPr>
    </w:p>
    <w:p w14:paraId="62668AA4"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一旦俄罗斯摆平乌克兰，中国国家统一的时间窗口就将准时打开。届时，中俄联手发动九原奇袭，一举完成国家统一。</w:t>
      </w:r>
    </w:p>
    <w:p w14:paraId="12E19A5C" w14:textId="77777777" w:rsidR="00A3349C" w:rsidRDefault="00A3349C">
      <w:pPr>
        <w:rPr>
          <w:rFonts w:ascii="微软雅黑" w:eastAsia="微软雅黑" w:hAnsi="微软雅黑"/>
          <w:sz w:val="18"/>
          <w:szCs w:val="18"/>
        </w:rPr>
      </w:pPr>
    </w:p>
    <w:p w14:paraId="73EB7AA9"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这方面，中俄土伊四国都深受颜色革命之害。很多人不知道的是，普京之所以下定决定发动俄乌战争一个重要原因，就是乌克兰情报部门跟随美国中情局策动了哈萨克斯坦骚乱。当时，大量指令带着乌克兰电讯部门的戳，像雪片一样纷纷飞向哈萨克斯坦，正是这些指令，一步步要求帮助哈萨克斯坦境内暴徒完成夺取武器库，占领政府部门等步骤。正因为是看到了骚乱政变再起，泽连斯基已经将乌克兰打造成了东欧乃至高加索、中亚地区颜色革命的总指挥部，所以这才让普京下定决心铲除乌克兰纳粹，这才有了，俄罗斯出兵哈萨克斯坦铲除哈萨克斯坦暴徒，两个月后，俄罗斯就出兵乌克兰，重点打击乌克兰从事暴乱煽动的第72心理信息作战中心等骚乱指挥巢穴。</w:t>
      </w:r>
    </w:p>
    <w:p w14:paraId="2BCD8AED" w14:textId="77777777" w:rsidR="00A3349C" w:rsidRDefault="00A3349C">
      <w:pPr>
        <w:rPr>
          <w:rFonts w:ascii="微软雅黑" w:eastAsia="微软雅黑" w:hAnsi="微软雅黑"/>
          <w:sz w:val="18"/>
          <w:szCs w:val="18"/>
        </w:rPr>
      </w:pPr>
    </w:p>
    <w:p w14:paraId="07575E5F"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与俄罗斯一样，伊朗境内网络上的煽动性信息几乎全部来自位于伊拉克境内北部，由以色列人建立的库尔</w:t>
      </w:r>
      <w:r>
        <w:rPr>
          <w:rFonts w:ascii="微软雅黑" w:eastAsia="微软雅黑" w:hAnsi="微软雅黑" w:hint="eastAsia"/>
          <w:sz w:val="18"/>
          <w:szCs w:val="18"/>
        </w:rPr>
        <w:lastRenderedPageBreak/>
        <w:t>德情报中心，他们不仅在伊朗社交媒体上发表煽动性信息，而且，还直接派出反伊朗的库尔德恐怖份子袭击伊朗境内目标，比如，2017年6月7号，袭击伊朗领袖霍梅尼陵寝事件的I</w:t>
      </w:r>
      <w:r>
        <w:rPr>
          <w:rFonts w:ascii="微软雅黑" w:eastAsia="微软雅黑" w:hAnsi="微软雅黑"/>
          <w:sz w:val="18"/>
          <w:szCs w:val="18"/>
        </w:rPr>
        <w:t>SIS</w:t>
      </w:r>
      <w:r>
        <w:rPr>
          <w:rFonts w:ascii="微软雅黑" w:eastAsia="微软雅黑" w:hAnsi="微软雅黑" w:hint="eastAsia"/>
          <w:sz w:val="18"/>
          <w:szCs w:val="18"/>
        </w:rPr>
        <w:t>武装，就是受命以色列、美国，从伊拉克库尔德进入伊朗首都德黑兰发动的。今年的头巾事件中，以色列再次指挥库尔德信息作战部队对伊朗发动狂轰滥炸式的舆论攻击，这些操作最终惹毛了伊朗，这才有了伊朗大兵压境、发射导弹对库尔德首府埃尔比勒以及以色列情报中心狂轰滥炸！</w:t>
      </w:r>
    </w:p>
    <w:p w14:paraId="3DCC25CC" w14:textId="77777777" w:rsidR="00A3349C" w:rsidRDefault="00A3349C">
      <w:pPr>
        <w:rPr>
          <w:rFonts w:ascii="微软雅黑" w:eastAsia="微软雅黑" w:hAnsi="微软雅黑"/>
          <w:sz w:val="18"/>
          <w:szCs w:val="18"/>
        </w:rPr>
      </w:pPr>
    </w:p>
    <w:p w14:paraId="5BD2E14B"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信息作战之后，接下来就是恐怖暴力活动。与伊朗同为受害者的还有土耳其，除了信息轰炸外，库尔德更是轻装上阵，直接制造针对埃尔多安在内的土耳其国家领导人和普通民众的恐怖袭击。仅仅是埃尔多安，就已经躲过三次追杀。正是库尔德发动针对土耳其国家的全面恐怖袭击，这才引来了土耳其对库尔德的狂轰滥炸，库尔德之所以今天被四国围攻，可谓是咎由自取！</w:t>
      </w:r>
    </w:p>
    <w:p w14:paraId="4419E073" w14:textId="77777777" w:rsidR="00A3349C" w:rsidRDefault="00A3349C">
      <w:pPr>
        <w:rPr>
          <w:rFonts w:ascii="微软雅黑" w:eastAsia="微软雅黑" w:hAnsi="微软雅黑"/>
          <w:sz w:val="18"/>
          <w:szCs w:val="18"/>
        </w:rPr>
      </w:pPr>
    </w:p>
    <w:p w14:paraId="2FC46C54"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如果说乌克兰是美国打造的针对俄罗斯和中亚国家的骚乱指挥巢穴，库尔德是美以针对土耳其和伊朗等中东国家的骚乱指挥巢穴。那么，对岸1450网络作战部队就是美国专门打造出来针对中朝俄三国的煽动中心。血饮说过，在中国处理了高云城骚乱以后，中情局将亚太情报中心撤到了对岸，这里已经成为美国最大的远东情报基地。</w:t>
      </w:r>
    </w:p>
    <w:p w14:paraId="1D7C901C" w14:textId="77777777" w:rsidR="00A3349C" w:rsidRDefault="00A3349C">
      <w:pPr>
        <w:rPr>
          <w:rFonts w:ascii="微软雅黑" w:eastAsia="微软雅黑" w:hAnsi="微软雅黑"/>
          <w:sz w:val="18"/>
          <w:szCs w:val="18"/>
        </w:rPr>
      </w:pPr>
    </w:p>
    <w:p w14:paraId="4EB1417C"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在这里，大量的1450网军每天都在中国的短视频平台上发表抹黑中国政策、打压国民尊严的信息。同时，由于他们</w:t>
      </w:r>
      <w:r>
        <w:rPr>
          <w:rFonts w:ascii="微软雅黑" w:eastAsia="微软雅黑" w:hAnsi="微软雅黑"/>
          <w:sz w:val="18"/>
          <w:szCs w:val="18"/>
        </w:rPr>
        <w:t>利用</w:t>
      </w:r>
      <w:r>
        <w:rPr>
          <w:rFonts w:ascii="微软雅黑" w:eastAsia="微软雅黑" w:hAnsi="微软雅黑" w:hint="eastAsia"/>
          <w:sz w:val="18"/>
          <w:szCs w:val="18"/>
        </w:rPr>
        <w:t>境外作战</w:t>
      </w:r>
      <w:r>
        <w:rPr>
          <w:rFonts w:ascii="微软雅黑" w:eastAsia="微软雅黑" w:hAnsi="微软雅黑"/>
          <w:sz w:val="18"/>
          <w:szCs w:val="18"/>
        </w:rPr>
        <w:t>的优势</w:t>
      </w:r>
      <w:r>
        <w:rPr>
          <w:rFonts w:ascii="微软雅黑" w:eastAsia="微软雅黑" w:hAnsi="微软雅黑" w:hint="eastAsia"/>
          <w:sz w:val="18"/>
          <w:szCs w:val="18"/>
        </w:rPr>
        <w:t>，</w:t>
      </w:r>
      <w:r>
        <w:rPr>
          <w:rFonts w:ascii="微软雅黑" w:eastAsia="微软雅黑" w:hAnsi="微软雅黑"/>
          <w:sz w:val="18"/>
          <w:szCs w:val="18"/>
        </w:rPr>
        <w:t>导致我们</w:t>
      </w:r>
      <w:r>
        <w:rPr>
          <w:rFonts w:ascii="微软雅黑" w:eastAsia="微软雅黑" w:hAnsi="微软雅黑" w:hint="eastAsia"/>
          <w:sz w:val="18"/>
          <w:szCs w:val="18"/>
        </w:rPr>
        <w:t>暂时拿他们没有办法，即便进行抓捕，也是被信息污染洗脑的普通群众。一旦信息作战成功，下面就是煽动民众暴力打砸抢，目前已经有这个趋向。为了利用疫情制造撕裂，各种假消息全网雪花样的漫天飞舞，迷惑了无数网民。</w:t>
      </w:r>
    </w:p>
    <w:p w14:paraId="012A1E8C" w14:textId="77777777" w:rsidR="00A3349C" w:rsidRDefault="00A3349C">
      <w:pPr>
        <w:rPr>
          <w:rFonts w:ascii="微软雅黑" w:eastAsia="微软雅黑" w:hAnsi="微软雅黑"/>
          <w:sz w:val="18"/>
          <w:szCs w:val="18"/>
        </w:rPr>
      </w:pPr>
    </w:p>
    <w:p w14:paraId="47E294EF" w14:textId="77777777" w:rsidR="00A3349C" w:rsidRDefault="00000000">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要彻底根除这个专门针对中国的骚乱指挥巢穴，只是在国内被动防守是不行的，最好的办法就是直捣黄龙，端掉这些美国走狗的</w:t>
      </w:r>
      <w:r>
        <w:rPr>
          <w:rFonts w:ascii="微软雅黑" w:eastAsia="微软雅黑" w:hAnsi="微软雅黑"/>
          <w:sz w:val="18"/>
          <w:szCs w:val="18"/>
        </w:rPr>
        <w:t>老窝</w:t>
      </w:r>
      <w:r>
        <w:rPr>
          <w:rFonts w:ascii="微软雅黑" w:eastAsia="微软雅黑" w:hAnsi="微软雅黑" w:hint="eastAsia"/>
          <w:sz w:val="18"/>
          <w:szCs w:val="18"/>
        </w:rPr>
        <w:t>。俄罗斯出兵乌克兰，土耳其和伊朗出兵打击库尔德都是跨境作战，中国要解决这一问题，就必须解放对岸，彻底摧毁美军在东亚的最大情报中心！只有打掉这个巢穴，中国网络舆论才能逐渐好转，民众对国家的认同才能进一步凝结，只要民众与国家一条心，任何敌人都是土鸡瓦狗，不堪一击！</w:t>
      </w:r>
    </w:p>
    <w:p w14:paraId="5A7877E1" w14:textId="77777777" w:rsidR="00A3349C" w:rsidRDefault="00A3349C">
      <w:pPr>
        <w:rPr>
          <w:rFonts w:ascii="微软雅黑" w:eastAsia="微软雅黑" w:hAnsi="微软雅黑"/>
          <w:sz w:val="18"/>
          <w:szCs w:val="18"/>
        </w:rPr>
      </w:pPr>
    </w:p>
    <w:p w14:paraId="5A9BDCFC" w14:textId="77777777" w:rsidR="00A3349C" w:rsidRDefault="00000000">
      <w:pPr>
        <w:rPr>
          <w:rFonts w:ascii="微软雅黑" w:eastAsia="微软雅黑" w:hAnsi="微软雅黑"/>
          <w:sz w:val="18"/>
          <w:szCs w:val="18"/>
        </w:rPr>
      </w:pPr>
      <w:r>
        <w:rPr>
          <w:rFonts w:ascii="微软雅黑" w:eastAsia="微软雅黑" w:hAnsi="微软雅黑" w:hint="eastAsia"/>
          <w:sz w:val="18"/>
          <w:szCs w:val="18"/>
        </w:rPr>
        <w:t>文章末尾，血饮要说的是，敌人越是疯狂的进攻，越说明阻击的必要性。一如伊朗对战美国那场足球比赛，只想防御，等来的只有百密一疏的</w:t>
      </w:r>
      <w:r>
        <w:rPr>
          <w:rFonts w:ascii="微软雅黑" w:eastAsia="微软雅黑" w:hAnsi="微软雅黑"/>
          <w:sz w:val="18"/>
          <w:szCs w:val="18"/>
        </w:rPr>
        <w:t>沦陷</w:t>
      </w:r>
      <w:r>
        <w:rPr>
          <w:rFonts w:ascii="微软雅黑" w:eastAsia="微软雅黑" w:hAnsi="微软雅黑" w:hint="eastAsia"/>
          <w:sz w:val="18"/>
          <w:szCs w:val="18"/>
        </w:rPr>
        <w:t>，</w:t>
      </w:r>
      <w:r>
        <w:rPr>
          <w:rFonts w:ascii="微软雅黑" w:eastAsia="微软雅黑" w:hAnsi="微软雅黑"/>
          <w:sz w:val="18"/>
          <w:szCs w:val="18"/>
        </w:rPr>
        <w:t>还是那句老话，</w:t>
      </w:r>
      <w:r>
        <w:rPr>
          <w:rFonts w:ascii="微软雅黑" w:eastAsia="微软雅黑" w:hAnsi="微软雅黑" w:hint="eastAsia"/>
          <w:sz w:val="18"/>
          <w:szCs w:val="18"/>
        </w:rPr>
        <w:t>最好的防守，就是进攻，就像伊朗队VS威尔士那样。美国目前不敢对中国发动热战，但是已经开始</w:t>
      </w:r>
      <w:r>
        <w:rPr>
          <w:rFonts w:ascii="微软雅黑" w:eastAsia="微软雅黑" w:hAnsi="微软雅黑"/>
          <w:sz w:val="18"/>
          <w:szCs w:val="18"/>
        </w:rPr>
        <w:t>启动对华</w:t>
      </w:r>
      <w:r>
        <w:rPr>
          <w:rFonts w:ascii="微软雅黑" w:eastAsia="微软雅黑" w:hAnsi="微软雅黑" w:hint="eastAsia"/>
          <w:sz w:val="18"/>
          <w:szCs w:val="18"/>
        </w:rPr>
        <w:t>非热战形式的混合战争，病毒、舆论以及篡改历史正在将人民群众撕裂，这个时候保持团结是非常重要的。150年血泪史，让我们知道，国家一旦沦陷，接下来一定是尸山血海，我们绝对不能重蹈覆辙，越是困难越是要与国家站在一起。当别人用几百美元，就想让你给自己的国家制造撕裂和混乱的时候，饮下西方自由毒酒的你，问问自己，你真的想要叙利亚式的民主吗？</w:t>
      </w:r>
    </w:p>
    <w:p w14:paraId="28799F1E" w14:textId="77777777" w:rsidR="00A3349C" w:rsidRDefault="00A3349C">
      <w:pPr>
        <w:rPr>
          <w:rFonts w:ascii="微软雅黑" w:eastAsia="微软雅黑" w:hAnsi="微软雅黑"/>
          <w:sz w:val="18"/>
          <w:szCs w:val="18"/>
        </w:rPr>
      </w:pPr>
    </w:p>
    <w:p w14:paraId="5CDA0721" w14:textId="77777777" w:rsidR="00A3349C" w:rsidRDefault="00000000">
      <w:pPr>
        <w:rPr>
          <w:rFonts w:ascii="微软雅黑" w:eastAsia="微软雅黑" w:hAnsi="微软雅黑"/>
          <w:sz w:val="18"/>
          <w:szCs w:val="18"/>
        </w:rPr>
      </w:pPr>
      <w:r>
        <w:rPr>
          <w:rFonts w:ascii="微软雅黑" w:eastAsia="微软雅黑" w:hAnsi="微软雅黑" w:hint="eastAsia"/>
          <w:sz w:val="18"/>
          <w:szCs w:val="18"/>
        </w:rPr>
        <w:t>货币战争看不见硝烟弥漫，俯视之下却是血流成河。胜利者权杖上的红宝石摇曳着嗜血的光芒，却不见王座之下尸骨累累。新世纪的金融海盗已经准备弃船上岸，让我们站在国家的旗帜下与其殊死搏杀！</w:t>
      </w:r>
    </w:p>
    <w:p w14:paraId="335076E6" w14:textId="77777777" w:rsidR="00A3349C" w:rsidRDefault="00A3349C">
      <w:pPr>
        <w:rPr>
          <w:rFonts w:ascii="微软雅黑" w:eastAsia="微软雅黑" w:hAnsi="微软雅黑"/>
          <w:sz w:val="18"/>
          <w:szCs w:val="18"/>
        </w:rPr>
      </w:pPr>
    </w:p>
    <w:p w14:paraId="30EE1D56" w14:textId="77777777" w:rsidR="00A3349C" w:rsidRDefault="00000000">
      <w:pPr>
        <w:rPr>
          <w:rFonts w:ascii="微软雅黑" w:eastAsia="微软雅黑" w:hAnsi="微软雅黑"/>
          <w:sz w:val="18"/>
          <w:szCs w:val="18"/>
        </w:rPr>
      </w:pPr>
      <w:r>
        <w:rPr>
          <w:rFonts w:ascii="微软雅黑" w:eastAsia="微软雅黑" w:hAnsi="微软雅黑" w:hint="eastAsia"/>
          <w:sz w:val="18"/>
          <w:szCs w:val="18"/>
        </w:rPr>
        <w:t>欢迎大家加入血饮知识星球，获取最早的疫情提示和金融预警，规避财富损失，赢得抄底良机。后续文章，血饮将专门分析在当前经济形势下如何做好个人和家庭财富管理，敬请期待。</w:t>
      </w:r>
    </w:p>
    <w:p w14:paraId="39E84688" w14:textId="77777777" w:rsidR="00A3349C" w:rsidRDefault="00A3349C">
      <w:pPr>
        <w:rPr>
          <w:rFonts w:ascii="微软雅黑" w:eastAsia="微软雅黑" w:hAnsi="微软雅黑"/>
          <w:sz w:val="18"/>
          <w:szCs w:val="18"/>
        </w:rPr>
      </w:pPr>
    </w:p>
    <w:p w14:paraId="1EE6A487" w14:textId="77777777" w:rsidR="00A3349C" w:rsidRDefault="00000000">
      <w:pPr>
        <w:rPr>
          <w:rFonts w:ascii="微软雅黑" w:eastAsia="微软雅黑" w:hAnsi="微软雅黑"/>
          <w:sz w:val="18"/>
          <w:szCs w:val="18"/>
        </w:rPr>
      </w:pPr>
      <w:r>
        <w:rPr>
          <w:rFonts w:ascii="微软雅黑" w:eastAsia="微软雅黑" w:hAnsi="微软雅黑" w:hint="eastAsia"/>
          <w:sz w:val="18"/>
          <w:szCs w:val="18"/>
        </w:rPr>
        <w:t>欢迎各位亲转发分享朋友圈!</w:t>
      </w:r>
      <w:r>
        <w:rPr>
          <w:rFonts w:ascii="微软雅黑" w:eastAsia="微软雅黑" w:hAnsi="微软雅黑"/>
          <w:sz w:val="18"/>
          <w:szCs w:val="18"/>
        </w:rPr>
        <w:t xml:space="preserve"> </w:t>
      </w:r>
    </w:p>
    <w:p w14:paraId="11428FB6" w14:textId="77777777" w:rsidR="00A3349C" w:rsidRDefault="00A3349C">
      <w:pPr>
        <w:rPr>
          <w:rFonts w:ascii="微软雅黑" w:eastAsia="微软雅黑" w:hAnsi="微软雅黑" w:cs="CESI仿宋-GB13000"/>
          <w:color w:val="000000"/>
          <w:sz w:val="18"/>
          <w:szCs w:val="18"/>
        </w:rPr>
      </w:pPr>
    </w:p>
    <w:p w14:paraId="418FE33A" w14:textId="64A485F3" w:rsidR="00A3349C"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7D2000">
        <w:rPr>
          <w:rFonts w:ascii="微软雅黑" w:eastAsia="微软雅黑" w:hAnsi="微软雅黑" w:cs="CESI仿宋-GB13000" w:hint="eastAsia"/>
          <w:color w:val="000000"/>
          <w:sz w:val="18"/>
          <w:szCs w:val="18"/>
        </w:rPr>
        <w:t xml:space="preserve"> </w:t>
      </w:r>
    </w:p>
    <w:sectPr w:rsidR="00A334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ESI仿宋-GB13000">
    <w:altName w:val="仿宋"/>
    <w:charset w:val="86"/>
    <w:family w:val="auto"/>
    <w:pitch w:val="default"/>
    <w:sig w:usb0="00000000" w:usb1="00000000"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D13099"/>
    <w:multiLevelType w:val="hybridMultilevel"/>
    <w:tmpl w:val="FBD4BF82"/>
    <w:lvl w:ilvl="0" w:tplc="B992861A">
      <w:start w:val="1"/>
      <w:numFmt w:val="japaneseCounting"/>
      <w:lvlText w:val="第%1章，"/>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33002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9C"/>
    <w:rsid w:val="00217805"/>
    <w:rsid w:val="007D2000"/>
    <w:rsid w:val="00A33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D3E3"/>
  <w15:docId w15:val="{5D0495BC-1B9F-48DA-9C4D-169627C64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basedOn w:val="a0"/>
    <w:link w:val="a6"/>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1341</Words>
  <Characters>7650</Characters>
  <Application>Microsoft Office Word</Application>
  <DocSecurity>0</DocSecurity>
  <Lines>63</Lines>
  <Paragraphs>17</Paragraphs>
  <ScaleCrop>false</ScaleCrop>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8</cp:revision>
  <dcterms:created xsi:type="dcterms:W3CDTF">2022-12-02T06:27:00Z</dcterms:created>
  <dcterms:modified xsi:type="dcterms:W3CDTF">2022-12-02T17:43:00Z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aa78df1afacb40799c8bb91394338b4d</vt:lpwstr>
  </property>
</Properties>
</file>