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E08729E">
      <w:pPr>
        <w:jc w:val="center"/>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血饮丨踩到钉子了，美国爽麻了！</w:t>
      </w:r>
      <w:bookmarkStart w:id="0" w:name="_GoBack"/>
      <w:bookmarkEnd w:id="0"/>
    </w:p>
    <w:p w14:paraId="20EB1077">
      <w:pPr>
        <w:jc w:val="left"/>
        <w:rPr>
          <w:rFonts w:hint="eastAsia" w:ascii="微软雅黑" w:hAnsi="微软雅黑" w:eastAsia="微软雅黑" w:cs="微软雅黑"/>
          <w:sz w:val="18"/>
          <w:szCs w:val="18"/>
          <w:lang w:val="en-US" w:eastAsia="zh-CN"/>
        </w:rPr>
      </w:pPr>
    </w:p>
    <w:p w14:paraId="7E79C649">
      <w:pPr>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据央视新闻报道，当地时间3月11日，伊朗武装部队发言人在讲话中表示，伊朗以往的“对等反击”已经结束，从现在起，伊朗将实施“连环打击”策略，不再维持一对一的报复节奏。</w:t>
      </w:r>
    </w:p>
    <w:p w14:paraId="267F2F59">
      <w:pPr>
        <w:jc w:val="both"/>
        <w:rPr>
          <w:rFonts w:hint="eastAsia" w:ascii="微软雅黑" w:hAnsi="微软雅黑" w:eastAsia="微软雅黑" w:cs="微软雅黑"/>
          <w:sz w:val="18"/>
          <w:szCs w:val="18"/>
          <w:lang w:val="en-US" w:eastAsia="zh-CN"/>
        </w:rPr>
      </w:pPr>
    </w:p>
    <w:p w14:paraId="0C072576">
      <w:pPr>
        <w:jc w:val="both"/>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在上篇文章中笔者说过，伊朗要获得胜利就必须坚持打击，而事实上，伊朗也是这么做的。伊朗发出连环打击前的3月10日，以色列外长表示，将与美国讨论何时结束对伊朗军事行动。特朗普也公开表示，对伊朗的战事“很快”会结束。面对美以表面停战，伊朗给予的回应则是更大的军事打击。3月11日，伊朗发动真实承诺行动第39波打击。</w:t>
      </w:r>
    </w:p>
    <w:p w14:paraId="4AD1D3C0">
      <w:pPr>
        <w:jc w:val="both"/>
        <w:rPr>
          <w:rFonts w:hint="eastAsia" w:ascii="微软雅黑" w:hAnsi="微软雅黑" w:eastAsia="微软雅黑" w:cs="微软雅黑"/>
          <w:sz w:val="18"/>
          <w:szCs w:val="18"/>
          <w:lang w:val="en-US" w:eastAsia="zh-CN"/>
        </w:rPr>
      </w:pPr>
    </w:p>
    <w:p w14:paraId="734FE49E">
      <w:pPr>
        <w:jc w:val="both"/>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伊朗选择了一刚到底，到底是因为什么呢？</w:t>
      </w:r>
    </w:p>
    <w:p w14:paraId="40D51E35">
      <w:pPr>
        <w:jc w:val="both"/>
        <w:rPr>
          <w:rFonts w:hint="eastAsia" w:ascii="微软雅黑" w:hAnsi="微软雅黑" w:eastAsia="微软雅黑" w:cs="微软雅黑"/>
          <w:sz w:val="18"/>
          <w:szCs w:val="18"/>
          <w:lang w:val="en-US" w:eastAsia="zh-CN"/>
        </w:rPr>
      </w:pPr>
    </w:p>
    <w:p w14:paraId="77FC8997">
      <w:pPr>
        <w:jc w:val="both"/>
        <w:rPr>
          <w:rFonts w:hint="default"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1.看穿美国真面目。</w:t>
      </w:r>
    </w:p>
    <w:p w14:paraId="6E19C0B0">
      <w:pPr>
        <w:jc w:val="both"/>
        <w:rPr>
          <w:rFonts w:hint="default" w:ascii="微软雅黑" w:hAnsi="微软雅黑" w:eastAsia="微软雅黑" w:cs="微软雅黑"/>
          <w:sz w:val="18"/>
          <w:szCs w:val="18"/>
          <w:lang w:val="en-US" w:eastAsia="zh-CN"/>
        </w:rPr>
      </w:pPr>
    </w:p>
    <w:p w14:paraId="0FF30366">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以色列和美国虽然呼吁停战，但这其实是一种低级的缓兵之计。依据有以下两点：</w:t>
      </w:r>
    </w:p>
    <w:p w14:paraId="1CB07D45">
      <w:pPr>
        <w:jc w:val="both"/>
        <w:rPr>
          <w:rFonts w:hint="eastAsia" w:ascii="微软雅黑" w:hAnsi="微软雅黑" w:eastAsia="微软雅黑" w:cs="微软雅黑"/>
          <w:sz w:val="18"/>
          <w:szCs w:val="18"/>
          <w:lang w:val="en-US" w:eastAsia="zh-CN"/>
        </w:rPr>
      </w:pPr>
    </w:p>
    <w:p w14:paraId="61C48361">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首先，美国继续增兵中东。据《韩民族日报》3月11日报道，驻韩美军6台“萨德”反导系统发射车已全部运出位于庆尚北道星州郡的部署基地。韩国总统李在明表示，无法阻止美军将萨德系统运走。显然美国是将韩国萨德反导系统运往中东地区。特朗普和以色列嘴上喊着停战，实际上则是从东亚调兵增援。其次，3月11日，美国一票否决了俄罗斯提交的要求各方在中东地区停火的安理会决议。前者是继续战争的小动作，后者则暴露了美国假和平真战争的本来面目。</w:t>
      </w:r>
    </w:p>
    <w:p w14:paraId="0ED93722">
      <w:pPr>
        <w:jc w:val="both"/>
        <w:rPr>
          <w:rFonts w:hint="eastAsia" w:ascii="微软雅黑" w:hAnsi="微软雅黑" w:eastAsia="微软雅黑" w:cs="微软雅黑"/>
          <w:sz w:val="18"/>
          <w:szCs w:val="18"/>
          <w:lang w:val="en-US" w:eastAsia="zh-CN"/>
        </w:rPr>
      </w:pPr>
    </w:p>
    <w:p w14:paraId="61C94689">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既然美国本就不是为了和平，那，伊朗就更不需要客气了。之前伊朗官方已经表示打击以色列将不再发射弹头重量低于1吨的导弹，现在看穿了美国的真面目，下手自然不需客气。</w:t>
      </w:r>
    </w:p>
    <w:p w14:paraId="2B2D04DD">
      <w:pPr>
        <w:jc w:val="both"/>
        <w:rPr>
          <w:rFonts w:hint="eastAsia" w:ascii="微软雅黑" w:hAnsi="微软雅黑" w:eastAsia="微软雅黑" w:cs="微软雅黑"/>
          <w:sz w:val="18"/>
          <w:szCs w:val="18"/>
          <w:lang w:val="en-US" w:eastAsia="zh-CN"/>
        </w:rPr>
      </w:pPr>
    </w:p>
    <w:p w14:paraId="32D1DA71">
      <w:pPr>
        <w:numPr>
          <w:ilvl w:val="0"/>
          <w:numId w:val="1"/>
        </w:numPr>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出现“黑洞”。</w:t>
      </w:r>
    </w:p>
    <w:p w14:paraId="3259E928">
      <w:pPr>
        <w:numPr>
          <w:ilvl w:val="0"/>
          <w:numId w:val="0"/>
        </w:numPr>
        <w:jc w:val="both"/>
        <w:rPr>
          <w:rFonts w:hint="eastAsia" w:ascii="微软雅黑" w:hAnsi="微软雅黑" w:eastAsia="微软雅黑" w:cs="微软雅黑"/>
          <w:sz w:val="18"/>
          <w:szCs w:val="18"/>
          <w:lang w:val="en-US" w:eastAsia="zh-CN"/>
        </w:rPr>
      </w:pPr>
    </w:p>
    <w:p w14:paraId="2107DB4E">
      <w:pPr>
        <w:numPr>
          <w:ilvl w:val="0"/>
          <w:numId w:val="0"/>
        </w:num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在之前的文章笔者说过伊朗先打下美国预警雷达系统，然后再使用新锐导弹打击以色列，现在这一战略开始变得更加清晰，笔者以图片形式向大家呈现伊朗是如何摧毁美以反导指挥网络。</w:t>
      </w:r>
    </w:p>
    <w:p w14:paraId="466F5CE5">
      <w:pPr>
        <w:numPr>
          <w:ilvl w:val="0"/>
          <w:numId w:val="0"/>
        </w:numPr>
        <w:jc w:val="both"/>
        <w:rPr>
          <w:rFonts w:hint="eastAsia" w:ascii="微软雅黑" w:hAnsi="微软雅黑" w:eastAsia="微软雅黑" w:cs="微软雅黑"/>
          <w:sz w:val="18"/>
          <w:szCs w:val="18"/>
          <w:lang w:val="en-US" w:eastAsia="zh-CN"/>
        </w:rPr>
      </w:pPr>
    </w:p>
    <w:p w14:paraId="2A94DC4A">
      <w:pPr>
        <w:numPr>
          <w:ilvl w:val="0"/>
          <w:numId w:val="0"/>
        </w:num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战前，美国在中东地区部署了朝向伊朗的扇面雷达探测与指挥网络，该探测网络北线以伊拉克埃尔比勒的摩萨德情报指挥中心以及美国部署在约旦境内萨尔蒂空军基地的AN/TPY-2雷达为主，中线则是在美军在沙特阿拉伯中部的苏丹王子空军基地部署的摧毁了AN/TPY-2雷达为主，南线则是部署在阿联酋首都阿布扎比的两套末段高空区域防御系统（THAAD），同样采用AN/TPY-2雷达。北中南三线构成雷达探测网的扇面，同时这个网络还有一个前出部署的眼睛，他就是位于扇面聚合点的卡塔尔，美军在卡塔尔乌代德空军基地部署的AN/FPS-132雷达站。</w:t>
      </w:r>
    </w:p>
    <w:p w14:paraId="4F3A8C9C">
      <w:pPr>
        <w:numPr>
          <w:ilvl w:val="0"/>
          <w:numId w:val="0"/>
        </w:numPr>
        <w:jc w:val="both"/>
        <w:rPr>
          <w:rFonts w:hint="eastAsia" w:ascii="微软雅黑" w:hAnsi="微软雅黑" w:eastAsia="微软雅黑" w:cs="微软雅黑"/>
          <w:sz w:val="18"/>
          <w:szCs w:val="18"/>
          <w:lang w:val="en-US" w:eastAsia="zh-CN"/>
        </w:rPr>
      </w:pPr>
    </w:p>
    <w:p w14:paraId="6EFF3E62">
      <w:pPr>
        <w:numPr>
          <w:ilvl w:val="0"/>
          <w:numId w:val="0"/>
        </w:num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五个雷达站构成了中东美军反导防御的五眼联盟，它们探测距离超过5000公里，位于伊朗西部的所有导弹发射基地，只要导弹升空就能被精确锁定。同时，这个网络拥有五只眼睛外还有自己的“大脑”，它就是美国海军第五舰队总部位于巴林首都麦纳麦的总部内的AN/GSC-52B 和 AN/TSC-86F 卫星终端。这个卫星终端负责将收集到的伊朗导弹情报，通过卫星网络接入美军C4ISR指挥系统，该系统直通美国中秧司令部在内全军作战单位，中秧司令部正好管辖以色列，这样，以色列境内美军与以军雷达系统接通，组成联合反导防御网，整个网络就是为伊朗导弹量身定做的。</w:t>
      </w:r>
    </w:p>
    <w:p w14:paraId="597D96D3">
      <w:pPr>
        <w:numPr>
          <w:ilvl w:val="0"/>
          <w:numId w:val="0"/>
        </w:numPr>
        <w:jc w:val="both"/>
        <w:rPr>
          <w:rFonts w:hint="eastAsia" w:ascii="微软雅黑" w:hAnsi="微软雅黑" w:eastAsia="微软雅黑" w:cs="微软雅黑"/>
          <w:sz w:val="18"/>
          <w:szCs w:val="18"/>
          <w:lang w:val="en-US" w:eastAsia="zh-CN"/>
        </w:rPr>
      </w:pPr>
    </w:p>
    <w:p w14:paraId="2405607E">
      <w:pPr>
        <w:numPr>
          <w:ilvl w:val="0"/>
          <w:numId w:val="0"/>
        </w:numPr>
        <w:jc w:val="both"/>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但该网络自开战以来遭到毁灭性打击，埃尔比勒摩萨德情报中心大楼被摧毁，位于沙特、约旦、阿布扎比</w:t>
      </w:r>
    </w:p>
    <w:p w14:paraId="5B291470">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的萨德反导系统雷达被摧毁，位于巴林的系统大脑雷达被炸毁。美国总计制造了15套萨德系统，伊朗就摧毁了4部。同时，因为以色列境内雷达站等绝密军事坐标被泄露，以军雷达站和美军萨德系统同样遭到打击。4部萨德加上美以在以色列境内损失，刚好接近6部。损失了6部，就正好补充6部。美国假和谈就是为了拖延时间，拖延时间就是为了恢复针对伊朗的地区反导网络，要恢复就必须补充萨德系统。这就是美国连夜将部署在韩国的6套萨德系统从韩国运往中东的原因。</w:t>
      </w:r>
    </w:p>
    <w:p w14:paraId="0FEA1972">
      <w:pPr>
        <w:jc w:val="both"/>
        <w:rPr>
          <w:rFonts w:hint="eastAsia" w:ascii="微软雅黑" w:hAnsi="微软雅黑" w:eastAsia="微软雅黑" w:cs="微软雅黑"/>
          <w:sz w:val="18"/>
          <w:szCs w:val="18"/>
          <w:lang w:val="en-US" w:eastAsia="zh-CN"/>
        </w:rPr>
      </w:pPr>
    </w:p>
    <w:p w14:paraId="5A0A36CD">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以运输时间计算，从韩国空运到中东国家并完成部署，至少需要10天时间，这10天就是美以中东防空网络出现技术性“黑洞”的窗口。伊朗已经看穿了美国假和谈真面目，所以就抓紧美以出现防空“黑洞”的窗口期狠狠反击。伊朗不再使用弹头低于1吨的导弹以及发动连环打击，就好比是拳击赛中找到对手空门，连续出手快速打击得分。</w:t>
      </w:r>
    </w:p>
    <w:p w14:paraId="0649C891">
      <w:pPr>
        <w:jc w:val="both"/>
        <w:rPr>
          <w:rFonts w:hint="eastAsia" w:ascii="微软雅黑" w:hAnsi="微软雅黑" w:eastAsia="微软雅黑" w:cs="微软雅黑"/>
          <w:b/>
          <w:bCs/>
          <w:sz w:val="18"/>
          <w:szCs w:val="18"/>
          <w:lang w:val="en-US" w:eastAsia="zh-CN"/>
        </w:rPr>
      </w:pPr>
    </w:p>
    <w:p w14:paraId="54381CE1">
      <w:pPr>
        <w:numPr>
          <w:ilvl w:val="0"/>
          <w:numId w:val="1"/>
        </w:numPr>
        <w:ind w:left="0" w:leftChars="0" w:firstLine="0" w:firstLineChars="0"/>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战损飙升。</w:t>
      </w:r>
    </w:p>
    <w:p w14:paraId="75B418D9">
      <w:pPr>
        <w:numPr>
          <w:ilvl w:val="0"/>
          <w:numId w:val="0"/>
        </w:numPr>
        <w:ind w:leftChars="0"/>
        <w:jc w:val="both"/>
        <w:rPr>
          <w:rFonts w:hint="default" w:ascii="微软雅黑" w:hAnsi="微软雅黑" w:eastAsia="微软雅黑" w:cs="微软雅黑"/>
          <w:sz w:val="18"/>
          <w:szCs w:val="18"/>
          <w:lang w:val="en-US" w:eastAsia="zh-CN"/>
        </w:rPr>
      </w:pPr>
    </w:p>
    <w:p w14:paraId="030876E0">
      <w:pPr>
        <w:numPr>
          <w:ilvl w:val="0"/>
          <w:numId w:val="0"/>
        </w:numPr>
        <w:ind w:leftChars="0"/>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伊朗本轮打击将取得更大战果，这样的依据来自以色列媒体报道的本次与2025年以伊战争的战损对比。</w:t>
      </w:r>
    </w:p>
    <w:p w14:paraId="6F6F6FC3">
      <w:pPr>
        <w:numPr>
          <w:ilvl w:val="0"/>
          <w:numId w:val="0"/>
        </w:numPr>
        <w:ind w:leftChars="0"/>
        <w:jc w:val="both"/>
        <w:rPr>
          <w:rFonts w:hint="eastAsia" w:ascii="微软雅黑" w:hAnsi="微软雅黑" w:eastAsia="微软雅黑" w:cs="微软雅黑"/>
          <w:sz w:val="18"/>
          <w:szCs w:val="18"/>
          <w:lang w:val="en-US" w:eastAsia="zh-CN"/>
        </w:rPr>
      </w:pPr>
    </w:p>
    <w:p w14:paraId="6FAE6ED0">
      <w:pPr>
        <w:numPr>
          <w:ilvl w:val="0"/>
          <w:numId w:val="0"/>
        </w:numPr>
        <w:ind w:leftChars="0"/>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据央视新闻记者3月11日报道，根据以色列负责战争理赔事务部门统计，以色列官方一共收到9000份导弹和无人机攻击带来的财产损失报告，而在去年6月以伊十二日战争期间，同样的时间这一数字则超过5万个，同期，以色列军方发出的无人机与导弹警报则是4.2万个，去年同期则只有2万个左右。</w:t>
      </w:r>
    </w:p>
    <w:p w14:paraId="6C32A90D">
      <w:pPr>
        <w:numPr>
          <w:ilvl w:val="0"/>
          <w:numId w:val="0"/>
        </w:numPr>
        <w:ind w:leftChars="0"/>
        <w:jc w:val="both"/>
        <w:rPr>
          <w:rFonts w:hint="eastAsia" w:ascii="微软雅黑" w:hAnsi="微软雅黑" w:eastAsia="微软雅黑" w:cs="微软雅黑"/>
          <w:sz w:val="18"/>
          <w:szCs w:val="18"/>
          <w:lang w:val="en-US" w:eastAsia="zh-CN"/>
        </w:rPr>
      </w:pPr>
    </w:p>
    <w:p w14:paraId="05793D94">
      <w:pPr>
        <w:numPr>
          <w:ilvl w:val="0"/>
          <w:numId w:val="0"/>
        </w:numPr>
        <w:ind w:leftChars="0"/>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分析上述数据就能得出结论，同样的12天，伊朗发射的导弹无人机数量是去年的2倍还多，说明伊朗打击比去年更加凶狠。同时导弹无人机损失报告却只有之前的五分之一不到，说明以色列本次导弹拦截概率骤然下降，之前拦截成功率高导致导弹碎片四散反而造成了更大的财产损失，现在反导拦截率下降，溅射反而少了很多，所以财产损失报告反而减少。这同时，也说明了伊朗打击的都是以军军事目标，而不是民用目标，这与美以发射巡航导弹炸死165名伊朗女童形成鲜明对比。</w:t>
      </w:r>
    </w:p>
    <w:p w14:paraId="23327768">
      <w:pPr>
        <w:numPr>
          <w:ilvl w:val="0"/>
          <w:numId w:val="0"/>
        </w:numPr>
        <w:ind w:leftChars="0"/>
        <w:jc w:val="both"/>
        <w:rPr>
          <w:rFonts w:hint="eastAsia" w:ascii="微软雅黑" w:hAnsi="微软雅黑" w:eastAsia="微软雅黑" w:cs="微软雅黑"/>
          <w:sz w:val="18"/>
          <w:szCs w:val="18"/>
          <w:lang w:val="en-US" w:eastAsia="zh-CN"/>
        </w:rPr>
      </w:pPr>
    </w:p>
    <w:p w14:paraId="35EFF069">
      <w:pPr>
        <w:numPr>
          <w:ilvl w:val="0"/>
          <w:numId w:val="0"/>
        </w:numPr>
        <w:ind w:leftChars="0"/>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伊朗导弹突防大幅提升，带来了两个后果，一个是以色列预警时间大幅缩短，之前半个小时就能提前预警，现在是预警后3分钟不到导弹就砸在地面，预警时间只有去年的十分之一。第二个恶果就是美以反导开始变得佛系，去年目标是全部拦截，现在已经变成了选择性有价值目标。但高价值目标面对新锐的法塔赫等高超音速导弹又无能为力，结果就是躺平挨炸！</w:t>
      </w:r>
    </w:p>
    <w:p w14:paraId="1C1DB175">
      <w:pPr>
        <w:numPr>
          <w:ilvl w:val="0"/>
          <w:numId w:val="0"/>
        </w:numPr>
        <w:ind w:leftChars="0"/>
        <w:jc w:val="both"/>
        <w:rPr>
          <w:rFonts w:hint="eastAsia" w:ascii="微软雅黑" w:hAnsi="微软雅黑" w:eastAsia="微软雅黑" w:cs="微软雅黑"/>
          <w:sz w:val="18"/>
          <w:szCs w:val="18"/>
          <w:lang w:val="en-US" w:eastAsia="zh-CN"/>
        </w:rPr>
      </w:pPr>
    </w:p>
    <w:p w14:paraId="1C511E01">
      <w:pPr>
        <w:numPr>
          <w:ilvl w:val="0"/>
          <w:numId w:val="0"/>
        </w:numPr>
        <w:ind w:leftChars="0"/>
        <w:jc w:val="both"/>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除此之外，伊朗还将打击目标对准了电力设施，日前，以色列最大的拉宾发电站被炸，首都特拉维夫全面停电。以色列发电依靠是油气，现在每日加工19万桶的海法港炼油厂又遭到了袭击，燃料没了，电没了，防空与反导系统电力如果也中断，当高超音速导弹天女散花一样冲下来，能接得住波斯狼牙棒的就只有可萨犹太的头盖骨了！</w:t>
      </w:r>
    </w:p>
    <w:p w14:paraId="506BB06D">
      <w:pPr>
        <w:numPr>
          <w:ilvl w:val="0"/>
          <w:numId w:val="0"/>
        </w:numPr>
        <w:ind w:leftChars="0"/>
        <w:jc w:val="both"/>
        <w:rPr>
          <w:rFonts w:hint="eastAsia" w:ascii="微软雅黑" w:hAnsi="微软雅黑" w:eastAsia="微软雅黑" w:cs="微软雅黑"/>
          <w:sz w:val="18"/>
          <w:szCs w:val="18"/>
          <w:lang w:val="en-US" w:eastAsia="zh-CN"/>
        </w:rPr>
      </w:pPr>
    </w:p>
    <w:p w14:paraId="3E6AD1FB">
      <w:pPr>
        <w:numPr>
          <w:ilvl w:val="0"/>
          <w:numId w:val="1"/>
        </w:numPr>
        <w:ind w:left="0" w:leftChars="0" w:firstLine="0" w:firstLineChars="0"/>
        <w:jc w:val="both"/>
        <w:rPr>
          <w:rFonts w:hint="default"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逼疯美国。</w:t>
      </w:r>
    </w:p>
    <w:p w14:paraId="1A559815">
      <w:pPr>
        <w:numPr>
          <w:ilvl w:val="0"/>
          <w:numId w:val="0"/>
        </w:numPr>
        <w:ind w:leftChars="0"/>
        <w:jc w:val="both"/>
        <w:rPr>
          <w:rFonts w:hint="eastAsia" w:ascii="微软雅黑" w:hAnsi="微软雅黑" w:eastAsia="微软雅黑" w:cs="微软雅黑"/>
          <w:sz w:val="18"/>
          <w:szCs w:val="18"/>
          <w:lang w:val="en-US" w:eastAsia="zh-CN"/>
        </w:rPr>
      </w:pPr>
    </w:p>
    <w:p w14:paraId="7695C550">
      <w:pPr>
        <w:numPr>
          <w:ilvl w:val="0"/>
          <w:numId w:val="0"/>
        </w:numPr>
        <w:ind w:leftChars="0"/>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据《环球时报》报道，3月13日，日本首相高市早苗宣布将于16日单独释放国家石油储备。原因是日本预计今后抵达本国的油轮数量将锐减，要知道，日本进口原油90%途经霍尔木兹海峡，现在释放储备只能说明海峡的封锁是可信的，日本在1978年就经历过，当年同样是因为霍尔木兹海峡被封锁。</w:t>
      </w:r>
    </w:p>
    <w:p w14:paraId="1F8A3E07">
      <w:pPr>
        <w:numPr>
          <w:ilvl w:val="0"/>
          <w:numId w:val="0"/>
        </w:numPr>
        <w:ind w:leftChars="0"/>
        <w:jc w:val="both"/>
        <w:rPr>
          <w:rFonts w:hint="eastAsia" w:ascii="微软雅黑" w:hAnsi="微软雅黑" w:eastAsia="微软雅黑" w:cs="微软雅黑"/>
          <w:sz w:val="18"/>
          <w:szCs w:val="18"/>
          <w:lang w:val="en-US" w:eastAsia="zh-CN"/>
        </w:rPr>
      </w:pPr>
    </w:p>
    <w:p w14:paraId="15ACDCAF">
      <w:pPr>
        <w:numPr>
          <w:ilvl w:val="0"/>
          <w:numId w:val="0"/>
        </w:numPr>
        <w:ind w:leftChars="0"/>
        <w:jc w:val="both"/>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日本的行动同时也解释了另一个近期大家无法理解的现象，那就是在美国和以色列分别宣布将结束战争以及国际能源署在3月11日宣布释放4亿桶原油储备的情况下，国际原油价格还在高涨。高涨的原因就是世界不再相信美国。他们更加相信伊朗的导弹足够完全封锁海峡，这一预期导致多头重新抬头，3月12日，国际油价突破100美元每桶。</w:t>
      </w:r>
    </w:p>
    <w:p w14:paraId="410DC8F2">
      <w:pPr>
        <w:numPr>
          <w:ilvl w:val="0"/>
          <w:numId w:val="0"/>
        </w:numPr>
        <w:ind w:leftChars="0"/>
        <w:jc w:val="both"/>
        <w:rPr>
          <w:rFonts w:hint="eastAsia" w:ascii="微软雅黑" w:hAnsi="微软雅黑" w:eastAsia="微软雅黑" w:cs="微软雅黑"/>
          <w:sz w:val="18"/>
          <w:szCs w:val="18"/>
          <w:lang w:val="en-US" w:eastAsia="zh-CN"/>
        </w:rPr>
      </w:pPr>
    </w:p>
    <w:p w14:paraId="77309D08">
      <w:pPr>
        <w:numPr>
          <w:ilvl w:val="0"/>
          <w:numId w:val="0"/>
        </w:numPr>
        <w:ind w:leftChars="0"/>
        <w:jc w:val="both"/>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那么，伊朗是如何封锁海峡的呢？为什么日本率先绝望呢？</w:t>
      </w:r>
    </w:p>
    <w:p w14:paraId="6927652C">
      <w:pPr>
        <w:numPr>
          <w:ilvl w:val="0"/>
          <w:numId w:val="0"/>
        </w:numPr>
        <w:ind w:leftChars="0"/>
        <w:jc w:val="both"/>
        <w:rPr>
          <w:rFonts w:hint="eastAsia" w:ascii="微软雅黑" w:hAnsi="微软雅黑" w:eastAsia="微软雅黑" w:cs="微软雅黑"/>
          <w:sz w:val="18"/>
          <w:szCs w:val="18"/>
          <w:lang w:val="en-US" w:eastAsia="zh-CN"/>
        </w:rPr>
      </w:pPr>
    </w:p>
    <w:p w14:paraId="6ED61106">
      <w:pPr>
        <w:numPr>
          <w:ilvl w:val="0"/>
          <w:numId w:val="0"/>
        </w:numPr>
        <w:ind w:leftChars="0"/>
        <w:jc w:val="both"/>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3月11日，悬挂日本国旗的集装箱船“One Majesty”号在阿联酋拉斯海马西北25海里处遭到伊朗导弹无人机袭击受损。随后，一艘悬挂泰国国旗的散货船玛“尤里·纳里号”在阿曼以北约11海里处遭到袭击并受损。3月11日一天，就有包括“快传号”在内三艘油轮遭到伊朗打击。</w:t>
      </w:r>
    </w:p>
    <w:p w14:paraId="51FCA067">
      <w:pPr>
        <w:numPr>
          <w:ilvl w:val="0"/>
          <w:numId w:val="0"/>
        </w:numPr>
        <w:ind w:leftChars="0"/>
        <w:jc w:val="both"/>
        <w:rPr>
          <w:rFonts w:hint="eastAsia" w:ascii="微软雅黑" w:hAnsi="微软雅黑" w:eastAsia="微软雅黑" w:cs="微软雅黑"/>
          <w:sz w:val="18"/>
          <w:szCs w:val="18"/>
          <w:lang w:val="en-US" w:eastAsia="zh-CN"/>
        </w:rPr>
      </w:pPr>
    </w:p>
    <w:p w14:paraId="24589945">
      <w:pPr>
        <w:numPr>
          <w:ilvl w:val="0"/>
          <w:numId w:val="0"/>
        </w:numPr>
        <w:ind w:leftChars="0"/>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伊朗革命卫队海军司令坦格西里少将对此次袭击事件评论道：“这些船只真的确信可以自由通过霍尔木兹海峡吗？你们应该去问问‘快车号’和‘玛尤里·纳里号’的船员。任何打算通过海峡的船只都必须获得伊朗的许可。”</w:t>
      </w:r>
    </w:p>
    <w:p w14:paraId="43C87CD5">
      <w:pPr>
        <w:numPr>
          <w:ilvl w:val="0"/>
          <w:numId w:val="0"/>
        </w:numPr>
        <w:ind w:leftChars="0"/>
        <w:jc w:val="both"/>
        <w:rPr>
          <w:rFonts w:hint="eastAsia" w:ascii="微软雅黑" w:hAnsi="微软雅黑" w:eastAsia="微软雅黑" w:cs="微软雅黑"/>
          <w:sz w:val="18"/>
          <w:szCs w:val="18"/>
          <w:lang w:val="en-US" w:eastAsia="zh-CN"/>
        </w:rPr>
      </w:pPr>
    </w:p>
    <w:p w14:paraId="2A089B4E">
      <w:pPr>
        <w:numPr>
          <w:ilvl w:val="0"/>
          <w:numId w:val="0"/>
        </w:numPr>
        <w:ind w:leftChars="0"/>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显然，伊朗并不是特朗普说的那样没有能力封锁霍尔木兹海峡，来自海运一线的情报让市场交易员们相信伊朗绝对说到做到，封锁以后海运流量骤降，原油生产下滑，波斯湾内部储油罐已经灌满，却又运不出去，必然导致断供引发实物原油暴涨。被伊朗打击油轮的日本心态第一个崩了，因为日本制造一直坚持低库存，石油化工储量并不大。于是，在咒骂伊朗要求释放日本船员后，也开始被迫释放原油储备。一时之间，20世纪70年代禁运导致经济危机的阴影再次笼罩在高市早苗心头。</w:t>
      </w:r>
    </w:p>
    <w:p w14:paraId="58DAF34C">
      <w:pPr>
        <w:numPr>
          <w:ilvl w:val="0"/>
          <w:numId w:val="0"/>
        </w:numPr>
        <w:ind w:leftChars="0"/>
        <w:jc w:val="both"/>
        <w:rPr>
          <w:rFonts w:hint="eastAsia" w:ascii="微软雅黑" w:hAnsi="微软雅黑" w:eastAsia="微软雅黑" w:cs="微软雅黑"/>
          <w:sz w:val="18"/>
          <w:szCs w:val="18"/>
          <w:lang w:val="en-US" w:eastAsia="zh-CN"/>
        </w:rPr>
      </w:pPr>
    </w:p>
    <w:p w14:paraId="69A0B5F3">
      <w:pPr>
        <w:numPr>
          <w:ilvl w:val="0"/>
          <w:numId w:val="0"/>
        </w:numPr>
        <w:ind w:leftChars="0"/>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在日本陷入恐慌的时候，东大却闲庭信步。根据油轮监测服务机构TankerTrackers信息，伊朗仍通过霍尔木兹海峡大量运输石油。自冲突爆发以来，伊朗通过霍尔木兹海峡运输了1100万桶或更多的石油。这1100万桶原油自然是运往东方，这还不算开战前伊朗抢先运往东大的2100万桶原油。</w:t>
      </w:r>
    </w:p>
    <w:p w14:paraId="4DD54738">
      <w:pPr>
        <w:numPr>
          <w:ilvl w:val="0"/>
          <w:numId w:val="0"/>
        </w:numPr>
        <w:ind w:leftChars="0"/>
        <w:jc w:val="both"/>
        <w:rPr>
          <w:rFonts w:hint="eastAsia" w:ascii="微软雅黑" w:hAnsi="微软雅黑" w:eastAsia="微软雅黑" w:cs="微软雅黑"/>
          <w:sz w:val="18"/>
          <w:szCs w:val="18"/>
          <w:lang w:val="en-US" w:eastAsia="zh-CN"/>
        </w:rPr>
      </w:pPr>
    </w:p>
    <w:p w14:paraId="524C53DE">
      <w:pPr>
        <w:numPr>
          <w:ilvl w:val="0"/>
          <w:numId w:val="0"/>
        </w:numPr>
        <w:ind w:leftChars="0"/>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这里澄清一个事实，伊朗从霍尔木兹海峡出口原油从未停止，除了霍尔木兹内港口外，伊朗还从2021年送给东大的，位于波斯湾以东阿曼湾边上的贾斯克港口向东方出口原油。伊朗已经修建了从内陆通往贾斯克的石油管线，现在正好用上。同样是流向东方，我们进口的源源不断，但日本一滴都分不到，高市早苗只能对着伊朗泼妇骂街，当真可笑！</w:t>
      </w:r>
    </w:p>
    <w:p w14:paraId="1DD0EF17">
      <w:pPr>
        <w:numPr>
          <w:ilvl w:val="0"/>
          <w:numId w:val="0"/>
        </w:numPr>
        <w:ind w:leftChars="0"/>
        <w:jc w:val="both"/>
        <w:rPr>
          <w:rFonts w:hint="eastAsia" w:ascii="微软雅黑" w:hAnsi="微软雅黑" w:eastAsia="微软雅黑" w:cs="微软雅黑"/>
          <w:sz w:val="18"/>
          <w:szCs w:val="18"/>
          <w:lang w:val="en-US" w:eastAsia="zh-CN"/>
        </w:rPr>
      </w:pPr>
    </w:p>
    <w:p w14:paraId="02BEB430">
      <w:pPr>
        <w:numPr>
          <w:ilvl w:val="0"/>
          <w:numId w:val="0"/>
        </w:numPr>
        <w:ind w:leftChars="0"/>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当日本陷入绝望之际，海合会国家日子也并不好过。被伊朗导弹打趴的阿联酋和沙特开始绕道出口。沙特启动东西管线，将利雅得东部地区油田通过中部管线输送到红海边上的延布港，然后从这里通过苏伊士运河运往欧洲，阿联酋则绕开霍尔木兹海峡从富查伊拉港向欧洲出口原油。</w:t>
      </w:r>
    </w:p>
    <w:p w14:paraId="357A01D4">
      <w:pPr>
        <w:numPr>
          <w:ilvl w:val="0"/>
          <w:numId w:val="0"/>
        </w:numPr>
        <w:ind w:leftChars="0"/>
        <w:jc w:val="both"/>
        <w:rPr>
          <w:rFonts w:hint="eastAsia" w:ascii="微软雅黑" w:hAnsi="微软雅黑" w:eastAsia="微软雅黑" w:cs="微软雅黑"/>
          <w:sz w:val="18"/>
          <w:szCs w:val="18"/>
          <w:lang w:val="en-US" w:eastAsia="zh-CN"/>
        </w:rPr>
      </w:pPr>
    </w:p>
    <w:p w14:paraId="3F815349">
      <w:pPr>
        <w:numPr>
          <w:ilvl w:val="0"/>
          <w:numId w:val="0"/>
        </w:numPr>
        <w:ind w:leftChars="0"/>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这两个解决方案看着不错实则远水不解近渴。为什么呢？</w:t>
      </w:r>
    </w:p>
    <w:p w14:paraId="2BC34527">
      <w:pPr>
        <w:numPr>
          <w:ilvl w:val="0"/>
          <w:numId w:val="0"/>
        </w:numPr>
        <w:ind w:leftChars="0"/>
        <w:jc w:val="both"/>
        <w:rPr>
          <w:rFonts w:hint="eastAsia" w:ascii="微软雅黑" w:hAnsi="微软雅黑" w:eastAsia="微软雅黑" w:cs="微软雅黑"/>
          <w:sz w:val="18"/>
          <w:szCs w:val="18"/>
          <w:lang w:val="en-US" w:eastAsia="zh-CN"/>
        </w:rPr>
      </w:pPr>
    </w:p>
    <w:p w14:paraId="0E04BF48">
      <w:pPr>
        <w:numPr>
          <w:ilvl w:val="0"/>
          <w:numId w:val="0"/>
        </w:numPr>
        <w:ind w:leftChars="0"/>
        <w:jc w:val="both"/>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首先，沙特东西石油管线位于胡塞武装射程内，胡赛之前就袭击过这条石油管线，富查伊拉港同样在伊朗导弹射程内，而且两国方案能提供的净量只有不到90万桶，远远无法替代霍尔木兹每天2100万桶的运量。</w:t>
      </w:r>
    </w:p>
    <w:p w14:paraId="69C67939">
      <w:pPr>
        <w:numPr>
          <w:ilvl w:val="0"/>
          <w:numId w:val="0"/>
        </w:numPr>
        <w:ind w:leftChars="0"/>
        <w:jc w:val="both"/>
        <w:rPr>
          <w:rFonts w:hint="eastAsia" w:ascii="微软雅黑" w:hAnsi="微软雅黑" w:eastAsia="微软雅黑" w:cs="微软雅黑"/>
          <w:sz w:val="18"/>
          <w:szCs w:val="18"/>
          <w:lang w:val="en-US" w:eastAsia="zh-CN"/>
        </w:rPr>
      </w:pPr>
    </w:p>
    <w:p w14:paraId="36346D5C">
      <w:pPr>
        <w:numPr>
          <w:ilvl w:val="0"/>
          <w:numId w:val="0"/>
        </w:numPr>
        <w:ind w:leftChars="0"/>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其次，从这两个地方出口只能到欧洲，但中东石油最大的用户是亚洲。只供应欧洲用户，就会逐步失去亚洲客户。目前沙特在海外国家宣布减产640万桶每天，这个巨大的量被伊朗源源不断出口弥补，海合会国家却只能干瞪眼的情况下，亚洲客户要被伊朗抢走不少。之前伊朗影子舰队大量出口原油给新加坡、马来西亚等国，现在油价上涨，美国又不敢打压，那么，通过走私中转伊朗就能抢夺原本属于海湾国家份额。</w:t>
      </w:r>
    </w:p>
    <w:p w14:paraId="1648C3E7">
      <w:pPr>
        <w:numPr>
          <w:ilvl w:val="0"/>
          <w:numId w:val="0"/>
        </w:numPr>
        <w:ind w:leftChars="0"/>
        <w:jc w:val="both"/>
        <w:rPr>
          <w:rFonts w:hint="eastAsia" w:ascii="微软雅黑" w:hAnsi="微软雅黑" w:eastAsia="微软雅黑" w:cs="微软雅黑"/>
          <w:sz w:val="18"/>
          <w:szCs w:val="18"/>
          <w:lang w:val="en-US" w:eastAsia="zh-CN"/>
        </w:rPr>
      </w:pPr>
    </w:p>
    <w:p w14:paraId="6EFBA308">
      <w:pPr>
        <w:numPr>
          <w:ilvl w:val="0"/>
          <w:numId w:val="0"/>
        </w:numPr>
        <w:ind w:leftChars="0"/>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与俄罗斯争夺市场份额不同，伊朗是举着导弹逼迫海合会国家放弃市场，而伊朗购买石油采用人民币。海合会国家是石油美元基本盘，他们采用美元结算石油才有了石油美元，现在伊拉以导弹劫持海合会国家，强行将原本的石油美元换成石油人民币，美联储知道了都要吐血。</w:t>
      </w:r>
    </w:p>
    <w:p w14:paraId="5DD34F4A">
      <w:pPr>
        <w:numPr>
          <w:ilvl w:val="0"/>
          <w:numId w:val="0"/>
        </w:numPr>
        <w:ind w:leftChars="0"/>
        <w:jc w:val="both"/>
        <w:rPr>
          <w:rFonts w:hint="eastAsia" w:ascii="微软雅黑" w:hAnsi="微软雅黑" w:eastAsia="微软雅黑" w:cs="微软雅黑"/>
          <w:sz w:val="18"/>
          <w:szCs w:val="18"/>
          <w:lang w:val="en-US" w:eastAsia="zh-CN"/>
        </w:rPr>
      </w:pPr>
    </w:p>
    <w:p w14:paraId="1734D133">
      <w:pPr>
        <w:numPr>
          <w:ilvl w:val="0"/>
          <w:numId w:val="0"/>
        </w:numPr>
        <w:ind w:leftChars="0"/>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从上面分析可以看出，封锁霍尔木兹海峡，对西方国家打击巨大，也正因为知道石油禁运的巨大破坏力，所以之前中东国家和伊朗才会在1973年和1978年两次实施禁运，打击西方，现在这一战略被伊朗复刻，北约天残脚，踩到了波斯钉子，扎得血流如注就是他们的报应！</w:t>
      </w:r>
    </w:p>
    <w:p w14:paraId="7D77CBAA">
      <w:pPr>
        <w:numPr>
          <w:ilvl w:val="0"/>
          <w:numId w:val="0"/>
        </w:numPr>
        <w:ind w:leftChars="0"/>
        <w:jc w:val="both"/>
        <w:rPr>
          <w:rFonts w:hint="eastAsia" w:ascii="微软雅黑" w:hAnsi="微软雅黑" w:eastAsia="微软雅黑" w:cs="微软雅黑"/>
          <w:sz w:val="18"/>
          <w:szCs w:val="18"/>
          <w:lang w:val="en-US" w:eastAsia="zh-CN"/>
        </w:rPr>
      </w:pPr>
    </w:p>
    <w:p w14:paraId="43A4F89F">
      <w:pPr>
        <w:numPr>
          <w:ilvl w:val="0"/>
          <w:numId w:val="1"/>
        </w:numPr>
        <w:ind w:left="0" w:leftChars="0" w:firstLine="0" w:firstLineChars="0"/>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军事两难。</w:t>
      </w:r>
    </w:p>
    <w:p w14:paraId="017D0F40">
      <w:pPr>
        <w:numPr>
          <w:ilvl w:val="0"/>
          <w:numId w:val="0"/>
        </w:numPr>
        <w:ind w:leftChars="0"/>
        <w:jc w:val="both"/>
        <w:rPr>
          <w:rFonts w:hint="default" w:ascii="微软雅黑" w:hAnsi="微软雅黑" w:eastAsia="微软雅黑" w:cs="微软雅黑"/>
          <w:sz w:val="18"/>
          <w:szCs w:val="18"/>
          <w:lang w:val="en-US" w:eastAsia="zh-CN"/>
        </w:rPr>
      </w:pPr>
    </w:p>
    <w:p w14:paraId="6F597330">
      <w:pPr>
        <w:numPr>
          <w:ilvl w:val="0"/>
          <w:numId w:val="0"/>
        </w:numPr>
        <w:ind w:leftChars="0"/>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3月10日，特朗普宣布美军</w:t>
      </w:r>
      <w:r>
        <w:rPr>
          <w:rFonts w:hint="default" w:ascii="微软雅黑" w:hAnsi="微软雅黑" w:eastAsia="微软雅黑" w:cs="微软雅黑"/>
          <w:sz w:val="18"/>
          <w:szCs w:val="18"/>
          <w:lang w:val="en-US" w:eastAsia="zh-CN"/>
        </w:rPr>
        <w:t>摧毁了16艘伊朗布雷舰，原因是担心伊朗正准备在霍尔木兹海峡部署水雷。</w:t>
      </w:r>
      <w:r>
        <w:rPr>
          <w:rFonts w:hint="eastAsia" w:ascii="微软雅黑" w:hAnsi="微软雅黑" w:eastAsia="微软雅黑" w:cs="微软雅黑"/>
          <w:sz w:val="18"/>
          <w:szCs w:val="18"/>
          <w:lang w:val="en-US" w:eastAsia="zh-CN"/>
        </w:rPr>
        <w:t>实际上，这是特朗普为自己脸上贴金。伊朗要在波斯湾布雷根本不需要布雷舰，火箭布雷更加方便。更重要的是，伊朗并不是要完全堵住霍尔木兹，而是只禁止美以油轮通过，伊朗自己也要从海峡出口原油。特朗普这么做，显然是以霍尔木兹海峡永久封死绑架恐吓全世界，让其他国家向伊朗施压。这又是犹太资本惯常的抹黑和道德绑架那套把戏。这种摧毁伊朗静止扫雷艇就是一场表演秀。</w:t>
      </w:r>
    </w:p>
    <w:p w14:paraId="3CA15FEF">
      <w:pPr>
        <w:numPr>
          <w:ilvl w:val="0"/>
          <w:numId w:val="0"/>
        </w:numPr>
        <w:ind w:leftChars="0"/>
        <w:jc w:val="both"/>
        <w:rPr>
          <w:rFonts w:hint="eastAsia" w:ascii="微软雅黑" w:hAnsi="微软雅黑" w:eastAsia="微软雅黑" w:cs="微软雅黑"/>
          <w:sz w:val="18"/>
          <w:szCs w:val="18"/>
          <w:lang w:val="en-US" w:eastAsia="zh-CN"/>
        </w:rPr>
      </w:pPr>
    </w:p>
    <w:p w14:paraId="602995FE">
      <w:pPr>
        <w:numPr>
          <w:ilvl w:val="0"/>
          <w:numId w:val="0"/>
        </w:numPr>
        <w:ind w:leftChars="0"/>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美国选择抹黑和倒逼其他国家施压，而不是直接出兵护航背后是军事无能。</w:t>
      </w:r>
    </w:p>
    <w:p w14:paraId="33EE0F45">
      <w:pPr>
        <w:numPr>
          <w:ilvl w:val="0"/>
          <w:numId w:val="0"/>
        </w:numPr>
        <w:ind w:leftChars="0"/>
        <w:jc w:val="both"/>
        <w:rPr>
          <w:rFonts w:hint="eastAsia" w:ascii="微软雅黑" w:hAnsi="微软雅黑" w:eastAsia="微软雅黑" w:cs="微软雅黑"/>
          <w:sz w:val="18"/>
          <w:szCs w:val="18"/>
          <w:lang w:val="en-US" w:eastAsia="zh-CN"/>
        </w:rPr>
      </w:pPr>
    </w:p>
    <w:p w14:paraId="022C8BA9">
      <w:pPr>
        <w:numPr>
          <w:ilvl w:val="0"/>
          <w:numId w:val="0"/>
        </w:numPr>
        <w:ind w:leftChars="0"/>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据新华社3月11日报道，特朗普先前表示，如果需要，美军将为穿越霍尔木兹海峡的油轮护航。不过，自美伊战事爆发以来，停在海峡附近的商船油轮几乎每天请求美军护航，但均被后者以风险太高为由拒绝。</w:t>
      </w:r>
    </w:p>
    <w:p w14:paraId="4CDF1A60">
      <w:pPr>
        <w:numPr>
          <w:ilvl w:val="0"/>
          <w:numId w:val="0"/>
        </w:numPr>
        <w:ind w:leftChars="0"/>
        <w:jc w:val="both"/>
        <w:rPr>
          <w:rFonts w:hint="eastAsia" w:ascii="微软雅黑" w:hAnsi="微软雅黑" w:eastAsia="微软雅黑" w:cs="微软雅黑"/>
          <w:sz w:val="18"/>
          <w:szCs w:val="18"/>
          <w:lang w:val="en-US" w:eastAsia="zh-CN"/>
        </w:rPr>
      </w:pPr>
    </w:p>
    <w:p w14:paraId="03EA57E7">
      <w:pPr>
        <w:numPr>
          <w:ilvl w:val="0"/>
          <w:numId w:val="0"/>
        </w:numPr>
        <w:ind w:leftChars="0"/>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看到没？当美国和盟友油轮遭到威胁的时候，美军选择自保。这或许解释了为什么日本和泰国油轮会在波斯湾被伊朗袭击，毕竟美军自身难保，哪里顾得上自己在东亚的两个盟友油轮的死活呢？帮他们拦截导弹是不可能的，毕竟美军自己也被炸得人仰马翻。此情此景，很像2011年福岛核泄漏，日本自卫队以安全为由拒绝救援，不救盟友或许能够理解，但连本国公民和财产都不愿意保护，这样的军队又能有什么战斗力呢？</w:t>
      </w:r>
    </w:p>
    <w:p w14:paraId="3BC9A5E8">
      <w:pPr>
        <w:numPr>
          <w:ilvl w:val="0"/>
          <w:numId w:val="0"/>
        </w:numPr>
        <w:ind w:leftChars="0"/>
        <w:jc w:val="both"/>
        <w:rPr>
          <w:rFonts w:hint="eastAsia" w:ascii="微软雅黑" w:hAnsi="微软雅黑" w:eastAsia="微软雅黑" w:cs="微软雅黑"/>
          <w:sz w:val="18"/>
          <w:szCs w:val="18"/>
          <w:lang w:val="en-US" w:eastAsia="zh-CN"/>
        </w:rPr>
      </w:pPr>
    </w:p>
    <w:p w14:paraId="7BF51FDF">
      <w:pPr>
        <w:numPr>
          <w:ilvl w:val="0"/>
          <w:numId w:val="0"/>
        </w:numPr>
        <w:ind w:leftChars="0"/>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美国现在陷入两难，军事护航怕伊朗炸，硬打的话，油价只会更高，油价暴涨中期选举和降息就泡汤了。如果不打，伊朗的停战要求美国根本不答应，不答应伊朗就继续扩张，导弹打击以色列，袭击又导致战争拖延，刺激油价进一步上涨，损失进一步扩大，陷入死循环。伊朗就像一个痔疮，割不掉，又疼得不行。这样的困境被伊朗敏感捕捉到，于是，选择硬刚到底！</w:t>
      </w:r>
    </w:p>
    <w:p w14:paraId="5A321853">
      <w:pPr>
        <w:numPr>
          <w:ilvl w:val="0"/>
          <w:numId w:val="0"/>
        </w:numPr>
        <w:ind w:leftChars="0"/>
        <w:jc w:val="both"/>
        <w:rPr>
          <w:rFonts w:hint="eastAsia" w:ascii="微软雅黑" w:hAnsi="微软雅黑" w:eastAsia="微软雅黑" w:cs="微软雅黑"/>
          <w:b/>
          <w:bCs/>
          <w:sz w:val="18"/>
          <w:szCs w:val="18"/>
          <w:lang w:val="en-US" w:eastAsia="zh-CN"/>
        </w:rPr>
      </w:pPr>
    </w:p>
    <w:p w14:paraId="263D3239">
      <w:pPr>
        <w:numPr>
          <w:ilvl w:val="0"/>
          <w:numId w:val="1"/>
        </w:numPr>
        <w:ind w:left="0" w:leftChars="0" w:firstLine="0" w:firstLineChars="0"/>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金融动荡。</w:t>
      </w:r>
    </w:p>
    <w:p w14:paraId="7A4064CC">
      <w:pPr>
        <w:numPr>
          <w:ilvl w:val="0"/>
          <w:numId w:val="0"/>
        </w:numPr>
        <w:ind w:leftChars="0"/>
        <w:jc w:val="both"/>
        <w:rPr>
          <w:rFonts w:hint="default" w:ascii="微软雅黑" w:hAnsi="微软雅黑" w:eastAsia="微软雅黑" w:cs="微软雅黑"/>
          <w:sz w:val="18"/>
          <w:szCs w:val="18"/>
          <w:lang w:val="en-US" w:eastAsia="zh-CN"/>
        </w:rPr>
      </w:pPr>
    </w:p>
    <w:p w14:paraId="6A4ABFDA">
      <w:pPr>
        <w:numPr>
          <w:ilvl w:val="0"/>
          <w:numId w:val="0"/>
        </w:numPr>
        <w:ind w:leftChars="0"/>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在文章开头3月11日的新闻中，伊朗军方还表示将打击中东地区“与美国和以色列有关的经济和金融机构”。此举虽然是为了报复3月10日，美以空袭德黑兰一座银行大楼。但这却让伊朗看到美以在中东的另一个要害——金融银行业。</w:t>
      </w:r>
    </w:p>
    <w:p w14:paraId="233D1476">
      <w:pPr>
        <w:numPr>
          <w:ilvl w:val="0"/>
          <w:numId w:val="0"/>
        </w:numPr>
        <w:ind w:leftChars="0"/>
        <w:jc w:val="both"/>
        <w:rPr>
          <w:rFonts w:hint="eastAsia" w:ascii="微软雅黑" w:hAnsi="微软雅黑" w:eastAsia="微软雅黑" w:cs="微软雅黑"/>
          <w:sz w:val="18"/>
          <w:szCs w:val="18"/>
          <w:lang w:val="en-US" w:eastAsia="zh-CN"/>
        </w:rPr>
      </w:pPr>
    </w:p>
    <w:p w14:paraId="4228E7EE">
      <w:pPr>
        <w:numPr>
          <w:ilvl w:val="0"/>
          <w:numId w:val="0"/>
        </w:numPr>
        <w:ind w:leftChars="0"/>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可能很多人不知道，美国历史上最大的金融银行业危机，始作俑者就是伊朗。1979到1987年，正是伊朗在霍尔木兹海峡哪吒闹海，最后引爆了几乎掀翻美国金融的滔天巨浪。</w:t>
      </w:r>
    </w:p>
    <w:p w14:paraId="08E835E2">
      <w:pPr>
        <w:numPr>
          <w:ilvl w:val="0"/>
          <w:numId w:val="0"/>
        </w:numPr>
        <w:ind w:leftChars="0"/>
        <w:jc w:val="both"/>
        <w:rPr>
          <w:rFonts w:hint="eastAsia" w:ascii="微软雅黑" w:hAnsi="微软雅黑" w:eastAsia="微软雅黑" w:cs="微软雅黑"/>
          <w:sz w:val="18"/>
          <w:szCs w:val="18"/>
          <w:lang w:val="en-US" w:eastAsia="zh-CN"/>
        </w:rPr>
      </w:pPr>
    </w:p>
    <w:p w14:paraId="2D9543D6">
      <w:pPr>
        <w:numPr>
          <w:ilvl w:val="0"/>
          <w:numId w:val="0"/>
        </w:numPr>
        <w:ind w:leftChars="0"/>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1979年伊朗革命爆发后，国际油价暴涨，之后伊朗海军通过布设水雷，袭击油轮干扰航运。1982年、1984年和1986年，伊朗三次口头威胁霍尔木兹海峡，结果导致油价剧烈波动。在三次口头威胁年份，美国股市剧烈波动。同时，伊朗威胁宛如混天绫一样，搅得美联储晕头转向，在1981年犯下致命错误，并在1987年结出最大恶果。</w:t>
      </w:r>
    </w:p>
    <w:p w14:paraId="7A9FE111">
      <w:pPr>
        <w:numPr>
          <w:ilvl w:val="0"/>
          <w:numId w:val="0"/>
        </w:numPr>
        <w:ind w:leftChars="0"/>
        <w:jc w:val="both"/>
        <w:rPr>
          <w:rFonts w:hint="eastAsia" w:ascii="微软雅黑" w:hAnsi="微软雅黑" w:eastAsia="微软雅黑" w:cs="微软雅黑"/>
          <w:sz w:val="18"/>
          <w:szCs w:val="18"/>
          <w:lang w:val="en-US" w:eastAsia="zh-CN"/>
        </w:rPr>
      </w:pPr>
    </w:p>
    <w:p w14:paraId="4D2D813F">
      <w:pPr>
        <w:numPr>
          <w:ilvl w:val="0"/>
          <w:numId w:val="0"/>
        </w:numPr>
        <w:ind w:leftChars="0"/>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1979年伊朗革命爆发后油价暴涨，之后美联储加息成功遏制了油价，但是之后伊朗频繁袭扰让油价的浮动难以预测，导致美联储在1981年错判形势，在通胀未能遏制情况下，贸然在1981年停止加息开始降息，结果伊朗在1982到1986年的三次袭扰，让油价彻底失控，美联储被迫重启加息，美元指数达到历史最高点164，美联储也加息到了22%，高利率最终在1987年击垮道琼斯指数，美国金融差点崩盘！</w:t>
      </w:r>
    </w:p>
    <w:p w14:paraId="0F4BA2B6">
      <w:pPr>
        <w:numPr>
          <w:ilvl w:val="0"/>
          <w:numId w:val="0"/>
        </w:numPr>
        <w:ind w:leftChars="0"/>
        <w:jc w:val="both"/>
        <w:rPr>
          <w:rFonts w:hint="eastAsia" w:ascii="微软雅黑" w:hAnsi="微软雅黑" w:eastAsia="微软雅黑" w:cs="微软雅黑"/>
          <w:sz w:val="18"/>
          <w:szCs w:val="18"/>
          <w:lang w:val="en-US" w:eastAsia="zh-CN"/>
        </w:rPr>
      </w:pPr>
    </w:p>
    <w:p w14:paraId="2A7EB9D1">
      <w:pPr>
        <w:numPr>
          <w:ilvl w:val="0"/>
          <w:numId w:val="0"/>
        </w:numPr>
        <w:ind w:leftChars="0"/>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如果说西方金融是东海汪洋的话，那么，伊朗就是以混天绫搅动整个西方金融的哪吒。美国始终不敢对伊朗下手，最害怕的就是伊朗封死霍尔木兹海峡，一旦这根混天绫再次搅动，美国的损失将远超拿下伊朗的收益。与四十年前威胁而非真的封死霍尔木兹相比，现在的伊朗是真的对西方关闭了霍尔木兹海峡。如果伊朗继续差异化封锁海峡，将在未来六年重创美欧金融体系，第一个倒下就是韩国和日本。</w:t>
      </w:r>
    </w:p>
    <w:p w14:paraId="42708DD4">
      <w:pPr>
        <w:numPr>
          <w:ilvl w:val="0"/>
          <w:numId w:val="0"/>
        </w:numPr>
        <w:ind w:leftChars="0"/>
        <w:jc w:val="both"/>
        <w:rPr>
          <w:rFonts w:hint="eastAsia" w:ascii="微软雅黑" w:hAnsi="微软雅黑" w:eastAsia="微软雅黑" w:cs="微软雅黑"/>
          <w:sz w:val="18"/>
          <w:szCs w:val="18"/>
          <w:lang w:val="en-US" w:eastAsia="zh-CN"/>
        </w:rPr>
      </w:pPr>
    </w:p>
    <w:p w14:paraId="71F1CC85">
      <w:pPr>
        <w:numPr>
          <w:ilvl w:val="0"/>
          <w:numId w:val="0"/>
        </w:numPr>
        <w:ind w:leftChars="0"/>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现在的伊朗就是身裹混天绫（布雷），手握火尖枪（导弹），头顶神火罩（油价），脚踩风火轮（地下长城），他或许斗不过整个西方金融的东海龙宫，但搅他个天翻地覆是绝对没问题的，而这样的损失是美国无法承受的。</w:t>
      </w:r>
    </w:p>
    <w:p w14:paraId="4A79FE5C">
      <w:pPr>
        <w:numPr>
          <w:ilvl w:val="0"/>
          <w:numId w:val="0"/>
        </w:numPr>
        <w:ind w:leftChars="0"/>
        <w:jc w:val="both"/>
        <w:rPr>
          <w:rFonts w:hint="eastAsia" w:ascii="微软雅黑" w:hAnsi="微软雅黑" w:eastAsia="微软雅黑" w:cs="微软雅黑"/>
          <w:sz w:val="18"/>
          <w:szCs w:val="18"/>
          <w:lang w:val="en-US" w:eastAsia="zh-CN"/>
        </w:rPr>
      </w:pPr>
    </w:p>
    <w:p w14:paraId="2F2FB878">
      <w:pPr>
        <w:numPr>
          <w:ilvl w:val="0"/>
          <w:numId w:val="0"/>
        </w:numPr>
        <w:ind w:leftChars="0"/>
        <w:jc w:val="center"/>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【一战打出三十年和平】</w:t>
      </w:r>
    </w:p>
    <w:p w14:paraId="14F1E1BF">
      <w:pPr>
        <w:numPr>
          <w:ilvl w:val="0"/>
          <w:numId w:val="0"/>
        </w:numPr>
        <w:ind w:leftChars="0"/>
        <w:jc w:val="both"/>
        <w:rPr>
          <w:rFonts w:hint="default" w:ascii="微软雅黑" w:hAnsi="微软雅黑" w:eastAsia="微软雅黑" w:cs="微软雅黑"/>
          <w:sz w:val="18"/>
          <w:szCs w:val="18"/>
          <w:lang w:val="en-US" w:eastAsia="zh-CN"/>
        </w:rPr>
      </w:pPr>
    </w:p>
    <w:p w14:paraId="5D5585E2">
      <w:pPr>
        <w:numPr>
          <w:ilvl w:val="0"/>
          <w:numId w:val="0"/>
        </w:numPr>
        <w:ind w:leftChars="0"/>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目前，战场方面美以都在抓紧补充弹药，时间大约在10天，伊朗应该连续打击，重点打击目标应该是与即将部署的萨德系统配套的雷达站、发电厂、卫星数据链中心等目标，这样打掉能源和神经中枢，即便萨德系统补位，效果也会大打折扣。</w:t>
      </w:r>
    </w:p>
    <w:p w14:paraId="3B976990">
      <w:pPr>
        <w:numPr>
          <w:ilvl w:val="0"/>
          <w:numId w:val="0"/>
        </w:numPr>
        <w:ind w:leftChars="0"/>
        <w:jc w:val="both"/>
        <w:rPr>
          <w:rFonts w:hint="eastAsia" w:ascii="微软雅黑" w:hAnsi="微软雅黑" w:eastAsia="微软雅黑" w:cs="微软雅黑"/>
          <w:sz w:val="18"/>
          <w:szCs w:val="18"/>
          <w:lang w:val="en-US" w:eastAsia="zh-CN"/>
        </w:rPr>
      </w:pPr>
    </w:p>
    <w:p w14:paraId="03BF926F">
      <w:pPr>
        <w:numPr>
          <w:ilvl w:val="0"/>
          <w:numId w:val="0"/>
        </w:numPr>
        <w:ind w:leftChars="0"/>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战术上，伊朗开始以消灭有生力量为目标。3月10日深夜，美军驻科威特的乌代里直升机基地，遭伊朗两轮密集导弹袭击，袭击造成超过100名美军伤亡。美军驻科威特爱国者营地艾哈迈德海军基地以及阿里空军基地美军宿舍均遭到严重破坏。持续伤亡数字会重创MAGA基本盘，他们一直反对为以色列战争流血，不断增高的伤亡数字会扩大特朗普基本盘内部裂痕。伤亡持续增大，特朗普“美国优先”的MAGA旗号就拿不住了，中期选举输了民主党夺取两院中一个，那么，特朗普对伊开战的特权就会被收回，战争才能真正停止。</w:t>
      </w:r>
    </w:p>
    <w:p w14:paraId="1E86CA62">
      <w:pPr>
        <w:numPr>
          <w:ilvl w:val="0"/>
          <w:numId w:val="0"/>
        </w:numPr>
        <w:ind w:leftChars="0"/>
        <w:jc w:val="both"/>
        <w:rPr>
          <w:rFonts w:hint="eastAsia" w:ascii="微软雅黑" w:hAnsi="微软雅黑" w:eastAsia="微软雅黑" w:cs="微软雅黑"/>
          <w:sz w:val="18"/>
          <w:szCs w:val="18"/>
          <w:lang w:val="en-US" w:eastAsia="zh-CN"/>
        </w:rPr>
      </w:pPr>
    </w:p>
    <w:p w14:paraId="3934F173">
      <w:pPr>
        <w:numPr>
          <w:ilvl w:val="0"/>
          <w:numId w:val="0"/>
        </w:numPr>
        <w:ind w:leftChars="0"/>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同时，伊朗持续打击还会让以色列改弦更张。内塔尼亚胡在2020年一直受到贪墨指控，一旦被指控就将面临十三年监禁。内塔尼亚胡已经73岁，再来13年，恐怕要死在监狱。为了摆脱困境，他利用战时豁免逃避制裁，为了战争延续，持续躲避制裁，内塔尼亚胡跟疯狗一样到处攻击其他国家。</w:t>
      </w:r>
    </w:p>
    <w:p w14:paraId="5D176450">
      <w:pPr>
        <w:numPr>
          <w:ilvl w:val="0"/>
          <w:numId w:val="0"/>
        </w:numPr>
        <w:ind w:leftChars="0"/>
        <w:jc w:val="both"/>
        <w:rPr>
          <w:rFonts w:hint="eastAsia" w:ascii="微软雅黑" w:hAnsi="微软雅黑" w:eastAsia="微软雅黑" w:cs="微软雅黑"/>
          <w:sz w:val="18"/>
          <w:szCs w:val="18"/>
          <w:lang w:val="en-US" w:eastAsia="zh-CN"/>
        </w:rPr>
      </w:pPr>
    </w:p>
    <w:p w14:paraId="3D351E33">
      <w:pPr>
        <w:numPr>
          <w:ilvl w:val="0"/>
          <w:numId w:val="0"/>
        </w:numPr>
        <w:ind w:leftChars="0"/>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根据以色列法律，他的指控可以由以色列总统赦免，特朗普已经公开施压以色列总统赫尔佐格，要求其赦免内塔尼亚胡，但遭到公开拒绝。从2020年到现在，以色列一直捏着赦免内塔尼亚胡这个尚方宝剑，其实就是铺好了后路。如果内塔尼亚胡进攻战略成功，那自然会赦免他；如果搞砸了，那直接将其送进监狱为以色列失败背锅。</w:t>
      </w:r>
    </w:p>
    <w:p w14:paraId="1DC8D975">
      <w:pPr>
        <w:numPr>
          <w:ilvl w:val="0"/>
          <w:numId w:val="0"/>
        </w:numPr>
        <w:ind w:leftChars="0"/>
        <w:jc w:val="both"/>
        <w:rPr>
          <w:rFonts w:hint="eastAsia" w:ascii="微软雅黑" w:hAnsi="微软雅黑" w:eastAsia="微软雅黑" w:cs="微软雅黑"/>
          <w:sz w:val="18"/>
          <w:szCs w:val="18"/>
          <w:lang w:val="en-US" w:eastAsia="zh-CN"/>
        </w:rPr>
      </w:pPr>
    </w:p>
    <w:p w14:paraId="10BF1A5C">
      <w:pPr>
        <w:numPr>
          <w:ilvl w:val="0"/>
          <w:numId w:val="0"/>
        </w:numPr>
        <w:ind w:leftChars="0"/>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明白了以色列的布局，只要伊朗能够坚持打击，持续扩大以色列伤亡和损失，那么，犹太资本就会倾向于用内塔尼亚胡来背锅。只要扳倒他，那么，改弦更张和以色列以及被民主党限制开战权的特朗普，就是褪了毛的野鸡，往后十年甚至二十年内，美以都不会轻易发动对伊朗战争，这样，伊朗才能迎来真正的和平。</w:t>
      </w:r>
    </w:p>
    <w:p w14:paraId="0D9FAF57">
      <w:pPr>
        <w:numPr>
          <w:ilvl w:val="0"/>
          <w:numId w:val="0"/>
        </w:numPr>
        <w:ind w:leftChars="0"/>
        <w:jc w:val="both"/>
        <w:rPr>
          <w:rFonts w:hint="eastAsia" w:ascii="微软雅黑" w:hAnsi="微软雅黑" w:eastAsia="微软雅黑" w:cs="微软雅黑"/>
          <w:sz w:val="18"/>
          <w:szCs w:val="18"/>
          <w:lang w:val="en-US" w:eastAsia="zh-CN"/>
        </w:rPr>
      </w:pPr>
    </w:p>
    <w:p w14:paraId="194F1432">
      <w:pPr>
        <w:numPr>
          <w:ilvl w:val="0"/>
          <w:numId w:val="0"/>
        </w:numPr>
        <w:ind w:leftChars="0"/>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尊严只在剑锋之上，真正的和平从来不是乞求来的，而是用钢铁与烈焰铸就的威慑。当德黑兰的导弹划破夜空，当乌代里基地的浓烟遮蔽星辰，世界才真正看清：一个敢于亮剑的伊朗，远比跪地求和的弱者更接近安宁。三十年和平的基石，不在联合国的决议案上，而在每一枚精准命中雷达站的弹头里，在每一座瘫痪的发电厂中，在每一份令犹太资本重新计算代价的伤亡报告间。剑锋所指，即秩序重写之处。</w:t>
      </w:r>
    </w:p>
    <w:p w14:paraId="36F480E2">
      <w:pPr>
        <w:numPr>
          <w:ilvl w:val="0"/>
          <w:numId w:val="0"/>
        </w:numPr>
        <w:ind w:leftChars="0"/>
        <w:jc w:val="both"/>
        <w:rPr>
          <w:rFonts w:hint="eastAsia" w:ascii="微软雅黑" w:hAnsi="微软雅黑" w:eastAsia="微软雅黑" w:cs="微软雅黑"/>
          <w:sz w:val="18"/>
          <w:szCs w:val="18"/>
          <w:lang w:val="en-US" w:eastAsia="zh-CN"/>
        </w:rPr>
      </w:pPr>
    </w:p>
    <w:p w14:paraId="3A7F269E">
      <w:pPr>
        <w:rPr>
          <w:rFonts w:hint="eastAsia" w:ascii="微软雅黑" w:hAnsi="微软雅黑" w:eastAsia="微软雅黑" w:cs="微软雅黑"/>
          <w:color w:val="000000" w:themeColor="text1"/>
          <w:sz w:val="18"/>
          <w:szCs w:val="18"/>
          <w:lang w:eastAsia="zh-CN"/>
          <w14:textFill>
            <w14:solidFill>
              <w14:schemeClr w14:val="tx1"/>
            </w14:solidFill>
          </w14:textFill>
        </w:rPr>
      </w:pPr>
      <w:r>
        <w:rPr>
          <w:rFonts w:hint="eastAsia" w:ascii="微软雅黑" w:hAnsi="微软雅黑" w:eastAsia="微软雅黑" w:cs="微软雅黑"/>
          <w:sz w:val="18"/>
          <w:szCs w:val="18"/>
          <w:lang w:val="en-US" w:eastAsia="zh-CN"/>
        </w:rPr>
        <w:t>3月20日，将是一个重要节点，美伊战争第二阶段如何发展，笔者将持续关注。</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新的金融转折即将到来！笔者</w:t>
      </w:r>
      <w:r>
        <w:rPr>
          <w:rFonts w:hint="eastAsia" w:ascii="微软雅黑" w:hAnsi="微软雅黑" w:eastAsia="微软雅黑" w:cs="微软雅黑"/>
          <w:color w:val="000000" w:themeColor="text1"/>
          <w:sz w:val="18"/>
          <w:szCs w:val="18"/>
          <w:lang w:eastAsia="zh-CN"/>
          <w14:textFill>
            <w14:solidFill>
              <w14:schemeClr w14:val="tx1"/>
            </w14:solidFill>
          </w14:textFill>
        </w:rPr>
        <w:t>将持续在知识星球内深度剖析全球政经变局与资本流向，第一时间解读政策拐点与产业机遇，揭示股市背后的真实逻辑。</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欲知详细内容，请大家</w:t>
      </w:r>
      <w:r>
        <w:rPr>
          <w:rFonts w:hint="eastAsia" w:ascii="微软雅黑" w:hAnsi="微软雅黑" w:eastAsia="微软雅黑" w:cs="微软雅黑"/>
          <w:color w:val="000000" w:themeColor="text1"/>
          <w:sz w:val="18"/>
          <w:szCs w:val="18"/>
          <w14:textFill>
            <w14:solidFill>
              <w14:schemeClr w14:val="tx1"/>
            </w14:solidFill>
          </w14:textFill>
        </w:rPr>
        <w:t>加入下面的血饮知识星球，与笔者直接交流。</w:t>
      </w:r>
    </w:p>
    <w:p w14:paraId="64BED4FA">
      <w:pPr>
        <w:jc w:val="both"/>
        <w:rPr>
          <w:rFonts w:hint="eastAsia" w:ascii="微软雅黑" w:hAnsi="微软雅黑" w:eastAsia="微软雅黑" w:cs="微软雅黑"/>
          <w:color w:val="000000" w:themeColor="text1"/>
          <w:sz w:val="18"/>
          <w:szCs w:val="18"/>
          <w:lang w:val="en-US" w:eastAsia="zh-CN"/>
          <w14:textFill>
            <w14:solidFill>
              <w14:schemeClr w14:val="tx1"/>
            </w14:solidFill>
          </w14:textFill>
        </w:rPr>
      </w:pPr>
    </w:p>
    <w:p w14:paraId="6D7B9FA2">
      <w:pPr>
        <w:numPr>
          <w:ilvl w:val="0"/>
          <w:numId w:val="0"/>
        </w:numPr>
        <w:ind w:leftChars="0"/>
        <w:jc w:val="both"/>
        <w:rPr>
          <w:rFonts w:hint="default" w:ascii="微软雅黑" w:hAnsi="微软雅黑" w:eastAsia="微软雅黑" w:cs="微软雅黑"/>
          <w:sz w:val="18"/>
          <w:szCs w:val="18"/>
          <w:lang w:val="en-US" w:eastAsia="zh-CN"/>
        </w:rPr>
      </w:pPr>
      <w:r>
        <w:rPr>
          <w:rFonts w:hint="eastAsia" w:ascii="微软雅黑" w:hAnsi="微软雅黑" w:eastAsia="微软雅黑" w:cs="微软雅黑"/>
          <w:color w:val="000000" w:themeColor="text1"/>
          <w:sz w:val="18"/>
          <w:szCs w:val="18"/>
          <w:lang w:eastAsia="zh-CN"/>
          <w14:textFill>
            <w14:solidFill>
              <w14:schemeClr w14:val="tx1"/>
            </w14:solidFill>
          </w14:textFill>
        </w:rPr>
        <w:t>原创不易，若您喜欢这篇文章，请</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转发</w:t>
      </w:r>
      <w:r>
        <w:rPr>
          <w:rFonts w:hint="eastAsia" w:ascii="微软雅黑" w:hAnsi="微软雅黑" w:eastAsia="微软雅黑" w:cs="微软雅黑"/>
          <w:color w:val="000000" w:themeColor="text1"/>
          <w:sz w:val="18"/>
          <w:szCs w:val="18"/>
          <w:lang w:eastAsia="zh-CN"/>
          <w14:textFill>
            <w14:solidFill>
              <w14:schemeClr w14:val="tx1"/>
            </w14:solidFill>
          </w14:textFill>
        </w:rPr>
        <w:t>与分享！感谢大家一路的陪伴与支持！</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4DBDC52"/>
    <w:multiLevelType w:val="singleLevel"/>
    <w:tmpl w:val="64DBDC52"/>
    <w:lvl w:ilvl="0" w:tentative="0">
      <w:start w:val="2"/>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2"/>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2E12F63"/>
    <w:rsid w:val="073D0CEA"/>
    <w:rsid w:val="0A3D472E"/>
    <w:rsid w:val="104D01F0"/>
    <w:rsid w:val="12891287"/>
    <w:rsid w:val="15FF01DE"/>
    <w:rsid w:val="1F0979D8"/>
    <w:rsid w:val="217001E2"/>
    <w:rsid w:val="22E12F63"/>
    <w:rsid w:val="23922691"/>
    <w:rsid w:val="243E6375"/>
    <w:rsid w:val="286E6AFD"/>
    <w:rsid w:val="287E1436"/>
    <w:rsid w:val="2D4D13D7"/>
    <w:rsid w:val="30000983"/>
    <w:rsid w:val="32FA5B5D"/>
    <w:rsid w:val="3312147C"/>
    <w:rsid w:val="36B3674F"/>
    <w:rsid w:val="3B201ED9"/>
    <w:rsid w:val="3CC316B6"/>
    <w:rsid w:val="3D4B7798"/>
    <w:rsid w:val="3D5642D8"/>
    <w:rsid w:val="41110C42"/>
    <w:rsid w:val="42B92207"/>
    <w:rsid w:val="488066AD"/>
    <w:rsid w:val="49DE18DD"/>
    <w:rsid w:val="4C150DF5"/>
    <w:rsid w:val="4E197388"/>
    <w:rsid w:val="53EC109A"/>
    <w:rsid w:val="56310FE7"/>
    <w:rsid w:val="577613A7"/>
    <w:rsid w:val="57827D4C"/>
    <w:rsid w:val="5B3A26EB"/>
    <w:rsid w:val="5CBF734C"/>
    <w:rsid w:val="5CEB6393"/>
    <w:rsid w:val="5F585793"/>
    <w:rsid w:val="60675D31"/>
    <w:rsid w:val="61B72CE8"/>
    <w:rsid w:val="61CD6067"/>
    <w:rsid w:val="67F1102B"/>
    <w:rsid w:val="691B5192"/>
    <w:rsid w:val="6B9D4CFC"/>
    <w:rsid w:val="6C580C23"/>
    <w:rsid w:val="71CB202B"/>
    <w:rsid w:val="7771703D"/>
    <w:rsid w:val="787E5EB6"/>
    <w:rsid w:val="78A0407E"/>
    <w:rsid w:val="798B6AD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ntractReview xmlns="http://schemas.wps.cn/vas-ai-hub/contract-review">
  <reviewItems>
    <reviewItem>
      <errorID>607e2f20-c0cd-48d4-a8e0-1c56eb009059</errorID>
      <errorWord>10号</errorWord>
      <group>L1_Knowledge</group>
      <groupName>知识性问题</groupName>
      <ability>L2_Time</ability>
      <abilityName>日期时间</abilityName>
      <candidateList>
        <item>10日</item>
      </candidateList>
      <explain>日期表达规范为x月x日。</explain>
      <paraID> C072576</paraID>
      <start>52</start>
      <end>55</end>
      <status>modified</status>
      <modifiedWord>10日</modifiedWord>
      <trackRevisions>false</trackRevisions>
    </reviewItem>
    <reviewItem>
      <errorID>bf8414fc-92c8-47ac-9f09-c1409bbc5466</errorID>
      <errorWord>11号</errorWord>
      <group>L1_Knowledge</group>
      <groupName>知识性问题</groupName>
      <ability>L2_Time</ability>
      <abilityName>日期时间</abilityName>
      <candidateList>
        <item>11日</item>
      </candidateList>
      <explain>日期表达规范为x月x日。</explain>
      <paraID> C072576</paraID>
      <start>133</start>
      <end>136</end>
      <status>modified</status>
      <modifiedWord>11日</modifiedWord>
      <trackRevisions>false</trackRevisions>
    </reviewItem>
    <reviewItem>
      <errorID>85799017-a983-4539-8c19-4ad468a17fde</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77FC8997</paraID>
      <start>0</start>
      <end>2</end>
      <status>modified</status>
      <modifiedWord>1.</modifiedWord>
      <trackRevisions>false</trackRevisions>
    </reviewItem>
    <reviewItem>
      <errorID>2c87b7bf-6ea7-45cd-86b4-5d70220d72bf</errorID>
      <errorWord>，其</errorWord>
      <group>L1_Word</group>
      <groupName>字词问题</groupName>
      <ability>L2_Typo</ability>
      <abilityName>字词错误</abilityName>
      <candidateList>
        <item>，</item>
      </candidateList>
      <explain/>
      <paraID>61C48361</paraID>
      <start>74</start>
      <end>75</end>
      <status>modified</status>
      <modifiedWord>，</modifiedWord>
      <trackRevisions>false</trackRevisions>
    </reviewItem>
    <reviewItem>
      <errorID>16e3284e-57fd-4053-93b8-825d5513386b</errorID>
      <errorWord>11号</errorWord>
      <group>L1_Knowledge</group>
      <groupName>知识性问题</groupName>
      <ability>L2_Time</ability>
      <abilityName>日期时间</abilityName>
      <candidateList>
        <item>11日</item>
      </candidateList>
      <explain>日期表达规范为x月x日。</explain>
      <paraID>61C48361</paraID>
      <start>142</start>
      <end>145</end>
      <status>modified</status>
      <modifiedWord>11日</modifiedWord>
      <trackRevisions>false</trackRevisions>
    </reviewItem>
    <reviewItem>
      <errorID>7efa4aeb-8e83-469b-8c0a-bc6cb2a8fe18</errorID>
      <errorWord>否决否决</errorWord>
      <group>L1_Word</group>
      <groupName>字词问题</groupName>
      <ability>L2_Typo</ability>
      <abilityName>字词错误</abilityName>
      <candidateList>
        <item>否决</item>
      </candidateList>
      <explain/>
      <paraID>61C48361</paraID>
      <start>150</start>
      <end>152</end>
      <status>modified</status>
      <modifiedWord>否决</modifiedWord>
      <trackRevisions>false</trackRevisions>
    </reviewItem>
    <reviewItem>
      <errorID>242f8c53-97cd-492e-ada0-ce0f952aa024</errorID>
      <errorWord>介入</errorWord>
      <group>L1_Word</group>
      <groupName>字词问题</groupName>
      <ability>L2_Typo</ability>
      <abilityName>字词错误</abilityName>
      <candidateList>
        <item>接入</item>
      </candidateList>
      <explain>存在发音相同字词的误用。</explain>
      <paraID>6EFF3E62</paraID>
      <start>173</start>
      <end>175</end>
      <status>modified</status>
      <modifiedWord>接入</modifiedWord>
      <trackRevisions>false</trackRevisions>
    </reviewItem>
    <reviewItem>
      <errorID>65af9b51-bd04-4aef-b9b4-f125b5d4a232</errorID>
      <errorWord>中秧</errorWord>
      <group>L1_Political</group>
      <groupName>政治性问题</groupName>
      <ability>L2_Unpolitical</ability>
      <abilityName>政治敏感错误</abilityName>
      <candidateList>
        <item>中央</item>
      </candidateList>
      <explain/>
      <paraID>6EFF3E62</paraID>
      <start>194</start>
      <end>196</end>
      <status>ignored</status>
      <modifiedWord/>
      <trackRevisions>false</trackRevisions>
    </reviewItem>
    <reviewItem>
      <errorID>b9f5b461-b176-48c6-90c4-ad8086b5992f</errorID>
      <errorWord>中秧</errorWord>
      <group>L1_Political</group>
      <groupName>政治性问题</groupName>
      <ability>L2_Unpolitical</ability>
      <abilityName>政治敏感错误</abilityName>
      <candidateList>
        <item>中央</item>
      </candidateList>
      <explain/>
      <paraID>6EFF3E62</paraID>
      <start>208</start>
      <end>210</end>
      <status>ignored</status>
      <modifiedWord/>
      <trackRevisions>false</trackRevisions>
    </reviewItem>
    <reviewItem>
      <errorID>4eca75ec-ccb2-42fe-a829-f5f8a316d27f</errorID>
      <errorWord>来自于</errorWord>
      <group>L1_Grammar</group>
      <groupName>语法问题</groupName>
      <ability>L2_Grammar</ability>
      <abilityName>语法错误</abilityName>
      <candidateList>
        <item>来自</item>
      </candidateList>
      <explain/>
      <paraID> 30876E0</paraID>
      <start>19</start>
      <end>21</end>
      <status>modified</status>
      <modifiedWord>来自</modifiedWord>
      <trackRevisions>false</trackRevisions>
    </reviewItem>
    <reviewItem>
      <errorID>8690ef55-32de-493d-9764-7497f6d0d5e7</errorID>
      <errorWord>11号</errorWord>
      <group>L1_Knowledge</group>
      <groupName>知识性问题</groupName>
      <ability>L2_Time</ability>
      <abilityName>日期时间</abilityName>
      <candidateList>
        <item>11日</item>
      </candidateList>
      <explain>日期表达规范为x月x日。</explain>
      <paraID>6FAE6ED0</paraID>
      <start>9</start>
      <end>12</end>
      <status>modified</status>
      <modifiedWord>11日</modifiedWord>
      <trackRevisions>false</trackRevisions>
    </reviewItem>
    <reviewItem>
      <errorID>d978cf70-2afd-4aed-8ed5-cea6455348c9</errorID>
      <errorWord>大大</errorWord>
      <group>L1_Grammar</group>
      <groupName>语法问题</groupName>
      <ability>L2_Grammar</ability>
      <abilityName>语法错误</abilityName>
      <candidateList>
        <item>大幅</item>
      </candidateList>
      <explain>“大大～缩短”搭配不当，建议修改为“大幅～缩短”。</explain>
      <paraID>35EFF069</paraID>
      <start>29</start>
      <end>31</end>
      <status>modified</status>
      <modifiedWord>大幅</modifiedWord>
      <trackRevisions>false</trackRevisions>
    </reviewItem>
    <reviewItem>
      <errorID>1a9aea87-9060-48f9-ba97-532b905c874a</errorID>
      <errorWord>环球时报</errorWord>
      <group>L1_Knowledge</group>
      <groupName>知识性问题</groupName>
      <ability>L2_Knowledge</ability>
      <abilityName>其他知识</abilityName>
      <candidateList>
        <item>《环球时报》</item>
      </candidateList>
      <explain/>
      <paraID>7695C550</paraID>
      <start>1</start>
      <end>7</end>
      <status>modified</status>
      <modifiedWord>《环球时报》</modifiedWord>
      <trackRevisions>false</trackRevisions>
    </reviewItem>
    <reviewItem>
      <errorID>352179aa-6379-4eca-ad7c-edbff09a26b4</errorID>
      <errorWord>13号</errorWord>
      <group>L1_Knowledge</group>
      <groupName>知识性问题</groupName>
      <ability>L2_Time</ability>
      <abilityName>日期时间</abilityName>
      <candidateList>
        <item>13日</item>
      </candidateList>
      <explain>日期表达规范为x月x日。</explain>
      <paraID>7695C550</paraID>
      <start>12</start>
      <end>15</end>
      <status>modified</status>
      <modifiedWord>13日</modifiedWord>
      <trackRevisions>false</trackRevisions>
    </reviewItem>
    <reviewItem>
      <errorID>79528b02-22f9-4a68-ac19-d02c0fa73dce</errorID>
      <errorWord>号</errorWord>
      <group>L1_Word</group>
      <groupName>字词问题</groupName>
      <ability>L2_Typo</ability>
      <abilityName>字词错误</abilityName>
      <candidateList>
        <item>日</item>
      </candidateList>
      <explain/>
      <paraID>7695C550</paraID>
      <start>30</start>
      <end>31</end>
      <status>modified</status>
      <modifiedWord>日</modifiedWord>
      <trackRevisions>false</trackRevisions>
    </reviewItem>
    <reviewItem>
      <errorID>038391cd-792a-4554-9193-c320f575cec4</errorID>
      <errorWord>11号</errorWord>
      <group>L1_Knowledge</group>
      <groupName>知识性问题</groupName>
      <ability>L2_Time</ability>
      <abilityName>日期时间</abilityName>
      <candidateList>
        <item>11日</item>
      </candidateList>
      <explain>日期表达规范为x月x日。</explain>
      <paraID>15ACDCAF</paraID>
      <start>55</start>
      <end>58</end>
      <status>modified</status>
      <modifiedWord>11日</modifiedWord>
      <trackRevisions>false</trackRevisions>
    </reviewItem>
    <reviewItem>
      <errorID>ba7f395c-efe9-4232-8f2f-ad92e2d975fb</errorID>
      <errorWord>12号</errorWord>
      <group>L1_Knowledge</group>
      <groupName>知识性问题</groupName>
      <ability>L2_Time</ability>
      <abilityName>日期时间</abilityName>
      <candidateList>
        <item>12日</item>
      </candidateList>
      <explain>日期表达规范为x月x日。</explain>
      <paraID>15ACDCAF</paraID>
      <start>136</start>
      <end>139</end>
      <status>modified</status>
      <modifiedWord>12日</modifiedWord>
      <trackRevisions>false</trackRevisions>
    </reviewItem>
    <reviewItem>
      <errorID>49a87aa7-9956-4043-ad5a-9f7ba1e16264</errorID>
      <errorWord>11号</errorWord>
      <group>L1_Knowledge</group>
      <groupName>知识性问题</groupName>
      <ability>L2_Time</ability>
      <abilityName>日期时间</abilityName>
      <candidateList>
        <item>11日</item>
      </candidateList>
      <explain>日期表达规范为x月x日。</explain>
      <paraID>6ED61106</paraID>
      <start>2</start>
      <end>5</end>
      <status>modified</status>
      <modifiedWord>11日</modifiedWord>
      <trackRevisions>false</trackRevisions>
    </reviewItem>
    <reviewItem>
      <errorID>c68a3f55-e578-4a10-bba8-748ef76b5b81</errorID>
      <errorWord>11号</errorWord>
      <group>L1_Knowledge</group>
      <groupName>知识性问题</groupName>
      <ability>L2_Time</ability>
      <abilityName>日期时间</abilityName>
      <candidateList>
        <item>11日</item>
      </candidateList>
      <explain>日期表达规范为x月x日。</explain>
      <paraID>6ED61106</paraID>
      <start>105</start>
      <end>108</end>
      <status>modified</status>
      <modifiedWord>11日</modifiedWord>
      <trackRevisions>false</trackRevisions>
    </reviewItem>
    <reviewItem>
      <errorID>3feddcfd-7a42-4dfc-8ffc-c72b89e9461d</errorID>
      <errorWord>上世纪</errorWord>
      <group>L1_Word</group>
      <groupName>字词问题</groupName>
      <ability>L2_Typo</ability>
      <abilityName>字词错误</abilityName>
      <candidateList>
        <item>20世纪</item>
      </candidateList>
      <explain/>
      <paraID>2A089B4E</paraID>
      <start>185</start>
      <end>189</end>
      <status>modified</status>
      <modifiedWord>20世纪</modifiedWord>
      <trackRevisions>false</trackRevisions>
    </reviewItem>
    <reviewItem>
      <errorID>01cd4175-f75e-47b1-95db-7482149d362d</errorID>
      <errorWord>建</errorWord>
      <group>L1_Word</group>
      <groupName>字词问题</groupName>
      <ability>L2_Typo</ability>
      <abilityName>字词错误</abilityName>
      <candidateList>
        <item>建了</item>
      </candidateList>
      <explain/>
      <paraID>524C53DE</paraID>
      <start>84</start>
      <end>86</end>
      <status>modified</status>
      <modifiedWord>建了</modifiedWord>
      <trackRevisions>false</trackRevisions>
    </reviewItem>
    <reviewItem>
      <errorID>21aeea24-dcf0-4464-bec6-c2064169707f</errorID>
      <errorWord>赛</errorWord>
      <group>L1_Word</group>
      <groupName>字词问题</groupName>
      <ability>L2_Typo</ability>
      <abilityName>字词错误</abilityName>
      <candidateList>
        <item>塞</item>
      </candidateList>
      <explain>存在发音相同字词的误用。</explain>
      <paraID> E04BF48</paraID>
      <start>14</start>
      <end>15</end>
      <status>modified</status>
      <modifiedWord>塞</modifiedWord>
      <trackRevisions>false</trackRevisions>
    </reviewItem>
    <reviewItem>
      <errorID>527411eb-4b83-4bae-8aaf-72acab1b9f40</errorID>
      <errorWord>在内</errorWord>
      <group>L1_Word</group>
      <groupName>字词问题</groupName>
      <ability>L2_Typo</ability>
      <abilityName>字词错误</abilityName>
      <candidateList>
        <item>在</item>
      </candidateList>
      <explain>❶〈动〉存在；生存：精神永～｜留得青山～，不怕没柴烧｜父母都～。❷〈动〉表示人或事物的位置：我今天晚上不～厂里｜你的钢笔～桌子上呢。❸〈动〉留在：～职｜～位。❹〈动〉参加（某团体）；属于（某团体）：～党｜～组织。❺〈动〉在于；决定于：事～人为｜学习好，主要～自己努力。❻“在”和“所”连用，表示强调，下面多连“不”：～所不辞｜～所不惜｜～所不计｜～所难免。</explain>
      <paraID>36346D5C</paraID>
      <start>54</start>
      <end>55</end>
      <status>modified</status>
      <modifiedWord>在</modifiedWord>
      <trackRevisions>false</trackRevisions>
    </reviewItem>
    <reviewItem>
      <errorID>b20e4d8c-7c2c-4b38-835f-5097ff8bd997</errorID>
      <errorWord>的</errorWord>
      <group>L1_Word</group>
      <groupName>字词问题</groupName>
      <ability>L2_DDD</ability>
      <abilityName>的地得用法</abilityName>
      <candidateList>
        <item>得</item>
      </candidateList>
      <explain>“得”常用在动词或形容词后面，表示动作结果、程度或状态评价。</explain>
      <paraID>1734D133</paraID>
      <start>110</start>
      <end>111</end>
      <status>modified</status>
      <modifiedWord>得</modifiedWord>
      <trackRevisions>false</trackRevisions>
    </reviewItem>
    <reviewItem>
      <errorID>8b923021-486a-4205-840f-f8ca2a378b69</errorID>
      <errorWord>10号</errorWord>
      <group>L1_Knowledge</group>
      <groupName>知识性问题</groupName>
      <ability>L2_Time</ability>
      <abilityName>日期时间</abilityName>
      <candidateList>
        <item>10日</item>
      </candidateList>
      <explain>日期表达规范为x月x日。</explain>
      <paraID>6F597330</paraID>
      <start>2</start>
      <end>5</end>
      <status>modified</status>
      <modifiedWord>10日</modifiedWord>
      <trackRevisions>false</trackRevisions>
    </reviewItem>
    <reviewItem>
      <errorID>7ac573c0-fcfa-41f7-9a99-dd6b4f5e301f</errorID>
      <errorWord>11号</errorWord>
      <group>L1_Knowledge</group>
      <groupName>知识性问题</groupName>
      <ability>L2_Time</ability>
      <abilityName>日期时间</abilityName>
      <candidateList>
        <item>11日</item>
      </candidateList>
      <explain>日期表达规范为x月x日。</explain>
      <paraID> 22C8BA9</paraID>
      <start>6</start>
      <end>9</end>
      <status>modified</status>
      <modifiedWord>11日</modifiedWord>
      <trackRevisions>false</trackRevisions>
    </reviewItem>
    <reviewItem>
      <errorID>b5592c0f-dddd-414b-a858-f3ad17432111</errorID>
      <errorWord>的</errorWord>
      <group>L1_Word</group>
      <groupName>字词问题</groupName>
      <ability>L2_DDD</ability>
      <abilityName>的地得用法</abilityName>
      <candidateList>
        <item>得</item>
      </candidateList>
      <explain>“得”常用在动词或形容词后面，表示动作结果、程度或状态评价。</explain>
      <paraID> 3EA57E7</paraID>
      <start>107</start>
      <end>108</end>
      <status>modified</status>
      <modifiedWord>得</modifiedWord>
      <trackRevisions>false</trackRevisions>
    </reviewItem>
    <reviewItem>
      <errorID>8bab44a7-bfbd-454c-855c-a1ec050a6df5</errorID>
      <errorWord>选择硬钢</errorWord>
      <group>L1_Word</group>
      <groupName>字词问题</groupName>
      <ability>L2_Typo</ability>
      <abilityName>字词错误</abilityName>
      <candidateList>
        <item>选择硬刚</item>
      </candidateList>
      <explain/>
      <paraID>7BF51FDF</paraID>
      <start>155</start>
      <end>159</end>
      <status>modified</status>
      <modifiedWord>选择硬刚</modifiedWord>
      <trackRevisions>false</trackRevisions>
    </reviewItem>
    <reviewItem>
      <errorID>58138b0a-e3ea-4ec1-b946-077b0ea6136a</errorID>
      <errorWord>11号</errorWord>
      <group>L1_Knowledge</group>
      <groupName>知识性问题</groupName>
      <ability>L2_Time</ability>
      <abilityName>日期时间</abilityName>
      <candidateList>
        <item>11日</item>
      </candidateList>
      <explain>日期表达规范为x月x日。</explain>
      <paraID>6A4ABFDA</paraID>
      <start>7</start>
      <end>10</end>
      <status>modified</status>
      <modifiedWord>11日</modifiedWord>
      <trackRevisions>false</trackRevisions>
    </reviewItem>
    <reviewItem>
      <errorID>f6bd129e-ef4e-4e66-8a55-94a54e027aa8</errorID>
      <errorWord>10号</errorWord>
      <group>L1_Knowledge</group>
      <groupName>知识性问题</groupName>
      <ability>L2_Time</ability>
      <abilityName>日期时间</abilityName>
      <candidateList>
        <item>10日</item>
      </candidateList>
      <explain>日期表达规范为x月x日。</explain>
      <paraID>6A4ABFDA</paraID>
      <start>60</start>
      <end>63</end>
      <status>modified</status>
      <modifiedWord>10日</modifiedWord>
      <trackRevisions>false</trackRevisions>
    </reviewItem>
    <reviewItem>
      <errorID>030a13a0-d5a1-4b81-ab9d-f129c45d148b</errorID>
      <errorWord>的</errorWord>
      <group>L1_Word</group>
      <groupName>字词问题</groupName>
      <ability>L2_DDD</ability>
      <abilityName>的地得用法</abilityName>
      <candidateList>
        <item>得</item>
      </candidateList>
      <explain>“得”常用在动词或形容词后面，表示动作结果、程度或状态评价。</explain>
      <paraID>2D9543D6</paraID>
      <start>121</start>
      <end>122</end>
      <status>modified</status>
      <modifiedWord>得</modifiedWord>
      <trackRevisions>false</trackRevisions>
    </reviewItem>
    <reviewItem>
      <errorID>699150fc-e14e-4e1a-8f3a-bd40521831cf</errorID>
      <errorWord>大约在10天左右</errorWord>
      <group>L1_Grammar</group>
      <groupName>语法问题</groupName>
      <ability>L2_Grammar</ability>
      <abilityName>语法错误</abilityName>
      <candidateList>
        <item>大约在10天</item>
      </candidateList>
      <explain/>
      <paraID>5D5585E2</paraID>
      <start>20</start>
      <end>26</end>
      <status>modified</status>
      <modifiedWord>大约在10天</modifiedWord>
      <trackRevisions>false</trackRevisions>
    </reviewItem>
    <reviewItem>
      <errorID>8dbc875c-0c43-482a-85ba-c7736ac196e9</errorID>
      <errorWord>10号</errorWord>
      <group>L1_Knowledge</group>
      <groupName>知识性问题</groupName>
      <ability>L2_Time</ability>
      <abilityName>日期时间</abilityName>
      <candidateList>
        <item>10日</item>
      </candidateList>
      <explain>日期表达规范为x月x日。</explain>
      <paraID> 3BF926F</paraID>
      <start>21</start>
      <end>24</end>
      <status>modified</status>
      <modifiedWord>10日</modifiedWord>
      <trackRevisions>false</trackRevisions>
    </reviewItem>
    <reviewItem>
      <errorID>dada9de5-30a6-4385-8935-034027759538</errorID>
      <errorWord>造</errorWord>
      <group>L1_Word</group>
      <groupName>字词问题</groupName>
      <ability>L2_Typo</ability>
      <abilityName>字词错误</abilityName>
      <candidateList>
        <item>遭</item>
      </candidateList>
      <explain/>
      <paraID> 3BF926F</paraID>
      <start>43</start>
      <end>44</end>
      <status>modified</status>
      <modifiedWord>遭</modifiedWord>
      <trackRevisions>false</trackRevisions>
    </reviewItem>
    <reviewItem>
      <errorID>c6b2ccc6-7e21-4992-a5d2-ed8858a88eb5</errorID>
      <errorWord>艾哈买德</errorWord>
      <group>L1_Word</group>
      <groupName>字词问题</groupName>
      <ability>L2_Typo</ability>
      <abilityName>字词错误</abilityName>
      <candidateList>
        <item>艾哈迈德</item>
      </candidateList>
      <explain>存在发音相同字词的误用。</explain>
      <paraID> 3BF926F</paraID>
      <start>81</start>
      <end>85</end>
      <status>modified</status>
      <modifiedWord>艾哈迈德</modifiedWord>
      <trackRevisions>false</trackRevisions>
    </reviewItem>
    <reviewItem>
      <errorID>c7b61c6d-aa8b-4141-875c-eeb6efec4161</errorID>
      <errorWord>退</errorWord>
      <group>L1_Word</group>
      <groupName>字词问题</groupName>
      <ability>L2_Typo</ability>
      <abilityName>字词错误</abilityName>
      <candidateList>
        <item>褪</item>
      </candidateList>
      <explain>存在发音相同字词的误用。</explain>
      <paraID>10BF1A5C</paraID>
      <start>91</start>
      <end>92</end>
      <status>modified</status>
      <modifiedWord>褪</modifiedWord>
      <trackRevisions>false</trackRevisions>
    </reviewItem>
    <reviewItem>
      <errorID>173e48a8-6884-47f7-876f-af0445e4fbce</errorID>
      <errorWord>即是</errorWord>
      <group>L1_Word</group>
      <groupName>字词问题</groupName>
      <ability>L2_Typo</ability>
      <abilityName>字词错误</abilityName>
      <candidateList>
        <item>即</item>
      </candidateList>
      <explain>〈书〉❶就是：荷花～莲花｜非此～彼。❷〈副〉就；便：一触～发｜招之～来｜闻过～改。❸〈连〉即使：～无他方之支援，也能按期完成任务。参看733页“就2”。</explain>
      <paraID>194F1432</paraID>
      <start>172</start>
      <end>173</end>
      <status>modified</status>
      <modifiedWord>即</modifiedWord>
      <trackRevisions>false</trackRevisions>
    </reviewItem>
    <reviewItem>
      <errorID>5983a3db-9d51-41dc-93b0-87d3c28ab3fc</errorID>
      <errorWord>20号</errorWord>
      <group>L1_Knowledge</group>
      <groupName>知识性问题</groupName>
      <ability>L2_Time</ability>
      <abilityName>日期时间</abilityName>
      <candidateList>
        <item>20日</item>
      </candidateList>
      <explain>日期表达规范为x月x日。</explain>
      <paraID>3A7F269E</paraID>
      <start>2</start>
      <end>5</end>
      <status>modified</status>
      <modifiedWord>20日</modifiedWord>
      <trackRevisions>false</trackRevisions>
    </reviewItem>
  </reviewItems>
  <config/>
</contractReview>
</file>

<file path=customXml/itemProps1.xml><?xml version="1.0" encoding="utf-8"?>
<ds:datastoreItem xmlns:ds="http://schemas.openxmlformats.org/officeDocument/2006/customXml" ds:itemID="{da0192d5-2fc7-4e50-bdf5-beb20d404aa1}">
  <ds:schemaRefs/>
</ds:datastoreItem>
</file>

<file path=docProps/app.xml><?xml version="1.0" encoding="utf-8"?>
<Properties xmlns="http://schemas.openxmlformats.org/officeDocument/2006/extended-properties" xmlns:vt="http://schemas.openxmlformats.org/officeDocument/2006/docPropsVTypes">
  <Template>Normal.dotm</Template>
  <Pages>6</Pages>
  <Words>6494</Words>
  <Characters>6711</Characters>
  <Lines>0</Lines>
  <Paragraphs>0</Paragraphs>
  <TotalTime>72</TotalTime>
  <ScaleCrop>false</ScaleCrop>
  <LinksUpToDate>false</LinksUpToDate>
  <CharactersWithSpaces>6715</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2026-03-12T05:03:00Z</dcterms:created>
  <dc:creator>WPS_1177624873</dc:creator>
  <cp:lastModifiedBy>WPS_1177624873</cp:lastModifiedBy>
  <dcterms:modified xsi:type="dcterms:W3CDTF">2026-03-12T16:16:03Z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5F2BC30DFF2B40AC8EB4F42A13F3005F_11</vt:lpwstr>
  </property>
  <property fmtid="{D5CDD505-2E9C-101B-9397-08002B2CF9AE}" pid="4" name="KSOTemplateDocerSaveRecord">
    <vt:lpwstr>eyJoZGlkIjoiZmEwMjFiYWRiZTJiNjkyMTcxOGE2OGFhZDcyN2JlM2UiLCJ1c2VySWQiOiIxMTc3NjI0ODczIn0=</vt:lpwstr>
  </property>
</Properties>
</file>