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cs="微软雅黑"/>
          <w:sz w:val="18"/>
          <w:szCs w:val="18"/>
        </w:rPr>
      </w:pPr>
      <w:r>
        <w:rPr>
          <w:rFonts w:hint="eastAsia" w:ascii="微软雅黑" w:hAnsi="微软雅黑" w:eastAsia="微软雅黑" w:cs="微软雅黑"/>
          <w:szCs w:val="21"/>
        </w:rPr>
        <w:t>马航MH17悲剧再次重演！中美欧激战塞尔维亚！</w:t>
      </w:r>
    </w:p>
    <w:p>
      <w:pPr>
        <w:rPr>
          <w:rFonts w:ascii="微软雅黑" w:hAnsi="微软雅黑" w:eastAsia="微软雅黑" w:cs="微软雅黑"/>
          <w:sz w:val="18"/>
          <w:szCs w:val="18"/>
        </w:rPr>
      </w:pPr>
    </w:p>
    <w:p>
      <w:pPr>
        <w:rPr>
          <w:rFonts w:ascii="微软雅黑" w:hAnsi="微软雅黑" w:eastAsia="微软雅黑" w:cs="微软雅黑"/>
          <w:sz w:val="18"/>
          <w:szCs w:val="18"/>
        </w:rPr>
      </w:pPr>
      <w:r>
        <w:rPr>
          <w:rFonts w:hint="eastAsia" w:ascii="微软雅黑" w:hAnsi="微软雅黑" w:eastAsia="微软雅黑" w:cs="微软雅黑"/>
          <w:sz w:val="18"/>
          <w:szCs w:val="18"/>
        </w:rPr>
        <w:t>据新华社报道，巴西沃帕斯航空公司8月9日确认，该公司一架载有61人的客机当天在巴西东南部圣保罗州维涅杜市坠毁，机上人员全部遇难。目前，失事飞机的黑匣子已被找到。 </w:t>
      </w:r>
    </w:p>
    <w:p>
      <w:pPr>
        <w:rPr>
          <w:rFonts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本文的论述就从这起坠机事件开始。古话说，大风起于青萍之末。这起看</w:t>
      </w:r>
      <w:r>
        <w:rPr>
          <w:rFonts w:hint="eastAsia" w:ascii="微软雅黑" w:hAnsi="微软雅黑" w:eastAsia="微软雅黑" w:cs="微软雅黑"/>
          <w:sz w:val="18"/>
          <w:szCs w:val="18"/>
          <w:lang w:eastAsia="zh-CN"/>
        </w:rPr>
        <w:t>似</w:t>
      </w:r>
      <w:r>
        <w:rPr>
          <w:rFonts w:hint="eastAsia" w:ascii="微软雅黑" w:hAnsi="微软雅黑" w:eastAsia="微软雅黑" w:cs="微软雅黑"/>
          <w:sz w:val="18"/>
          <w:szCs w:val="18"/>
        </w:rPr>
        <w:t>不起眼的空难事件将为我们揭开这个世界波诡云谲背后的真相。</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ascii="微软雅黑" w:hAnsi="微软雅黑" w:eastAsia="微软雅黑" w:cs="微软雅黑"/>
          <w:sz w:val="18"/>
          <w:szCs w:val="18"/>
        </w:rPr>
        <w:t>那么</w:t>
      </w:r>
      <w:r>
        <w:rPr>
          <w:rFonts w:hint="eastAsia" w:ascii="微软雅黑" w:hAnsi="微软雅黑" w:eastAsia="微软雅黑" w:cs="微软雅黑"/>
          <w:sz w:val="18"/>
          <w:szCs w:val="18"/>
        </w:rPr>
        <w:t>，</w:t>
      </w:r>
      <w:r>
        <w:rPr>
          <w:rFonts w:ascii="微软雅黑" w:hAnsi="微软雅黑" w:eastAsia="微软雅黑" w:cs="微软雅黑"/>
          <w:sz w:val="18"/>
          <w:szCs w:val="18"/>
        </w:rPr>
        <w:t>这起事件诡异之处在哪里呢</w:t>
      </w:r>
      <w:r>
        <w:rPr>
          <w:rFonts w:hint="eastAsia" w:ascii="微软雅黑" w:hAnsi="微软雅黑" w:eastAsia="微软雅黑" w:cs="微软雅黑"/>
          <w:sz w:val="18"/>
          <w:szCs w:val="18"/>
        </w:rPr>
        <w:t>？</w:t>
      </w:r>
    </w:p>
    <w:p>
      <w:pPr>
        <w:rPr>
          <w:rFonts w:hint="eastAsia" w:ascii="微软雅黑" w:hAnsi="微软雅黑" w:eastAsia="微软雅黑" w:cs="微软雅黑"/>
          <w:sz w:val="18"/>
          <w:szCs w:val="18"/>
        </w:rPr>
      </w:pPr>
    </w:p>
    <w:p>
      <w:pPr>
        <w:pStyle w:val="4"/>
        <w:numPr>
          <w:ilvl w:val="0"/>
          <w:numId w:val="1"/>
        </w:numPr>
        <w:ind w:firstLineChars="0"/>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垂直坠地。</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有现场目击者在接受巴西媒体采访时表示，他看到这架客机“直直地就往下掉”。这种九十度垂直坠地的场景让血饮想到了2022年3月</w:t>
      </w:r>
      <w:r>
        <w:rPr>
          <w:rFonts w:hint="eastAsia" w:ascii="微软雅黑" w:hAnsi="微软雅黑" w:eastAsia="微软雅黑" w:cs="微软雅黑"/>
          <w:sz w:val="18"/>
          <w:szCs w:val="18"/>
          <w:lang w:eastAsia="zh-CN"/>
        </w:rPr>
        <w:t>21日</w:t>
      </w:r>
      <w:r>
        <w:rPr>
          <w:rFonts w:hint="eastAsia" w:ascii="微软雅黑" w:hAnsi="微软雅黑" w:eastAsia="微软雅黑" w:cs="微软雅黑"/>
          <w:sz w:val="18"/>
          <w:szCs w:val="18"/>
        </w:rPr>
        <w:t>东某航坠机事件，2014年7月</w:t>
      </w:r>
      <w:r>
        <w:rPr>
          <w:rFonts w:hint="eastAsia" w:ascii="微软雅黑" w:hAnsi="微软雅黑" w:eastAsia="微软雅黑" w:cs="微软雅黑"/>
          <w:sz w:val="18"/>
          <w:szCs w:val="18"/>
          <w:lang w:eastAsia="zh-CN"/>
        </w:rPr>
        <w:t>17日</w:t>
      </w:r>
      <w:r>
        <w:rPr>
          <w:rFonts w:hint="eastAsia" w:ascii="微软雅黑" w:hAnsi="微软雅黑" w:eastAsia="微软雅黑" w:cs="微软雅黑"/>
          <w:sz w:val="18"/>
          <w:szCs w:val="18"/>
        </w:rPr>
        <w:t>的马航MH17客机以及2014年3月</w:t>
      </w:r>
      <w:r>
        <w:rPr>
          <w:rFonts w:hint="eastAsia" w:ascii="微软雅黑" w:hAnsi="微软雅黑" w:eastAsia="微软雅黑" w:cs="微软雅黑"/>
          <w:sz w:val="18"/>
          <w:szCs w:val="18"/>
          <w:lang w:eastAsia="zh-CN"/>
        </w:rPr>
        <w:t>7日</w:t>
      </w:r>
      <w:r>
        <w:rPr>
          <w:rFonts w:hint="eastAsia" w:ascii="微软雅黑" w:hAnsi="微软雅黑" w:eastAsia="微软雅黑" w:cs="微软雅黑"/>
          <w:sz w:val="18"/>
          <w:szCs w:val="18"/>
        </w:rPr>
        <w:t>消失的马航MH370坠毁。其中前者坠机被矿山摄像头拍下，机体以90度垂直扎入山体。马航MH17事后证明是被乌克兰纳粹操纵的苏制山毛榉导弹击落，同样以垂直姿态扎入地面。第三个马航370，根据2022年12月中旬在马达加斯加发现的主起落架残骸分析，飞机坠机时同样以近乎90°垂直姿态扎进大海。</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巴西空难飞机与这三起诡异的空难飞机一样都是近乎九十度垂直坠机，且事发时候飞机全部突然与地面失去任何联系。后面</w:t>
      </w:r>
      <w:r>
        <w:rPr>
          <w:rFonts w:hint="eastAsia" w:ascii="微软雅黑" w:hAnsi="微软雅黑" w:eastAsia="微软雅黑" w:cs="微软雅黑"/>
          <w:sz w:val="18"/>
          <w:szCs w:val="18"/>
          <w:lang w:eastAsia="zh-CN"/>
        </w:rPr>
        <w:t>三起</w:t>
      </w:r>
      <w:r>
        <w:rPr>
          <w:rFonts w:hint="eastAsia" w:ascii="微软雅黑" w:hAnsi="微软雅黑" w:eastAsia="微软雅黑" w:cs="微软雅黑"/>
          <w:sz w:val="18"/>
          <w:szCs w:val="18"/>
        </w:rPr>
        <w:t>空难事件中马航两起事件都不是自然事件，其中某航空事件更因为血饮在爆发之前一个月就预测而具震撼。当时中国民航保持了“安全飞行500万小时”十二年无空难的安全记录，都想不到会在当年三月被终结。</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血饮当时推论的基础就是北约与中俄的对抗再次走到了2014年两起马航事件爆发类似的节点。美国因为中国再次在俄乌战争中没有站队北约而对中国下手。正是凭借对马航MH17和MH370背后战略原因的推论中国境内发生空难，而且正是在马航370发生的广州地区航线上。其横向飞行轨迹与马航370纵向飞行轨迹组成了一个</w:t>
      </w:r>
      <w:r>
        <w:rPr>
          <w:rFonts w:hint="eastAsia" w:ascii="微软雅黑" w:hAnsi="微软雅黑" w:eastAsia="微软雅黑" w:cs="微软雅黑"/>
          <w:sz w:val="18"/>
          <w:szCs w:val="18"/>
          <w:lang w:eastAsia="zh-CN"/>
        </w:rPr>
        <w:t>耶Su</w:t>
      </w:r>
      <w:r>
        <w:rPr>
          <w:rFonts w:hint="eastAsia" w:ascii="微软雅黑" w:hAnsi="微软雅黑" w:eastAsia="微软雅黑" w:cs="微软雅黑"/>
          <w:sz w:val="18"/>
          <w:szCs w:val="18"/>
        </w:rPr>
        <w:t>受难的十字架，航班标号、坐标、时间组成了犹太复国主义中指代魔鬼的数字666。这是公开警告要将中国钉在十字架上，这与今年巴黎奥运会上展示的</w:t>
      </w:r>
      <w:r>
        <w:rPr>
          <w:rFonts w:hint="eastAsia" w:ascii="微软雅黑" w:hAnsi="微软雅黑" w:eastAsia="微软雅黑" w:cs="微软雅黑"/>
          <w:sz w:val="18"/>
          <w:szCs w:val="18"/>
          <w:lang w:eastAsia="zh-CN"/>
        </w:rPr>
        <w:t>耶Su</w:t>
      </w:r>
      <w:r>
        <w:rPr>
          <w:rFonts w:hint="eastAsia" w:ascii="微软雅黑" w:hAnsi="微软雅黑" w:eastAsia="微软雅黑" w:cs="微软雅黑"/>
          <w:sz w:val="18"/>
          <w:szCs w:val="18"/>
        </w:rPr>
        <w:t>的最后晚餐中，将中国小女孩放在背对</w:t>
      </w:r>
      <w:r>
        <w:rPr>
          <w:rFonts w:hint="eastAsia" w:ascii="微软雅黑" w:hAnsi="微软雅黑" w:eastAsia="微软雅黑" w:cs="微软雅黑"/>
          <w:sz w:val="18"/>
          <w:szCs w:val="18"/>
          <w:lang w:eastAsia="zh-CN"/>
        </w:rPr>
        <w:t>耶Su</w:t>
      </w:r>
      <w:r>
        <w:rPr>
          <w:rFonts w:hint="eastAsia" w:ascii="微软雅黑" w:hAnsi="微软雅黑" w:eastAsia="微软雅黑" w:cs="微软雅黑"/>
          <w:sz w:val="18"/>
          <w:szCs w:val="18"/>
        </w:rPr>
        <w:t>的犹大这个出卖</w:t>
      </w:r>
      <w:r>
        <w:rPr>
          <w:rFonts w:hint="eastAsia" w:ascii="微软雅黑" w:hAnsi="微软雅黑" w:eastAsia="微软雅黑" w:cs="微软雅黑"/>
          <w:sz w:val="18"/>
          <w:szCs w:val="18"/>
          <w:lang w:eastAsia="zh-CN"/>
        </w:rPr>
        <w:t>耶Su</w:t>
      </w:r>
      <w:r>
        <w:rPr>
          <w:rFonts w:hint="eastAsia" w:ascii="微软雅黑" w:hAnsi="微软雅黑" w:eastAsia="微软雅黑" w:cs="微软雅黑"/>
          <w:sz w:val="18"/>
          <w:szCs w:val="18"/>
        </w:rPr>
        <w:t>的叛徒位置上的警示一模一样。</w:t>
      </w:r>
    </w:p>
    <w:p>
      <w:pPr>
        <w:rPr>
          <w:rFonts w:hint="eastAsia" w:ascii="微软雅黑" w:hAnsi="微软雅黑" w:eastAsia="微软雅黑" w:cs="微软雅黑"/>
          <w:sz w:val="18"/>
          <w:szCs w:val="18"/>
        </w:rPr>
      </w:pPr>
    </w:p>
    <w:p>
      <w:pPr>
        <w:pStyle w:val="4"/>
        <w:numPr>
          <w:ilvl w:val="0"/>
          <w:numId w:val="1"/>
        </w:numPr>
        <w:ind w:firstLineChars="0"/>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航班上特殊人员牵扯庞大金融利益。</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上述四大空难事件中321和370包含泄愤更多，同时，巴西空难和马航MH17背后分别牵扯巨大金融利益。</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MH17是美国怂恿乌克兰东部地面防空部队击落这架飞机，直接目的就是以摧毁飞机上以荷兰人为主的欧洲人，栽赃给俄罗斯。这与之后让泽连斯基挑起俄乌战争发动对俄罗斯全面国际制裁套路是一样的。既然空难都无法拉欧洲下水，那就让俄罗斯主动攻入乌克兰境内来挑起更大的矛盾，引爆欧洲对俄罗斯传统地面进攻的恐惧，然后联合制裁俄罗斯。最后美国成功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但在这个表面原因背后其实还有庞大的国际医药暴利。在之前文章</w:t>
      </w:r>
      <w:r>
        <w:rPr>
          <w:rFonts w:hint="eastAsia" w:ascii="微软雅黑" w:hAnsi="微软雅黑" w:eastAsia="微软雅黑" w:cs="微软雅黑"/>
          <w:sz w:val="18"/>
          <w:szCs w:val="18"/>
          <w:lang w:eastAsia="zh-CN"/>
        </w:rPr>
        <w:t>中样</w:t>
      </w:r>
      <w:r>
        <w:rPr>
          <w:rFonts w:hint="eastAsia" w:ascii="微软雅黑" w:hAnsi="微软雅黑" w:eastAsia="微软雅黑" w:cs="微软雅黑"/>
          <w:sz w:val="18"/>
          <w:szCs w:val="18"/>
        </w:rPr>
        <w:t>说过，</w:t>
      </w:r>
      <w:r>
        <w:rPr>
          <w:rFonts w:hint="eastAsia" w:ascii="微软雅黑" w:hAnsi="微软雅黑" w:eastAsia="微软雅黑" w:cs="微软雅黑"/>
          <w:sz w:val="18"/>
          <w:szCs w:val="18"/>
          <w:lang w:eastAsia="zh-CN"/>
        </w:rPr>
        <w:t>这架飞机</w:t>
      </w:r>
      <w:r>
        <w:rPr>
          <w:rFonts w:hint="eastAsia" w:ascii="微软雅黑" w:hAnsi="微软雅黑" w:eastAsia="微软雅黑" w:cs="微软雅黑"/>
          <w:sz w:val="18"/>
          <w:szCs w:val="18"/>
        </w:rPr>
        <w:t>上有108名国际艾滋病专家和他们的家属。他们是要从阿姆斯特丹飞往吉隆坡，然后转机墨尔本，参加国际艾滋病大会。这108人中关键人物是国际艾滋病协会前领导人乔普･兰戈，和世卫组织前发言人格伦･托马斯。前者在非洲艾滋病研究中有望解决母婴传播这个世界医学难题。后者则发现了美国2013年9月在塞拉利昂凯内马P4实验室，以注射埃博拉实验疫苗实际释放该病毒的生化危机事件。托马斯就是要在这次会议上公开美国的丑闻，兰戈则有希望攻克艾滋病最顽固的母婴传播，这会导致犹太医药集团控制的抗艾药物和专利全部报废，这些为犹太医药集团提供数万亿美元财富。托马斯揭露的阴谋则会在世卫组织主场扩大到全世界，其发言人身份的权威性将直接击碎美国生化战争可耻的真面目。</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有鉴于此，犹太资本开始了谋杀。</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首先，他们派出光明会高级成员克林顿，向兰戈发出参加世界艾滋病大会邀请函。为了斩草除根，特意允许他们携带家属前往现场庆祝兰戈公布艾滋病治疗突破性事件。同时，他们掌握了兰戈前往其伴侣所在城市度过自己生日且城市靠近阿姆斯特丹的信息，然后将这些相互认识的人成功</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“拼单”到了一架飞机上。</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其次，他们动员了在乌克兰的犹太纳粹势力。在其飞跃乌克兰东部领空的时候，纳粹故意让塔台诱导飞机飞往俄乌交战区，然后让该地区装备苏联山毛榉防空导弹的部队击落马航MH17。</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除掉了好不容易团灭了“拼单”的108名专家后，兰戈在非洲的实验室遭到入室盗窃，研究资料被破门而入的盗贼洗劫一空。兰戈死后两个月的2014年9月，埃博拉病毒开始疯狂肆虐西非和中非在内整个非洲地区，这次疫情一直到2016年才被中国陈薇团队研制的埃博拉病毒药物扑灭。但此举导致中国在埃博拉爆发的刚果金、苏丹、几内亚等地区矿产利益严重受损，这一杯具还配合了2014年美元走强掠夺全世界的加息战略。</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与MH17一样，很多人看到巴西坠机却很少有人知道遇难乘客身份。这次空难61名遇难者中，原本登机名单中有15名癌症高级专家，其中7人因为改签提前起飞，所以躲过了这次空难。但剩余的8名专家则全部罹难。</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与MH17上专家参加国际艾滋病大会一样，这些专家同样是参加重要国际医学会议。这15人原计划前往圣保罗</w:t>
      </w:r>
      <w:r>
        <w:rPr>
          <w:rFonts w:hint="eastAsia" w:ascii="微软雅黑" w:hAnsi="微软雅黑" w:eastAsia="微软雅黑" w:cs="微软雅黑"/>
          <w:sz w:val="18"/>
          <w:szCs w:val="18"/>
          <w:lang w:eastAsia="zh-CN"/>
        </w:rPr>
        <w:t>参加</w:t>
      </w:r>
      <w:r>
        <w:rPr>
          <w:rFonts w:hint="eastAsia" w:ascii="微软雅黑" w:hAnsi="微软雅黑" w:eastAsia="微软雅黑" w:cs="微软雅黑"/>
          <w:sz w:val="18"/>
          <w:szCs w:val="18"/>
        </w:rPr>
        <w:t>名为 SBTMO 2024 的癌症/疫苗会议。SBTMO指的是巴西骨髓移植和细胞治疗协会。该协会为细胞免疫疗法</w:t>
      </w:r>
      <w:r>
        <w:rPr>
          <w:rFonts w:hint="eastAsia" w:ascii="微软雅黑" w:hAnsi="微软雅黑" w:eastAsia="微软雅黑" w:cs="微软雅黑"/>
          <w:sz w:val="18"/>
          <w:szCs w:val="18"/>
          <w:lang w:eastAsia="zh-CN"/>
        </w:rPr>
        <w:t>制</w:t>
      </w:r>
      <w:r>
        <w:rPr>
          <w:rFonts w:hint="eastAsia" w:ascii="微软雅黑" w:hAnsi="微软雅黑" w:eastAsia="微软雅黑" w:cs="微软雅黑"/>
          <w:sz w:val="18"/>
          <w:szCs w:val="18"/>
        </w:rPr>
        <w:t>定认证在内行业标准。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那么，只是参加这样的会议为什么会引来杀身之祸呢？</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里的关键词就是细胞治疗，目前国际医学治疗癌症和艾滋病最有效的路径就是采用基因编辑技术下的细胞免疫介导疗法。其在癌症和艾滋病等疑难杂症上具有广泛前景。比如CAR-T疗法，又名嵌合抗原受体T细胞免疫疗法，英文全称Chimeric Antigen Receptor T-Cell Immunotherapy。这是一种治疗肿瘤的新型精准靶向疗法，近几年通过优化改良在临床肿瘤治疗上取得很好的效果。</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比如2018年11月全世界第一个攻克艾滋病的、来自武汉科技大学的张同存和顾潮江教授，采用的就是CAR-T疗法。这种疗法通过基因编辑使得T细胞强化了对艾滋病和癌症细胞在内的特定杀伤。虽然有引发细胞因子风暴潜在风险，但其效果却非常好。随着基因编辑技术发展，细胞因子风暴的问题一旦解决，那么，癌症和艾滋病都会被治愈。</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CAR-T疗法还不是细胞介导疗法的全部，配合干细胞治疗的其他免疫疗法正在中国在内第三世界国家广泛发展。巴西因为是艾滋病重灾区，所以</w:t>
      </w:r>
      <w:r>
        <w:rPr>
          <w:rFonts w:hint="eastAsia" w:ascii="微软雅黑" w:hAnsi="微软雅黑" w:eastAsia="微软雅黑" w:cs="微软雅黑"/>
          <w:sz w:val="18"/>
          <w:szCs w:val="18"/>
          <w:lang w:eastAsia="zh-CN"/>
        </w:rPr>
        <w:t>在</w:t>
      </w:r>
      <w:r>
        <w:rPr>
          <w:rFonts w:hint="eastAsia" w:ascii="微软雅黑" w:hAnsi="微软雅黑" w:eastAsia="微软雅黑" w:cs="微软雅黑"/>
          <w:sz w:val="18"/>
          <w:szCs w:val="18"/>
        </w:rPr>
        <w:t>骨髓移植、干细胞以及细胞免疫疗法上投入极大。巴西在西式教育下成长起来的新一代医疗精英已经开辟了属于发展中国家的崭新道路。他们以迫切攻克艾滋病和癌症的南丁格尔之心，投入骨髓干细胞免疫疗法研究中。他们成了释放非典、新冠、尼帕、埃博拉病毒在内犹太医药公司的眼中钉、肉中刺。</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最让犹太资本如坐针毡的是他们打算抢先建立发展中国家推广的细胞免疫疗法国际标准。大家都知道，一旦标准制定完成，那么，全世界采用以后犹太医药公司就再难撼动。正因为这些砖家触碰到了犹太医药集团的利益，于是他们就成了坠机下的亡魂。这就是巴西空难犹太医药集团要达到的目的。</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说到这里有人会问，既然这个技术这么好，犹太医药公司为什么不自己研发掌握技术并制定行业标准呢？</w:t>
      </w: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问题的关键就出在这个技术本身。因为，他能够根治癌症、艾滋病，既然能根治，那么自然治疗就是一次性的。而目前犹太医药公司控制的抗艾滋病和抗癌药物全部都是抑制剂，抑制剂的意思就是吃药就能遏制症状，停药立马反弹。一旦患上艾滋病和癌症，想要不死就必须长期吃辉瑞等犹太医药公司的抑制剂。</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这种对患者财富和精神的摧残几乎伴随一生，患者最终死亡的时候必然是财富丧尽、精气神耗尽。嗜血的犹太资本畜生，他们掌握这些技术、专利、药物和行业标准，就是要永久性</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榨干所有患者。</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中医和暗杀历史表明，用毒高手必然是</w:t>
      </w:r>
      <w:r>
        <w:rPr>
          <w:rFonts w:hint="eastAsia" w:ascii="微软雅黑" w:hAnsi="微软雅黑" w:eastAsia="微软雅黑" w:cs="微软雅黑"/>
          <w:sz w:val="18"/>
          <w:szCs w:val="18"/>
          <w:lang w:eastAsia="zh-CN"/>
        </w:rPr>
        <w:t>中医</w:t>
      </w:r>
      <w:r>
        <w:rPr>
          <w:rFonts w:hint="eastAsia" w:ascii="微软雅黑" w:hAnsi="微软雅黑" w:eastAsia="微软雅黑" w:cs="微软雅黑"/>
          <w:sz w:val="18"/>
          <w:szCs w:val="18"/>
        </w:rPr>
        <w:t>高手。犹太畜生主动制造艾滋病这些无法治愈的、破坏人体免疫系统的药物，就是要在缓慢摧毁病人免疫系</w:t>
      </w:r>
      <w:r>
        <w:rPr>
          <w:rFonts w:hint="eastAsia" w:ascii="微软雅黑" w:hAnsi="微软雅黑" w:eastAsia="微软雅黑" w:cs="微软雅黑"/>
          <w:sz w:val="18"/>
          <w:szCs w:val="18"/>
          <w:lang w:eastAsia="zh-CN"/>
        </w:rPr>
        <w:t>统的</w:t>
      </w:r>
      <w:r>
        <w:rPr>
          <w:rFonts w:hint="eastAsia" w:ascii="微软雅黑" w:hAnsi="微软雅黑" w:eastAsia="微软雅黑" w:cs="微软雅黑"/>
          <w:sz w:val="18"/>
          <w:szCs w:val="18"/>
        </w:rPr>
        <w:t>同时尽最大可能榨取财富。他们不偏爱埃博拉和尼帕这种致死率极高的病毒，反而青睐非典、新冠、艾滋病和癌症这种能够在长达几十年时间内逐步侵蚀患者躯体的慢性毒药。</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长期的研究中，犹太医药公司成功将1918病毒这种高传染性的病毒与冠状病毒这种致死率不高的病毒，通过基因编辑技术嵌合成了非典和新冠这种高效商业工具。在病毒之外，他们又研制了抑制病毒同时又不能清除病毒的抑制剂。因为这些抑制剂价格高昂，普通人都承受不起，这就像犹太高盛集团说的那样，提供了一种“可持续盈利模式”。</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正是因为可持续盈利模式，只要持续下去，他们就能千秋万代</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垄断全世界医疗。也正因如此，他们才不主动开发干细胞骨髓在内细胞免疫疗法。为此他们制造了魏则西事件炒作，直接导致干细胞进广东医保夭折。同样，他们在武汉科技大学两位教授突破的时候支持H建奎这种败类直接编辑可遗传的人类胚胎，在全世界污蔑中国基因编辑技术，让这样一个败类被全世界抵制的时候，在顺势抹黑以基因编辑技术为基础的干细胞疗法，这帮犹太杂种就能永远控制抑制剂生产。基因编辑技术如果像魏则西事件一样被叫停，扩散到全世界就能将中国、巴西、南非、古巴在内反对犹太医药</w:t>
      </w:r>
      <w:r>
        <w:rPr>
          <w:rFonts w:hint="eastAsia" w:ascii="微软雅黑" w:hAnsi="微软雅黑" w:eastAsia="微软雅黑" w:cs="微软雅黑"/>
          <w:sz w:val="18"/>
          <w:szCs w:val="18"/>
          <w:lang w:eastAsia="zh-CN"/>
        </w:rPr>
        <w:t>暴力</w:t>
      </w:r>
      <w:r>
        <w:rPr>
          <w:rFonts w:hint="eastAsia" w:ascii="微软雅黑" w:hAnsi="微软雅黑" w:eastAsia="微软雅黑" w:cs="微软雅黑"/>
          <w:sz w:val="18"/>
          <w:szCs w:val="18"/>
        </w:rPr>
        <w:t>的国家打倒。他们就能放心</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继续生产暴利的抑制剂。</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当专利快过期的时候，他们就资助北卡罗来纳毒王、盖罗博士这类生化狂人败类，通过基因编辑技术“全面促进病毒迭代更新”。因为是他们制造出来的，所以他们知道病毒是什么，就能在实验室里提前制造好抑制剂。找机会他们就会释放病毒，大家有机会可以查查美国生化实验室泄露中的猴子出逃等事件，二十一世纪以来，美国P3和P4实验室爆发的泄露事件超过800起。</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但就是这样劣迹斑斑的生化败类，美国却在新冠爆发</w:t>
      </w:r>
      <w:r>
        <w:rPr>
          <w:rFonts w:hint="eastAsia" w:ascii="微软雅黑" w:hAnsi="微软雅黑" w:eastAsia="微软雅黑" w:cs="微软雅黑"/>
          <w:sz w:val="18"/>
          <w:szCs w:val="18"/>
          <w:lang w:eastAsia="zh-CN"/>
        </w:rPr>
        <w:t>后</w:t>
      </w:r>
      <w:r>
        <w:rPr>
          <w:rFonts w:hint="eastAsia" w:ascii="微软雅黑" w:hAnsi="微软雅黑" w:eastAsia="微软雅黑" w:cs="微软雅黑"/>
          <w:sz w:val="18"/>
          <w:szCs w:val="18"/>
        </w:rPr>
        <w:t>指责中国武汉。第一个栽赃武汉P4泄露非典的是以色列退役士兵，第一个从中国偷取</w:t>
      </w:r>
      <w:r>
        <w:rPr>
          <w:rFonts w:hint="eastAsia" w:ascii="微软雅黑" w:hAnsi="微软雅黑" w:eastAsia="微软雅黑" w:cs="微软雅黑"/>
          <w:sz w:val="18"/>
          <w:szCs w:val="18"/>
          <w:lang w:eastAsia="zh-CN"/>
        </w:rPr>
        <w:t>灭火</w:t>
      </w:r>
      <w:r>
        <w:rPr>
          <w:rFonts w:hint="eastAsia" w:ascii="微软雅黑" w:hAnsi="微软雅黑" w:eastAsia="微软雅黑" w:cs="微软雅黑"/>
          <w:sz w:val="18"/>
          <w:szCs w:val="18"/>
        </w:rPr>
        <w:t>的就是摩萨德。无数事实证明，犹太畜生在屠杀巴勒斯坦的同时，也在针对屠杀中国人不断制造最适合中国人体质的冠状病毒。</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犹太畜生的无耻和冷血简直毫无底线，只能说当年希特勒的烂尾工程没完工，真是天大的遗憾。今天的一切已经证明，这群畜生的遭遇完全配得上他们黑心肠。只能说一句活该！</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【培育黑心砖家垄断行业标准】</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犹太医药资本能够垄断全世界医药行业，一个最有效手段就是收买行业制定标准的听话砖家。哪怕这个砖家的水平</w:t>
      </w:r>
      <w:r>
        <w:rPr>
          <w:rFonts w:hint="eastAsia" w:ascii="微软雅黑" w:hAnsi="微软雅黑" w:eastAsia="微软雅黑" w:cs="微软雅黑"/>
          <w:sz w:val="18"/>
          <w:szCs w:val="18"/>
          <w:lang w:eastAsia="zh-CN"/>
        </w:rPr>
        <w:t>狗彘不如</w:t>
      </w:r>
      <w:r>
        <w:rPr>
          <w:rFonts w:hint="eastAsia" w:ascii="微软雅黑" w:hAnsi="微软雅黑" w:eastAsia="微软雅黑" w:cs="微软雅黑"/>
          <w:sz w:val="18"/>
          <w:szCs w:val="18"/>
        </w:rPr>
        <w:t>，但犹太资本都能让这种人成功上位。国内的两位网红医生就是此类货色中的典型。前者说非典是流感，却无视放开后熊熊燃烧的焚尸炉。后者则反智</w:t>
      </w:r>
      <w:r>
        <w:rPr>
          <w:rFonts w:hint="eastAsia" w:ascii="微软雅黑" w:hAnsi="微软雅黑" w:eastAsia="微软雅黑" w:cs="微软雅黑"/>
          <w:sz w:val="18"/>
          <w:szCs w:val="18"/>
          <w:lang w:eastAsia="zh-CN"/>
        </w:rPr>
        <w:t>地</w:t>
      </w:r>
      <w:r>
        <w:rPr>
          <w:rFonts w:hint="eastAsia" w:ascii="微软雅黑" w:hAnsi="微软雅黑" w:eastAsia="微软雅黑" w:cs="微软雅黑"/>
          <w:sz w:val="18"/>
          <w:szCs w:val="18"/>
        </w:rPr>
        <w:t>表示防病毒不能戴口罩，戴口罩这种中西医都认可的防疫措施到网红医生嘴里成了</w:t>
      </w:r>
      <w:r>
        <w:rPr>
          <w:rFonts w:hint="eastAsia" w:ascii="微软雅黑" w:hAnsi="微软雅黑" w:eastAsia="微软雅黑" w:cs="微软雅黑"/>
          <w:sz w:val="18"/>
          <w:szCs w:val="18"/>
          <w:lang w:eastAsia="zh-CN"/>
        </w:rPr>
        <w:t>必</w:t>
      </w:r>
      <w:r>
        <w:rPr>
          <w:rFonts w:hint="eastAsia" w:ascii="微软雅黑" w:hAnsi="微软雅黑" w:eastAsia="微软雅黑" w:cs="微软雅黑"/>
          <w:sz w:val="18"/>
          <w:szCs w:val="18"/>
        </w:rPr>
        <w:t>用举措，不知道是老而昏聩还是得了新冠以后烧糊涂了。此番言论最终引得国家权威部门出来公开辟谣。</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中国这类砖家在全世界还有很多，在最近打击医疗败类中发现的北京某院长，就是行业标准的制定者。他制定的标准故意放水，然后将很多并不是患者的人确诊成患者，让过度医疗成了他们行业可以逃避法律，公开大肆敛财的手段。这种在体制内制定行业标准的败类收受超过6亿贿赂，却不知道毁了多少万家庭的幸福。更不知道由此给国家医保和民众财富造成多大损失。</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该专家在被带走的时候尿了裤子，但就是这种尿裤子的软蛋货，却是犹太资本最喜欢的。只有软蛋和没能力，又有野心的货色，才是犹太资本扶持的理想人选。资本会在国内通过各种提供资金的圈内会议，不断筛选听话又贪恋的货色，慢慢一步步将其培养成行业领军人物。然后在宣传上大力扶持，将其梳理成科学、有效、先进的代言人，在发生大规模疫情后，就将之作为帮犹太资本带货的网红，大肆推广抑制剂。之前推崇的新冠神药</w:t>
      </w:r>
      <w:r>
        <w:rPr>
          <w:rFonts w:ascii="微软雅黑" w:hAnsi="微软雅黑" w:eastAsia="微软雅黑" w:cs="微软雅黑"/>
          <w:sz w:val="18"/>
          <w:szCs w:val="18"/>
        </w:rPr>
        <w:t>Paxlovid就是被两位网红大力推崇。</w:t>
      </w:r>
      <w:bookmarkStart w:id="0" w:name="_GoBack"/>
      <w:bookmarkEnd w:id="0"/>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树立代理人的同时，他们也会打击与犹太资本唱反调的良心砖家。比如武汉科技大学两位教授，以及他们在2019年6月逮捕的邱香果博士。邱香果博士首创的多克隆抗体药物成功攻克了犹太资本控制的生化武器病毒库，但因为邱香果太过著名，他们选择了拘禁。他们一边打击干细胞免疫疗法，一边疯狂对付攻克犹太资本财富库的美军生化病毒库的中国生化精英。</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在这里血饮呼吁国家保护在细胞免疫疗法上取得前</w:t>
      </w:r>
      <w:r>
        <w:rPr>
          <w:rFonts w:hint="eastAsia" w:ascii="微软雅黑" w:hAnsi="微软雅黑" w:eastAsia="微软雅黑" w:cs="微软雅黑"/>
          <w:sz w:val="18"/>
          <w:szCs w:val="18"/>
          <w:lang w:eastAsia="zh-CN"/>
        </w:rPr>
        <w:t>沿</w:t>
      </w:r>
      <w:r>
        <w:rPr>
          <w:rFonts w:hint="eastAsia" w:ascii="微软雅黑" w:hAnsi="微软雅黑" w:eastAsia="微软雅黑" w:cs="微软雅黑"/>
          <w:sz w:val="18"/>
          <w:szCs w:val="18"/>
        </w:rPr>
        <w:t>突破的专家教授。不要让体系作战军事专家遇害导致中国信息化作战退步6年的事情在医疗领域再发生。</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对国内行业仗义执言的优秀人才提供保护。目前，已经有媒体开始在新冠之后鼓吹艾滋病可控可防，要求全面放开艾滋病管控。这都是在为犹太抗癌抑制剂药物全面进入中国开路，这值得警惕。艾滋病严重破坏人体免疫系统，我们不仅要问，大人罹患艾滋病都受不了，如果全面放松国内艾滋病管控体系，那么，将来大量出生的新生儿普遍罹患艾滋病的时候，我们是不是要步南部非洲八个艾滋国的悲剧？我们改革开放40年的财富是不是要拱手送给犹太医药吸血鬼呢？只想对这些砖家说一句：我去年买了个表！超耐磨！</w:t>
      </w:r>
    </w:p>
    <w:p>
      <w:pPr>
        <w:rPr>
          <w:rFonts w:hint="eastAsia" w:ascii="微软雅黑" w:hAnsi="微软雅黑" w:eastAsia="微软雅黑" w:cs="微软雅黑"/>
          <w:sz w:val="18"/>
          <w:szCs w:val="18"/>
        </w:rPr>
      </w:pPr>
    </w:p>
    <w:p>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长期看，国家开始打击医药行业吃里扒外、长期领取外国资本金钱的走狗卖国贼，去年开始的医疗领域规范执法行动就是打击这些败类最好的手段，希望国家向医疗</w:t>
      </w:r>
      <w:r>
        <w:rPr>
          <w:rFonts w:hint="eastAsia" w:ascii="微软雅黑" w:hAnsi="微软雅黑" w:eastAsia="微软雅黑" w:cs="微软雅黑"/>
          <w:sz w:val="18"/>
          <w:szCs w:val="18"/>
          <w:lang w:eastAsia="zh-CN"/>
        </w:rPr>
        <w:t>以外</w:t>
      </w:r>
      <w:r>
        <w:rPr>
          <w:rFonts w:hint="eastAsia" w:ascii="微软雅黑" w:hAnsi="微软雅黑" w:eastAsia="微软雅黑" w:cs="微软雅黑"/>
          <w:sz w:val="18"/>
          <w:szCs w:val="18"/>
        </w:rPr>
        <w:t>的教育等其他领域全面延伸火力覆盖。</w:t>
      </w:r>
    </w:p>
    <w:p>
      <w:pPr>
        <w:rPr>
          <w:rFonts w:hint="eastAsia" w:ascii="微软雅黑" w:hAnsi="微软雅黑" w:eastAsia="微软雅黑" w:cs="微软雅黑"/>
          <w:sz w:val="18"/>
          <w:szCs w:val="18"/>
        </w:rPr>
      </w:pPr>
    </w:p>
    <w:p>
      <w:pPr>
        <w:jc w:val="center"/>
        <w:rPr>
          <w:rFonts w:hint="eastAsia" w:ascii="微软雅黑" w:hAnsi="微软雅黑" w:eastAsia="微软雅黑" w:cs="微软雅黑"/>
          <w:b/>
          <w:sz w:val="18"/>
          <w:szCs w:val="18"/>
        </w:rPr>
      </w:pPr>
      <w:r>
        <w:rPr>
          <w:rFonts w:hint="eastAsia" w:ascii="微软雅黑" w:hAnsi="微软雅黑" w:eastAsia="微软雅黑" w:cs="微软雅黑"/>
          <w:b/>
          <w:sz w:val="18"/>
          <w:szCs w:val="18"/>
        </w:rPr>
        <w:t>【全世界正义力量的联合】</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2024年7月</w:t>
      </w:r>
      <w:r>
        <w:rPr>
          <w:rFonts w:hint="eastAsia" w:ascii="微软雅黑" w:hAnsi="微软雅黑" w:eastAsia="微软雅黑" w:cs="微软雅黑"/>
          <w:sz w:val="18"/>
          <w:szCs w:val="18"/>
          <w:lang w:eastAsia="zh-CN"/>
        </w:rPr>
        <w:t>26日</w:t>
      </w:r>
      <w:r>
        <w:rPr>
          <w:rFonts w:hint="eastAsia" w:ascii="微软雅黑" w:hAnsi="微软雅黑" w:eastAsia="微软雅黑" w:cs="微软雅黑"/>
          <w:sz w:val="18"/>
          <w:szCs w:val="18"/>
        </w:rPr>
        <w:t>，以色列国奥队迎来了本届奥运会上首场小组赛，对手是马里国家队。以色列球员进场后，看台上全世界各国观众对其发出了嘘声。此举在抗议犹太以色列畜生屠杀巴勒斯坦居民。赛场观众抗议之外，以色列球员和以色列支持者在场外挑衅被打，简直大快人心。</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现在的犹太以色列终于成了人人喊打的过街老鼠，这是他们几千年来本应该得到的待遇，这是这个待遇在现代社会晚来了90年。但晚来总比没来强！继续呼吁全世界打击犹太</w:t>
      </w:r>
      <w:r>
        <w:rPr>
          <w:rFonts w:hint="eastAsia" w:ascii="微软雅黑" w:hAnsi="微软雅黑" w:eastAsia="微软雅黑" w:cs="微软雅黑"/>
          <w:sz w:val="18"/>
          <w:szCs w:val="18"/>
          <w:lang w:eastAsia="zh-CN"/>
        </w:rPr>
        <w:t>复国</w:t>
      </w:r>
      <w:r>
        <w:rPr>
          <w:rFonts w:hint="eastAsia" w:ascii="微软雅黑" w:hAnsi="微软雅黑" w:eastAsia="微软雅黑" w:cs="微软雅黑"/>
          <w:sz w:val="18"/>
          <w:szCs w:val="18"/>
        </w:rPr>
        <w:t>主义牲口，将是未来几十年国际正义事业的核心。这些并非源于历史，就是源于犹太资本视其他国家民众为草芥，不仅制造了石油美元压榨全球，而且疯狂研发生化病毒屠杀他国民众。犹太复国主义这群种族主义者，其罪恶就来源于他们内部那祭祀撒旦的见不得光的教义。YSL教和JIDU教都预测了犹太复国主义最终会毁于战火，前者更给出了万教归一共灭犹太的预测。这些都说明了，犹太复国主义罪恶之心在两千年历史中就已经被提前揭露。</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今天的世界和媒体不过是因为各文明之间交流阻隔，因为犹太资本相互挑拨而仇视才能够制造一个个的谣言，攻占各个国家舆论阵地。把犹太复国主义这群吸血鬼装扮成了正义、高贵、文明的代言人。沐猴而冠下认贼作父的败类在金钱诱惑下拜倒在犹太六芒星之下，幻想着，撒旦降临以后能为他们成就千年不灭魔身。全世界正义力量只有联合起来才能彻底粉碎犹太复国主义邪恶轴心，才能赢得世界真正的光明。</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文章最后血饮要说的是，对犹太复国主义的打击或许已经箭在弦上。目前，伊朗打击以色列所需的战备时间窗口或将在8月</w:t>
      </w:r>
      <w:r>
        <w:rPr>
          <w:rFonts w:hint="eastAsia" w:ascii="微软雅黑" w:hAnsi="微软雅黑" w:eastAsia="微软雅黑" w:cs="微软雅黑"/>
          <w:sz w:val="18"/>
          <w:szCs w:val="18"/>
          <w:lang w:eastAsia="zh-CN"/>
        </w:rPr>
        <w:t>15日</w:t>
      </w:r>
      <w:r>
        <w:rPr>
          <w:rFonts w:hint="eastAsia" w:ascii="微软雅黑" w:hAnsi="微软雅黑" w:eastAsia="微软雅黑" w:cs="微软雅黑"/>
          <w:sz w:val="18"/>
          <w:szCs w:val="18"/>
        </w:rPr>
        <w:t>左右打开，对以色列犹太复国主义黑暗邪灵将迎来至阳的导弹烈火。这是对借尸还魂的犹太复国主义的审判，让我们拭目以待！</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目前广东疾控中心消息，新冠已经广东已经超过1万例。这说明，至阳的太阳对至阴的新冠的压制在削弱。预测今年9月</w:t>
      </w:r>
      <w:r>
        <w:rPr>
          <w:rFonts w:hint="eastAsia" w:ascii="微软雅黑" w:hAnsi="微软雅黑" w:eastAsia="微软雅黑" w:cs="微软雅黑"/>
          <w:sz w:val="18"/>
          <w:szCs w:val="18"/>
          <w:lang w:eastAsia="zh-CN"/>
        </w:rPr>
        <w:t>21日</w:t>
      </w:r>
      <w:r>
        <w:rPr>
          <w:rFonts w:hint="eastAsia" w:ascii="微软雅黑" w:hAnsi="微软雅黑" w:eastAsia="微软雅黑" w:cs="微软雅黑"/>
          <w:sz w:val="18"/>
          <w:szCs w:val="18"/>
        </w:rPr>
        <w:t>以后，北半球开始降温后新冠、流感、流脑、百日咳等疫情将卷土重来，大家要做好防护。这是为了我们的父母，也是为了我们的孩子以及我们的未来。</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关注更多生化、金融信息，提前做好防疫和金融准备，请加入下面的血饮知识星球。</w:t>
      </w:r>
    </w:p>
    <w:p>
      <w:pPr>
        <w:jc w:val="left"/>
        <w:rPr>
          <w:rFonts w:hint="eastAsia" w:ascii="微软雅黑" w:hAnsi="微软雅黑" w:eastAsia="微软雅黑" w:cs="微软雅黑"/>
          <w:sz w:val="18"/>
          <w:szCs w:val="18"/>
        </w:rPr>
      </w:pPr>
    </w:p>
    <w:p>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货币战争不见硝烟弥漫，俯视之下却是血流成河！原创不易，为了让更多人知道真相，就请将本篇文章转发分享朋友圈。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081D7D"/>
    <w:multiLevelType w:val="multilevel"/>
    <w:tmpl w:val="71081D7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2YzNjBkOTgyNWQ1YTMxYzM3MzMwNWFiODNmOWIzYWMifQ=="/>
  </w:docVars>
  <w:rsids>
    <w:rsidRoot w:val="302761C7"/>
    <w:rsid w:val="00023815"/>
    <w:rsid w:val="00271E72"/>
    <w:rsid w:val="002E0B65"/>
    <w:rsid w:val="003A435E"/>
    <w:rsid w:val="003E0037"/>
    <w:rsid w:val="00420869"/>
    <w:rsid w:val="004F77BF"/>
    <w:rsid w:val="005C62A3"/>
    <w:rsid w:val="005D61E7"/>
    <w:rsid w:val="00703A83"/>
    <w:rsid w:val="00732DE7"/>
    <w:rsid w:val="008B7CEE"/>
    <w:rsid w:val="00A852E2"/>
    <w:rsid w:val="00AE498E"/>
    <w:rsid w:val="00B81A75"/>
    <w:rsid w:val="00B96593"/>
    <w:rsid w:val="00BF4329"/>
    <w:rsid w:val="00FE0EAA"/>
    <w:rsid w:val="302761C7"/>
    <w:rsid w:val="4D4E2937"/>
    <w:rsid w:val="69172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5878</Words>
  <Characters>6065</Characters>
  <Lines>43</Lines>
  <Paragraphs>12</Paragraphs>
  <TotalTime>235</TotalTime>
  <ScaleCrop>false</ScaleCrop>
  <LinksUpToDate>false</LinksUpToDate>
  <CharactersWithSpaces>6073</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2024-08-12T12:43:00Z</dcterms:created>
  <dc:creator>WPS_1177624873</dc:creator>
  <cp:lastModifiedBy>WPS_1177624873</cp:lastModifiedBy>
  <dcterms:modified xsi:type="dcterms:W3CDTF">2024-08-12T16:55:42Z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160DBF5B953F4283B1E2C37E013C2E0B_11</vt:lpwstr>
  </property>
</Properties>
</file>