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D403" w14:textId="7DAE91B0" w:rsidR="002A2A10" w:rsidRDefault="008A4F1B">
      <w:r>
        <w:t>Introduction to:  Why Granny Can’t Skip:</w:t>
      </w:r>
    </w:p>
    <w:p w14:paraId="42A79608" w14:textId="77777777" w:rsidR="008A4F1B" w:rsidRDefault="008A4F1B"/>
    <w:p w14:paraId="54082DF2" w14:textId="77777777" w:rsidR="008A4F1B" w:rsidRDefault="008A4F1B" w:rsidP="008A4F1B">
      <w:pPr>
        <w:jc w:val="center"/>
        <w:rPr>
          <w:sz w:val="28"/>
          <w:szCs w:val="28"/>
        </w:rPr>
      </w:pPr>
      <w:r>
        <w:rPr>
          <w:sz w:val="28"/>
          <w:szCs w:val="28"/>
        </w:rPr>
        <w:t>Why Granny Can’t Skip</w:t>
      </w:r>
    </w:p>
    <w:p w14:paraId="58D79207" w14:textId="77777777" w:rsidR="008A4F1B" w:rsidRDefault="008A4F1B" w:rsidP="008A4F1B">
      <w:pPr>
        <w:jc w:val="center"/>
      </w:pPr>
      <w:r>
        <w:t>Karen Hodges</w:t>
      </w:r>
    </w:p>
    <w:p w14:paraId="716C0A80" w14:textId="0BB64768" w:rsidR="008A4F1B" w:rsidRPr="00DB3728" w:rsidRDefault="008A4F1B" w:rsidP="008A4F1B">
      <w:pPr>
        <w:spacing w:line="480" w:lineRule="auto"/>
        <w:ind w:firstLine="720"/>
      </w:pPr>
      <w:r>
        <w:t>“</w:t>
      </w:r>
      <w:proofErr w:type="gramStart"/>
      <w:r>
        <w:t>Granny,</w:t>
      </w:r>
      <w:proofErr w:type="gramEnd"/>
      <w:r>
        <w:t xml:space="preserve"> let’s skip!” my granddaughter suggested as she lightly cavorted down the sidewalk.</w:t>
      </w:r>
      <w:r w:rsidRPr="00DB3728">
        <w:t xml:space="preserve"> I followed suit. She stopped, watched me in awe, held her hands over her mouth, and giggled. </w:t>
      </w:r>
      <w:r w:rsidR="00592259">
        <w:t>“</w:t>
      </w:r>
      <w:r>
        <w:t>T</w:t>
      </w:r>
      <w:r w:rsidRPr="00DB3728">
        <w:t>hat’s not how you skip!”</w:t>
      </w:r>
    </w:p>
    <w:p w14:paraId="58DBCEC1" w14:textId="77777777" w:rsidR="008A4F1B" w:rsidRPr="00DB3728" w:rsidRDefault="008A4F1B" w:rsidP="008A4F1B">
      <w:pPr>
        <w:spacing w:line="480" w:lineRule="auto"/>
        <w:ind w:firstLine="720"/>
      </w:pPr>
      <w:r w:rsidRPr="00DB3728">
        <w:t>Since then, I</w:t>
      </w:r>
      <w:r>
        <w:t xml:space="preserve"> practice my</w:t>
      </w:r>
      <w:r w:rsidRPr="00DB3728">
        <w:t xml:space="preserve"> skipping, but my </w:t>
      </w:r>
      <w:r>
        <w:t>seventy-something</w:t>
      </w:r>
      <w:r w:rsidRPr="00DB3728">
        <w:t xml:space="preserve"> hips and knees are stiff</w:t>
      </w:r>
      <w:r>
        <w:t>,</w:t>
      </w:r>
      <w:r w:rsidRPr="00DB3728">
        <w:t xml:space="preserve"> and I just don’t seem to be as coordinated as I was in my youth. </w:t>
      </w:r>
      <w:r>
        <w:t>P</w:t>
      </w:r>
      <w:r w:rsidRPr="00DB3728">
        <w:t xml:space="preserve">icture an aging giraffe trying to lope down the Serengeti or Grandpa from the </w:t>
      </w:r>
      <w:r>
        <w:t>60’s</w:t>
      </w:r>
      <w:r w:rsidRPr="00DB3728">
        <w:t xml:space="preserve"> television </w:t>
      </w:r>
      <w:proofErr w:type="gramStart"/>
      <w:r w:rsidRPr="00DB3728">
        <w:t>show</w:t>
      </w:r>
      <w:proofErr w:type="gramEnd"/>
      <w:r w:rsidRPr="00DB3728">
        <w:t xml:space="preserve"> </w:t>
      </w:r>
      <w:r w:rsidRPr="00DB3728">
        <w:rPr>
          <w:i/>
          <w:iCs/>
        </w:rPr>
        <w:t>The Beverly Hillbillies</w:t>
      </w:r>
      <w:r w:rsidRPr="00DB3728">
        <w:t xml:space="preserve"> shuffling along.</w:t>
      </w:r>
      <w:r>
        <w:t xml:space="preserve"> That’s how graceful I am when I skip.</w:t>
      </w:r>
    </w:p>
    <w:p w14:paraId="03979E81" w14:textId="5ED173A5" w:rsidR="008A4F1B" w:rsidRPr="00DB3728" w:rsidRDefault="007B4767" w:rsidP="008A4F1B">
      <w:pPr>
        <w:spacing w:line="480" w:lineRule="auto"/>
        <w:ind w:firstLine="720"/>
      </w:pPr>
      <w:r>
        <w:t>M</w:t>
      </w:r>
      <w:r w:rsidR="008A4F1B">
        <w:t>y lack of coordination</w:t>
      </w:r>
      <w:r w:rsidR="008A4F1B" w:rsidRPr="00DB3728">
        <w:t xml:space="preserve"> </w:t>
      </w:r>
      <w:r w:rsidR="00592259">
        <w:t>is</w:t>
      </w:r>
      <w:r w:rsidR="008A4F1B" w:rsidRPr="00DB3728">
        <w:t xml:space="preserve"> one clue I ha</w:t>
      </w:r>
      <w:r w:rsidR="00592259">
        <w:t>ve</w:t>
      </w:r>
      <w:r w:rsidR="008A4F1B" w:rsidRPr="00DB3728">
        <w:t xml:space="preserve"> joined the </w:t>
      </w:r>
      <w:r w:rsidR="008A4F1B">
        <w:t>older</w:t>
      </w:r>
      <w:r w:rsidR="008A4F1B" w:rsidRPr="00DB3728">
        <w:t xml:space="preserve"> generation. If you are like me, you </w:t>
      </w:r>
      <w:r>
        <w:t>find yourself at this precarious passage much too soon and unprepared</w:t>
      </w:r>
      <w:r w:rsidR="008A4F1B" w:rsidRPr="00DB3728">
        <w:t xml:space="preserve"> for what may be around the bend. </w:t>
      </w:r>
    </w:p>
    <w:p w14:paraId="6AA86CEA" w14:textId="687E2A1E" w:rsidR="008A4F1B" w:rsidRPr="00DB3728" w:rsidRDefault="008A4F1B" w:rsidP="008A4F1B">
      <w:pPr>
        <w:spacing w:line="480" w:lineRule="auto"/>
        <w:ind w:firstLine="720"/>
      </w:pPr>
      <w:r w:rsidRPr="00DB3728">
        <w:t xml:space="preserve">Never fear!  God is greater than our tomorrows. We </w:t>
      </w:r>
      <w:r>
        <w:t>need</w:t>
      </w:r>
      <w:r w:rsidRPr="00DB3728">
        <w:t xml:space="preserve"> to </w:t>
      </w:r>
      <w:r w:rsidR="007B4767">
        <w:t>face</w:t>
      </w:r>
      <w:r w:rsidRPr="00DB3728">
        <w:t xml:space="preserve"> each day with gratitude and </w:t>
      </w:r>
      <w:r w:rsidR="00592259">
        <w:t>with the awareness that,</w:t>
      </w:r>
      <w:r w:rsidRPr="00DB3728">
        <w:t xml:space="preserve"> although our longevity may not be what we would like, we have stored a wealth of information </w:t>
      </w:r>
      <w:r w:rsidR="00592259">
        <w:t>through</w:t>
      </w:r>
      <w:r w:rsidRPr="00DB3728">
        <w:t xml:space="preserve"> our experiences.</w:t>
      </w:r>
    </w:p>
    <w:p w14:paraId="005B5C2C" w14:textId="065EE2C4" w:rsidR="008A4F1B" w:rsidRDefault="008A4F1B" w:rsidP="008A4F1B">
      <w:pPr>
        <w:spacing w:line="480" w:lineRule="auto"/>
        <w:ind w:firstLine="720"/>
      </w:pPr>
      <w:r w:rsidRPr="00DB3728">
        <w:t>May the pages of my memoir lighten your load, and perhaps we can share some joy</w:t>
      </w:r>
      <w:r>
        <w:t>,</w:t>
      </w:r>
      <w:r w:rsidRPr="00DB3728">
        <w:t xml:space="preserve"> realizing each day is a gift from God.”</w:t>
      </w:r>
    </w:p>
    <w:sectPr w:rsidR="008A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1B"/>
    <w:rsid w:val="00196FB9"/>
    <w:rsid w:val="002A2A10"/>
    <w:rsid w:val="00592259"/>
    <w:rsid w:val="007B4767"/>
    <w:rsid w:val="008A4F1B"/>
    <w:rsid w:val="00D975D3"/>
    <w:rsid w:val="00E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E9D5"/>
  <w15:chartTrackingRefBased/>
  <w15:docId w15:val="{6B3D571C-C474-4864-961B-EFBF8A5A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209</Words>
  <Characters>967</Characters>
  <Application>Microsoft Office Word</Application>
  <DocSecurity>0</DocSecurity>
  <Lines>18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Hodges</dc:creator>
  <cp:keywords/>
  <dc:description/>
  <cp:lastModifiedBy>Dan Hodges</cp:lastModifiedBy>
  <cp:revision>3</cp:revision>
  <dcterms:created xsi:type="dcterms:W3CDTF">2026-06-01T18:39:00Z</dcterms:created>
  <dcterms:modified xsi:type="dcterms:W3CDTF">2026-06-01T20:21:00Z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bf1f98e9-d871-458b-a5fa-d251ef0b92c2</vt:lpwstr>
  </property>
</Properties>
</file>