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1A5D" w14:textId="5E1CB773" w:rsidR="002A2A10" w:rsidRDefault="007F4115">
      <w:pPr>
        <w:rPr>
          <w:u w:val="single"/>
        </w:rPr>
      </w:pPr>
      <w:r>
        <w:t xml:space="preserve">Why I Wanted to Write </w:t>
      </w:r>
      <w:r w:rsidR="005F68D7">
        <w:rPr>
          <w:u w:val="single"/>
        </w:rPr>
        <w:t>the</w:t>
      </w:r>
      <w:r>
        <w:rPr>
          <w:u w:val="single"/>
        </w:rPr>
        <w:t xml:space="preserve"> Clock Tower Connection</w:t>
      </w:r>
    </w:p>
    <w:p w14:paraId="68EE8674" w14:textId="77777777" w:rsidR="007F4115" w:rsidRDefault="007F4115">
      <w:pPr>
        <w:rPr>
          <w:u w:val="single"/>
        </w:rPr>
      </w:pPr>
    </w:p>
    <w:p w14:paraId="07C59013" w14:textId="77777777" w:rsidR="00F66EFF" w:rsidRPr="000579CC" w:rsidRDefault="00F66EFF" w:rsidP="00AB131E">
      <w:pPr>
        <w:spacing w:line="240" w:lineRule="auto"/>
        <w:ind w:firstLine="432"/>
      </w:pPr>
      <w:r w:rsidRPr="000579CC">
        <w:t>In the summer of 1966, I was working in an office on a lower floor of the University of Texas Tower. As I was getting ready to leave for lunch, I heard what sounded like gunshots. Moments later, my boss came in and instructed my co-workers and me to stay inside. Someone was firing from the top of the Tower. We were led into a concrete vault in the center of the building and told to remain there for our safety, as we were in danger from ricochet bullets aimed at the sniper by people on the ground.</w:t>
      </w:r>
    </w:p>
    <w:p w14:paraId="23E8E78F" w14:textId="77777777" w:rsidR="00F66EFF" w:rsidRPr="000579CC" w:rsidRDefault="00F66EFF" w:rsidP="00AB131E">
      <w:pPr>
        <w:spacing w:line="240" w:lineRule="auto"/>
        <w:ind w:firstLine="432"/>
      </w:pPr>
    </w:p>
    <w:p w14:paraId="332A8018" w14:textId="07D6C07C" w:rsidR="005F68D7" w:rsidRPr="000579CC" w:rsidRDefault="00F66EFF" w:rsidP="00AB131E">
      <w:pPr>
        <w:spacing w:line="240" w:lineRule="auto"/>
        <w:ind w:firstLine="432"/>
      </w:pPr>
      <w:r w:rsidRPr="000579CC">
        <w:t xml:space="preserve">After what felt like an eternity, the attack finally ended. As I walked home, I saw bloodstains on the sidewalk and shattered windows along the street beside the campus. This traumatic experience prompted me to write </w:t>
      </w:r>
      <w:r w:rsidRPr="000579CC">
        <w:rPr>
          <w:i/>
          <w:iCs/>
        </w:rPr>
        <w:t>The Clock Tower Connection</w:t>
      </w:r>
      <w:r w:rsidRPr="000579CC">
        <w:t>. Writing this story helped me cope with the sorrow caused by the tragedy. Although I couldn’t help the actual victims, my heroine, Patti, saves a girl and, in doing so, finds love and hope.</w:t>
      </w:r>
    </w:p>
    <w:sectPr w:rsidR="005F68D7" w:rsidRPr="00057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115"/>
    <w:rsid w:val="00015853"/>
    <w:rsid w:val="000579CC"/>
    <w:rsid w:val="000C16E0"/>
    <w:rsid w:val="00107477"/>
    <w:rsid w:val="00196FB9"/>
    <w:rsid w:val="002A2A10"/>
    <w:rsid w:val="00576646"/>
    <w:rsid w:val="005F68D7"/>
    <w:rsid w:val="006D0813"/>
    <w:rsid w:val="00777F4D"/>
    <w:rsid w:val="007F4115"/>
    <w:rsid w:val="008D1C98"/>
    <w:rsid w:val="00AA4AC1"/>
    <w:rsid w:val="00AB131E"/>
    <w:rsid w:val="00F66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EA01"/>
  <w15:chartTrackingRefBased/>
  <w15:docId w15:val="{60A5F1ED-D136-482E-96B2-E0EC6D7E7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115"/>
    <w:rPr>
      <w:rFonts w:eastAsiaTheme="majorEastAsia" w:cstheme="majorBidi"/>
      <w:color w:val="272727" w:themeColor="text1" w:themeTint="D8"/>
    </w:rPr>
  </w:style>
  <w:style w:type="paragraph" w:styleId="Title">
    <w:name w:val="Title"/>
    <w:basedOn w:val="Normal"/>
    <w:next w:val="Normal"/>
    <w:link w:val="TitleChar"/>
    <w:uiPriority w:val="10"/>
    <w:qFormat/>
    <w:rsid w:val="007F4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115"/>
    <w:pPr>
      <w:spacing w:before="160"/>
      <w:jc w:val="center"/>
    </w:pPr>
    <w:rPr>
      <w:i/>
      <w:iCs/>
      <w:color w:val="404040" w:themeColor="text1" w:themeTint="BF"/>
    </w:rPr>
  </w:style>
  <w:style w:type="character" w:customStyle="1" w:styleId="QuoteChar">
    <w:name w:val="Quote Char"/>
    <w:basedOn w:val="DefaultParagraphFont"/>
    <w:link w:val="Quote"/>
    <w:uiPriority w:val="29"/>
    <w:rsid w:val="007F4115"/>
    <w:rPr>
      <w:i/>
      <w:iCs/>
      <w:color w:val="404040" w:themeColor="text1" w:themeTint="BF"/>
    </w:rPr>
  </w:style>
  <w:style w:type="paragraph" w:styleId="ListParagraph">
    <w:name w:val="List Paragraph"/>
    <w:basedOn w:val="Normal"/>
    <w:uiPriority w:val="34"/>
    <w:qFormat/>
    <w:rsid w:val="007F4115"/>
    <w:pPr>
      <w:ind w:left="720"/>
      <w:contextualSpacing/>
    </w:pPr>
  </w:style>
  <w:style w:type="character" w:styleId="IntenseEmphasis">
    <w:name w:val="Intense Emphasis"/>
    <w:basedOn w:val="DefaultParagraphFont"/>
    <w:uiPriority w:val="21"/>
    <w:qFormat/>
    <w:rsid w:val="007F4115"/>
    <w:rPr>
      <w:i/>
      <w:iCs/>
      <w:color w:val="0F4761" w:themeColor="accent1" w:themeShade="BF"/>
    </w:rPr>
  </w:style>
  <w:style w:type="paragraph" w:styleId="IntenseQuote">
    <w:name w:val="Intense Quote"/>
    <w:basedOn w:val="Normal"/>
    <w:next w:val="Normal"/>
    <w:link w:val="IntenseQuoteChar"/>
    <w:uiPriority w:val="30"/>
    <w:qFormat/>
    <w:rsid w:val="007F4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115"/>
    <w:rPr>
      <w:i/>
      <w:iCs/>
      <w:color w:val="0F4761" w:themeColor="accent1" w:themeShade="BF"/>
    </w:rPr>
  </w:style>
  <w:style w:type="character" w:styleId="IntenseReference">
    <w:name w:val="Intense Reference"/>
    <w:basedOn w:val="DefaultParagraphFont"/>
    <w:uiPriority w:val="32"/>
    <w:qFormat/>
    <w:rsid w:val="007F4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Hodges</dc:creator>
  <cp:keywords/>
  <dc:description/>
  <cp:lastModifiedBy>Dan Hodges</cp:lastModifiedBy>
  <cp:revision>3</cp:revision>
  <dcterms:created xsi:type="dcterms:W3CDTF">2026-06-02T20:41:00Z</dcterms:created>
  <dcterms:modified xsi:type="dcterms:W3CDTF">2026-07-14T21:36:00Z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fe9f2351-798f-4975-b1f3-73ac688b0ee9</vt:lpwstr>
  </property>
</Properties>
</file>