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28AF" w:rsidRDefault="00000000">
      <w:pPr>
        <w:pStyle w:val="Heading3"/>
        <w:rPr>
          <w:b/>
        </w:rPr>
      </w:pPr>
      <w:bookmarkStart w:id="0" w:name="_k7359ifwe5fw" w:colFirst="0" w:colLast="0"/>
      <w:bookmarkEnd w:id="0"/>
      <w:r>
        <w:rPr>
          <w:b/>
        </w:rPr>
        <w:t>Esercizio 1 - capire fork - condivisione codice e copia area dati processo genitore</w:t>
      </w:r>
    </w:p>
    <w:p w:rsidR="00B428AF" w:rsidRDefault="00B428AF"/>
    <w:p w:rsidR="00B428AF" w:rsidRDefault="00000000">
      <w:r>
        <w:t>Eseguire il seguente codice, creare variabili e modificarle nel padre e nel figlio. Verificare che le variabili modificate dal padre non sono le stesse modificate dal figlio ma sono una copia come illustrato nella seguente immagine.</w:t>
      </w:r>
    </w:p>
    <w:p w:rsidR="00B428AF" w:rsidRDefault="00B428AF"/>
    <w:p w:rsidR="00B428AF" w:rsidRDefault="00000000">
      <w:pPr>
        <w:jc w:val="center"/>
      </w:pPr>
      <w:r>
        <w:rPr>
          <w:noProof/>
        </w:rPr>
        <w:drawing>
          <wp:inline distT="114300" distB="114300" distL="114300" distR="114300">
            <wp:extent cx="4119563" cy="164919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16491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28AF" w:rsidRDefault="00B428AF">
      <w:pPr>
        <w:rPr>
          <w:rFonts w:ascii="Courier New" w:eastAsia="Courier New" w:hAnsi="Courier New" w:cs="Courier New"/>
          <w:sz w:val="24"/>
          <w:szCs w:val="24"/>
        </w:rPr>
      </w:pPr>
    </w:p>
    <w:p w:rsidR="00B428AF" w:rsidRDefault="00B428AF">
      <w:pPr>
        <w:rPr>
          <w:rFonts w:ascii="Courier New" w:eastAsia="Courier New" w:hAnsi="Courier New" w:cs="Courier New"/>
          <w:sz w:val="24"/>
          <w:szCs w:val="24"/>
        </w:rPr>
      </w:pPr>
    </w:p>
    <w:p w:rsidR="00B428AF" w:rsidRDefault="00B428AF">
      <w:pPr>
        <w:rPr>
          <w:rFonts w:ascii="Courier New" w:eastAsia="Courier New" w:hAnsi="Courier New" w:cs="Courier New"/>
          <w:sz w:val="24"/>
          <w:szCs w:val="24"/>
        </w:rPr>
      </w:pP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&lt;stdio.h&gt;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&lt;unistd.h&gt;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&lt;sys/types.h&gt;</w:t>
      </w:r>
    </w:p>
    <w:p w:rsidR="00B428AF" w:rsidRDefault="00B428AF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int var = 10; // Variabile che verrà sdoppiata</w:t>
      </w:r>
    </w:p>
    <w:p w:rsidR="00B428AF" w:rsidRDefault="00B428AF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pid_t pid = fork();</w:t>
      </w:r>
    </w:p>
    <w:p w:rsidR="00B428AF" w:rsidRDefault="00B428AF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if (pid &lt; 0) {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// Errore nel fork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fprintf(stderr, "Fallimento di fork()\n");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return 1;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} else if (pid == 0) {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// Processo figlio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printf("Figlio inizia, var = %d\n", var);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var = 20; // Modifica la variabile nel processo figlio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printf("Figlio modifica, var = %d\n", var);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} else {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// Processo genitore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printf("Genitore inizia, var = %d\n", var);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var = 30; // Modifica la variabile nel processo genitore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printf("Genitore modifica, var = %d\n", var);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ab/>
        <w:t>sleep(1); // Aspetta per assicurarsi che l'output del figlio venga stampato per primo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}</w:t>
      </w:r>
    </w:p>
    <w:p w:rsidR="00B428AF" w:rsidRDefault="00B428AF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return 0;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428AF" w:rsidRDefault="00B428AF">
      <w:pPr>
        <w:rPr>
          <w:rFonts w:ascii="Courier New" w:eastAsia="Courier New" w:hAnsi="Courier New" w:cs="Courier New"/>
          <w:sz w:val="24"/>
          <w:szCs w:val="24"/>
        </w:rPr>
      </w:pPr>
    </w:p>
    <w:p w:rsidR="00B428AF" w:rsidRDefault="00000000">
      <w:pPr>
        <w:pStyle w:val="Heading3"/>
        <w:rPr>
          <w:b/>
        </w:rPr>
      </w:pPr>
      <w:bookmarkStart w:id="1" w:name="_5znsqy518m51" w:colFirst="0" w:colLast="0"/>
      <w:bookmarkEnd w:id="1"/>
      <w:r>
        <w:rPr>
          <w:b/>
        </w:rPr>
        <w:t>Esercizio 2 capire la fork e exit.</w:t>
      </w:r>
    </w:p>
    <w:p w:rsidR="00B428AF" w:rsidRDefault="00000000">
      <w:r>
        <w:t>Dato il seguente codice, come far eseguire l'ultima istruzione printf solo al genitore?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&lt;stdio.h&gt;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&lt;stdlib.h&gt;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#include &lt;unistd.h&gt;</w:t>
      </w:r>
    </w:p>
    <w:p w:rsidR="00B428AF" w:rsidRDefault="00B428AF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pid_t pid;</w:t>
      </w:r>
    </w:p>
    <w:p w:rsidR="00B428AF" w:rsidRDefault="00B428AF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pid = fork();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if (pid &lt; 0) {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Errore nel fork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perror("Errore di fork");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1;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} else if (pid == 0) {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Siamo nel processo figlio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printf("Questo è il processo figlio. Terminerà ora.\n");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} 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else {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Siamo nel processo genitore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printf("Questo è il processo genitore. Continuerà l'esecuzione.\n");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Il genitore continua a eseguire senza attendere il figlio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:rsidR="00B428AF" w:rsidRDefault="00B428AF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// sleep(1);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printf("Questo messaggio viene dal genitore. Come faccio a farlo stampare solo dal genitore?\n");</w:t>
      </w:r>
    </w:p>
    <w:p w:rsidR="00B428AF" w:rsidRDefault="00B428AF">
      <w:pPr>
        <w:ind w:left="720"/>
        <w:rPr>
          <w:rFonts w:ascii="Courier New" w:eastAsia="Courier New" w:hAnsi="Courier New" w:cs="Courier New"/>
          <w:sz w:val="20"/>
          <w:szCs w:val="20"/>
        </w:rPr>
      </w:pP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:rsidR="00B428AF" w:rsidRDefault="00000000">
      <w:pPr>
        <w:ind w:left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B428AF" w:rsidRDefault="00B428AF"/>
    <w:p w:rsidR="00B428AF" w:rsidRDefault="00000000">
      <w:pPr>
        <w:pStyle w:val="Heading3"/>
        <w:rPr>
          <w:b/>
        </w:rPr>
      </w:pPr>
      <w:bookmarkStart w:id="2" w:name="_1n710t30xn60" w:colFirst="0" w:colLast="0"/>
      <w:bookmarkEnd w:id="2"/>
      <w:r>
        <w:rPr>
          <w:b/>
        </w:rPr>
        <w:t>Esercizio 3 capire la fork e exit- creazione processi - pg. 72</w:t>
      </w:r>
    </w:p>
    <w:p w:rsidR="00B428AF" w:rsidRDefault="00000000">
      <w:r>
        <w:t>Scrivi un programma dove un padre genera un numero di processi figli definiti dall’operatore mediante la lettura di un valore intero mediante una funzione faiFiglio().</w:t>
      </w:r>
    </w:p>
    <w:p w:rsidR="00B428AF" w:rsidRDefault="00B428AF"/>
    <w:p w:rsidR="00B428AF" w:rsidRDefault="00000000">
      <w:r>
        <w:t xml:space="preserve">Visualizza per ciascuno di essi il proprio PID e quello del padre.  </w:t>
      </w:r>
    </w:p>
    <w:p w:rsidR="00B428AF" w:rsidRDefault="00B428AF"/>
    <w:p w:rsidR="00B428AF" w:rsidRDefault="00000000">
      <w:r>
        <w:t>Togli l'istruzione exit(0) all'interno del segmento eseguito dal figlio: cosa succede? Perché?</w:t>
      </w:r>
    </w:p>
    <w:p w:rsidR="00B428AF" w:rsidRDefault="00B428AF">
      <w:pPr>
        <w:jc w:val="center"/>
        <w:rPr>
          <w:sz w:val="28"/>
          <w:szCs w:val="28"/>
          <w:highlight w:val="white"/>
        </w:rPr>
      </w:pPr>
    </w:p>
    <w:p w:rsidR="00B428AF" w:rsidRDefault="00000000">
      <w:pPr>
        <w:pStyle w:val="Heading3"/>
        <w:rPr>
          <w:b/>
        </w:rPr>
      </w:pPr>
      <w:bookmarkStart w:id="3" w:name="_5f8mae6kc97" w:colFirst="0" w:colLast="0"/>
      <w:bookmarkEnd w:id="3"/>
      <w:r>
        <w:rPr>
          <w:b/>
        </w:rPr>
        <w:t>Esercizio 4 fork exit</w:t>
      </w:r>
    </w:p>
    <w:p w:rsidR="00B428AF" w:rsidRDefault="00000000">
      <w:pPr>
        <w:spacing w:before="200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Progettare un programma che, una volta avviato, chieda in input due valori interi e generi due processi figli, il primo si occuperà di calcolare e visualizzare il prodotto dei due valori, il secondo la somma.</w:t>
      </w:r>
    </w:p>
    <w:p w:rsidR="00B428AF" w:rsidRDefault="00000000">
      <w:pPr>
        <w:pStyle w:val="Heading3"/>
        <w:spacing w:before="200"/>
        <w:jc w:val="both"/>
        <w:rPr>
          <w:b/>
        </w:rPr>
      </w:pPr>
      <w:bookmarkStart w:id="4" w:name="_6100pjyx2k6f" w:colFirst="0" w:colLast="0"/>
      <w:bookmarkEnd w:id="4"/>
      <w:r>
        <w:rPr>
          <w:b/>
        </w:rPr>
        <w:lastRenderedPageBreak/>
        <w:t>Esercizio 5 fork - gerarchia</w:t>
      </w:r>
    </w:p>
    <w:p w:rsidR="00B428AF" w:rsidRDefault="00000000">
      <w:pPr>
        <w:spacing w:before="200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Scrivere un programma che, una volta avviato, generi due processi figli che a loro volta generano un proprio processo figlio.</w:t>
      </w:r>
      <w:r>
        <w:rPr>
          <w:rFonts w:ascii="Verdana" w:eastAsia="Verdana" w:hAnsi="Verdana" w:cs="Verdana"/>
        </w:rPr>
        <w:br/>
        <w:t>Impostare opportunamente l’output in modo tale che sia comprensibile quali siano le relazioni di “parentela”</w:t>
      </w:r>
      <w:r>
        <w:t>.</w:t>
      </w:r>
    </w:p>
    <w:p w:rsidR="00B428AF" w:rsidRDefault="00B428AF"/>
    <w:sectPr w:rsidR="00B428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095F1A9-73D4-A54B-8A16-77E6FFBE07F3}"/>
    <w:embedBold r:id="rId2" w:fontKey="{D7035083-36A1-0B43-B8A1-7593E6F751D5}"/>
    <w:embedItalic r:id="rId3" w:fontKey="{4E389BBD-CE60-3847-A7DB-50AFD19C5C2E}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  <w:embedRegular r:id="rId4" w:fontKey="{CE9DACE2-4261-554E-B55F-866EC3D03C8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7DD2E808-131F-574A-AA74-C7F6C99656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6" w:fontKey="{85639649-7AD5-504C-9542-F8ABB5CF6EF6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64C1E3B2-4461-DF4B-A925-A0857F885F7C}"/>
  </w:font>
  <w:font w:name="Cambria">
    <w:panose1 w:val="02040503050406030204"/>
    <w:charset w:val="00"/>
    <w:family w:val="roman"/>
    <w:notTrueType/>
    <w:pitch w:val="default"/>
    <w:embedRegular r:id="rId8" w:fontKey="{8288CAD7-FC60-3040-A9CD-8ABCB39B00C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8AF"/>
    <w:rsid w:val="00485185"/>
    <w:rsid w:val="00A5745A"/>
    <w:rsid w:val="00B4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7C0375-8DEE-4546-BBDC-3F1E5327B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2025-11-05T11:40:00Z</dcterms:created>
  <dcterms:modified xsi:type="dcterms:W3CDTF">2025-11-05T11:40:00Z</dcterms:modified>
</cp:coreProperties>
</file>