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B414" w14:textId="77777777" w:rsidR="00EE22B6" w:rsidRPr="0030062A" w:rsidRDefault="00EE22B6" w:rsidP="0030062A">
      <w:pPr>
        <w:pStyle w:val="a3"/>
      </w:pPr>
    </w:p>
    <w:p w14:paraId="46690FFF" w14:textId="77777777" w:rsidR="00EE22B6" w:rsidRPr="0030062A" w:rsidRDefault="00000000" w:rsidP="0030062A">
      <w:pPr>
        <w:pStyle w:val="a3"/>
      </w:pPr>
      <w:r w:rsidRPr="0030062A">
        <w:t xml:space="preserve">      </w:t>
      </w:r>
      <w:r w:rsidRPr="0030062A">
        <w:t>你离别的日子，定能将我改变</w:t>
      </w:r>
      <w:r w:rsidRPr="0030062A">
        <w:t>——</w:t>
      </w:r>
      <w:r w:rsidRPr="0030062A">
        <w:t>评《离别的钢琴奏鸣曲》</w:t>
      </w:r>
    </w:p>
    <w:p w14:paraId="47979456" w14:textId="77777777" w:rsidR="00EE22B6" w:rsidRDefault="00EE22B6">
      <w:pPr>
        <w:rPr>
          <w:sz w:val="24"/>
        </w:rPr>
      </w:pPr>
    </w:p>
    <w:p w14:paraId="1D2273E5" w14:textId="41D8435C" w:rsidR="00EE22B6" w:rsidRDefault="0061483E">
      <w:pPr>
        <w:rPr>
          <w:sz w:val="24"/>
        </w:rPr>
      </w:pPr>
      <w:r>
        <w:rPr>
          <w:rFonts w:hint="eastAsia"/>
          <w:noProof/>
        </w:rPr>
        <w:lastRenderedPageBreak/>
        <w:drawing>
          <wp:inline distT="0" distB="0" distL="0" distR="0" wp14:anchorId="19D186F1" wp14:editId="2032BFDF">
            <wp:extent cx="5274310" cy="7546975"/>
            <wp:effectExtent l="0" t="0" r="2540" b="0"/>
            <wp:docPr id="238745933" name="图片 1" descr="你离别的日子，定能将我改变 | 评《离别的钢琴奏鸣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你离别的日子，定能将我改变 | 评《离别的钢琴奏鸣曲》"/>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546975"/>
                    </a:xfrm>
                    <a:prstGeom prst="rect">
                      <a:avLst/>
                    </a:prstGeom>
                    <a:noFill/>
                    <a:ln>
                      <a:noFill/>
                    </a:ln>
                  </pic:spPr>
                </pic:pic>
              </a:graphicData>
            </a:graphic>
          </wp:inline>
        </w:drawing>
      </w:r>
    </w:p>
    <w:p w14:paraId="4DC4EB10" w14:textId="77777777" w:rsidR="00EE22B6" w:rsidRDefault="00EE22B6">
      <w:pPr>
        <w:ind w:firstLineChars="200" w:firstLine="480"/>
        <w:rPr>
          <w:i/>
          <w:iCs/>
          <w:sz w:val="24"/>
        </w:rPr>
      </w:pPr>
    </w:p>
    <w:p w14:paraId="167A9A9C" w14:textId="77777777" w:rsidR="00EE22B6" w:rsidRDefault="00EE22B6">
      <w:pPr>
        <w:ind w:firstLineChars="200" w:firstLine="480"/>
        <w:rPr>
          <w:i/>
          <w:iCs/>
          <w:sz w:val="24"/>
        </w:rPr>
      </w:pPr>
    </w:p>
    <w:p w14:paraId="788A0552" w14:textId="77777777" w:rsidR="00EE22B6" w:rsidRDefault="00000000">
      <w:pPr>
        <w:ind w:firstLineChars="200" w:firstLine="480"/>
        <w:rPr>
          <w:i/>
          <w:iCs/>
          <w:sz w:val="24"/>
        </w:rPr>
      </w:pPr>
      <w:r>
        <w:rPr>
          <w:rFonts w:hint="eastAsia"/>
          <w:i/>
          <w:iCs/>
          <w:sz w:val="24"/>
        </w:rPr>
        <w:t>这时，真冬露出了微笑。那是我第一次看见她发自真心的笑容。</w:t>
      </w:r>
    </w:p>
    <w:p w14:paraId="61FB12E6" w14:textId="77777777" w:rsidR="00EE22B6" w:rsidRDefault="00000000">
      <w:pPr>
        <w:ind w:firstLineChars="200" w:firstLine="480"/>
        <w:rPr>
          <w:i/>
          <w:iCs/>
          <w:sz w:val="24"/>
        </w:rPr>
      </w:pPr>
      <w:r>
        <w:rPr>
          <w:rFonts w:hint="eastAsia"/>
          <w:i/>
          <w:iCs/>
          <w:sz w:val="24"/>
        </w:rPr>
        <w:lastRenderedPageBreak/>
        <w:t>“有啊，我看见过。”</w:t>
      </w:r>
    </w:p>
    <w:p w14:paraId="7810E1FC" w14:textId="77777777" w:rsidR="00EE22B6" w:rsidRDefault="00000000">
      <w:pPr>
        <w:ind w:firstLineChars="200" w:firstLine="480"/>
        <w:rPr>
          <w:i/>
          <w:iCs/>
          <w:sz w:val="24"/>
        </w:rPr>
      </w:pPr>
      <w:r>
        <w:rPr>
          <w:rFonts w:hint="eastAsia"/>
          <w:i/>
          <w:iCs/>
          <w:sz w:val="24"/>
        </w:rPr>
        <w:t>我歪了歪头。</w:t>
      </w:r>
    </w:p>
    <w:p w14:paraId="3ABA77FC" w14:textId="77777777" w:rsidR="00EE22B6" w:rsidRDefault="00000000">
      <w:pPr>
        <w:ind w:firstLineChars="200" w:firstLine="480"/>
        <w:rPr>
          <w:i/>
          <w:iCs/>
          <w:sz w:val="24"/>
        </w:rPr>
      </w:pPr>
      <w:r>
        <w:rPr>
          <w:rFonts w:hint="eastAsia"/>
          <w:i/>
          <w:iCs/>
          <w:sz w:val="24"/>
        </w:rPr>
        <w:t>“在哪里？”</w:t>
      </w:r>
    </w:p>
    <w:p w14:paraId="1E99C6B5" w14:textId="77777777" w:rsidR="00EE22B6" w:rsidRDefault="00000000">
      <w:pPr>
        <w:ind w:firstLineChars="200" w:firstLine="480"/>
        <w:rPr>
          <w:i/>
          <w:iCs/>
          <w:sz w:val="24"/>
        </w:rPr>
      </w:pPr>
      <w:r>
        <w:rPr>
          <w:rFonts w:hint="eastAsia"/>
          <w:i/>
          <w:iCs/>
          <w:sz w:val="24"/>
        </w:rPr>
        <w:t>真冬眯了眯眼睛，伸出食指戳了戳我的胸口。</w:t>
      </w:r>
    </w:p>
    <w:p w14:paraId="0C68BE29" w14:textId="77777777" w:rsidR="00EE22B6" w:rsidRDefault="00000000">
      <w:pPr>
        <w:ind w:firstLineChars="200" w:firstLine="480"/>
        <w:rPr>
          <w:i/>
          <w:iCs/>
          <w:sz w:val="24"/>
        </w:rPr>
      </w:pPr>
      <w:r>
        <w:rPr>
          <w:rFonts w:hint="eastAsia"/>
          <w:i/>
          <w:iCs/>
          <w:sz w:val="24"/>
        </w:rPr>
        <w:t>“就在这里。”</w:t>
      </w:r>
    </w:p>
    <w:p w14:paraId="2953EB69" w14:textId="77777777" w:rsidR="00EE22B6" w:rsidRDefault="00000000">
      <w:pPr>
        <w:ind w:firstLineChars="200" w:firstLine="480"/>
        <w:rPr>
          <w:i/>
          <w:iCs/>
          <w:sz w:val="24"/>
        </w:rPr>
      </w:pPr>
      <w:r>
        <w:rPr>
          <w:rFonts w:hint="eastAsia"/>
          <w:i/>
          <w:iCs/>
          <w:sz w:val="24"/>
        </w:rPr>
        <w:t>浓雾渐渐散开，鸟儿的叫声也越来越清晰。清晨的阳光洒在树木之间，也将真冬和呆掉的我影子拉的好长好长，一直延伸到洼地正中央的钢琴上。</w:t>
      </w:r>
    </w:p>
    <w:p w14:paraId="137ADDAF" w14:textId="77777777" w:rsidR="00EE22B6" w:rsidRDefault="00000000">
      <w:pPr>
        <w:ind w:firstLineChars="200" w:firstLine="480"/>
        <w:rPr>
          <w:i/>
          <w:iCs/>
          <w:sz w:val="24"/>
        </w:rPr>
      </w:pPr>
      <w:r>
        <w:rPr>
          <w:rFonts w:hint="eastAsia"/>
          <w:i/>
          <w:iCs/>
          <w:sz w:val="24"/>
        </w:rPr>
        <w:t xml:space="preserve"> </w:t>
      </w:r>
    </w:p>
    <w:p w14:paraId="6B974170" w14:textId="77777777" w:rsidR="00EE22B6" w:rsidRDefault="00000000">
      <w:pPr>
        <w:ind w:firstLineChars="200" w:firstLine="480"/>
        <w:rPr>
          <w:i/>
          <w:iCs/>
          <w:sz w:val="24"/>
        </w:rPr>
      </w:pPr>
      <w:r>
        <w:rPr>
          <w:rFonts w:hint="eastAsia"/>
          <w:i/>
          <w:iCs/>
          <w:sz w:val="24"/>
        </w:rPr>
        <w:t xml:space="preserve">         </w:t>
      </w:r>
      <w:r>
        <w:rPr>
          <w:rFonts w:hint="eastAsia"/>
          <w:i/>
          <w:iCs/>
          <w:sz w:val="24"/>
        </w:rPr>
        <w:t>——《离别的钢琴奏鸣曲》第一卷，黑鶇之歌</w:t>
      </w:r>
    </w:p>
    <w:p w14:paraId="24B64EBD" w14:textId="77777777" w:rsidR="00EE22B6" w:rsidRDefault="00EE22B6">
      <w:pPr>
        <w:rPr>
          <w:sz w:val="24"/>
        </w:rPr>
      </w:pPr>
    </w:p>
    <w:p w14:paraId="00F7759E" w14:textId="77777777" w:rsidR="00EE22B6" w:rsidRDefault="00EE22B6">
      <w:pPr>
        <w:rPr>
          <w:sz w:val="24"/>
        </w:rPr>
      </w:pPr>
    </w:p>
    <w:p w14:paraId="3067D06B" w14:textId="77777777" w:rsidR="00EE22B6" w:rsidRDefault="00EE22B6">
      <w:pPr>
        <w:ind w:firstLineChars="200" w:firstLine="482"/>
        <w:rPr>
          <w:b/>
          <w:bCs/>
          <w:sz w:val="24"/>
        </w:rPr>
      </w:pPr>
    </w:p>
    <w:p w14:paraId="19B35E2F" w14:textId="77777777" w:rsidR="00EE22B6" w:rsidRDefault="00EE22B6">
      <w:pPr>
        <w:ind w:firstLineChars="200" w:firstLine="482"/>
        <w:rPr>
          <w:b/>
          <w:bCs/>
          <w:sz w:val="24"/>
        </w:rPr>
      </w:pPr>
    </w:p>
    <w:p w14:paraId="1130F0BB" w14:textId="77777777" w:rsidR="00EE22B6" w:rsidRDefault="00EE22B6">
      <w:pPr>
        <w:ind w:firstLineChars="200" w:firstLine="482"/>
        <w:rPr>
          <w:b/>
          <w:bCs/>
          <w:sz w:val="24"/>
        </w:rPr>
      </w:pPr>
    </w:p>
    <w:p w14:paraId="1D8FE1E2" w14:textId="77777777" w:rsidR="00EE22B6" w:rsidRDefault="00000000" w:rsidP="0061483E">
      <w:pPr>
        <w:pStyle w:val="2"/>
      </w:pPr>
      <w:r>
        <w:rPr>
          <w:rFonts w:hint="eastAsia"/>
        </w:rPr>
        <w:t>杉井光“早期作品”</w:t>
      </w:r>
      <w:r>
        <w:rPr>
          <w:rFonts w:hint="eastAsia"/>
        </w:rPr>
        <w:t xml:space="preserve"> </w:t>
      </w:r>
    </w:p>
    <w:p w14:paraId="33D94FD1" w14:textId="77777777" w:rsidR="00EE22B6" w:rsidRDefault="00EE22B6">
      <w:pPr>
        <w:ind w:firstLineChars="200" w:firstLine="482"/>
        <w:rPr>
          <w:b/>
          <w:bCs/>
          <w:sz w:val="24"/>
        </w:rPr>
      </w:pPr>
    </w:p>
    <w:p w14:paraId="32D7C34E" w14:textId="77777777" w:rsidR="00EE22B6" w:rsidRDefault="00000000">
      <w:pPr>
        <w:ind w:firstLineChars="200" w:firstLine="480"/>
        <w:rPr>
          <w:sz w:val="24"/>
        </w:rPr>
      </w:pPr>
      <w:r>
        <w:rPr>
          <w:rFonts w:hint="eastAsia"/>
          <w:sz w:val="24"/>
        </w:rPr>
        <w:t>“杉井光”这个名字，或许在</w:t>
      </w:r>
      <w:r>
        <w:rPr>
          <w:rFonts w:hint="eastAsia"/>
          <w:sz w:val="24"/>
        </w:rPr>
        <w:t>ACG</w:t>
      </w:r>
      <w:r>
        <w:rPr>
          <w:rFonts w:hint="eastAsia"/>
          <w:sz w:val="24"/>
        </w:rPr>
        <w:t>这个大圈子里并不怎么为人所知，但在单单在轻小说界我想就算没有看过其作品，也肯定听过“坑光”这个令人忍俊不禁的外号——正如其字面意思，杉井光所留下不填的坑实在是太多了！多到甚至我还想继续追的都有三部居多……可无奈杉井光的写作风格便是如此，作为其扭曲黑粉的我只好继续妄想杉井光老师能够大发慈悲将《学生会侦探桐香》与《乐圣少女》这两个大坑填上（基本无望</w:t>
      </w:r>
      <w:r>
        <w:rPr>
          <w:rFonts w:hint="eastAsia"/>
          <w:sz w:val="24"/>
        </w:rPr>
        <w:t>orz</w:t>
      </w:r>
      <w:r>
        <w:rPr>
          <w:rFonts w:hint="eastAsia"/>
          <w:sz w:val="24"/>
        </w:rPr>
        <w:t>）。</w:t>
      </w:r>
    </w:p>
    <w:p w14:paraId="1A6C5647" w14:textId="77777777" w:rsidR="00EE22B6" w:rsidRDefault="00000000">
      <w:pPr>
        <w:ind w:firstLineChars="200" w:firstLine="480"/>
        <w:rPr>
          <w:sz w:val="24"/>
        </w:rPr>
      </w:pPr>
      <w:r>
        <w:rPr>
          <w:rFonts w:hint="eastAsia"/>
          <w:sz w:val="24"/>
        </w:rPr>
        <w:t>可我这次想要介绍的《离别的钢琴奏鸣曲》（以下简称《离钢》），是那个杉井光还不被称作“坑光”的黄金年代（</w:t>
      </w:r>
      <w:r>
        <w:rPr>
          <w:rFonts w:hint="eastAsia"/>
          <w:sz w:val="24"/>
        </w:rPr>
        <w:t>2007-2009</w:t>
      </w:r>
      <w:r>
        <w:rPr>
          <w:rFonts w:hint="eastAsia"/>
          <w:sz w:val="24"/>
        </w:rPr>
        <w:t>）所著的五卷轻小说。之所以我将这两年称为其“黄金年代”，一方面因素得力于《离钢》一系列轻小说本身的高质量，另一方面则是杉井光在连载本作的同时也在写着另一部作品，也可能听过的人更多——《神的记事本》——我接触杉井光的契机，是我本人非常喜欢的系列，也是杉井光少有的被动画化的作品（虽然原作粉碎机了嗷</w:t>
      </w:r>
      <w:r>
        <w:rPr>
          <w:rFonts w:hint="eastAsia"/>
          <w:sz w:val="24"/>
        </w:rPr>
        <w:t>XD</w:t>
      </w:r>
      <w:r>
        <w:rPr>
          <w:rFonts w:hint="eastAsia"/>
          <w:sz w:val="24"/>
        </w:rPr>
        <w:t>）。</w:t>
      </w:r>
    </w:p>
    <w:p w14:paraId="49368FD6" w14:textId="77777777" w:rsidR="00EE22B6" w:rsidRDefault="00000000">
      <w:pPr>
        <w:ind w:firstLineChars="200" w:firstLine="480"/>
        <w:rPr>
          <w:sz w:val="24"/>
        </w:rPr>
      </w:pPr>
      <w:r>
        <w:rPr>
          <w:rFonts w:hint="eastAsia"/>
          <w:sz w:val="24"/>
        </w:rPr>
        <w:t>杉井光从某种意义上来说算是一名全能型作者：无论是现实系还是幻想系、</w:t>
      </w:r>
      <w:r>
        <w:rPr>
          <w:rFonts w:hint="eastAsia"/>
          <w:sz w:val="24"/>
        </w:rPr>
        <w:lastRenderedPageBreak/>
        <w:t>无论是燃向还是治愈向的主题、无论是诙谐幽默或是深沉致郁的行文，他都能轻车熟路地驾驭。而本作，则是结合其高中时代乐队经历所创作出的有点可笑又有点无奈，恋爱、革命与音乐交织而成的故事。</w:t>
      </w:r>
    </w:p>
    <w:p w14:paraId="4D38E31D" w14:textId="77777777" w:rsidR="00EE22B6" w:rsidRDefault="00000000">
      <w:pPr>
        <w:ind w:firstLineChars="200" w:firstLine="480"/>
        <w:rPr>
          <w:sz w:val="24"/>
        </w:rPr>
      </w:pPr>
      <w:r>
        <w:rPr>
          <w:rFonts w:hint="eastAsia"/>
          <w:sz w:val="24"/>
        </w:rPr>
        <w:t>以现在的眼光来看，我不敢说《离钢》在情节或者人物创造上有什么大创新，就连我上面的那一短句介绍你甚至很容易就能联想到一部近几年火到不能再火的作品，没错那就是</w:t>
      </w:r>
      <w:r>
        <w:rPr>
          <w:rFonts w:hint="eastAsia"/>
          <w:strike/>
          <w:sz w:val="24"/>
        </w:rPr>
        <w:t>宇宙第一神作《</w:t>
      </w:r>
      <w:r>
        <w:rPr>
          <w:rFonts w:hint="eastAsia"/>
          <w:sz w:val="24"/>
        </w:rPr>
        <w:t>白色相簿</w:t>
      </w:r>
      <w:r>
        <w:rPr>
          <w:rFonts w:hint="eastAsia"/>
          <w:sz w:val="24"/>
        </w:rPr>
        <w:t>2</w:t>
      </w:r>
      <w:r>
        <w:rPr>
          <w:rFonts w:hint="eastAsia"/>
          <w:sz w:val="24"/>
        </w:rPr>
        <w:t>》（不是）。但这也仅仅这种表层意指链联系而已，二者实际上还是有相当大的不同：当深入《离钢》的故事，你会发现这部作品满溢着杉井光特有的无机质灰色色调，以及宛若银离子在硫酸溶液的结晶的、仿佛将蜂蜜涂抹在伤口上的淡淡的、观赏用的悲伤与激情——这也正是我深深喜爱这部作品的原因。</w:t>
      </w:r>
    </w:p>
    <w:p w14:paraId="1A6DB3F1" w14:textId="77777777" w:rsidR="00EE22B6" w:rsidRDefault="00EE22B6">
      <w:pPr>
        <w:ind w:firstLineChars="200" w:firstLine="480"/>
        <w:rPr>
          <w:sz w:val="24"/>
        </w:rPr>
      </w:pPr>
    </w:p>
    <w:p w14:paraId="7D9CE74F" w14:textId="77777777" w:rsidR="00EE22B6" w:rsidRDefault="00000000" w:rsidP="0061483E">
      <w:pPr>
        <w:pStyle w:val="2"/>
      </w:pPr>
      <w:r>
        <w:rPr>
          <w:rFonts w:hint="eastAsia"/>
        </w:rPr>
        <w:t>世界尽头的百货公司</w:t>
      </w:r>
    </w:p>
    <w:p w14:paraId="0762BBD6" w14:textId="77777777" w:rsidR="00EE22B6" w:rsidRDefault="00EE22B6">
      <w:pPr>
        <w:ind w:firstLineChars="200" w:firstLine="480"/>
        <w:rPr>
          <w:sz w:val="24"/>
        </w:rPr>
      </w:pPr>
    </w:p>
    <w:p w14:paraId="71CCB736" w14:textId="77777777" w:rsidR="00EE22B6" w:rsidRDefault="00000000">
      <w:pPr>
        <w:ind w:firstLineChars="200" w:firstLine="480"/>
        <w:rPr>
          <w:sz w:val="24"/>
        </w:rPr>
      </w:pPr>
      <w:r>
        <w:rPr>
          <w:rFonts w:hint="eastAsia"/>
          <w:sz w:val="24"/>
        </w:rPr>
        <w:t>所有优秀的恋爱故事，总会有一个标准的</w:t>
      </w:r>
      <w:r>
        <w:rPr>
          <w:rFonts w:hint="eastAsia"/>
          <w:sz w:val="24"/>
        </w:rPr>
        <w:t>Boy meets Girl</w:t>
      </w:r>
      <w:r>
        <w:rPr>
          <w:rFonts w:hint="eastAsia"/>
          <w:sz w:val="24"/>
        </w:rPr>
        <w:t>的开头，而《离钢》完美贯彻了这一要素——这短短几千字的开头，就成功捕获了初次阅读本作的我的心：与海风混杂的湿润的氛围，铅灰色的天空下宛若黑羽展开的钢琴，以及醉心于演奏的长发少女，这种种因素的叠加构成了一副诗意的图景，让人不禁海德格尔所偏爱的“林中空地”的绝美意象。</w:t>
      </w:r>
    </w:p>
    <w:p w14:paraId="559D94D7" w14:textId="77777777" w:rsidR="00EE22B6" w:rsidRDefault="00000000">
      <w:pPr>
        <w:ind w:firstLineChars="200" w:firstLine="480"/>
        <w:rPr>
          <w:sz w:val="24"/>
        </w:rPr>
      </w:pPr>
      <w:r>
        <w:rPr>
          <w:rFonts w:hint="eastAsia"/>
          <w:sz w:val="24"/>
        </w:rPr>
        <w:t>以男主戏称为“从心所愿的百货公司”的遥远山谷中垃圾弃置场为背景，伴随着此起彼伏的海浪声与清脆的琴音，这个故事在无可奈何下，自直巳与真冬命运般地相遇的那一刻开始了——而在本篇故事的最后，他们也将在经历离别后再度于此重逢——以被抛弃的物品所形成的世界尽头为起点与终点的恋爱故事。</w:t>
      </w:r>
    </w:p>
    <w:p w14:paraId="1963F09F" w14:textId="77777777" w:rsidR="00EE22B6" w:rsidRDefault="00EE22B6">
      <w:pPr>
        <w:ind w:firstLineChars="200" w:firstLine="480"/>
        <w:rPr>
          <w:sz w:val="24"/>
        </w:rPr>
      </w:pPr>
    </w:p>
    <w:p w14:paraId="2A12C88C" w14:textId="77777777" w:rsidR="00EE22B6" w:rsidRDefault="00000000">
      <w:pPr>
        <w:ind w:firstLineChars="200" w:firstLine="480"/>
        <w:rPr>
          <w:sz w:val="24"/>
        </w:rPr>
      </w:pPr>
      <w:r>
        <w:rPr>
          <w:rFonts w:hint="eastAsia"/>
          <w:sz w:val="24"/>
        </w:rPr>
        <w:t>让我们先来谈谈本作的男主角桧川直巳。</w:t>
      </w:r>
    </w:p>
    <w:p w14:paraId="2DA472F6" w14:textId="77777777" w:rsidR="00EE22B6" w:rsidRDefault="00000000">
      <w:pPr>
        <w:ind w:firstLineChars="200" w:firstLine="480"/>
        <w:rPr>
          <w:sz w:val="24"/>
        </w:rPr>
      </w:pPr>
      <w:r>
        <w:rPr>
          <w:rFonts w:hint="eastAsia"/>
          <w:sz w:val="24"/>
        </w:rPr>
        <w:t>也仅仅是这个开头的自述，我们大体上就对小直形成粗略的印象：没什么特别的热情、有着一个音乐评论家老爸、如果他人需要帮助虽然内心在抱怨却还是会做出行动的“奇怪”少年。我之所以使用“奇怪”这个词，是因为正常情况下似乎也没有十五岁的孩子会在周末乘四个小时列车到遥远的垃圾场里翻废弃零件吧（×）。可是，这样一个奇怪的少年，却是每个十几岁的我们的缩影：我想在我们处于那个年纪的时候，心中也一定有着类似大胆的想法，只不过迫于各种现实而无法开启我们的旅行——而小直在一开始，就替我们实现了青春时期未能完成的心愿。</w:t>
      </w:r>
    </w:p>
    <w:p w14:paraId="18DB0184" w14:textId="77777777" w:rsidR="00EE22B6" w:rsidRDefault="00000000">
      <w:pPr>
        <w:ind w:firstLineChars="200" w:firstLine="480"/>
        <w:rPr>
          <w:sz w:val="24"/>
        </w:rPr>
      </w:pPr>
      <w:r>
        <w:rPr>
          <w:rFonts w:hint="eastAsia"/>
          <w:sz w:val="24"/>
        </w:rPr>
        <w:lastRenderedPageBreak/>
        <w:t>有些时候，尽管角色的塑造并不算特别出彩，但往往只需要一个简简单单地情节，就能让人深深地爱上这个角色——对于我来说，桧川直巳就是这样一个角色。</w:t>
      </w:r>
    </w:p>
    <w:p w14:paraId="24D5D6A2" w14:textId="77777777" w:rsidR="00EE22B6" w:rsidRDefault="00000000">
      <w:pPr>
        <w:ind w:firstLineChars="200" w:firstLine="480"/>
        <w:rPr>
          <w:sz w:val="24"/>
        </w:rPr>
      </w:pPr>
      <w:r>
        <w:rPr>
          <w:rFonts w:hint="eastAsia"/>
          <w:sz w:val="24"/>
        </w:rPr>
        <w:t>况且，比起那些苦大仇深作品里动不动扭曲的男主，小直在设定上还算是个正常值以内的男主：缺乏爱的童年、没有什么特别想做的事，过着灰色的每一天，仅此而已——直到与真冬的相遇，世界才增添了些许明亮。</w:t>
      </w:r>
    </w:p>
    <w:p w14:paraId="3A97C8BD" w14:textId="77777777" w:rsidR="00EE22B6" w:rsidRDefault="00000000">
      <w:pPr>
        <w:ind w:firstLineChars="200" w:firstLine="480"/>
        <w:rPr>
          <w:sz w:val="24"/>
        </w:rPr>
      </w:pPr>
      <w:r>
        <w:rPr>
          <w:rFonts w:hint="eastAsia"/>
          <w:sz w:val="24"/>
        </w:rPr>
        <w:t>可以说本作的第一大主线就是小直与真冬的恋爱。比起《神记》里男女主角不知怎么就莫名其妙喜欢上了彼此，在《离钢》里杉井光可谓将两人心的距离渐渐缩短的过程，用细腻的笔法与引人入胜的剧情完完全全展现给了读者。</w:t>
      </w:r>
    </w:p>
    <w:p w14:paraId="6BFCC3DD" w14:textId="77777777" w:rsidR="00EE22B6" w:rsidRDefault="00000000">
      <w:pPr>
        <w:ind w:firstLineChars="200" w:firstLine="480"/>
        <w:rPr>
          <w:sz w:val="24"/>
        </w:rPr>
      </w:pPr>
      <w:r>
        <w:rPr>
          <w:rFonts w:hint="eastAsia"/>
          <w:sz w:val="24"/>
        </w:rPr>
        <w:t>“隔着门背靠背的吉他对决”、“夜幕下沿着铁柜前往世界尽头的百货公司”、“于同一片天空下追寻”、“世界尽头的重逢”，这其中不管哪一幕都是轻小说史上的经典场景。这个迷茫又温柔的少年，虽然平常看起来挺没存在感，又不善于表达自己，一副不靠谱的样子，可如果周围有人需要他，尽管内心千百个不愿意，但他依然能在最关键地时候以自己全部的爱与热情做出最正确的事。就比方说，真冬在大半夜敲窗邀请小直一起出逃，他甚至没怎么经过考虑，仅仅是因为出于“真冬在拜托我”这个扭曲的、难以理解的理由，就理所当然地随着她一起出逃。</w:t>
      </w:r>
    </w:p>
    <w:p w14:paraId="5AF2E0E2" w14:textId="77777777" w:rsidR="00EE22B6" w:rsidRDefault="00000000">
      <w:pPr>
        <w:ind w:firstLineChars="200" w:firstLine="480"/>
        <w:rPr>
          <w:sz w:val="24"/>
        </w:rPr>
      </w:pPr>
      <w:r>
        <w:rPr>
          <w:rFonts w:hint="eastAsia"/>
          <w:sz w:val="24"/>
        </w:rPr>
        <w:t>“因为有人拜托→所以我会去做”、“有人在等我去拯救→我便会去拯救”——在第一卷的电吉他对决，小直就已经用一曲《英雄协奏曲》告诉了读者自己的生存逻辑。我想，就算在其他地方有着或多或少的缺陷，但这样的男主真的不值得我们去喜爱吗？</w:t>
      </w:r>
    </w:p>
    <w:p w14:paraId="32AA11A6" w14:textId="77777777" w:rsidR="00EE22B6" w:rsidRDefault="00EE22B6">
      <w:pPr>
        <w:ind w:firstLineChars="200" w:firstLine="480"/>
        <w:rPr>
          <w:sz w:val="24"/>
        </w:rPr>
      </w:pPr>
    </w:p>
    <w:p w14:paraId="4173D516" w14:textId="77777777" w:rsidR="00EE22B6" w:rsidRDefault="00000000">
      <w:pPr>
        <w:ind w:firstLineChars="200" w:firstLine="480"/>
        <w:rPr>
          <w:sz w:val="24"/>
        </w:rPr>
      </w:pPr>
      <w:r>
        <w:rPr>
          <w:rFonts w:hint="eastAsia"/>
          <w:sz w:val="24"/>
        </w:rPr>
        <w:t>而真冬以外的女主角，虽然她们各自都有对小直出于恋爱的好感，可木脑袋男主内心甚至从未想过与她们产生除了友情之外的关系，也直接导致了本作与后宫向展开的无缘（其实也蛮好的）。以如此冷静的目光审视自己感情（实际上压根就是想都没想）让本作第一女主几乎提前锁定，而剩下的读者只要等着吃狗粮就完事了汪。</w:t>
      </w:r>
    </w:p>
    <w:p w14:paraId="13C28749" w14:textId="77777777" w:rsidR="00EE22B6" w:rsidRDefault="00EE22B6">
      <w:pPr>
        <w:ind w:firstLineChars="200" w:firstLine="480"/>
        <w:rPr>
          <w:sz w:val="24"/>
        </w:rPr>
      </w:pPr>
    </w:p>
    <w:p w14:paraId="28CCAA47" w14:textId="77777777" w:rsidR="00EE22B6" w:rsidRDefault="00EE22B6">
      <w:pPr>
        <w:rPr>
          <w:sz w:val="24"/>
        </w:rPr>
      </w:pPr>
    </w:p>
    <w:p w14:paraId="4EAD2675" w14:textId="77777777" w:rsidR="00EE22B6" w:rsidRDefault="00000000" w:rsidP="0061483E">
      <w:pPr>
        <w:pStyle w:val="2"/>
      </w:pPr>
      <w:r>
        <w:rPr>
          <w:rFonts w:hint="eastAsia"/>
        </w:rPr>
        <w:t>海的彼岸与</w:t>
      </w:r>
      <w:r>
        <w:rPr>
          <w:rFonts w:hint="eastAsia"/>
        </w:rPr>
        <w:t>Stand By Me</w:t>
      </w:r>
    </w:p>
    <w:p w14:paraId="63A926FA" w14:textId="77777777" w:rsidR="00EE22B6" w:rsidRDefault="00EE22B6">
      <w:pPr>
        <w:rPr>
          <w:sz w:val="24"/>
        </w:rPr>
      </w:pPr>
    </w:p>
    <w:p w14:paraId="6B4921CE" w14:textId="77777777" w:rsidR="00EE22B6" w:rsidRDefault="00EE22B6">
      <w:pPr>
        <w:ind w:firstLineChars="200" w:firstLine="480"/>
        <w:rPr>
          <w:sz w:val="24"/>
        </w:rPr>
      </w:pPr>
    </w:p>
    <w:p w14:paraId="6FA2C5A2" w14:textId="77777777" w:rsidR="00EE22B6" w:rsidRDefault="00000000">
      <w:pPr>
        <w:ind w:firstLineChars="200" w:firstLine="480"/>
        <w:rPr>
          <w:sz w:val="24"/>
        </w:rPr>
      </w:pPr>
      <w:r>
        <w:rPr>
          <w:rFonts w:hint="eastAsia"/>
          <w:sz w:val="24"/>
        </w:rPr>
        <w:lastRenderedPageBreak/>
        <w:t>蛯沢真冬是杉井光笔下最容易出现的毒舌傲娇性格的天才美少女型第一女主。这种形象在他其他作品诸如《神记》、《学生会侦探》中都皆有出现。虽然她们头脑聪明</w:t>
      </w:r>
      <w:r>
        <w:rPr>
          <w:rFonts w:hint="eastAsia"/>
          <w:sz w:val="24"/>
        </w:rPr>
        <w:t>/</w:t>
      </w:r>
      <w:r>
        <w:rPr>
          <w:rFonts w:hint="eastAsia"/>
          <w:sz w:val="24"/>
        </w:rPr>
        <w:t>技术高超、日常喜欢口嗨男主（×），而且一到关键时候害羞的不得了，但往往也伴随着类似病弱、慵懒等属性（就我有限的阅读量来说，杉井光至少有二十多册女主是这样）。</w:t>
      </w:r>
    </w:p>
    <w:p w14:paraId="5284C3F9" w14:textId="77777777" w:rsidR="00EE22B6" w:rsidRDefault="00000000">
      <w:pPr>
        <w:ind w:firstLineChars="200" w:firstLine="480"/>
        <w:rPr>
          <w:sz w:val="24"/>
        </w:rPr>
      </w:pPr>
      <w:r>
        <w:rPr>
          <w:rFonts w:hint="eastAsia"/>
          <w:sz w:val="24"/>
        </w:rPr>
        <w:t>有人或许会问了看这么多本女主差不多一样的书真的不会视觉疲劳吗？我只能说那还真的不会，因为杉井光在刻意给角色贴上这几种固定标签后，依然能通过其他方面的延展刻画人物。就本作的真冬来说，她曾经是一名天才钢琴家，却因为手部出现问题而不得不放弃钢琴。在故事一开始，她容易给读者一种麻烦的印象，因为本身就是在音乐家庭里长大的大小姐，母亲与父亲离婚，而父亲专注于音乐而导致她从小缺乏来自家人的爱。在她的世界中，只剩下了令她痛苦无比的音乐，导致她只能展现出了任性、自我的一面，以形成卑微的自我防御机制——在故事的开头，她就是这样一位除了相貌与音乐的才华，各种地方都不讨人喜欢的少女。</w:t>
      </w:r>
    </w:p>
    <w:p w14:paraId="4A5F057E" w14:textId="77777777" w:rsidR="00EE22B6" w:rsidRDefault="00000000">
      <w:pPr>
        <w:ind w:firstLineChars="200" w:firstLine="480"/>
        <w:rPr>
          <w:sz w:val="24"/>
        </w:rPr>
      </w:pPr>
      <w:r>
        <w:rPr>
          <w:rFonts w:hint="eastAsia"/>
          <w:sz w:val="24"/>
        </w:rPr>
        <w:t>但就是这样的少女，在即将崩坏的时刻遇见了小直，从而改变了她离别的命运。我想两个人最后能走在一起的原因有很多，比方说温柔的小直与任性的真冬性格之间的互补，再或者通过音乐将两方联系在一起的羁绊，但本作中还有一点比较特别，那就是两人拥有着极其相似的家庭关系：母亲出走，父亲完全沉醉于音乐，自己的童年失去了父母的爱。</w:t>
      </w:r>
    </w:p>
    <w:p w14:paraId="3A628B0A" w14:textId="77777777" w:rsidR="00EE22B6" w:rsidRDefault="00000000">
      <w:pPr>
        <w:ind w:firstLineChars="200" w:firstLine="480"/>
        <w:rPr>
          <w:sz w:val="24"/>
        </w:rPr>
      </w:pPr>
      <w:r>
        <w:rPr>
          <w:rFonts w:hint="eastAsia"/>
          <w:sz w:val="24"/>
        </w:rPr>
        <w:t>真冬终究不如小直表面那般坚强，可以在得知亲生母亲不想与自己相见这个残酷的事实后能坦然面对，而是一遍遍内心责问着自己诸如“音乐是什么”、“为什么要演奏音乐”“活下去的理由”之类的即使绞尽脑汁也找不到答案的问题，内心的阴郁和黑暗经过沉淀之后构成了那个别扭的自己。</w:t>
      </w:r>
    </w:p>
    <w:p w14:paraId="717CD76C" w14:textId="77777777" w:rsidR="00EE22B6" w:rsidRDefault="00000000">
      <w:pPr>
        <w:ind w:firstLineChars="200" w:firstLine="480"/>
        <w:rPr>
          <w:sz w:val="24"/>
        </w:rPr>
      </w:pPr>
      <w:r>
        <w:rPr>
          <w:rFonts w:hint="eastAsia"/>
          <w:sz w:val="24"/>
        </w:rPr>
        <w:t>而小直把自己投影到了真冬身上，也因此无法不去注意她。出于某种无可救药的情感，他觉得自己或许能够拯救和自己有着类似经历的真冬，即使是那个什么也做不好、哪也去不了的家伙——所以，真冬困扰的问题，小直代表着整个乐队，为她找到了答案。</w:t>
      </w:r>
    </w:p>
    <w:p w14:paraId="5D612D70" w14:textId="77777777" w:rsidR="00EE22B6" w:rsidRDefault="00000000">
      <w:pPr>
        <w:ind w:firstLineChars="200" w:firstLine="480"/>
        <w:rPr>
          <w:sz w:val="24"/>
        </w:rPr>
      </w:pPr>
      <w:r>
        <w:rPr>
          <w:rFonts w:hint="eastAsia"/>
          <w:sz w:val="24"/>
        </w:rPr>
        <w:t>“世界上所有的乐器，有百分之九十九，都是要和其他乐器合奏的。”——所谓演奏音乐，就是知晓和他人演奏，是一件多么快乐的事。</w:t>
      </w:r>
    </w:p>
    <w:p w14:paraId="74190E68" w14:textId="77777777" w:rsidR="00EE22B6" w:rsidRDefault="00000000">
      <w:pPr>
        <w:ind w:firstLineChars="200" w:firstLine="480"/>
        <w:rPr>
          <w:sz w:val="24"/>
        </w:rPr>
      </w:pPr>
      <w:r>
        <w:rPr>
          <w:rFonts w:hint="eastAsia"/>
          <w:sz w:val="24"/>
        </w:rPr>
        <w:t>而所谓活下去，披头士的歌词也早已揭示——“</w:t>
      </w:r>
      <w:r>
        <w:rPr>
          <w:rFonts w:hint="eastAsia"/>
          <w:sz w:val="24"/>
        </w:rPr>
        <w:t>There Will Be An Answer,Let It Be.</w:t>
      </w:r>
      <w:r>
        <w:rPr>
          <w:rFonts w:hint="eastAsia"/>
          <w:sz w:val="24"/>
        </w:rPr>
        <w:t>”，随他而去吧。</w:t>
      </w:r>
    </w:p>
    <w:p w14:paraId="004A9B21" w14:textId="77777777" w:rsidR="00EE22B6" w:rsidRDefault="00000000">
      <w:pPr>
        <w:ind w:firstLineChars="200" w:firstLine="480"/>
        <w:rPr>
          <w:sz w:val="24"/>
        </w:rPr>
      </w:pPr>
      <w:r>
        <w:rPr>
          <w:rFonts w:hint="eastAsia"/>
          <w:sz w:val="24"/>
        </w:rPr>
        <w:t>为拾起那些被抛弃的东西，受伤的两人搀扶着彼此，共同前往世界的尽头。</w:t>
      </w:r>
    </w:p>
    <w:p w14:paraId="492DF177" w14:textId="77777777" w:rsidR="00EE22B6" w:rsidRDefault="00000000">
      <w:pPr>
        <w:ind w:firstLineChars="200" w:firstLine="480"/>
        <w:rPr>
          <w:sz w:val="24"/>
        </w:rPr>
      </w:pPr>
      <w:r>
        <w:rPr>
          <w:rFonts w:hint="eastAsia"/>
          <w:sz w:val="24"/>
        </w:rPr>
        <w:t>这样的场景，不管看多少遍，都实在是浪漫至极。</w:t>
      </w:r>
    </w:p>
    <w:p w14:paraId="02955015" w14:textId="77777777" w:rsidR="00EE22B6" w:rsidRDefault="00000000">
      <w:pPr>
        <w:ind w:firstLineChars="200" w:firstLine="480"/>
        <w:rPr>
          <w:sz w:val="24"/>
        </w:rPr>
      </w:pPr>
      <w:r>
        <w:rPr>
          <w:rFonts w:hint="eastAsia"/>
          <w:sz w:val="24"/>
        </w:rPr>
        <w:t>而杉井光最擅长的，就是这样一种梦幻般场景的渲染，那种角色们彼此解开</w:t>
      </w:r>
      <w:r>
        <w:rPr>
          <w:rFonts w:hint="eastAsia"/>
          <w:sz w:val="24"/>
        </w:rPr>
        <w:lastRenderedPageBreak/>
        <w:t>心结，相互拥抱彼此理解的治愈氛围被朴实简单地描写刻画地淋漓尽致，使我触动之深，不禁想要大喊“啊啊……没错！这就是杉井光啊！”之类的奇怪话语（×）</w:t>
      </w:r>
    </w:p>
    <w:p w14:paraId="352DDC11" w14:textId="77777777" w:rsidR="00EE22B6" w:rsidRDefault="00EE22B6">
      <w:pPr>
        <w:ind w:firstLineChars="200" w:firstLine="480"/>
        <w:rPr>
          <w:sz w:val="24"/>
        </w:rPr>
      </w:pPr>
    </w:p>
    <w:p w14:paraId="3B6058FC" w14:textId="77777777" w:rsidR="00EE22B6" w:rsidRDefault="00EE22B6">
      <w:pPr>
        <w:ind w:firstLineChars="200" w:firstLine="480"/>
        <w:rPr>
          <w:sz w:val="24"/>
        </w:rPr>
      </w:pPr>
    </w:p>
    <w:p w14:paraId="7A42A019" w14:textId="77777777" w:rsidR="00EE22B6" w:rsidRDefault="00000000" w:rsidP="0061483E">
      <w:pPr>
        <w:pStyle w:val="2"/>
      </w:pPr>
      <w:r>
        <w:rPr>
          <w:rFonts w:hint="eastAsia"/>
        </w:rPr>
        <w:t>温柔地，为我们插上翅膀</w:t>
      </w:r>
    </w:p>
    <w:p w14:paraId="6904D624" w14:textId="77777777" w:rsidR="00EE22B6" w:rsidRDefault="00EE22B6">
      <w:pPr>
        <w:ind w:firstLineChars="200" w:firstLine="482"/>
        <w:rPr>
          <w:b/>
          <w:bCs/>
          <w:sz w:val="24"/>
        </w:rPr>
      </w:pPr>
    </w:p>
    <w:p w14:paraId="7998150A" w14:textId="77777777" w:rsidR="00EE22B6" w:rsidRDefault="00EE22B6">
      <w:pPr>
        <w:ind w:firstLineChars="200" w:firstLine="482"/>
        <w:rPr>
          <w:b/>
          <w:bCs/>
          <w:sz w:val="24"/>
        </w:rPr>
      </w:pPr>
    </w:p>
    <w:p w14:paraId="5A6C2B66" w14:textId="77777777" w:rsidR="00EE22B6" w:rsidRDefault="00000000">
      <w:pPr>
        <w:ind w:firstLineChars="200" w:firstLine="480"/>
        <w:rPr>
          <w:sz w:val="24"/>
        </w:rPr>
      </w:pPr>
      <w:r>
        <w:rPr>
          <w:rFonts w:hint="eastAsia"/>
          <w:sz w:val="24"/>
        </w:rPr>
        <w:t>小直与真冬的恋情是贯穿整个《离钢》的主线之一。因为是恋爱故事，不免也会出现类似败犬系角色，而剩下的两个女主角就很不幸在本作中扮演了这样的角色。不过好在，她们甚至没有什么挣扎的机会，就不得不放手，因为真冬的女主光环实在是过于强大，而大家本质上都是善良到不愿伤害任何人的人，所以成功规避了女主角间的“撕逼”这一喜闻乐见的情节，并发自内心衷心地祝愿两人能够幸福地走下去。</w:t>
      </w:r>
    </w:p>
    <w:p w14:paraId="02C9D12F" w14:textId="77777777" w:rsidR="00EE22B6" w:rsidRDefault="00EE22B6">
      <w:pPr>
        <w:ind w:firstLineChars="200" w:firstLine="480"/>
        <w:rPr>
          <w:sz w:val="24"/>
        </w:rPr>
      </w:pPr>
    </w:p>
    <w:p w14:paraId="136AA57C" w14:textId="77777777" w:rsidR="00EE22B6" w:rsidRDefault="00000000">
      <w:pPr>
        <w:ind w:firstLineChars="200" w:firstLine="480"/>
        <w:rPr>
          <w:sz w:val="24"/>
        </w:rPr>
      </w:pPr>
      <w:r>
        <w:rPr>
          <w:rFonts w:hint="eastAsia"/>
          <w:sz w:val="24"/>
        </w:rPr>
        <w:t>先来说说相原千晶这个普通的女生。</w:t>
      </w:r>
    </w:p>
    <w:p w14:paraId="7D5B3C5E" w14:textId="77777777" w:rsidR="00EE22B6" w:rsidRDefault="00000000">
      <w:pPr>
        <w:ind w:firstLineChars="200" w:firstLine="480"/>
        <w:rPr>
          <w:sz w:val="24"/>
        </w:rPr>
      </w:pPr>
      <w:r>
        <w:rPr>
          <w:rFonts w:hint="eastAsia"/>
          <w:sz w:val="24"/>
        </w:rPr>
        <w:t>学习成绩一般，各种方面都不算太为出色（体育除外），做事大大咧咧不修边幅，但内心十分细腻，热情关心他人……甚至用这几句话都可以概括出千晶的全部。</w:t>
      </w:r>
    </w:p>
    <w:p w14:paraId="3027ED71" w14:textId="77777777" w:rsidR="00EE22B6" w:rsidRDefault="00000000">
      <w:pPr>
        <w:ind w:firstLineChars="200" w:firstLine="480"/>
        <w:rPr>
          <w:sz w:val="24"/>
        </w:rPr>
      </w:pPr>
      <w:r>
        <w:rPr>
          <w:rFonts w:hint="eastAsia"/>
          <w:sz w:val="24"/>
        </w:rPr>
        <w:t>千晶在本作中的定位是标准的青梅竹马，而用小直的话来说就是“孽缘”：从小到大都恰好被分在同一个班上、家就住在隔壁甚至翻个窗户就可以进入彼此的房间，简直是熟悉到不能再熟悉的关系。</w:t>
      </w:r>
    </w:p>
    <w:p w14:paraId="06CCD54E" w14:textId="77777777" w:rsidR="00EE22B6" w:rsidRDefault="00000000">
      <w:pPr>
        <w:ind w:firstLineChars="200" w:firstLine="480"/>
        <w:rPr>
          <w:sz w:val="24"/>
        </w:rPr>
      </w:pPr>
      <w:r>
        <w:rPr>
          <w:rFonts w:hint="eastAsia"/>
          <w:sz w:val="24"/>
        </w:rPr>
        <w:t>当然，我们也知道这样的熟悉带来的结果基本是恋情上判了死刑：两人之间的关系比起恋人，可能称为家人更为常见。在女主角真冬从天而降之前，其实千晶是理应获胜，因为她的存在对于小直来说已经是“理所当然”，她已经为小直在各种方面付出的足够的多了。不幸的是，也正是因为这种“理所当然”，在本作的故事中葬送了自己的心意：即便能够在小直最消沉的时候将他打醒，能够倾听小直的所有烦恼，但小直却也只是如此这般行为表示非常感谢。她没有真冬音乐上的才华、没有能够引起共鸣的家庭环境，也没有与小直共赴世界尽头的百货公司的机会——比起真冬的出现给予小直的刺激，无论她再做些什么、说些什么，或许也很难再激起小直心中的波澜了——千晶就处在这样一个尴尬的境地。</w:t>
      </w:r>
    </w:p>
    <w:p w14:paraId="7B1FCF39" w14:textId="77777777" w:rsidR="00EE22B6" w:rsidRDefault="00000000">
      <w:pPr>
        <w:ind w:firstLineChars="200" w:firstLine="480"/>
        <w:rPr>
          <w:sz w:val="24"/>
        </w:rPr>
      </w:pPr>
      <w:r>
        <w:rPr>
          <w:rFonts w:hint="eastAsia"/>
          <w:sz w:val="24"/>
        </w:rPr>
        <w:t>千晶在音乐中暗自与真冬斗着气，抒发着内心的不满，却表现地比谁都开朗活泼；她想要放声大叫，想要告诉小直自己的全部感情，就算自己在日常生活中</w:t>
      </w:r>
      <w:r>
        <w:rPr>
          <w:rFonts w:hint="eastAsia"/>
          <w:sz w:val="24"/>
        </w:rPr>
        <w:lastRenderedPageBreak/>
        <w:t>百般暗示，可一心想着真冬的小直还是木头脑袋不开窍，甚至还一本正经地找千晶商量该送真冬什么生日礼物。大概是这个时候，千晶知道自己已经完全失败了，所以仅仅只是一瞬间，从未流泪的她哭了——然后，再度变回整个热情开朗的自己，坦然地接受这一切，化为了无名的翅膀，继续守护着男女主角还很青涩的感情。</w:t>
      </w:r>
    </w:p>
    <w:p w14:paraId="0E5DBF43" w14:textId="77777777" w:rsidR="00EE22B6" w:rsidRDefault="00000000">
      <w:pPr>
        <w:ind w:firstLineChars="200" w:firstLine="480"/>
        <w:rPr>
          <w:sz w:val="24"/>
        </w:rPr>
      </w:pPr>
      <w:r>
        <w:rPr>
          <w:rFonts w:hint="eastAsia"/>
          <w:sz w:val="24"/>
        </w:rPr>
        <w:t>只能说，千晶真的很可惜，这也是同类型角色让人感到惋惜的共同点。这个角色的存在并说不上什么创新，但似乎真实地令人觉得产生共鸣。生活中很多时候投入了无数精力与时间的感情，也只需要简简单单一句话、亦或者一个行为就可以释然放下。而这也正是杉井光最可怕的地方：用小小的一个场景就可以完美地塑造一个有血有肉的人物。</w:t>
      </w:r>
    </w:p>
    <w:p w14:paraId="3D7F2310" w14:textId="77777777" w:rsidR="00EE22B6" w:rsidRDefault="00000000">
      <w:pPr>
        <w:ind w:firstLineChars="200" w:firstLine="480"/>
        <w:rPr>
          <w:sz w:val="24"/>
        </w:rPr>
      </w:pPr>
      <w:r>
        <w:rPr>
          <w:rFonts w:hint="eastAsia"/>
          <w:sz w:val="24"/>
        </w:rPr>
        <w:t>有些稍微可笑的是，千晶对于小直的暗示和小直心中完全</w:t>
      </w:r>
      <w:r>
        <w:rPr>
          <w:rFonts w:hint="eastAsia"/>
          <w:sz w:val="24"/>
        </w:rPr>
        <w:t>get</w:t>
      </w:r>
      <w:r>
        <w:rPr>
          <w:rFonts w:hint="eastAsia"/>
          <w:sz w:val="24"/>
        </w:rPr>
        <w:t>不到的心理描写成了本作相当经典的笑点担当——事实上，我的确找不到一个比小直更加不懂女人心的正常男主了</w:t>
      </w:r>
      <w:r>
        <w:rPr>
          <w:rFonts w:hint="eastAsia"/>
          <w:sz w:val="24"/>
        </w:rPr>
        <w:t>23333</w:t>
      </w:r>
    </w:p>
    <w:p w14:paraId="5170FFB8" w14:textId="77777777" w:rsidR="00EE22B6" w:rsidRDefault="00EE22B6">
      <w:pPr>
        <w:ind w:firstLineChars="200" w:firstLine="480"/>
        <w:rPr>
          <w:sz w:val="24"/>
        </w:rPr>
      </w:pPr>
    </w:p>
    <w:p w14:paraId="770F06B0" w14:textId="77777777" w:rsidR="00EE22B6" w:rsidRDefault="00EE22B6">
      <w:pPr>
        <w:ind w:firstLineChars="200" w:firstLine="480"/>
        <w:rPr>
          <w:sz w:val="24"/>
        </w:rPr>
      </w:pPr>
    </w:p>
    <w:p w14:paraId="16808DC5" w14:textId="77777777" w:rsidR="00EE22B6" w:rsidRDefault="00000000" w:rsidP="0061483E">
      <w:pPr>
        <w:pStyle w:val="2"/>
      </w:pPr>
      <w:r>
        <w:rPr>
          <w:rFonts w:hint="eastAsia"/>
        </w:rPr>
        <w:t>女王陛下的败犬之歌</w:t>
      </w:r>
    </w:p>
    <w:p w14:paraId="5CCB6D8C" w14:textId="77777777" w:rsidR="00EE22B6" w:rsidRDefault="00EE22B6">
      <w:pPr>
        <w:ind w:firstLineChars="200" w:firstLine="480"/>
        <w:rPr>
          <w:sz w:val="24"/>
        </w:rPr>
      </w:pPr>
    </w:p>
    <w:p w14:paraId="0336696E" w14:textId="77777777" w:rsidR="00EE22B6" w:rsidRDefault="00EE22B6">
      <w:pPr>
        <w:ind w:firstLineChars="200" w:firstLine="480"/>
        <w:rPr>
          <w:sz w:val="24"/>
        </w:rPr>
      </w:pPr>
    </w:p>
    <w:p w14:paraId="59776512" w14:textId="77777777" w:rsidR="00EE22B6" w:rsidRDefault="00000000">
      <w:pPr>
        <w:ind w:firstLineChars="200" w:firstLine="480"/>
        <w:rPr>
          <w:sz w:val="24"/>
        </w:rPr>
      </w:pPr>
      <w:r>
        <w:rPr>
          <w:rFonts w:hint="eastAsia"/>
          <w:sz w:val="24"/>
        </w:rPr>
        <w:t>神乐坂响子——这个形象实在是太过于耀眼，我甚至无法在我有限的阅历中找出第二个像响子这样从头酷到最后的学姐角色。</w:t>
      </w:r>
    </w:p>
    <w:p w14:paraId="546D41A7" w14:textId="77777777" w:rsidR="00EE22B6" w:rsidRDefault="00000000">
      <w:pPr>
        <w:ind w:firstLineChars="200" w:firstLine="480"/>
        <w:rPr>
          <w:sz w:val="24"/>
        </w:rPr>
      </w:pPr>
      <w:r>
        <w:rPr>
          <w:rFonts w:hint="eastAsia"/>
          <w:sz w:val="24"/>
        </w:rPr>
        <w:t>她几乎拥有青春期男生幻想中的大姐姐的所有特征：高挑的身材、黑顺的长发、无敌的孤高笑容、极尽挑逗的说话方式与耍帅到犯规的行动准则。</w:t>
      </w:r>
    </w:p>
    <w:p w14:paraId="7E7C738A" w14:textId="77777777" w:rsidR="00EE22B6" w:rsidRDefault="00000000">
      <w:pPr>
        <w:ind w:firstLineChars="200" w:firstLine="480"/>
        <w:rPr>
          <w:sz w:val="24"/>
        </w:rPr>
      </w:pPr>
      <w:r>
        <w:rPr>
          <w:rFonts w:hint="eastAsia"/>
          <w:sz w:val="24"/>
        </w:rPr>
        <w:t>她是音乐与恋爱的革命家，是小直与真冬相遇的领路人，是调整乐队所有人关系的轴心，一切尽在她的掌控之中，而她一直在寻找自己的保罗·麦克特尼——她要用爱改变这个世界。</w:t>
      </w:r>
    </w:p>
    <w:p w14:paraId="0769671A" w14:textId="77777777" w:rsidR="00EE22B6" w:rsidRDefault="00000000">
      <w:pPr>
        <w:ind w:firstLineChars="200" w:firstLine="480"/>
        <w:rPr>
          <w:sz w:val="24"/>
        </w:rPr>
      </w:pPr>
      <w:r>
        <w:rPr>
          <w:rFonts w:hint="eastAsia"/>
          <w:sz w:val="24"/>
        </w:rPr>
        <w:t>关于响子这样一个角色，我感觉想说的话有很多，但却什么都说不出。任何逻辑性的解构似乎在她的身上都不适用；做事雷厉风行、出现时机神出鬼没，如果真要我来找什么词来形容的话，大概就是尼采所谓的酒神精神：狂热、过度与不稳定，满怀着全部的热情前进。</w:t>
      </w:r>
    </w:p>
    <w:p w14:paraId="71A50E8F" w14:textId="77777777" w:rsidR="00EE22B6" w:rsidRDefault="00000000">
      <w:pPr>
        <w:ind w:firstLineChars="200" w:firstLine="480"/>
        <w:rPr>
          <w:sz w:val="24"/>
        </w:rPr>
      </w:pPr>
      <w:r>
        <w:rPr>
          <w:rFonts w:hint="eastAsia"/>
          <w:sz w:val="24"/>
        </w:rPr>
        <w:t>其实，响子的设定完完全全可以当做第一女主来使用，并且从某种意义上她就是我心目中的第一女主（毕竟通过骚话和怪操作承包了本作一半的笑点</w:t>
      </w:r>
      <w:r>
        <w:rPr>
          <w:rFonts w:hint="eastAsia"/>
          <w:sz w:val="24"/>
        </w:rPr>
        <w:t>233</w:t>
      </w:r>
      <w:r>
        <w:rPr>
          <w:rFonts w:hint="eastAsia"/>
          <w:sz w:val="24"/>
        </w:rPr>
        <w:t>）。要是男主换成其他任意一个角色，我想真的没有谁能够拒绝响子这样一个酷到没</w:t>
      </w:r>
      <w:r>
        <w:rPr>
          <w:rFonts w:hint="eastAsia"/>
          <w:sz w:val="24"/>
        </w:rPr>
        <w:lastRenderedPageBreak/>
        <w:t>朋友的大姐姐（可惜小直就是个大笨蛋，根本没搞懂学姐告白中隐含的心意）。即便学姐似乎还使用了一些非常规的手段拆散两人（但完全可以接受的范围内），万恶的杉井光终究是没给学姐上位的任何机会，即便拥有不输给真冬的耀眼光芒，小直的眼中还是只看到真冬——所谓喜欢，其实在本质上已经决定了，剩下的也只不过是附加理由罢了。我想如果把《离钢》做成</w:t>
      </w:r>
      <w:r>
        <w:rPr>
          <w:rFonts w:hint="eastAsia"/>
          <w:sz w:val="24"/>
        </w:rPr>
        <w:t>galgame</w:t>
      </w:r>
      <w:r>
        <w:rPr>
          <w:rFonts w:hint="eastAsia"/>
          <w:sz w:val="24"/>
        </w:rPr>
        <w:t>的话，我也许就会毫不犹豫地选择响子吧（×）。</w:t>
      </w:r>
    </w:p>
    <w:p w14:paraId="642C740A" w14:textId="77777777" w:rsidR="00EE22B6" w:rsidRDefault="00EE22B6">
      <w:pPr>
        <w:ind w:firstLineChars="200" w:firstLine="480"/>
        <w:rPr>
          <w:sz w:val="24"/>
        </w:rPr>
      </w:pPr>
    </w:p>
    <w:p w14:paraId="186C99A6" w14:textId="77777777" w:rsidR="00EE22B6" w:rsidRDefault="00000000">
      <w:pPr>
        <w:ind w:firstLineChars="200" w:firstLine="480"/>
        <w:rPr>
          <w:i/>
          <w:iCs/>
          <w:sz w:val="24"/>
        </w:rPr>
      </w:pPr>
      <w:r>
        <w:rPr>
          <w:rFonts w:hint="eastAsia"/>
          <w:i/>
          <w:iCs/>
          <w:sz w:val="24"/>
        </w:rPr>
        <w:t>“年轻人，我不会再对你展露笑容了。”</w:t>
      </w:r>
    </w:p>
    <w:p w14:paraId="194F2C01" w14:textId="77777777" w:rsidR="00EE22B6" w:rsidRDefault="00000000">
      <w:pPr>
        <w:ind w:firstLineChars="200" w:firstLine="480"/>
        <w:rPr>
          <w:i/>
          <w:iCs/>
          <w:sz w:val="24"/>
        </w:rPr>
      </w:pPr>
      <w:r>
        <w:rPr>
          <w:rFonts w:hint="eastAsia"/>
          <w:i/>
          <w:iCs/>
          <w:sz w:val="24"/>
        </w:rPr>
        <w:t>“……咦……？”</w:t>
      </w:r>
    </w:p>
    <w:p w14:paraId="0D57ECC5" w14:textId="77777777" w:rsidR="00EE22B6" w:rsidRDefault="00000000">
      <w:pPr>
        <w:ind w:firstLineChars="200" w:firstLine="480"/>
        <w:rPr>
          <w:i/>
          <w:iCs/>
          <w:sz w:val="24"/>
        </w:rPr>
      </w:pPr>
      <w:r>
        <w:rPr>
          <w:rFonts w:hint="eastAsia"/>
          <w:i/>
          <w:iCs/>
          <w:sz w:val="24"/>
        </w:rPr>
        <w:t>“没有了敌人的战斗，我也没了兴致，连使用卑劣手段的价值都没有。我对你的思慕之情就此结束。”</w:t>
      </w:r>
    </w:p>
    <w:p w14:paraId="01230335" w14:textId="77777777" w:rsidR="00EE22B6" w:rsidRDefault="00000000">
      <w:pPr>
        <w:ind w:firstLineChars="200" w:firstLine="480"/>
        <w:rPr>
          <w:i/>
          <w:iCs/>
          <w:sz w:val="24"/>
        </w:rPr>
      </w:pPr>
      <w:r>
        <w:rPr>
          <w:rFonts w:hint="eastAsia"/>
          <w:i/>
          <w:iCs/>
          <w:sz w:val="24"/>
        </w:rPr>
        <w:t>连踏出练习室，神乐坂学姐也没有回头看噢。</w:t>
      </w:r>
    </w:p>
    <w:p w14:paraId="373EC03A" w14:textId="77777777" w:rsidR="00EE22B6" w:rsidRDefault="00000000">
      <w:pPr>
        <w:ind w:firstLineChars="200" w:firstLine="480"/>
        <w:rPr>
          <w:i/>
          <w:iCs/>
          <w:sz w:val="24"/>
        </w:rPr>
      </w:pPr>
      <w:r>
        <w:rPr>
          <w:rFonts w:hint="eastAsia"/>
          <w:i/>
          <w:iCs/>
          <w:sz w:val="24"/>
        </w:rPr>
        <w:t>“下次我对你重展笑容时，就是蛯沢同志回来的时候了。”</w:t>
      </w:r>
    </w:p>
    <w:p w14:paraId="7D613ED8" w14:textId="77777777" w:rsidR="00EE22B6" w:rsidRDefault="00EE22B6">
      <w:pPr>
        <w:ind w:firstLineChars="200" w:firstLine="480"/>
        <w:rPr>
          <w:sz w:val="24"/>
        </w:rPr>
      </w:pPr>
    </w:p>
    <w:p w14:paraId="16B4DE9B" w14:textId="77777777" w:rsidR="00EE22B6" w:rsidRDefault="00000000">
      <w:pPr>
        <w:ind w:firstLineChars="200" w:firstLine="480"/>
        <w:rPr>
          <w:sz w:val="24"/>
        </w:rPr>
      </w:pPr>
      <w:r>
        <w:rPr>
          <w:rFonts w:hint="eastAsia"/>
          <w:sz w:val="24"/>
        </w:rPr>
        <w:t>瞧……这个人就算失败了怎么还是能说出如此潇洒台词啊？实在是，实在是搞不懂啊……明明我知道这个响子就算表现地再坚强，无所畏惧，承载着许多人的期望，但与此同时也让其背负了了许多本不该自己所背负的东西；她愈是坚强、愈是一副无所谓的态度，内心就更脆弱而容易受伤。无论如何，就算想法有很多，但这个世界还是有许许多多东西与她为敌，而无论是过去面对即将死去的友人、亦或是现在面对自己喜欢的男孩，她也只能被迫一次次选择与这该死的世界妥协。即使有人试图用温柔、体贴这些美好的感情去面对她，在这些妥协下也终究显得无可奈何。</w:t>
      </w:r>
    </w:p>
    <w:p w14:paraId="33CC96C8" w14:textId="77777777" w:rsidR="00EE22B6" w:rsidRDefault="00000000">
      <w:pPr>
        <w:ind w:firstLineChars="200" w:firstLine="480"/>
        <w:rPr>
          <w:sz w:val="24"/>
        </w:rPr>
      </w:pPr>
      <w:r>
        <w:rPr>
          <w:rFonts w:hint="eastAsia"/>
          <w:sz w:val="24"/>
        </w:rPr>
        <w:t>在揭露了响子悲伤的过去之后，读者才能领略这个角色身上蕴含多少浪漫到无可救药的悲剧美学，才会幻想着成为她一直寻找的保罗·麦克特尼，才会期待她的歌声最终能插上翅膀，敲响天国的大门。</w:t>
      </w:r>
    </w:p>
    <w:p w14:paraId="4AC15285" w14:textId="77777777" w:rsidR="00EE22B6" w:rsidRDefault="00000000">
      <w:pPr>
        <w:ind w:firstLineChars="200" w:firstLine="480"/>
        <w:rPr>
          <w:b/>
          <w:bCs/>
          <w:sz w:val="24"/>
        </w:rPr>
      </w:pPr>
      <w:r>
        <w:rPr>
          <w:rFonts w:hint="eastAsia"/>
          <w:sz w:val="24"/>
        </w:rPr>
        <w:t>同样，我也希望有朝一日，能够听到响子那如同深夜沙漠中呢喃的《</w:t>
      </w:r>
      <w:r>
        <w:rPr>
          <w:rFonts w:hint="eastAsia"/>
          <w:sz w:val="24"/>
        </w:rPr>
        <w:t>Kashmir</w:t>
      </w:r>
      <w:r>
        <w:rPr>
          <w:rFonts w:hint="eastAsia"/>
          <w:sz w:val="24"/>
        </w:rPr>
        <w:t>》的歌声——</w:t>
      </w:r>
      <w:r>
        <w:rPr>
          <w:rFonts w:hint="eastAsia"/>
          <w:b/>
          <w:bCs/>
          <w:sz w:val="24"/>
        </w:rPr>
        <w:t>毕竟，她可是全世界最帅气的败犬啊……！</w:t>
      </w:r>
    </w:p>
    <w:p w14:paraId="75878650" w14:textId="77777777" w:rsidR="00EE22B6" w:rsidRDefault="00EE22B6">
      <w:pPr>
        <w:ind w:firstLineChars="200" w:firstLine="482"/>
        <w:rPr>
          <w:b/>
          <w:bCs/>
          <w:sz w:val="24"/>
        </w:rPr>
      </w:pPr>
    </w:p>
    <w:p w14:paraId="6B38AEA2" w14:textId="77777777" w:rsidR="00EE22B6" w:rsidRDefault="00EE22B6">
      <w:pPr>
        <w:ind w:firstLineChars="200" w:firstLine="482"/>
        <w:rPr>
          <w:b/>
          <w:bCs/>
          <w:sz w:val="24"/>
        </w:rPr>
      </w:pPr>
    </w:p>
    <w:p w14:paraId="78907B8D" w14:textId="77777777" w:rsidR="00EE22B6" w:rsidRDefault="00000000" w:rsidP="0061483E">
      <w:pPr>
        <w:pStyle w:val="2"/>
      </w:pPr>
      <w:r>
        <w:rPr>
          <w:rFonts w:hint="eastAsia"/>
        </w:rPr>
        <w:t>关于音乐的一切</w:t>
      </w:r>
    </w:p>
    <w:p w14:paraId="59E0D66B" w14:textId="77777777" w:rsidR="00EE22B6" w:rsidRDefault="00EE22B6">
      <w:pPr>
        <w:ind w:firstLineChars="200" w:firstLine="482"/>
        <w:rPr>
          <w:b/>
          <w:bCs/>
          <w:sz w:val="24"/>
        </w:rPr>
      </w:pPr>
    </w:p>
    <w:p w14:paraId="218EAD00" w14:textId="77777777" w:rsidR="00EE22B6" w:rsidRDefault="00EE22B6">
      <w:pPr>
        <w:ind w:firstLineChars="200" w:firstLine="480"/>
        <w:rPr>
          <w:sz w:val="24"/>
        </w:rPr>
      </w:pPr>
    </w:p>
    <w:p w14:paraId="798FA294" w14:textId="77777777" w:rsidR="00EE22B6" w:rsidRDefault="00000000">
      <w:pPr>
        <w:ind w:firstLineChars="200" w:firstLine="480"/>
        <w:rPr>
          <w:sz w:val="24"/>
        </w:rPr>
      </w:pPr>
      <w:r>
        <w:rPr>
          <w:rFonts w:hint="eastAsia"/>
          <w:sz w:val="24"/>
        </w:rPr>
        <w:t>将整个系列串联起来的主线一共有两个，其一就是上面已经分析的恋爱，第二个便是音乐。</w:t>
      </w:r>
    </w:p>
    <w:p w14:paraId="165CEFD8" w14:textId="77777777" w:rsidR="00EE22B6" w:rsidRDefault="00000000">
      <w:pPr>
        <w:ind w:firstLineChars="200" w:firstLine="480"/>
        <w:rPr>
          <w:sz w:val="24"/>
        </w:rPr>
      </w:pPr>
      <w:r>
        <w:rPr>
          <w:rFonts w:hint="eastAsia"/>
          <w:sz w:val="24"/>
        </w:rPr>
        <w:t>可以说音乐元素是《离钢》比起其他恋爱故事所做的最大创新。当然，其实这也不是本作开创了先河。文章一开始就提到的《白色相簿》系列和本作就有微妙的相似之处；而</w:t>
      </w:r>
      <w:r>
        <w:rPr>
          <w:rFonts w:hint="eastAsia"/>
          <w:sz w:val="24"/>
        </w:rPr>
        <w:t>01</w:t>
      </w:r>
      <w:r>
        <w:rPr>
          <w:rFonts w:hint="eastAsia"/>
          <w:sz w:val="24"/>
        </w:rPr>
        <w:t>年开始连载的漫画《交响情人梦》也是个非常好例子，完美地融合了古典乐与恋爱两项要素，之后的动画化以及真人影视剧化都取得了相当不错的成绩。</w:t>
      </w:r>
    </w:p>
    <w:p w14:paraId="0669F07D" w14:textId="77777777" w:rsidR="00EE22B6" w:rsidRDefault="00000000">
      <w:pPr>
        <w:ind w:firstLineChars="200" w:firstLine="480"/>
        <w:rPr>
          <w:sz w:val="24"/>
        </w:rPr>
      </w:pPr>
      <w:r>
        <w:rPr>
          <w:rFonts w:hint="eastAsia"/>
          <w:sz w:val="24"/>
        </w:rPr>
        <w:t>而《离钢》就没有这样的福分，漫画化就已经是其极限了，究其原因其实很简单，也能体现本作特色所在：故事里除了古典乐外，还出现了大量诸如披头士、齐柏林飞艇等现代摇滚乐队的曲目。如果仅仅只是古典乐，因为年代久远而不需要考虑版权问题，只需通过作曲家的重新编曲就能直接使用在作品中，除了上面提到的《交响情人梦》以外，《四月是你的谎言》这部动画也是与古典乐结合的成功的例子。</w:t>
      </w:r>
    </w:p>
    <w:p w14:paraId="293B95AC" w14:textId="77777777" w:rsidR="00EE22B6" w:rsidRDefault="00000000">
      <w:pPr>
        <w:ind w:firstLineChars="200" w:firstLine="480"/>
        <w:rPr>
          <w:sz w:val="24"/>
        </w:rPr>
      </w:pPr>
      <w:r>
        <w:rPr>
          <w:rFonts w:hint="eastAsia"/>
          <w:sz w:val="24"/>
        </w:rPr>
        <w:t>但纵观日本动画史，似乎真的没能出现欧美那边现代摇滚曲目的动画，要是日本国内本土的摇滚还好说，类似披头士之类大牌乐队的版权还真不是日本那些小动画公司能够负担的起的，最多只能在某些标题或剧情方面捏他也就是极限了；就我所知，敢用类似曲目的例子只有一个，那就是濑户口廉也编剧的青春恋爱摇滚</w:t>
      </w:r>
      <w:r>
        <w:rPr>
          <w:rFonts w:hint="eastAsia"/>
          <w:sz w:val="24"/>
        </w:rPr>
        <w:t>ADV</w:t>
      </w:r>
      <w:r>
        <w:rPr>
          <w:rFonts w:hint="eastAsia"/>
          <w:sz w:val="24"/>
        </w:rPr>
        <w:t>黄油《</w:t>
      </w:r>
      <w:r>
        <w:rPr>
          <w:rFonts w:hint="eastAsia"/>
          <w:sz w:val="24"/>
        </w:rPr>
        <w:t>Kira</w:t>
      </w:r>
      <w:r>
        <w:rPr>
          <w:rFonts w:hint="eastAsia"/>
          <w:sz w:val="24"/>
        </w:rPr>
        <w:t>☆</w:t>
      </w:r>
      <w:r>
        <w:rPr>
          <w:rFonts w:hint="eastAsia"/>
          <w:sz w:val="24"/>
        </w:rPr>
        <w:t>Kira</w:t>
      </w:r>
      <w:r>
        <w:rPr>
          <w:rFonts w:hint="eastAsia"/>
          <w:sz w:val="24"/>
        </w:rPr>
        <w:t>》中仅仅以不到半分钟伴奏出现的性枪手的《</w:t>
      </w:r>
      <w:r>
        <w:rPr>
          <w:rFonts w:hint="eastAsia"/>
          <w:sz w:val="24"/>
        </w:rPr>
        <w:t>God Save The Queen</w:t>
      </w:r>
      <w:r>
        <w:rPr>
          <w:rFonts w:hint="eastAsia"/>
          <w:sz w:val="24"/>
        </w:rPr>
        <w:t>》……我不知道这一小段引用究竟是否有缴纳版权费还是什么，但这真的是自己唯一一次在</w:t>
      </w:r>
      <w:r>
        <w:rPr>
          <w:rFonts w:hint="eastAsia"/>
          <w:sz w:val="24"/>
        </w:rPr>
        <w:t>ACG</w:t>
      </w:r>
      <w:r>
        <w:rPr>
          <w:rFonts w:hint="eastAsia"/>
          <w:sz w:val="24"/>
        </w:rPr>
        <w:t>作品听到欧美的现代摇滚的歌曲了。</w:t>
      </w:r>
    </w:p>
    <w:p w14:paraId="6DE9AC0B" w14:textId="77777777" w:rsidR="00EE22B6" w:rsidRDefault="00000000">
      <w:pPr>
        <w:ind w:firstLineChars="200" w:firstLine="480"/>
        <w:rPr>
          <w:sz w:val="24"/>
        </w:rPr>
      </w:pPr>
      <w:r>
        <w:rPr>
          <w:rFonts w:hint="eastAsia"/>
          <w:sz w:val="24"/>
        </w:rPr>
        <w:t>于是乎现在的作品要玩音乐？可以，全部都是原创曲目就完事了，各种偶像</w:t>
      </w:r>
      <w:r>
        <w:rPr>
          <w:rFonts w:hint="eastAsia"/>
          <w:sz w:val="24"/>
        </w:rPr>
        <w:t>project</w:t>
      </w:r>
      <w:r>
        <w:rPr>
          <w:rFonts w:hint="eastAsia"/>
          <w:sz w:val="24"/>
        </w:rPr>
        <w:t>安排上，其中《偶像大师》、《</w:t>
      </w:r>
      <w:r>
        <w:rPr>
          <w:rFonts w:hint="eastAsia"/>
          <w:sz w:val="24"/>
        </w:rPr>
        <w:t>Love Live</w:t>
      </w:r>
      <w:r>
        <w:rPr>
          <w:rFonts w:hint="eastAsia"/>
          <w:sz w:val="24"/>
        </w:rPr>
        <w:t>》系列也就不用我多说了⑧。无需考虑版权问题，曲库全是自己的随便用，商业价值还高的不行——于是乎，在这个消费主义的时代，有谁愿意去做需要巨额版权的摇滚乐动画这种吃力不讨好的事情呢？所以，虽然很悲观，但其实每一个《离钢》粉丝内心也应该清楚：动画化是不可能的了。</w:t>
      </w:r>
    </w:p>
    <w:p w14:paraId="387A038E" w14:textId="77777777" w:rsidR="00EE22B6" w:rsidRDefault="00EE22B6">
      <w:pPr>
        <w:ind w:firstLineChars="200" w:firstLine="480"/>
        <w:rPr>
          <w:sz w:val="24"/>
        </w:rPr>
      </w:pPr>
    </w:p>
    <w:p w14:paraId="3BE7253E" w14:textId="77777777" w:rsidR="00EE22B6" w:rsidRDefault="00000000">
      <w:pPr>
        <w:ind w:firstLineChars="200" w:firstLine="480"/>
        <w:rPr>
          <w:sz w:val="24"/>
        </w:rPr>
      </w:pPr>
      <w:r>
        <w:rPr>
          <w:rFonts w:hint="eastAsia"/>
          <w:sz w:val="24"/>
        </w:rPr>
        <w:t>那么，既然我能想到这一点，我想作为作者的杉井光本人不可能没想到。但他还是愿意创作这样一部没有更进一步商业化价值的作品。我想，这或许才是最纯粹的杉井光，倾尽自己全部的爱所写出的最本质的作品，也是我最喜爱的他。他一定在这部作品里融入自己青春里所没有找到的重要的东西、没能传递到感情、未能实现的遗憾，以及那些无法找到答案的日子。</w:t>
      </w:r>
    </w:p>
    <w:p w14:paraId="2D8CA061" w14:textId="77777777" w:rsidR="00EE22B6" w:rsidRDefault="00000000">
      <w:pPr>
        <w:ind w:firstLineChars="200" w:firstLine="480"/>
        <w:rPr>
          <w:sz w:val="24"/>
        </w:rPr>
      </w:pPr>
      <w:r>
        <w:rPr>
          <w:rFonts w:hint="eastAsia"/>
          <w:sz w:val="24"/>
        </w:rPr>
        <w:t>他希望我们能伴随着他所编织的旋律，尽情地欣赏与享受这个故事。</w:t>
      </w:r>
    </w:p>
    <w:p w14:paraId="06F16F73" w14:textId="77777777" w:rsidR="00EE22B6" w:rsidRDefault="00EE22B6">
      <w:pPr>
        <w:ind w:firstLineChars="200" w:firstLine="480"/>
        <w:rPr>
          <w:sz w:val="24"/>
        </w:rPr>
      </w:pPr>
    </w:p>
    <w:p w14:paraId="774D49D1" w14:textId="77777777" w:rsidR="00EE22B6" w:rsidRDefault="00000000">
      <w:pPr>
        <w:ind w:firstLineChars="200" w:firstLine="480"/>
        <w:rPr>
          <w:sz w:val="24"/>
        </w:rPr>
      </w:pPr>
      <w:r>
        <w:rPr>
          <w:rFonts w:hint="eastAsia"/>
          <w:sz w:val="24"/>
        </w:rPr>
        <w:t>这真的是个纯粹到不能再纯粹的王道故事了。</w:t>
      </w:r>
    </w:p>
    <w:p w14:paraId="6B15DC39" w14:textId="77777777" w:rsidR="00EE22B6" w:rsidRDefault="00000000">
      <w:pPr>
        <w:ind w:firstLineChars="200" w:firstLine="480"/>
        <w:rPr>
          <w:sz w:val="24"/>
        </w:rPr>
      </w:pPr>
      <w:r>
        <w:rPr>
          <w:rFonts w:hint="eastAsia"/>
          <w:sz w:val="24"/>
        </w:rPr>
        <w:t>所有有血有肉的人物，都被音乐串联在了一起。</w:t>
      </w:r>
    </w:p>
    <w:p w14:paraId="40AE55F1" w14:textId="77777777" w:rsidR="00EE22B6" w:rsidRDefault="00000000">
      <w:pPr>
        <w:ind w:firstLineChars="200" w:firstLine="480"/>
        <w:rPr>
          <w:sz w:val="24"/>
        </w:rPr>
      </w:pPr>
      <w:r>
        <w:rPr>
          <w:rFonts w:hint="eastAsia"/>
          <w:sz w:val="24"/>
        </w:rPr>
        <w:t>除了恋情之外，还有着青春期少年少女之间纯真的友谊，以及多少有些苦涩但仍旧温馨的亲情。</w:t>
      </w:r>
    </w:p>
    <w:p w14:paraId="7B23D34B" w14:textId="77777777" w:rsidR="00EE22B6" w:rsidRDefault="00000000">
      <w:pPr>
        <w:ind w:firstLineChars="200" w:firstLine="480"/>
        <w:rPr>
          <w:sz w:val="24"/>
        </w:rPr>
      </w:pPr>
      <w:r>
        <w:rPr>
          <w:rFonts w:hint="eastAsia"/>
          <w:sz w:val="24"/>
        </w:rPr>
        <w:t>叛逆、任性、迷茫，这样的负面感情我们每个人都会有。</w:t>
      </w:r>
    </w:p>
    <w:p w14:paraId="286DCECC" w14:textId="77777777" w:rsidR="00EE22B6" w:rsidRDefault="00000000">
      <w:pPr>
        <w:ind w:firstLineChars="200" w:firstLine="480"/>
        <w:rPr>
          <w:sz w:val="24"/>
        </w:rPr>
      </w:pPr>
      <w:r>
        <w:rPr>
          <w:rFonts w:hint="eastAsia"/>
          <w:sz w:val="24"/>
        </w:rPr>
        <w:t>仅仅是这样理所当然的无法相互理解，我们当然知道。</w:t>
      </w:r>
    </w:p>
    <w:p w14:paraId="17A326FA" w14:textId="77777777" w:rsidR="00EE22B6" w:rsidRDefault="00000000">
      <w:pPr>
        <w:ind w:firstLineChars="200" w:firstLine="480"/>
        <w:rPr>
          <w:sz w:val="24"/>
        </w:rPr>
      </w:pPr>
      <w:r>
        <w:rPr>
          <w:rFonts w:hint="eastAsia"/>
          <w:sz w:val="24"/>
        </w:rPr>
        <w:t>但或许只要我们在听着同样一首乐曲，只要有着回忆与约定，就没有什么做不到。</w:t>
      </w:r>
    </w:p>
    <w:p w14:paraId="691B0781" w14:textId="77777777" w:rsidR="00EE22B6" w:rsidRDefault="00EE22B6">
      <w:pPr>
        <w:ind w:firstLineChars="200" w:firstLine="480"/>
        <w:rPr>
          <w:sz w:val="24"/>
        </w:rPr>
      </w:pPr>
    </w:p>
    <w:p w14:paraId="4CFBD307" w14:textId="77777777" w:rsidR="00EE22B6" w:rsidRDefault="00000000">
      <w:pPr>
        <w:ind w:firstLineChars="200" w:firstLine="480"/>
        <w:rPr>
          <w:sz w:val="24"/>
        </w:rPr>
      </w:pPr>
      <w:r>
        <w:rPr>
          <w:rFonts w:hint="eastAsia"/>
          <w:sz w:val="24"/>
        </w:rPr>
        <w:t>对我来说，本作的故事并不会随着小说的完结而就此结束。</w:t>
      </w:r>
    </w:p>
    <w:p w14:paraId="73DB9459" w14:textId="77777777" w:rsidR="00EE22B6" w:rsidRDefault="00000000">
      <w:pPr>
        <w:ind w:firstLineChars="200" w:firstLine="480"/>
        <w:rPr>
          <w:sz w:val="24"/>
        </w:rPr>
      </w:pPr>
      <w:r>
        <w:rPr>
          <w:rFonts w:hint="eastAsia"/>
          <w:sz w:val="24"/>
        </w:rPr>
        <w:t>只要我还在听着本作中所出现的曲目，只要我还在想象着</w:t>
      </w:r>
      <w:r>
        <w:rPr>
          <w:rFonts w:hint="eastAsia"/>
          <w:sz w:val="24"/>
        </w:rPr>
        <w:t>faketerigo</w:t>
      </w:r>
      <w:r>
        <w:rPr>
          <w:rFonts w:hint="eastAsia"/>
          <w:sz w:val="24"/>
        </w:rPr>
        <w:t>乐队演奏表演的场景，我就将续写着这个关于青春、音乐与爱所交织的故事。</w:t>
      </w:r>
    </w:p>
    <w:p w14:paraId="49D70E3F" w14:textId="77777777" w:rsidR="00EE22B6" w:rsidRDefault="00000000">
      <w:pPr>
        <w:ind w:firstLineChars="200" w:firstLine="480"/>
        <w:rPr>
          <w:sz w:val="24"/>
        </w:rPr>
      </w:pPr>
      <w:r>
        <w:rPr>
          <w:rFonts w:hint="eastAsia"/>
          <w:sz w:val="24"/>
        </w:rPr>
        <w:t>这是我所没有的青春，每一个没我所渴望的、纯粹到极致的青春故事。</w:t>
      </w:r>
    </w:p>
    <w:p w14:paraId="5A4A60B9" w14:textId="77777777" w:rsidR="00EE22B6" w:rsidRDefault="00000000">
      <w:pPr>
        <w:ind w:firstLineChars="200" w:firstLine="480"/>
        <w:rPr>
          <w:sz w:val="24"/>
        </w:rPr>
      </w:pPr>
      <w:r>
        <w:rPr>
          <w:rFonts w:hint="eastAsia"/>
          <w:sz w:val="24"/>
        </w:rPr>
        <w:t>我很羡慕，但更多的……我很感激。</w:t>
      </w:r>
    </w:p>
    <w:p w14:paraId="726D913D" w14:textId="77777777" w:rsidR="00EE22B6" w:rsidRDefault="00EE22B6">
      <w:pPr>
        <w:ind w:firstLineChars="200" w:firstLine="480"/>
        <w:rPr>
          <w:sz w:val="24"/>
        </w:rPr>
      </w:pPr>
    </w:p>
    <w:p w14:paraId="7069D0E9" w14:textId="77777777" w:rsidR="00EE22B6" w:rsidRDefault="00000000">
      <w:pPr>
        <w:ind w:firstLineChars="200" w:firstLine="480"/>
        <w:rPr>
          <w:sz w:val="24"/>
        </w:rPr>
      </w:pPr>
      <w:r>
        <w:rPr>
          <w:rFonts w:hint="eastAsia"/>
          <w:sz w:val="24"/>
        </w:rPr>
        <w:t>就算杉井光现在是个坑神，就算他或许已经写不出这样的作品了，但我依然很感谢能够编织出此等幸福故事的他——我想，我就是那种一边嘴臭然后默默给满分的光粉吧（笑）。</w:t>
      </w:r>
    </w:p>
    <w:p w14:paraId="26806F4F" w14:textId="77777777" w:rsidR="00EE22B6" w:rsidRDefault="00EE22B6">
      <w:pPr>
        <w:ind w:firstLineChars="200" w:firstLine="480"/>
        <w:rPr>
          <w:sz w:val="24"/>
        </w:rPr>
      </w:pPr>
    </w:p>
    <w:p w14:paraId="283AFC7F" w14:textId="77777777" w:rsidR="00EE22B6" w:rsidRDefault="00000000">
      <w:pPr>
        <w:ind w:firstLineChars="200" w:firstLine="480"/>
        <w:rPr>
          <w:sz w:val="24"/>
        </w:rPr>
      </w:pPr>
      <w:r>
        <w:rPr>
          <w:rFonts w:hint="eastAsia"/>
          <w:sz w:val="24"/>
        </w:rPr>
        <w:t>最后，以一首我很喜欢的《离钢》</w:t>
      </w:r>
      <w:r>
        <w:rPr>
          <w:rFonts w:hint="eastAsia"/>
          <w:sz w:val="24"/>
        </w:rPr>
        <w:t>MAD</w:t>
      </w:r>
      <w:r>
        <w:rPr>
          <w:rFonts w:hint="eastAsia"/>
          <w:sz w:val="24"/>
        </w:rPr>
        <w:t>所用曲的歌词结尾吧：</w:t>
      </w:r>
    </w:p>
    <w:p w14:paraId="79F562F5" w14:textId="77777777" w:rsidR="00EE22B6" w:rsidRDefault="00EE22B6">
      <w:pPr>
        <w:ind w:firstLineChars="200" w:firstLine="480"/>
        <w:rPr>
          <w:sz w:val="24"/>
        </w:rPr>
      </w:pPr>
    </w:p>
    <w:p w14:paraId="55E25481" w14:textId="77777777" w:rsidR="00EE22B6" w:rsidRDefault="00EE22B6">
      <w:pPr>
        <w:rPr>
          <w:sz w:val="24"/>
        </w:rPr>
      </w:pPr>
    </w:p>
    <w:p w14:paraId="66D0AA4F" w14:textId="77777777" w:rsidR="00EE22B6" w:rsidRDefault="00000000">
      <w:pPr>
        <w:ind w:firstLineChars="200" w:firstLine="480"/>
        <w:rPr>
          <w:i/>
          <w:iCs/>
          <w:sz w:val="24"/>
        </w:rPr>
      </w:pPr>
      <w:r>
        <w:rPr>
          <w:rFonts w:hint="eastAsia"/>
          <w:i/>
          <w:iCs/>
          <w:sz w:val="24"/>
        </w:rPr>
        <w:t>把你给予的一切</w:t>
      </w:r>
      <w:r>
        <w:rPr>
          <w:rFonts w:hint="eastAsia"/>
          <w:i/>
          <w:iCs/>
          <w:sz w:val="24"/>
        </w:rPr>
        <w:t xml:space="preserve"> </w:t>
      </w:r>
      <w:r>
        <w:rPr>
          <w:rFonts w:hint="eastAsia"/>
          <w:i/>
          <w:iCs/>
          <w:sz w:val="24"/>
        </w:rPr>
        <w:t>全部带走</w:t>
      </w:r>
    </w:p>
    <w:p w14:paraId="6E22838B" w14:textId="77777777" w:rsidR="00EE22B6" w:rsidRDefault="00000000">
      <w:pPr>
        <w:ind w:firstLineChars="200" w:firstLine="480"/>
        <w:rPr>
          <w:i/>
          <w:iCs/>
          <w:sz w:val="24"/>
        </w:rPr>
      </w:pPr>
      <w:r>
        <w:rPr>
          <w:rFonts w:hint="eastAsia"/>
          <w:i/>
          <w:iCs/>
          <w:sz w:val="24"/>
        </w:rPr>
        <w:t>你给予我的一切</w:t>
      </w:r>
      <w:r>
        <w:rPr>
          <w:rFonts w:hint="eastAsia"/>
          <w:i/>
          <w:iCs/>
          <w:sz w:val="24"/>
        </w:rPr>
        <w:t xml:space="preserve"> </w:t>
      </w:r>
      <w:r>
        <w:rPr>
          <w:rFonts w:hint="eastAsia"/>
          <w:i/>
          <w:iCs/>
          <w:sz w:val="24"/>
        </w:rPr>
        <w:t>定能改变明天</w:t>
      </w:r>
    </w:p>
    <w:p w14:paraId="3D1D6C73" w14:textId="77777777" w:rsidR="00EE22B6" w:rsidRDefault="00000000">
      <w:pPr>
        <w:ind w:firstLineChars="200" w:firstLine="480"/>
        <w:rPr>
          <w:i/>
          <w:iCs/>
          <w:sz w:val="24"/>
        </w:rPr>
      </w:pPr>
      <w:r>
        <w:rPr>
          <w:rFonts w:hint="eastAsia"/>
          <w:i/>
          <w:iCs/>
          <w:sz w:val="24"/>
        </w:rPr>
        <w:t>把你的欢声笑语</w:t>
      </w:r>
      <w:r>
        <w:rPr>
          <w:rFonts w:hint="eastAsia"/>
          <w:i/>
          <w:iCs/>
          <w:sz w:val="24"/>
        </w:rPr>
        <w:t xml:space="preserve"> </w:t>
      </w:r>
      <w:r>
        <w:rPr>
          <w:rFonts w:hint="eastAsia"/>
          <w:i/>
          <w:iCs/>
          <w:sz w:val="24"/>
        </w:rPr>
        <w:t>全部带走</w:t>
      </w:r>
    </w:p>
    <w:p w14:paraId="2CD6427B" w14:textId="77777777" w:rsidR="00EE22B6" w:rsidRDefault="00000000">
      <w:pPr>
        <w:ind w:firstLineChars="200" w:firstLine="480"/>
        <w:rPr>
          <w:i/>
          <w:iCs/>
          <w:sz w:val="24"/>
        </w:rPr>
      </w:pPr>
      <w:r>
        <w:rPr>
          <w:rFonts w:hint="eastAsia"/>
          <w:i/>
          <w:iCs/>
          <w:sz w:val="24"/>
        </w:rPr>
        <w:t>你曾哭过的日子</w:t>
      </w:r>
      <w:r>
        <w:rPr>
          <w:rFonts w:hint="eastAsia"/>
          <w:i/>
          <w:iCs/>
          <w:sz w:val="24"/>
        </w:rPr>
        <w:t xml:space="preserve"> </w:t>
      </w:r>
      <w:r>
        <w:rPr>
          <w:rFonts w:hint="eastAsia"/>
          <w:i/>
          <w:iCs/>
          <w:sz w:val="24"/>
        </w:rPr>
        <w:t>定能将我改变</w:t>
      </w:r>
    </w:p>
    <w:p w14:paraId="32C14632" w14:textId="77777777" w:rsidR="00EE22B6" w:rsidRDefault="00000000">
      <w:pPr>
        <w:ind w:firstLineChars="200" w:firstLine="480"/>
        <w:rPr>
          <w:i/>
          <w:iCs/>
          <w:sz w:val="24"/>
        </w:rPr>
      </w:pPr>
      <w:r>
        <w:rPr>
          <w:rFonts w:hint="eastAsia"/>
          <w:i/>
          <w:iCs/>
          <w:sz w:val="24"/>
        </w:rPr>
        <w:t xml:space="preserve">                  </w:t>
      </w:r>
    </w:p>
    <w:p w14:paraId="3BAEBA04" w14:textId="77777777" w:rsidR="00EE22B6" w:rsidRDefault="00000000">
      <w:pPr>
        <w:ind w:firstLineChars="200" w:firstLine="480"/>
        <w:rPr>
          <w:i/>
          <w:iCs/>
          <w:sz w:val="24"/>
        </w:rPr>
      </w:pPr>
      <w:r>
        <w:rPr>
          <w:rFonts w:hint="eastAsia"/>
          <w:i/>
          <w:iCs/>
          <w:sz w:val="24"/>
        </w:rPr>
        <w:lastRenderedPageBreak/>
        <w:t xml:space="preserve">                      </w:t>
      </w:r>
      <w:r>
        <w:rPr>
          <w:rFonts w:hint="eastAsia"/>
          <w:i/>
          <w:iCs/>
          <w:sz w:val="24"/>
        </w:rPr>
        <w:t>——小野贤章《</w:t>
      </w:r>
      <w:r>
        <w:rPr>
          <w:rFonts w:hint="eastAsia"/>
          <w:i/>
          <w:iCs/>
          <w:sz w:val="24"/>
        </w:rPr>
        <w:t>STORY</w:t>
      </w:r>
      <w:r>
        <w:rPr>
          <w:rFonts w:hint="eastAsia"/>
          <w:i/>
          <w:iCs/>
          <w:sz w:val="24"/>
        </w:rPr>
        <w:t>》</w:t>
      </w:r>
    </w:p>
    <w:p w14:paraId="3922FABA" w14:textId="77777777" w:rsidR="00EE22B6" w:rsidRDefault="00EE22B6">
      <w:pPr>
        <w:ind w:firstLineChars="200" w:firstLine="480"/>
        <w:rPr>
          <w:sz w:val="24"/>
        </w:rPr>
      </w:pPr>
    </w:p>
    <w:p w14:paraId="0DF99228" w14:textId="77777777" w:rsidR="00EE22B6" w:rsidRDefault="00EE22B6">
      <w:pPr>
        <w:ind w:firstLineChars="200" w:firstLine="480"/>
        <w:rPr>
          <w:sz w:val="24"/>
        </w:rPr>
      </w:pPr>
    </w:p>
    <w:p w14:paraId="3A68C12D" w14:textId="77777777" w:rsidR="00EE22B6" w:rsidRDefault="00000000">
      <w:pPr>
        <w:ind w:firstLineChars="200" w:firstLine="480"/>
        <w:rPr>
          <w:sz w:val="24"/>
        </w:rPr>
      </w:pPr>
      <w:r>
        <w:rPr>
          <w:rFonts w:hint="eastAsia"/>
          <w:sz w:val="24"/>
        </w:rPr>
        <w:t>如果可以的话，希望你也能喜欢上这个故事。</w:t>
      </w:r>
    </w:p>
    <w:p w14:paraId="5FC7C179" w14:textId="77777777" w:rsidR="00EE22B6" w:rsidRDefault="00000000">
      <w:pPr>
        <w:ind w:firstLineChars="200" w:firstLine="480"/>
        <w:rPr>
          <w:sz w:val="24"/>
        </w:rPr>
      </w:pPr>
      <w:r>
        <w:rPr>
          <w:rFonts w:hint="eastAsia"/>
          <w:sz w:val="24"/>
        </w:rPr>
        <w:t>我为此，献上最诚挚的祈祷。</w:t>
      </w:r>
    </w:p>
    <w:p w14:paraId="0D562EE7" w14:textId="77777777" w:rsidR="00EE22B6" w:rsidRDefault="00EE22B6">
      <w:pPr>
        <w:ind w:firstLineChars="200" w:firstLine="480"/>
        <w:rPr>
          <w:sz w:val="24"/>
        </w:rPr>
      </w:pPr>
    </w:p>
    <w:p w14:paraId="3E5215A1" w14:textId="27AD89E0" w:rsidR="00EE22B6" w:rsidRDefault="00000000">
      <w:pPr>
        <w:rPr>
          <w:sz w:val="24"/>
        </w:rPr>
      </w:pPr>
      <w:r>
        <w:rPr>
          <w:rFonts w:hint="eastAsia"/>
          <w:sz w:val="24"/>
        </w:rPr>
        <w:t xml:space="preserve">                                    </w:t>
      </w:r>
    </w:p>
    <w:p w14:paraId="6E14A6CA" w14:textId="77777777" w:rsidR="00EE22B6" w:rsidRDefault="00EE22B6">
      <w:pPr>
        <w:rPr>
          <w:sz w:val="24"/>
        </w:rPr>
      </w:pPr>
    </w:p>
    <w:p w14:paraId="294F8367" w14:textId="77777777" w:rsidR="00EE22B6" w:rsidRDefault="00EE22B6">
      <w:pPr>
        <w:ind w:firstLineChars="200" w:firstLine="480"/>
        <w:rPr>
          <w:sz w:val="24"/>
        </w:rPr>
      </w:pPr>
    </w:p>
    <w:p w14:paraId="6A70CF2C" w14:textId="77777777" w:rsidR="00EE22B6" w:rsidRDefault="00EE22B6">
      <w:pPr>
        <w:ind w:firstLineChars="200" w:firstLine="480"/>
        <w:rPr>
          <w:sz w:val="24"/>
        </w:rPr>
      </w:pPr>
    </w:p>
    <w:p w14:paraId="04C8B323" w14:textId="77777777" w:rsidR="00EE22B6" w:rsidRDefault="00EE22B6">
      <w:pPr>
        <w:ind w:firstLineChars="200" w:firstLine="480"/>
        <w:rPr>
          <w:sz w:val="24"/>
        </w:rPr>
      </w:pPr>
    </w:p>
    <w:p w14:paraId="228D0BA0" w14:textId="77777777" w:rsidR="00EE22B6" w:rsidRDefault="00EE22B6">
      <w:pPr>
        <w:ind w:firstLineChars="200" w:firstLine="480"/>
        <w:rPr>
          <w:sz w:val="24"/>
        </w:rPr>
      </w:pPr>
    </w:p>
    <w:p w14:paraId="1803BEA9" w14:textId="77777777" w:rsidR="00EE22B6" w:rsidRDefault="00EE22B6">
      <w:pPr>
        <w:ind w:firstLineChars="200" w:firstLine="480"/>
        <w:rPr>
          <w:sz w:val="24"/>
        </w:rPr>
      </w:pPr>
    </w:p>
    <w:p w14:paraId="62B62273" w14:textId="77777777" w:rsidR="00EE22B6" w:rsidRDefault="00EE22B6">
      <w:pPr>
        <w:ind w:firstLineChars="200" w:firstLine="480"/>
        <w:rPr>
          <w:sz w:val="24"/>
        </w:rPr>
      </w:pPr>
    </w:p>
    <w:p w14:paraId="00547371" w14:textId="77777777" w:rsidR="00EE22B6" w:rsidRDefault="00EE22B6">
      <w:pPr>
        <w:ind w:firstLineChars="200" w:firstLine="480"/>
        <w:rPr>
          <w:sz w:val="24"/>
        </w:rPr>
      </w:pPr>
    </w:p>
    <w:p w14:paraId="42DD6B7A" w14:textId="77777777" w:rsidR="00EE22B6" w:rsidRDefault="00EE22B6">
      <w:pPr>
        <w:ind w:firstLineChars="200" w:firstLine="480"/>
        <w:rPr>
          <w:sz w:val="24"/>
        </w:rPr>
      </w:pPr>
    </w:p>
    <w:p w14:paraId="4370EE5B" w14:textId="77777777" w:rsidR="00EE22B6" w:rsidRDefault="00EE22B6">
      <w:pPr>
        <w:ind w:firstLineChars="200" w:firstLine="480"/>
        <w:rPr>
          <w:sz w:val="24"/>
        </w:rPr>
      </w:pPr>
    </w:p>
    <w:p w14:paraId="5E74E269" w14:textId="77777777" w:rsidR="00EE22B6" w:rsidRDefault="00EE22B6">
      <w:pPr>
        <w:ind w:firstLineChars="200" w:firstLine="480"/>
        <w:rPr>
          <w:sz w:val="24"/>
        </w:rPr>
      </w:pPr>
    </w:p>
    <w:p w14:paraId="451ECFAE" w14:textId="77777777" w:rsidR="00EE22B6" w:rsidRDefault="00EE22B6">
      <w:pPr>
        <w:ind w:firstLineChars="200" w:firstLine="480"/>
        <w:rPr>
          <w:sz w:val="24"/>
        </w:rPr>
      </w:pPr>
    </w:p>
    <w:p w14:paraId="4A121183" w14:textId="77777777" w:rsidR="00EE22B6" w:rsidRDefault="00EE22B6">
      <w:pPr>
        <w:ind w:firstLineChars="200" w:firstLine="480"/>
        <w:rPr>
          <w:sz w:val="24"/>
        </w:rPr>
      </w:pPr>
    </w:p>
    <w:sectPr w:rsidR="00EE22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22B6"/>
    <w:rsid w:val="002B6D40"/>
    <w:rsid w:val="0030062A"/>
    <w:rsid w:val="0061483E"/>
    <w:rsid w:val="00E26FEA"/>
    <w:rsid w:val="00EE22B6"/>
    <w:rsid w:val="02A77E9D"/>
    <w:rsid w:val="04C3470F"/>
    <w:rsid w:val="10945925"/>
    <w:rsid w:val="18156E76"/>
    <w:rsid w:val="1F116B9C"/>
    <w:rsid w:val="29ED7ED7"/>
    <w:rsid w:val="2D7671F1"/>
    <w:rsid w:val="322B48D6"/>
    <w:rsid w:val="40A7082C"/>
    <w:rsid w:val="45242A97"/>
    <w:rsid w:val="463D01CC"/>
    <w:rsid w:val="4D4424F3"/>
    <w:rsid w:val="520D31F1"/>
    <w:rsid w:val="73AE3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ED0D6"/>
  <w15:docId w15:val="{AD86F83E-D19B-4262-99BF-29F2CB4A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61483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61483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1483E"/>
    <w:rPr>
      <w:rFonts w:asciiTheme="minorHAnsi" w:eastAsiaTheme="minorEastAsia" w:hAnsiTheme="minorHAnsi" w:cstheme="minorBidi"/>
      <w:b/>
      <w:bCs/>
      <w:kern w:val="44"/>
      <w:sz w:val="44"/>
      <w:szCs w:val="44"/>
    </w:rPr>
  </w:style>
  <w:style w:type="character" w:customStyle="1" w:styleId="20">
    <w:name w:val="标题 2 字符"/>
    <w:basedOn w:val="a0"/>
    <w:link w:val="2"/>
    <w:rsid w:val="0061483E"/>
    <w:rPr>
      <w:rFonts w:asciiTheme="majorHAnsi" w:eastAsiaTheme="majorEastAsia" w:hAnsiTheme="majorHAnsi" w:cstheme="majorBidi"/>
      <w:b/>
      <w:bCs/>
      <w:kern w:val="2"/>
      <w:sz w:val="32"/>
      <w:szCs w:val="32"/>
    </w:rPr>
  </w:style>
  <w:style w:type="paragraph" w:styleId="a3">
    <w:name w:val="Title"/>
    <w:basedOn w:val="a"/>
    <w:next w:val="a"/>
    <w:link w:val="a4"/>
    <w:qFormat/>
    <w:rsid w:val="0030062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30062A"/>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12</Pages>
  <Words>3687</Words>
  <Characters>3762</Characters>
  <Application>Microsoft Office Word</Application>
  <DocSecurity>0</DocSecurity>
  <Lines>163</Lines>
  <Paragraphs>88</Paragraphs>
  <ScaleCrop>false</ScaleCrop>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JIAQI TANG</cp:lastModifiedBy>
  <cp:revision>3</cp:revision>
  <dcterms:created xsi:type="dcterms:W3CDTF">2014-10-29T12:08:00Z</dcterms:created>
  <dcterms:modified xsi:type="dcterms:W3CDTF">2026-07-15T15:41:00Z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