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</w:t>
      </w:r>
      <w:r w:rsidDel="00000000" w:rsidR="00000000" w:rsidRPr="00000000">
        <w:rPr>
          <w:b w:val="1"/>
          <w:bCs w:val="1"/>
          <w:rtl w:val="0"/>
        </w:rPr>
        <w:t xml:space="preserve">13 bảng MVP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là mã định danh của bản ghi; trường kết thúc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</w:t>
      </w:r>
      <w:r w:rsidDel="00000000" w:rsidR="00000000" w:rsidRPr="00000000">
        <w:rPr>
          <w:rtl w:val="0"/>
        </w:rPr>
        <w:t xml:space="preserve"> thường là mã tham chiếu sang bảng khác.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7.3121440759855"/>
        <w:gridCol w:w="966.1775045743303"/>
        <w:gridCol w:w="2874.9672087333734"/>
        <w:gridCol w:w="3087.0549536399335"/>
        <w:tblGridChange w:id="0">
          <w:tblGrid>
            <w:gridCol w:w="2097.3121440759855"/>
            <w:gridCol w:w="966.1775045743303"/>
            <w:gridCol w:w="2874.9672087333734"/>
            <w:gridCol w:w="3087.054953639933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Dùng để làm gì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 các trường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Quản lý phòng trưng bày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: mã phòng;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  <w:t xml:space="preserve">: tên dùng trong URL;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: tên phòng;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  <w:t xml:space="preserve">: mô tả;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: hoạt động/lưu trữ; hai trường thời gian: lúc tạo/cập nhật.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exhibits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Quản lý hiện vật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published_revision_id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archived_at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: mã hiện vật;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room_id</w:t>
            </w:r>
            <w:r w:rsidDel="00000000" w:rsidR="00000000" w:rsidRPr="00000000">
              <w:rPr>
                <w:rtl w:val="0"/>
              </w:rPr>
              <w:t xml:space="preserve">: phòng chứa;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published_revision_id</w:t>
            </w:r>
            <w:r w:rsidDel="00000000" w:rsidR="00000000" w:rsidRPr="00000000">
              <w:rPr>
                <w:rtl w:val="0"/>
              </w:rPr>
              <w:t xml:space="preserve">: phiên bản đang công khai;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  <w:t xml:space="preserve">: hiện/ẩn;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: số kiểm tra sửa đồng thời;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  <w:t xml:space="preserve">: thứ tự trưng bày;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archived_at</w:t>
            </w:r>
            <w:r w:rsidDel="00000000" w:rsidR="00000000" w:rsidRPr="00000000">
              <w:rPr>
                <w:rtl w:val="0"/>
              </w:rPr>
              <w:t xml:space="preserve">: lúc lưu trữ; hai trường cuối: lúc tạo/cập nhật.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exhibit_revisions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Lưu từng phiên bản nội dung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exhibit_id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revision_no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model_media_id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image_media_id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audio_media_id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reviewed_by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: mã phiên bản;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exhibit_id</w:t>
            </w:r>
            <w:r w:rsidDel="00000000" w:rsidR="00000000" w:rsidRPr="00000000">
              <w:rPr>
                <w:rtl w:val="0"/>
              </w:rPr>
              <w:t xml:space="preserve">: hiện vật;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revision_no</w:t>
            </w:r>
            <w:r w:rsidDel="00000000" w:rsidR="00000000" w:rsidRPr="00000000">
              <w:rPr>
                <w:rtl w:val="0"/>
              </w:rPr>
              <w:t xml:space="preserve">: số phiên bản;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  <w:t xml:space="preserve">: nháp/chờ duyệt/đã duyệt…;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  <w:t xml:space="preserve">: nội dung và tọa độ; ba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*_media_id</w:t>
            </w:r>
            <w:r w:rsidDel="00000000" w:rsidR="00000000" w:rsidRPr="00000000">
              <w:rPr>
                <w:rtl w:val="0"/>
              </w:rPr>
              <w:t xml:space="preserve">: model/ảnh/audio;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reviewed_by</w:t>
            </w:r>
            <w:r w:rsidDel="00000000" w:rsidR="00000000" w:rsidRPr="00000000">
              <w:rPr>
                <w:rtl w:val="0"/>
              </w:rPr>
              <w:t xml:space="preserve">: người tạo/duyệt;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  <w:t xml:space="preserve">: lý do xử lý; hai trường thời gian: lúc tạo/duyệt.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hotspots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Điểm tương tác trên hiện vật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revision_id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position_x/y/z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: mã hotspot;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revision_id</w:t>
            </w:r>
            <w:r w:rsidDel="00000000" w:rsidR="00000000" w:rsidRPr="00000000">
              <w:rPr>
                <w:rtl w:val="0"/>
              </w:rPr>
              <w:t xml:space="preserve">: phiên bản chứa nó;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  <w:t xml:space="preserve">: nhãn;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  <w:t xml:space="preserve">: nội dung chú thích;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position_x/y/z</w:t>
            </w:r>
            <w:r w:rsidDel="00000000" w:rsidR="00000000" w:rsidRPr="00000000">
              <w:rPr>
                <w:rtl w:val="0"/>
              </w:rPr>
              <w:t xml:space="preserve">: vị trí 3D;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display_order</w:t>
            </w:r>
            <w:r w:rsidDel="00000000" w:rsidR="00000000" w:rsidRPr="00000000">
              <w:rPr>
                <w:rtl w:val="0"/>
              </w:rPr>
              <w:t xml:space="preserve">: thứ tự.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Quản lý file ảnh, model, 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storage_key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mime_type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size_bytes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checksum_sha256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processing_state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alt_text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: mã file;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kind</w:t>
            </w:r>
            <w:r w:rsidDel="00000000" w:rsidR="00000000" w:rsidRPr="00000000">
              <w:rPr>
                <w:rtl w:val="0"/>
              </w:rPr>
              <w:t xml:space="preserve">: loại file;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storage_key</w:t>
            </w:r>
            <w:r w:rsidDel="00000000" w:rsidR="00000000" w:rsidRPr="00000000">
              <w:rPr>
                <w:rtl w:val="0"/>
              </w:rPr>
              <w:t xml:space="preserve">: đường dẫn lưu trữ;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mime_type</w:t>
            </w:r>
            <w:r w:rsidDel="00000000" w:rsidR="00000000" w:rsidRPr="00000000">
              <w:rPr>
                <w:rtl w:val="0"/>
              </w:rPr>
              <w:t xml:space="preserve">: định dạng;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size_bytes</w:t>
            </w:r>
            <w:r w:rsidDel="00000000" w:rsidR="00000000" w:rsidRPr="00000000">
              <w:rPr>
                <w:rtl w:val="0"/>
              </w:rPr>
              <w:t xml:space="preserve">: dung lượng;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checksum_sha256</w:t>
            </w:r>
            <w:r w:rsidDel="00000000" w:rsidR="00000000" w:rsidRPr="00000000">
              <w:rPr>
                <w:rtl w:val="0"/>
              </w:rPr>
              <w:t xml:space="preserve">: mã kiểm tra file;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processing_state</w:t>
            </w:r>
            <w:r w:rsidDel="00000000" w:rsidR="00000000" w:rsidRPr="00000000">
              <w:rPr>
                <w:rtl w:val="0"/>
              </w:rPr>
              <w:t xml:space="preserve">: trạng thái xử lý;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alt_text</w:t>
            </w:r>
            <w:r w:rsidDel="00000000" w:rsidR="00000000" w:rsidRPr="00000000">
              <w:rPr>
                <w:rtl w:val="0"/>
              </w:rPr>
              <w:t xml:space="preserve">: mô tả ảnh;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  <w:t xml:space="preserve">: nguồn và giấy phép;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  <w:t xml:space="preserve">: người tải lên.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Tài khoản CMS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: mã người dùng;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: email đăng nhập;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  <w:t xml:space="preserve">: mật khẩu đã băm;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display_name</w:t>
            </w:r>
            <w:r w:rsidDel="00000000" w:rsidR="00000000" w:rsidRPr="00000000">
              <w:rPr>
                <w:rtl w:val="0"/>
              </w:rPr>
              <w:t xml:space="preserve">: tên hiển thị;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: hoạt động/bị khóa; hai trường thời gian: lúc tạo/cập nhật.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Danh sách vai trò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: mã vai trò;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: mã dùng trong hệ thống;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: tên hiển thị.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Danh sách quyền thao tác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: mã quyền;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: hành động như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exhibit:publish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  <w:t xml:space="preserve">: mô tả quyền.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Gán vai trò cho người dùng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: người dùng;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  <w:t xml:space="preserve">: vai trò được gán;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assigned_at</w:t>
            </w:r>
            <w:r w:rsidDel="00000000" w:rsidR="00000000" w:rsidRPr="00000000">
              <w:rPr>
                <w:rtl w:val="0"/>
              </w:rPr>
              <w:t xml:space="preserve">: thời điểm gán.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Gán quyền cho vai trò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  <w:t xml:space="preserve">: vai trò;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permission_id</w:t>
            </w:r>
            <w:r w:rsidDel="00000000" w:rsidR="00000000" w:rsidRPr="00000000">
              <w:rPr>
                <w:rtl w:val="0"/>
              </w:rPr>
              <w:t xml:space="preserve">: quyền mà vai trò có.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refresh_sessions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Quản lý refresh token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family_id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token_hash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replaced_by_id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revoked_at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: mã phiên token;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: chủ tài khoản;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family_id</w:t>
            </w:r>
            <w:r w:rsidDel="00000000" w:rsidR="00000000" w:rsidRPr="00000000">
              <w:rPr>
                <w:rtl w:val="0"/>
              </w:rPr>
              <w:t xml:space="preserve">: nhóm token cùng phiên đăng nhập;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token_hash</w:t>
            </w:r>
            <w:r w:rsidDel="00000000" w:rsidR="00000000" w:rsidRPr="00000000">
              <w:rPr>
                <w:rtl w:val="0"/>
              </w:rPr>
              <w:t xml:space="preserve">: token đã băm;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replaced_by_id</w:t>
            </w:r>
            <w:r w:rsidDel="00000000" w:rsidR="00000000" w:rsidRPr="00000000">
              <w:rPr>
                <w:rtl w:val="0"/>
              </w:rPr>
              <w:t xml:space="preserve">: token kế tiếp;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used_at</w:t>
            </w:r>
            <w:r w:rsidDel="00000000" w:rsidR="00000000" w:rsidRPr="00000000">
              <w:rPr>
                <w:rtl w:val="0"/>
              </w:rPr>
              <w:t xml:space="preserve">: lúc đã dùng;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revoked_at</w:t>
            </w:r>
            <w:r w:rsidDel="00000000" w:rsidR="00000000" w:rsidRPr="00000000">
              <w:rPr>
                <w:rtl w:val="0"/>
              </w:rPr>
              <w:t xml:space="preserve">: lúc thu hồi;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  <w:t xml:space="preserve">: lúc hết hạn.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content_reports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Báo cáo nội dung 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exhibit_id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reported_revision_id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assigned_to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: mã báo cáo;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exhibit_id</w:t>
            </w:r>
            <w:r w:rsidDel="00000000" w:rsidR="00000000" w:rsidRPr="00000000">
              <w:rPr>
                <w:rtl w:val="0"/>
              </w:rPr>
              <w:t xml:space="preserve">: hiện vật bị báo;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reported_revision_id</w:t>
            </w:r>
            <w:r w:rsidDel="00000000" w:rsidR="00000000" w:rsidRPr="00000000">
              <w:rPr>
                <w:rtl w:val="0"/>
              </w:rPr>
              <w:t xml:space="preserve">: phiên bản bị báo;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  <w:t xml:space="preserve">: loại vấn đề;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  <w:t xml:space="preserve">: mô tả của khách;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: trạng thái xử lý;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assigned_to</w:t>
            </w:r>
            <w:r w:rsidDel="00000000" w:rsidR="00000000" w:rsidRPr="00000000">
              <w:rPr>
                <w:rtl w:val="0"/>
              </w:rPr>
              <w:t xml:space="preserve">: người phụ trách;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  <w:t xml:space="preserve">: kết quả; hai trường thời gian: lúc gửi/xử lý xong.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Ghi lịch sử thao tác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actor_id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resource_type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revision_id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occurred_at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: mã log;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actor_id</w:t>
            </w:r>
            <w:r w:rsidDel="00000000" w:rsidR="00000000" w:rsidRPr="00000000">
              <w:rPr>
                <w:rtl w:val="0"/>
              </w:rPr>
              <w:t xml:space="preserve">: người thao tác;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  <w:t xml:space="preserve">: hành động;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resource_type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resource_id</w:t>
            </w:r>
            <w:r w:rsidDel="00000000" w:rsidR="00000000" w:rsidRPr="00000000">
              <w:rPr>
                <w:rtl w:val="0"/>
              </w:rPr>
              <w:t xml:space="preserve">: loại và mã đối tượng bị tác động;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revision_id</w:t>
            </w:r>
            <w:r w:rsidDel="00000000" w:rsidR="00000000" w:rsidRPr="00000000">
              <w:rPr>
                <w:rtl w:val="0"/>
              </w:rPr>
              <w:t xml:space="preserve">: phiên bản liên quan;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  <w:t xml:space="preserve">: lý do;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request_id</w:t>
            </w:r>
            <w:r w:rsidDel="00000000" w:rsidR="00000000" w:rsidRPr="00000000">
              <w:rPr>
                <w:rtl w:val="0"/>
              </w:rPr>
              <w:t xml:space="preserve">: mã request để truy vết;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occurred_at</w:t>
            </w:r>
            <w:r w:rsidDel="00000000" w:rsidR="00000000" w:rsidRPr="00000000">
              <w:rPr>
                <w:rtl w:val="0"/>
              </w:rPr>
              <w:t xml:space="preserve">: thời điểm.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bảng mở rộng sau MVP: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6.652535926482"/>
        <w:gridCol w:w="1192.4044324746612"/>
        <w:gridCol w:w="2648.740280833042"/>
        <w:gridCol w:w="2747.714561789437"/>
        <w:tblGridChange w:id="0">
          <w:tblGrid>
            <w:gridCol w:w="2436.652535926482"/>
            <w:gridCol w:w="1192.4044324746612"/>
            <w:gridCol w:w="2648.740280833042"/>
            <w:gridCol w:w="2747.71456178943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Dùng để làm gì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 các trường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exhibit_translations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Bản dịch theo phiên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revision_id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transcript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Mã bản dịch; phiên bản gốc; mã ngôn ngữ; tiêu đề, mô tả, lời thuyết minh đã dịch; trạng thái duyệt.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Cấp quyền đọc API cho đối tác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key_hash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revoked_at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Mã key; người tạo; key đã băm; phạm vi quyền; lúc hết hạn/thu hồi.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Lưu sự kiện sử dụng tối thiểu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exhibit_id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display_mode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received_at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Mã sự kiện; hiện vật liên quan; loại sự kiện; chế độ 2D/3D/XR; lúc nhận và lúc cần xóa.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