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B177A7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B177A7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B177A7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B177A7" w:rsidP="003C636B">
      <w:pPr>
        <w:tabs>
          <w:tab w:val="left" w:pos="2145"/>
        </w:tabs>
      </w:pPr>
      <w:r w:rsidRPr="00B177A7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B177A7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B177A7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B177A7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93102F" w:rsidRDefault="0093102F" w:rsidP="0093102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PREDICT THREAT DETECTION STATUS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B177A7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B177A7" w:rsidP="003C636B">
      <w:pPr>
        <w:tabs>
          <w:tab w:val="left" w:pos="2145"/>
        </w:tabs>
      </w:pPr>
      <w:r w:rsidRPr="00B177A7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B177A7" w:rsidP="003C636B">
      <w:pPr>
        <w:tabs>
          <w:tab w:val="left" w:pos="2145"/>
        </w:tabs>
      </w:pPr>
      <w:r w:rsidRPr="00B177A7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B177A7" w:rsidP="004769DB">
      <w:pPr>
        <w:rPr>
          <w:rFonts w:ascii="Verdana" w:hAnsi="Verdana"/>
          <w:b/>
        </w:rPr>
      </w:pPr>
      <w:r w:rsidRPr="00B177A7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B177A7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B177A7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B177A7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3102F" w:rsidRDefault="0093102F" w:rsidP="0093102F">
                  <w:r w:rsidRPr="0093102F">
                    <w:t>Browse Net</w:t>
                  </w:r>
                  <w:r>
                    <w:t>work Data Sets and Train &amp; Test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3102F" w:rsidRDefault="0093102F" w:rsidP="0093102F">
                  <w:r w:rsidRPr="0093102F">
                    <w:t>View Predic</w:t>
                  </w:r>
                  <w:r>
                    <w:t>tion Of Threat Detection Status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93102F" w:rsidRDefault="0093102F" w:rsidP="0093102F">
                  <w:r w:rsidRPr="0093102F">
                    <w:t>View Threat Detection Status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B177A7" w:rsidP="003C636B">
      <w:pPr>
        <w:tabs>
          <w:tab w:val="left" w:pos="2145"/>
        </w:tabs>
        <w:rPr>
          <w:b/>
          <w:noProof/>
        </w:rPr>
      </w:pPr>
      <w:r w:rsidRPr="00B177A7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B177A7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93102F" w:rsidRDefault="0093102F" w:rsidP="0093102F">
                  <w:r>
                    <w:t xml:space="preserve">             </w:t>
                  </w:r>
                  <w:r w:rsidRPr="0093102F">
                    <w:t>Download Predicted Data Sets</w:t>
                  </w:r>
                </w:p>
              </w:txbxContent>
            </v:textbox>
          </v:rect>
        </w:pict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B177A7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93102F" w:rsidRDefault="0093102F" w:rsidP="0093102F">
                  <w:r w:rsidRPr="0093102F">
                    <w:t>View Threat Detection Status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B177A7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0C8" w:rsidRDefault="00D540C8" w:rsidP="003D501C">
      <w:pPr>
        <w:spacing w:after="0" w:line="240" w:lineRule="auto"/>
      </w:pPr>
      <w:r>
        <w:separator/>
      </w:r>
    </w:p>
  </w:endnote>
  <w:endnote w:type="continuationSeparator" w:id="1">
    <w:p w:rsidR="00D540C8" w:rsidRDefault="00D540C8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0C8" w:rsidRDefault="00D540C8" w:rsidP="003D501C">
      <w:pPr>
        <w:spacing w:after="0" w:line="240" w:lineRule="auto"/>
      </w:pPr>
      <w:r>
        <w:separator/>
      </w:r>
    </w:p>
  </w:footnote>
  <w:footnote w:type="continuationSeparator" w:id="1">
    <w:p w:rsidR="00D540C8" w:rsidRDefault="00D540C8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102F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177A7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540C8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232</cp:revision>
  <dcterms:created xsi:type="dcterms:W3CDTF">2015-08-04T07:16:00Z</dcterms:created>
  <dcterms:modified xsi:type="dcterms:W3CDTF">2022-11-30T06:00:00Z</dcterms:modified>
</cp:coreProperties>
</file>