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36" w:rsidRDefault="00943036">
      <w:pPr>
        <w:rPr>
          <w:sz w:val="32"/>
        </w:rPr>
      </w:pPr>
    </w:p>
    <w:p w:rsidR="00A642A1" w:rsidRPr="00C00B8E" w:rsidRDefault="00A642A1">
      <w:pPr>
        <w:rPr>
          <w:sz w:val="32"/>
        </w:rPr>
      </w:pPr>
      <w:r w:rsidRPr="00C00B8E">
        <w:rPr>
          <w:sz w:val="32"/>
        </w:rPr>
        <w:t xml:space="preserve">Planlegging av prosjekt </w:t>
      </w:r>
      <w:r w:rsidR="00A819B1">
        <w:rPr>
          <w:sz w:val="32"/>
        </w:rPr>
        <w:t>3</w:t>
      </w:r>
    </w:p>
    <w:p w:rsidR="00A642A1" w:rsidRDefault="00A642A1">
      <w:pPr>
        <w:rPr>
          <w:b/>
          <w:sz w:val="24"/>
        </w:rPr>
      </w:pPr>
    </w:p>
    <w:p w:rsidR="00F45FF3" w:rsidRDefault="00F45FF3">
      <w:pPr>
        <w:rPr>
          <w:sz w:val="24"/>
        </w:rPr>
      </w:pPr>
      <w:r w:rsidRPr="00F45FF3">
        <w:rPr>
          <w:b/>
          <w:sz w:val="24"/>
        </w:rPr>
        <w:t>Mål</w:t>
      </w:r>
      <w:r>
        <w:rPr>
          <w:sz w:val="24"/>
        </w:rPr>
        <w:t>: Lage ein fin og brukarvenleg nettstad</w:t>
      </w:r>
      <w:r w:rsidR="00FA559A">
        <w:rPr>
          <w:sz w:val="24"/>
        </w:rPr>
        <w:t xml:space="preserve"> </w:t>
      </w:r>
      <w:r>
        <w:rPr>
          <w:sz w:val="24"/>
        </w:rPr>
        <w:t xml:space="preserve">med informasjon frå </w:t>
      </w:r>
      <w:r w:rsidR="00A819B1">
        <w:rPr>
          <w:sz w:val="24"/>
        </w:rPr>
        <w:t xml:space="preserve">eit kapittel i boka </w:t>
      </w:r>
      <w:r w:rsidR="00A819B1">
        <w:rPr>
          <w:i/>
          <w:sz w:val="24"/>
        </w:rPr>
        <w:t>Kode 1</w:t>
      </w:r>
      <w:r w:rsidR="00A819B1">
        <w:rPr>
          <w:sz w:val="24"/>
        </w:rPr>
        <w:t xml:space="preserve"> – </w:t>
      </w:r>
      <w:r w:rsidR="00A819B1" w:rsidRPr="00A819B1">
        <w:rPr>
          <w:i/>
          <w:sz w:val="24"/>
        </w:rPr>
        <w:t>informasjonsteknologi 1</w:t>
      </w:r>
      <w:r>
        <w:rPr>
          <w:sz w:val="24"/>
        </w:rPr>
        <w:t>.</w:t>
      </w:r>
      <w:r w:rsidR="00FA559A">
        <w:rPr>
          <w:sz w:val="24"/>
        </w:rPr>
        <w:t xml:space="preserve"> Nettsida skal</w:t>
      </w:r>
      <w:r w:rsidR="00F22CD4">
        <w:rPr>
          <w:sz w:val="24"/>
        </w:rPr>
        <w:t xml:space="preserve"> også</w:t>
      </w:r>
      <w:r w:rsidR="00FA559A">
        <w:rPr>
          <w:sz w:val="24"/>
        </w:rPr>
        <w:t xml:space="preserve"> fungere på</w:t>
      </w:r>
      <w:r w:rsidR="006D3AFB">
        <w:rPr>
          <w:sz w:val="24"/>
        </w:rPr>
        <w:t xml:space="preserve"> alle plattformer (pc, mobil, nettbrett</w:t>
      </w:r>
      <w:r w:rsidR="00C71786">
        <w:rPr>
          <w:sz w:val="24"/>
        </w:rPr>
        <w:t>)</w:t>
      </w:r>
      <w:r w:rsidR="00F22CD4">
        <w:rPr>
          <w:sz w:val="24"/>
        </w:rPr>
        <w:t>.</w:t>
      </w:r>
      <w:bookmarkStart w:id="0" w:name="_GoBack"/>
      <w:bookmarkEnd w:id="0"/>
    </w:p>
    <w:p w:rsidR="00F45FF3" w:rsidRDefault="00F45FF3">
      <w:pPr>
        <w:rPr>
          <w:sz w:val="24"/>
        </w:rPr>
      </w:pPr>
    </w:p>
    <w:p w:rsidR="00F45FF3" w:rsidRDefault="00F45FF3">
      <w:pPr>
        <w:rPr>
          <w:sz w:val="24"/>
        </w:rPr>
      </w:pPr>
      <w:r w:rsidRPr="00F45FF3">
        <w:rPr>
          <w:b/>
          <w:sz w:val="24"/>
        </w:rPr>
        <w:t>Publikum</w:t>
      </w:r>
      <w:r>
        <w:rPr>
          <w:sz w:val="24"/>
        </w:rPr>
        <w:t xml:space="preserve">: </w:t>
      </w:r>
      <w:r w:rsidR="00D347A8">
        <w:rPr>
          <w:sz w:val="24"/>
        </w:rPr>
        <w:t>Alle som brukar internett</w:t>
      </w:r>
      <w:r w:rsidR="0076703E">
        <w:rPr>
          <w:sz w:val="24"/>
        </w:rPr>
        <w:t xml:space="preserve"> og</w:t>
      </w:r>
      <w:r w:rsidR="00A355C2">
        <w:rPr>
          <w:sz w:val="24"/>
        </w:rPr>
        <w:t xml:space="preserve"> vil lære </w:t>
      </w:r>
      <w:r w:rsidR="0076703E">
        <w:rPr>
          <w:sz w:val="24"/>
        </w:rPr>
        <w:t xml:space="preserve">litt </w:t>
      </w:r>
      <w:r w:rsidR="00A355C2">
        <w:rPr>
          <w:sz w:val="24"/>
        </w:rPr>
        <w:t>meir om sikkerheit.</w:t>
      </w:r>
    </w:p>
    <w:p w:rsidR="00F45FF3" w:rsidRDefault="00F45FF3">
      <w:pPr>
        <w:rPr>
          <w:sz w:val="24"/>
        </w:rPr>
      </w:pPr>
    </w:p>
    <w:p w:rsidR="00F45FF3" w:rsidRDefault="00F45FF3">
      <w:pPr>
        <w:pBdr>
          <w:bottom w:val="single" w:sz="12" w:space="1" w:color="auto"/>
        </w:pBdr>
        <w:rPr>
          <w:sz w:val="24"/>
        </w:rPr>
      </w:pPr>
      <w:r w:rsidRPr="00F45FF3">
        <w:rPr>
          <w:b/>
          <w:sz w:val="24"/>
        </w:rPr>
        <w:t>Innhal</w:t>
      </w:r>
      <w:r w:rsidR="00252E0A">
        <w:rPr>
          <w:b/>
          <w:sz w:val="24"/>
        </w:rPr>
        <w:t>d (Informasjon)</w:t>
      </w:r>
      <w:r>
        <w:rPr>
          <w:sz w:val="24"/>
        </w:rPr>
        <w:t xml:space="preserve">: Kapittel </w:t>
      </w:r>
      <w:r w:rsidR="00A819B1">
        <w:rPr>
          <w:sz w:val="24"/>
        </w:rPr>
        <w:t>6</w:t>
      </w:r>
      <w:r>
        <w:rPr>
          <w:sz w:val="24"/>
        </w:rPr>
        <w:t xml:space="preserve">: </w:t>
      </w:r>
      <w:r w:rsidR="00A819B1">
        <w:rPr>
          <w:sz w:val="24"/>
        </w:rPr>
        <w:t xml:space="preserve">Sikkerheit og regelverk, </w:t>
      </w:r>
      <w:r w:rsidR="00E85019">
        <w:rPr>
          <w:sz w:val="24"/>
        </w:rPr>
        <w:t>r</w:t>
      </w:r>
      <w:r w:rsidR="00A819B1">
        <w:rPr>
          <w:sz w:val="24"/>
        </w:rPr>
        <w:t xml:space="preserve">isikoen for angrep aukar, </w:t>
      </w:r>
      <w:r w:rsidR="00E85019">
        <w:rPr>
          <w:sz w:val="24"/>
        </w:rPr>
        <w:t>i</w:t>
      </w:r>
      <w:r w:rsidR="00A819B1">
        <w:rPr>
          <w:sz w:val="24"/>
        </w:rPr>
        <w:t xml:space="preserve">nformasjonssikkerheit, </w:t>
      </w:r>
      <w:r w:rsidR="00E85019">
        <w:rPr>
          <w:sz w:val="24"/>
        </w:rPr>
        <w:t>s</w:t>
      </w:r>
      <w:r w:rsidR="00A819B1">
        <w:rPr>
          <w:sz w:val="24"/>
        </w:rPr>
        <w:t>ikkerheit og personvern og regelverk.</w:t>
      </w:r>
      <w:r w:rsidR="0088077A">
        <w:rPr>
          <w:sz w:val="24"/>
        </w:rPr>
        <w:t xml:space="preserve"> Nettsida inneheld også </w:t>
      </w:r>
      <w:r w:rsidR="0076703E">
        <w:rPr>
          <w:sz w:val="24"/>
        </w:rPr>
        <w:t>nokre</w:t>
      </w:r>
      <w:r w:rsidR="0088077A">
        <w:rPr>
          <w:sz w:val="24"/>
        </w:rPr>
        <w:t xml:space="preserve"> animasjon</w:t>
      </w:r>
      <w:r w:rsidR="0076703E">
        <w:rPr>
          <w:sz w:val="24"/>
        </w:rPr>
        <w:t>ar</w:t>
      </w:r>
      <w:r w:rsidR="0088077A">
        <w:rPr>
          <w:sz w:val="24"/>
        </w:rPr>
        <w:t xml:space="preserve">, ein video og ein </w:t>
      </w:r>
      <w:r w:rsidR="00851914">
        <w:rPr>
          <w:sz w:val="24"/>
        </w:rPr>
        <w:t>innspelt tekst</w:t>
      </w:r>
      <w:r w:rsidR="006A5C78">
        <w:rPr>
          <w:sz w:val="24"/>
        </w:rPr>
        <w:t>.</w:t>
      </w:r>
    </w:p>
    <w:p w:rsidR="00943036" w:rsidRDefault="00943036">
      <w:pPr>
        <w:pBdr>
          <w:bottom w:val="single" w:sz="12" w:space="1" w:color="auto"/>
        </w:pBdr>
        <w:rPr>
          <w:sz w:val="24"/>
        </w:rPr>
      </w:pPr>
    </w:p>
    <w:p w:rsidR="00424C70" w:rsidRDefault="00424C70">
      <w:pPr>
        <w:pBdr>
          <w:bottom w:val="single" w:sz="12" w:space="1" w:color="auto"/>
        </w:pBdr>
        <w:rPr>
          <w:sz w:val="24"/>
        </w:rPr>
      </w:pPr>
    </w:p>
    <w:p w:rsidR="00424C70" w:rsidRDefault="00424C70">
      <w:pPr>
        <w:rPr>
          <w:sz w:val="24"/>
        </w:rPr>
      </w:pPr>
    </w:p>
    <w:p w:rsidR="00943036" w:rsidRDefault="00943036">
      <w:pPr>
        <w:rPr>
          <w:b/>
          <w:sz w:val="24"/>
        </w:rPr>
      </w:pPr>
    </w:p>
    <w:p w:rsidR="00CB13C7" w:rsidRDefault="00424C70">
      <w:pPr>
        <w:rPr>
          <w:sz w:val="24"/>
        </w:rPr>
      </w:pPr>
      <w:r w:rsidRPr="00570BA1">
        <w:rPr>
          <w:b/>
          <w:sz w:val="24"/>
        </w:rPr>
        <w:t>Funksjonar og innhald:</w:t>
      </w:r>
      <w:r>
        <w:rPr>
          <w:sz w:val="24"/>
        </w:rPr>
        <w:br/>
      </w:r>
      <w:r w:rsidR="000E1D03">
        <w:rPr>
          <w:sz w:val="24"/>
        </w:rPr>
        <w:br/>
      </w:r>
      <w:r w:rsidR="008C3909" w:rsidRPr="008C3909">
        <w:rPr>
          <w:sz w:val="24"/>
        </w:rPr>
        <w:t>Felles for alle nettsidene</w:t>
      </w:r>
      <w:r w:rsidR="00AC7401">
        <w:rPr>
          <w:sz w:val="24"/>
        </w:rPr>
        <w:t xml:space="preserve"> er at øvst ligg det </w:t>
      </w:r>
      <w:r w:rsidR="008C3909" w:rsidRPr="008C3909">
        <w:rPr>
          <w:sz w:val="24"/>
        </w:rPr>
        <w:t>ein banner med namnet på kap</w:t>
      </w:r>
      <w:r w:rsidR="008C3909">
        <w:rPr>
          <w:sz w:val="24"/>
        </w:rPr>
        <w:t xml:space="preserve">itelet, som er </w:t>
      </w:r>
      <w:r w:rsidR="008C3909">
        <w:rPr>
          <w:i/>
          <w:sz w:val="24"/>
        </w:rPr>
        <w:t>Sikkerhe</w:t>
      </w:r>
      <w:r w:rsidR="00252E0A">
        <w:rPr>
          <w:i/>
          <w:sz w:val="24"/>
        </w:rPr>
        <w:t>i</w:t>
      </w:r>
      <w:r w:rsidR="008C3909">
        <w:rPr>
          <w:i/>
          <w:sz w:val="24"/>
        </w:rPr>
        <w:t>t og regelverk.</w:t>
      </w:r>
      <w:r w:rsidR="008C3909">
        <w:rPr>
          <w:sz w:val="24"/>
        </w:rPr>
        <w:br/>
        <w:t xml:space="preserve">Under </w:t>
      </w:r>
      <w:proofErr w:type="spellStart"/>
      <w:r w:rsidR="008C3909">
        <w:rPr>
          <w:sz w:val="24"/>
        </w:rPr>
        <w:t>banneren</w:t>
      </w:r>
      <w:proofErr w:type="spellEnd"/>
      <w:r w:rsidR="008C3909">
        <w:rPr>
          <w:sz w:val="24"/>
        </w:rPr>
        <w:t xml:space="preserve"> er det ein navigasjonsmeny, der ein kan sjå alle link</w:t>
      </w:r>
      <w:r w:rsidR="00252E0A">
        <w:rPr>
          <w:sz w:val="24"/>
        </w:rPr>
        <w:t>ane</w:t>
      </w:r>
      <w:r w:rsidR="008C3909">
        <w:rPr>
          <w:sz w:val="24"/>
        </w:rPr>
        <w:t xml:space="preserve"> til nettsidene, som har fått namn frå kvart delkapittel.</w:t>
      </w:r>
      <w:r w:rsidR="006E511B">
        <w:rPr>
          <w:sz w:val="24"/>
        </w:rPr>
        <w:t xml:space="preserve"> Det er fire delkapittel, alle har ein eigen nettside. Det er også ein heimeside og ein eigen side for chat, som gjer at det blir 6 nettsider til saman.</w:t>
      </w:r>
    </w:p>
    <w:p w:rsidR="00CB13C7" w:rsidRDefault="00CB13C7">
      <w:pPr>
        <w:rPr>
          <w:sz w:val="24"/>
        </w:rPr>
      </w:pPr>
      <w:r>
        <w:rPr>
          <w:sz w:val="24"/>
        </w:rPr>
        <w:t>Kvar nettside har eigen overskrift, tekstboksar med informasjon og bilete.</w:t>
      </w:r>
      <w:r w:rsidR="00C661E2">
        <w:rPr>
          <w:sz w:val="24"/>
        </w:rPr>
        <w:br/>
        <w:t>Ei nettside inneheld innspeling av tekst + video.</w:t>
      </w:r>
      <w:r w:rsidR="00A5016B">
        <w:rPr>
          <w:sz w:val="24"/>
        </w:rPr>
        <w:t xml:space="preserve"> (6.1 – Risikoen for angrep aukar)</w:t>
      </w:r>
      <w:r w:rsidR="00C661E2">
        <w:rPr>
          <w:sz w:val="24"/>
        </w:rPr>
        <w:br/>
        <w:t xml:space="preserve">Ei nettside inneheld </w:t>
      </w:r>
      <w:r w:rsidR="00C13239">
        <w:rPr>
          <w:sz w:val="24"/>
        </w:rPr>
        <w:t>chat.</w:t>
      </w:r>
      <w:r w:rsidR="00C13239">
        <w:rPr>
          <w:sz w:val="24"/>
        </w:rPr>
        <w:br/>
        <w:t>Alle nettsidene har animasjon. Dei fleste inneheld berre tekst animasjon, mens nokre inneheld bilde-animasjon.</w:t>
      </w:r>
    </w:p>
    <w:p w:rsidR="00900D99" w:rsidRDefault="00900D99">
      <w:pPr>
        <w:rPr>
          <w:sz w:val="24"/>
        </w:rPr>
      </w:pPr>
    </w:p>
    <w:p w:rsidR="00943036" w:rsidRDefault="00943036">
      <w:pPr>
        <w:rPr>
          <w:sz w:val="24"/>
        </w:rPr>
      </w:pPr>
    </w:p>
    <w:p w:rsidR="00900D99" w:rsidRDefault="00900D99">
      <w:pPr>
        <w:rPr>
          <w:b/>
          <w:sz w:val="24"/>
        </w:rPr>
      </w:pPr>
      <w:proofErr w:type="spellStart"/>
      <w:r>
        <w:rPr>
          <w:b/>
          <w:sz w:val="24"/>
        </w:rPr>
        <w:t>Wireframes</w:t>
      </w:r>
      <w:proofErr w:type="spellEnd"/>
      <w:r>
        <w:rPr>
          <w:b/>
          <w:sz w:val="24"/>
        </w:rPr>
        <w:t>:</w:t>
      </w:r>
    </w:p>
    <w:p w:rsidR="00574143" w:rsidRDefault="00252E0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DC65E92" wp14:editId="583FAEE8">
            <wp:extent cx="5760720" cy="43243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0A" w:rsidRPr="00900D99" w:rsidRDefault="00252E0A">
      <w:pPr>
        <w:rPr>
          <w:b/>
          <w:sz w:val="24"/>
        </w:rPr>
      </w:pPr>
      <w:r>
        <w:rPr>
          <w:noProof/>
        </w:rPr>
        <w:drawing>
          <wp:inline distT="0" distB="0" distL="0" distR="0" wp14:anchorId="11E98D95" wp14:editId="3F4C2966">
            <wp:extent cx="5760720" cy="430974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0A" w:rsidRPr="00900D9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A34" w:rsidRDefault="00D05A34" w:rsidP="00F45FF3">
      <w:pPr>
        <w:spacing w:after="0" w:line="240" w:lineRule="auto"/>
      </w:pPr>
      <w:r>
        <w:separator/>
      </w:r>
    </w:p>
  </w:endnote>
  <w:endnote w:type="continuationSeparator" w:id="0">
    <w:p w:rsidR="00D05A34" w:rsidRDefault="00D05A34" w:rsidP="00F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555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09A2" w:rsidRDefault="004209A2">
            <w:pPr>
              <w:pStyle w:val="Bunntekst"/>
              <w:jc w:val="center"/>
            </w:pPr>
            <w:r>
              <w:rPr>
                <w:lang w:val="nb-NO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b-NO"/>
              </w:rP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09A2" w:rsidRDefault="004209A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A34" w:rsidRDefault="00D05A34" w:rsidP="00F45FF3">
      <w:pPr>
        <w:spacing w:after="0" w:line="240" w:lineRule="auto"/>
      </w:pPr>
      <w:r>
        <w:separator/>
      </w:r>
    </w:p>
  </w:footnote>
  <w:footnote w:type="continuationSeparator" w:id="0">
    <w:p w:rsidR="00D05A34" w:rsidRDefault="00D05A34" w:rsidP="00F4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F3" w:rsidRDefault="00F45FF3">
    <w:pPr>
      <w:pStyle w:val="Topptekst"/>
    </w:pPr>
    <w:r>
      <w:t>Aila Celine Stalheim</w:t>
    </w:r>
    <w:r>
      <w:tab/>
      <w:t xml:space="preserve">Prosjekt </w:t>
    </w:r>
    <w:r w:rsidR="00A819B1">
      <w:t>3</w:t>
    </w:r>
    <w:r>
      <w:tab/>
    </w:r>
    <w:r w:rsidR="00A819B1">
      <w:t>Mai 2019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3"/>
    <w:rsid w:val="00011A81"/>
    <w:rsid w:val="00040EE4"/>
    <w:rsid w:val="00045CEE"/>
    <w:rsid w:val="000D4DE3"/>
    <w:rsid w:val="000E1D03"/>
    <w:rsid w:val="000E5BE1"/>
    <w:rsid w:val="00116CFC"/>
    <w:rsid w:val="00145F70"/>
    <w:rsid w:val="001B6974"/>
    <w:rsid w:val="001B7F7D"/>
    <w:rsid w:val="00251718"/>
    <w:rsid w:val="00252E0A"/>
    <w:rsid w:val="00255941"/>
    <w:rsid w:val="00262A31"/>
    <w:rsid w:val="0028033F"/>
    <w:rsid w:val="002941BB"/>
    <w:rsid w:val="002E5B6F"/>
    <w:rsid w:val="002F4D84"/>
    <w:rsid w:val="003277F2"/>
    <w:rsid w:val="00355AF9"/>
    <w:rsid w:val="003679F6"/>
    <w:rsid w:val="00380403"/>
    <w:rsid w:val="003A49BD"/>
    <w:rsid w:val="003D5236"/>
    <w:rsid w:val="003E3048"/>
    <w:rsid w:val="00405F98"/>
    <w:rsid w:val="004209A2"/>
    <w:rsid w:val="00424C70"/>
    <w:rsid w:val="00485ABB"/>
    <w:rsid w:val="004946DC"/>
    <w:rsid w:val="004F07F9"/>
    <w:rsid w:val="004F1737"/>
    <w:rsid w:val="00503D15"/>
    <w:rsid w:val="00570BA1"/>
    <w:rsid w:val="00574143"/>
    <w:rsid w:val="00590CC0"/>
    <w:rsid w:val="005E1FF3"/>
    <w:rsid w:val="005F3D05"/>
    <w:rsid w:val="00670F7C"/>
    <w:rsid w:val="006A5C78"/>
    <w:rsid w:val="006B2E87"/>
    <w:rsid w:val="006D17E0"/>
    <w:rsid w:val="006D3AFB"/>
    <w:rsid w:val="006E511B"/>
    <w:rsid w:val="006F31EB"/>
    <w:rsid w:val="0076703E"/>
    <w:rsid w:val="00790BF2"/>
    <w:rsid w:val="00851914"/>
    <w:rsid w:val="00877A7C"/>
    <w:rsid w:val="0088077A"/>
    <w:rsid w:val="008B2085"/>
    <w:rsid w:val="008C3909"/>
    <w:rsid w:val="00900D99"/>
    <w:rsid w:val="00943036"/>
    <w:rsid w:val="009D4BE7"/>
    <w:rsid w:val="00A272C6"/>
    <w:rsid w:val="00A355C2"/>
    <w:rsid w:val="00A41253"/>
    <w:rsid w:val="00A456AB"/>
    <w:rsid w:val="00A5016B"/>
    <w:rsid w:val="00A642A1"/>
    <w:rsid w:val="00A819B1"/>
    <w:rsid w:val="00A96233"/>
    <w:rsid w:val="00AC7401"/>
    <w:rsid w:val="00AF00E8"/>
    <w:rsid w:val="00B51279"/>
    <w:rsid w:val="00B7693E"/>
    <w:rsid w:val="00BE71FC"/>
    <w:rsid w:val="00C00B8E"/>
    <w:rsid w:val="00C13239"/>
    <w:rsid w:val="00C65A0A"/>
    <w:rsid w:val="00C661E2"/>
    <w:rsid w:val="00C71786"/>
    <w:rsid w:val="00C806C3"/>
    <w:rsid w:val="00CB13C7"/>
    <w:rsid w:val="00CF0659"/>
    <w:rsid w:val="00D05A34"/>
    <w:rsid w:val="00D279B0"/>
    <w:rsid w:val="00D33C28"/>
    <w:rsid w:val="00D347A8"/>
    <w:rsid w:val="00D6314F"/>
    <w:rsid w:val="00DD0424"/>
    <w:rsid w:val="00DF4CC3"/>
    <w:rsid w:val="00E443E0"/>
    <w:rsid w:val="00E85019"/>
    <w:rsid w:val="00EC772A"/>
    <w:rsid w:val="00EE5B2A"/>
    <w:rsid w:val="00F15249"/>
    <w:rsid w:val="00F22CD4"/>
    <w:rsid w:val="00F45FF3"/>
    <w:rsid w:val="00F6351C"/>
    <w:rsid w:val="00FA559A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29DF"/>
  <w15:chartTrackingRefBased/>
  <w15:docId w15:val="{72974033-8589-41A5-8AEC-D3DDA32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4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45FF3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4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45FF3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199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Celine Stalheim (2STUSPA - Vos)</dc:creator>
  <cp:keywords/>
  <dc:description/>
  <cp:lastModifiedBy>Aila Celine Stalheim (2STUSPA - Vos)</cp:lastModifiedBy>
  <cp:revision>69</cp:revision>
  <dcterms:created xsi:type="dcterms:W3CDTF">2019-01-22T07:50:00Z</dcterms:created>
  <dcterms:modified xsi:type="dcterms:W3CDTF">2019-05-29T12:03:00Z</dcterms:modified>
</cp:coreProperties>
</file>