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262" w:rsidRDefault="00904262">
      <w:r w:rsidRPr="00904262">
        <w:rPr>
          <w:rFonts w:hint="eastAsia"/>
        </w:rPr>
        <w:t>控制反转，依赖注入</w:t>
      </w:r>
    </w:p>
    <w:p w:rsidR="00904262" w:rsidRDefault="00904262"/>
    <w:p w:rsidR="00130C61" w:rsidRDefault="00904262">
      <w:r w:rsidRPr="00904262">
        <w:rPr>
          <w:rFonts w:hint="eastAsia"/>
        </w:rPr>
        <w:t>解耦合</w:t>
      </w:r>
    </w:p>
    <w:p w:rsidR="00904262" w:rsidRDefault="00904262"/>
    <w:p w:rsidR="00904262" w:rsidRDefault="00904262">
      <w:r w:rsidRPr="00904262">
        <w:rPr>
          <w:rFonts w:hint="eastAsia"/>
        </w:rPr>
        <w:t>想用任何方式记录操作日志都不需要去修改</w:t>
      </w:r>
      <w:r w:rsidRPr="00904262">
        <w:rPr>
          <w:rFonts w:hint="eastAsia"/>
        </w:rPr>
        <w:t xml:space="preserve"> User </w:t>
      </w:r>
      <w:r w:rsidRPr="00904262">
        <w:rPr>
          <w:rFonts w:hint="eastAsia"/>
        </w:rPr>
        <w:t>类了，只需要通过构造函数参数传递就可以实现</w:t>
      </w:r>
      <w:r>
        <w:rPr>
          <w:rFonts w:hint="eastAsia"/>
        </w:rPr>
        <w:t>--</w:t>
      </w:r>
      <w:r w:rsidRPr="00904262">
        <w:rPr>
          <w:rFonts w:hint="eastAsia"/>
        </w:rPr>
        <w:t>“控制反转”</w:t>
      </w:r>
    </w:p>
    <w:p w:rsidR="00904262" w:rsidRDefault="00904262"/>
    <w:p w:rsidR="00904262" w:rsidRDefault="00904262">
      <w:r w:rsidRPr="00904262">
        <w:rPr>
          <w:rFonts w:hint="eastAsia"/>
        </w:rPr>
        <w:t>不需要自己内容修改，改成由外部传递。这种由外部负责其依赖需求的行为，我们可以称其为</w:t>
      </w:r>
      <w:r w:rsidRPr="00904262">
        <w:rPr>
          <w:rFonts w:hint="eastAsia"/>
        </w:rPr>
        <w:t xml:space="preserve"> </w:t>
      </w:r>
      <w:r w:rsidRPr="00904262">
        <w:rPr>
          <w:rFonts w:hint="eastAsia"/>
        </w:rPr>
        <w:t>“控制反转（</w:t>
      </w:r>
      <w:proofErr w:type="spellStart"/>
      <w:r w:rsidRPr="00904262">
        <w:rPr>
          <w:rFonts w:hint="eastAsia"/>
        </w:rPr>
        <w:t>IoC</w:t>
      </w:r>
      <w:proofErr w:type="spellEnd"/>
      <w:r w:rsidRPr="00904262">
        <w:rPr>
          <w:rFonts w:hint="eastAsia"/>
        </w:rPr>
        <w:t>）”。</w:t>
      </w:r>
    </w:p>
    <w:p w:rsidR="00904262" w:rsidRDefault="00904262"/>
    <w:p w:rsidR="00904262" w:rsidRDefault="00904262">
      <w:r w:rsidRPr="00904262">
        <w:rPr>
          <w:rFonts w:hint="eastAsia"/>
        </w:rPr>
        <w:t>也算是依赖注入，不是由自己内部</w:t>
      </w:r>
      <w:r w:rsidRPr="00904262">
        <w:rPr>
          <w:rFonts w:hint="eastAsia"/>
        </w:rPr>
        <w:t xml:space="preserve"> new </w:t>
      </w:r>
      <w:r w:rsidRPr="00904262">
        <w:rPr>
          <w:rFonts w:hint="eastAsia"/>
        </w:rPr>
        <w:t>对象或者实例，通过构造函数，或者方法传入的都属于</w:t>
      </w:r>
      <w:r w:rsidRPr="00904262">
        <w:rPr>
          <w:rFonts w:hint="eastAsia"/>
        </w:rPr>
        <w:t xml:space="preserve"> </w:t>
      </w:r>
      <w:r w:rsidRPr="00904262">
        <w:rPr>
          <w:rFonts w:hint="eastAsia"/>
        </w:rPr>
        <w:t>依赖注入（</w:t>
      </w:r>
      <w:r w:rsidRPr="00904262">
        <w:rPr>
          <w:rFonts w:hint="eastAsia"/>
        </w:rPr>
        <w:t>DI</w:t>
      </w:r>
      <w:r w:rsidRPr="00904262">
        <w:rPr>
          <w:rFonts w:hint="eastAsia"/>
        </w:rPr>
        <w:t>）</w:t>
      </w:r>
      <w:r w:rsidRPr="00904262">
        <w:rPr>
          <w:rFonts w:hint="eastAsia"/>
        </w:rPr>
        <w:t xml:space="preserve"> </w:t>
      </w:r>
      <w:r w:rsidRPr="00904262">
        <w:rPr>
          <w:rFonts w:hint="eastAsia"/>
        </w:rPr>
        <w:t>。</w:t>
      </w:r>
    </w:p>
    <w:p w:rsidR="00904262" w:rsidRDefault="00904262"/>
    <w:p w:rsidR="00904262" w:rsidRDefault="00904262"/>
    <w:p w:rsidR="00904262" w:rsidRDefault="00904262">
      <w:r w:rsidRPr="00904262">
        <w:rPr>
          <w:rFonts w:hint="eastAsia"/>
        </w:rPr>
        <w:t>对象实例通过方法参数定义就能传递进来</w:t>
      </w:r>
      <w:r>
        <w:rPr>
          <w:rFonts w:hint="eastAsia"/>
        </w:rPr>
        <w:t>，</w:t>
      </w:r>
      <w:r w:rsidRPr="00904262">
        <w:rPr>
          <w:rFonts w:hint="eastAsia"/>
        </w:rPr>
        <w:t>不需要手动传入</w:t>
      </w:r>
    </w:p>
    <w:p w:rsidR="00F96A11" w:rsidRDefault="00F96A11"/>
    <w:p w:rsidR="00F96A11" w:rsidRDefault="00F96A11"/>
    <w:p w:rsidR="00F96A11" w:rsidRDefault="00F96A11">
      <w:r>
        <w:t>单一职责原则，一个类应当只有一个职责</w:t>
      </w:r>
    </w:p>
    <w:p w:rsidR="00F96A11" w:rsidRDefault="00084F6E">
      <w:r>
        <w:t>UML</w:t>
      </w:r>
      <w:r>
        <w:t>统一建模语言</w:t>
      </w:r>
    </w:p>
    <w:p w:rsidR="00084F6E" w:rsidRDefault="00084F6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strstr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函数搜索字符串在另一字符串中是否存在，如果是，返回该字符串及剩余部分，否则返回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FALSE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</w:p>
    <w:p w:rsidR="00084F6E" w:rsidRDefault="00084F6E">
      <w:pPr>
        <w:rPr>
          <w:rFonts w:hint="eastAsia"/>
        </w:rPr>
      </w:pPr>
      <w:r>
        <w:rPr>
          <w:noProof/>
        </w:rPr>
        <w:drawing>
          <wp:inline distT="0" distB="0" distL="0" distR="0" wp14:anchorId="6445EB7A" wp14:editId="7338EC59">
            <wp:extent cx="3857625" cy="533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6E" w:rsidRDefault="00CF6DB3"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‘</w:t>
      </w:r>
      <w:proofErr w:type="spellStart"/>
      <w:r>
        <w:t>MobileSniffer.php</w:t>
      </w:r>
      <w:proofErr w:type="spellEnd"/>
      <w:r>
        <w:t>’)</w:t>
      </w:r>
    </w:p>
    <w:p w:rsidR="00CF6DB3" w:rsidRDefault="00CF6DB3"/>
    <w:p w:rsidR="00CF6DB3" w:rsidRDefault="00573C00">
      <w:r>
        <w:rPr>
          <w:rFonts w:hint="eastAsia"/>
        </w:rPr>
        <w:t>O</w:t>
      </w:r>
      <w:r>
        <w:t>OP</w:t>
      </w:r>
      <w:r>
        <w:t>和设计模式的主要作用之一就是能够改变单个模块而不会</w:t>
      </w:r>
      <w:proofErr w:type="gramStart"/>
      <w:r>
        <w:t>破快整个</w:t>
      </w:r>
      <w:proofErr w:type="gramEnd"/>
      <w:r>
        <w:t>程序。</w:t>
      </w:r>
    </w:p>
    <w:p w:rsidR="00573C00" w:rsidRDefault="00573C00"/>
    <w:p w:rsidR="00573C00" w:rsidRDefault="00573C00">
      <w:r>
        <w:t>算法处理的是操作速度，而设计模式解决的是开发速度。</w:t>
      </w:r>
    </w:p>
    <w:p w:rsidR="00573C00" w:rsidRDefault="00573C00"/>
    <w:p w:rsidR="00D413E8" w:rsidRDefault="00D413E8">
      <w:pPr>
        <w:rPr>
          <w:rFonts w:hint="eastAsia"/>
        </w:rPr>
      </w:pPr>
      <w:r>
        <w:t>顺序编程</w:t>
      </w:r>
      <w:r>
        <w:t>-</w:t>
      </w:r>
      <w:proofErr w:type="gramStart"/>
      <w:r>
        <w:t>》</w:t>
      </w:r>
      <w:proofErr w:type="gramEnd"/>
      <w:r>
        <w:t>过程编程（引入函数）</w:t>
      </w:r>
      <w:r>
        <w:t>-</w:t>
      </w:r>
      <w:proofErr w:type="gramStart"/>
      <w:r>
        <w:t>》</w:t>
      </w:r>
      <w:proofErr w:type="gramEnd"/>
      <w:r>
        <w:t>OOP</w:t>
      </w:r>
      <w:r>
        <w:t>（引入类、对象）</w:t>
      </w:r>
    </w:p>
    <w:p w:rsidR="00D413E8" w:rsidRDefault="00D413E8">
      <w:pPr>
        <w:rPr>
          <w:rFonts w:hint="eastAsia"/>
        </w:rPr>
      </w:pPr>
    </w:p>
    <w:p w:rsidR="00573C00" w:rsidRDefault="00932C27">
      <w:r>
        <w:t>顺序代码随着编程的复杂，开始互相纠缠，变成所谓</w:t>
      </w:r>
      <w:r>
        <w:t>“</w:t>
      </w:r>
      <w:r>
        <w:t>意大利面</w:t>
      </w:r>
      <w:r>
        <w:t>”</w:t>
      </w:r>
      <w:r>
        <w:t>式的代码。</w:t>
      </w:r>
    </w:p>
    <w:p w:rsidR="00932C27" w:rsidRDefault="00932C27"/>
    <w:p w:rsidR="00932C27" w:rsidRDefault="00F332DE">
      <w:r>
        <w:t>有些时候，我们必须放弃原来的老习惯，提升我能的能力。</w:t>
      </w:r>
    </w:p>
    <w:p w:rsidR="00F332DE" w:rsidRDefault="00F332DE"/>
    <w:p w:rsidR="00F332DE" w:rsidRDefault="00F332DE"/>
    <w:p w:rsidR="00F332DE" w:rsidRDefault="00F332DE">
      <w:r>
        <w:t>在某种程度上，所有的类都是对数据的一组操作的抽象。</w:t>
      </w:r>
    </w:p>
    <w:p w:rsidR="00F332DE" w:rsidRDefault="00F332DE"/>
    <w:p w:rsidR="00F332DE" w:rsidRDefault="00F332DE">
      <w:r>
        <w:t>抽象是用来出来复杂的主要工具，一个问题越复杂，就需要抽象来解决。</w:t>
      </w:r>
    </w:p>
    <w:p w:rsidR="00F332DE" w:rsidRDefault="00F332DE"/>
    <w:p w:rsidR="00F332DE" w:rsidRDefault="00F332DE">
      <w:r>
        <w:t>在</w:t>
      </w:r>
      <w:r>
        <w:t>OOP</w:t>
      </w:r>
      <w:r>
        <w:t>和设计模式中，抽象类可以为项目提供一种组织机制。</w:t>
      </w:r>
    </w:p>
    <w:p w:rsidR="00F332DE" w:rsidRDefault="00F332DE"/>
    <w:p w:rsidR="00F332DE" w:rsidRDefault="00F332DE">
      <w:r>
        <w:t>抽象类不能实例化，只能由具体类（可以实例化的类）继承抽象类的接口及他的所有具体属性。</w:t>
      </w:r>
    </w:p>
    <w:p w:rsidR="00F332DE" w:rsidRDefault="00F332DE"/>
    <w:p w:rsidR="00F332DE" w:rsidRDefault="0085125E">
      <w:r>
        <w:t>如果一个</w:t>
      </w:r>
      <w:proofErr w:type="gramStart"/>
      <w:r>
        <w:t>类至少</w:t>
      </w:r>
      <w:proofErr w:type="gramEnd"/>
      <w:r>
        <w:t>有一个抽象的方法，他必然是一个抽象类，不过，抽象类也可以有具体的方法。</w:t>
      </w:r>
    </w:p>
    <w:p w:rsidR="0085125E" w:rsidRDefault="0085125E"/>
    <w:p w:rsidR="0085125E" w:rsidRDefault="0085125E">
      <w:r>
        <w:t>有些将属性和方法都简单称为属性，但多数情况属性指变量和常量，方法指函数。</w:t>
      </w:r>
    </w:p>
    <w:p w:rsidR="0085125E" w:rsidRDefault="0085125E"/>
    <w:p w:rsidR="0085125E" w:rsidRDefault="00C147F6">
      <w:r>
        <w:t>PHP</w:t>
      </w:r>
      <w:r>
        <w:t>有抽象类、方法，但没有抽象属性一说。</w:t>
      </w:r>
    </w:p>
    <w:p w:rsidR="00C147F6" w:rsidRDefault="00C147F6"/>
    <w:p w:rsidR="00C147F6" w:rsidRDefault="00C147F6">
      <w:r>
        <w:t>一个抽象类中声明了一个抽象方法，哪继承</w:t>
      </w:r>
      <w:proofErr w:type="gramStart"/>
      <w:r>
        <w:t>这个父类的</w:t>
      </w:r>
      <w:proofErr w:type="gramEnd"/>
      <w:r>
        <w:t>各个</w:t>
      </w:r>
      <w:proofErr w:type="gramStart"/>
      <w:r>
        <w:t>子类都必须</w:t>
      </w:r>
      <w:proofErr w:type="gramEnd"/>
      <w:r>
        <w:t>实现这个方法。</w:t>
      </w:r>
    </w:p>
    <w:p w:rsidR="00C147F6" w:rsidRDefault="00C147F6"/>
    <w:p w:rsidR="00C147F6" w:rsidRDefault="00C147F6"/>
    <w:p w:rsidR="00C147F6" w:rsidRDefault="00C147F6">
      <w:r>
        <w:t>方法签名包括：方法名、参数、返回值类型（</w:t>
      </w:r>
      <w:r>
        <w:t>PHP</w:t>
      </w:r>
      <w:r>
        <w:t>没有）</w:t>
      </w:r>
    </w:p>
    <w:p w:rsidR="00C147F6" w:rsidRDefault="00C147F6"/>
    <w:p w:rsidR="00C147F6" w:rsidRDefault="00C147F6"/>
    <w:p w:rsidR="00C147F6" w:rsidRDefault="00C147F6">
      <w:r>
        <w:t>接口区别抽象类，不能包含具体的方法和变量，但可以包含具体常量。</w:t>
      </w:r>
    </w:p>
    <w:p w:rsidR="00C147F6" w:rsidRDefault="00C147F6"/>
    <w:p w:rsidR="00C147F6" w:rsidRDefault="00C147F6" w:rsidP="00C147F6">
      <w:proofErr w:type="gramStart"/>
      <w:r>
        <w:t>类只要</w:t>
      </w:r>
      <w:proofErr w:type="gramEnd"/>
      <w:r>
        <w:t>实现接口中所有抽象方法，就可以根据需要增加其他方法和属性。</w:t>
      </w:r>
    </w:p>
    <w:p w:rsidR="00C147F6" w:rsidRDefault="00C147F6"/>
    <w:p w:rsidR="00C147F6" w:rsidRDefault="00FE171B">
      <w:pPr>
        <w:rPr>
          <w:rFonts w:hint="eastAsia"/>
        </w:rPr>
      </w:pPr>
      <w:r>
        <w:t>作用域解析操作符，即双冒号操作符：：</w:t>
      </w:r>
      <w:r>
        <w:rPr>
          <w:rFonts w:hint="eastAsia"/>
        </w:rPr>
        <w:t xml:space="preserve"> </w:t>
      </w:r>
      <w:r>
        <w:rPr>
          <w:rFonts w:hint="eastAsia"/>
        </w:rPr>
        <w:t>允许在类中以及接口的实现中存取常量</w:t>
      </w:r>
    </w:p>
    <w:p w:rsidR="00C147F6" w:rsidRDefault="00C147F6"/>
    <w:p w:rsidR="00C147F6" w:rsidRDefault="00FE171B">
      <w:r>
        <w:rPr>
          <w:noProof/>
        </w:rPr>
        <w:drawing>
          <wp:inline distT="0" distB="0" distL="0" distR="0" wp14:anchorId="02E0008F" wp14:editId="36D5B063">
            <wp:extent cx="3255754" cy="145161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9961" cy="14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1B" w:rsidRDefault="00FE171B">
      <w:pPr>
        <w:rPr>
          <w:rFonts w:hint="eastAsia"/>
        </w:rPr>
      </w:pPr>
      <w:r>
        <w:rPr>
          <w:noProof/>
        </w:rPr>
        <w:drawing>
          <wp:inline distT="0" distB="0" distL="0" distR="0" wp14:anchorId="7DEE6EFD" wp14:editId="6A05C97D">
            <wp:extent cx="3677395" cy="1448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9036" cy="147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F6" w:rsidRDefault="00C147F6">
      <w:pPr>
        <w:rPr>
          <w:rFonts w:hint="eastAsia"/>
        </w:rPr>
      </w:pPr>
    </w:p>
    <w:p w:rsidR="00C147F6" w:rsidRDefault="00FE171B">
      <w:pPr>
        <w:rPr>
          <w:rFonts w:hint="eastAsia"/>
        </w:rPr>
      </w:pPr>
      <w:r>
        <w:rPr>
          <w:rFonts w:hint="eastAsia"/>
        </w:rPr>
        <w:t>接口中也可以只包含常量而不包括任何方法。通过</w:t>
      </w:r>
      <w:r>
        <w:rPr>
          <w:rFonts w:hint="eastAsia"/>
        </w:rPr>
        <w:t xml:space="preserve"> </w:t>
      </w:r>
      <w:r>
        <w:rPr>
          <w:rFonts w:hint="eastAsia"/>
        </w:rPr>
        <w:t>接口名：：常量名，可以将常量的值传递给实现类的属性中。</w:t>
      </w:r>
    </w:p>
    <w:p w:rsidR="00C147F6" w:rsidRDefault="00C147F6">
      <w:pPr>
        <w:rPr>
          <w:rFonts w:hint="eastAsia"/>
        </w:rPr>
      </w:pPr>
    </w:p>
    <w:p w:rsidR="00C147F6" w:rsidRDefault="0014281C">
      <w:r>
        <w:t>函数参数的类型提示必须是</w:t>
      </w:r>
      <w:proofErr w:type="gramStart"/>
      <w:r>
        <w:t>类或者</w:t>
      </w:r>
      <w:proofErr w:type="gramEnd"/>
      <w:r>
        <w:t>接口的名字，在设计模式中，更倾向于使用抽象</w:t>
      </w:r>
      <w:proofErr w:type="gramStart"/>
      <w:r>
        <w:t>类或者</w:t>
      </w:r>
      <w:proofErr w:type="gramEnd"/>
      <w:r>
        <w:t>接口。</w:t>
      </w:r>
    </w:p>
    <w:p w:rsidR="0085125E" w:rsidRDefault="0014281C">
      <w:pPr>
        <w:rPr>
          <w:noProof/>
        </w:rPr>
      </w:pPr>
      <w:r>
        <w:rPr>
          <w:noProof/>
        </w:rPr>
        <w:t>例如，一个接口</w:t>
      </w:r>
      <w:r>
        <w:rPr>
          <w:rFonts w:hint="eastAsia"/>
          <w:noProof/>
        </w:rPr>
        <w:t>/</w:t>
      </w:r>
      <w:r>
        <w:rPr>
          <w:noProof/>
        </w:rPr>
        <w:t>抽象类</w:t>
      </w:r>
      <w:r>
        <w:rPr>
          <w:noProof/>
        </w:rPr>
        <w:t>IProduct</w:t>
      </w:r>
      <w:r>
        <w:rPr>
          <w:noProof/>
        </w:rPr>
        <w:t>定义两个方法，有两个子类实现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继承，第三个类中的方法的类型提示就可以是</w:t>
      </w:r>
      <w:r>
        <w:rPr>
          <w:noProof/>
        </w:rPr>
        <w:t>IProduct</w:t>
      </w:r>
      <w:r>
        <w:rPr>
          <w:noProof/>
        </w:rPr>
        <w:t>，就可以传入两个子类的实例化：</w:t>
      </w:r>
    </w:p>
    <w:p w:rsidR="0014281C" w:rsidRDefault="0014281C">
      <w:pPr>
        <w:rPr>
          <w:noProof/>
        </w:rPr>
      </w:pPr>
      <w:r>
        <w:rPr>
          <w:noProof/>
        </w:rPr>
        <w:drawing>
          <wp:inline distT="0" distB="0" distL="0" distR="0" wp14:anchorId="7BD1332A" wp14:editId="63787A44">
            <wp:extent cx="3533775" cy="257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1C" w:rsidRDefault="0014281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0F9B783" wp14:editId="18EBFA7E">
            <wp:extent cx="2847975" cy="8858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1C" w:rsidRDefault="0014281C">
      <w:pPr>
        <w:rPr>
          <w:rFonts w:hint="eastAsia"/>
        </w:rPr>
      </w:pPr>
    </w:p>
    <w:p w:rsidR="0085125E" w:rsidRDefault="0014281C">
      <w:r>
        <w:t>实际开发中，强制数据类型为一个接口或者抽象类，好处多多。</w:t>
      </w:r>
    </w:p>
    <w:p w:rsidR="0014281C" w:rsidRDefault="0014281C"/>
    <w:p w:rsidR="0014281C" w:rsidRDefault="00F5777C">
      <w:r>
        <w:t>可以使用数组、接口、</w:t>
      </w:r>
      <w:proofErr w:type="gramStart"/>
      <w:r>
        <w:t>类做提示</w:t>
      </w:r>
      <w:proofErr w:type="gramEnd"/>
      <w:r>
        <w:t>，不可以使用标量类型（如</w:t>
      </w:r>
      <w:r>
        <w:t>string</w:t>
      </w:r>
      <w:r>
        <w:t>或者</w:t>
      </w:r>
      <w:proofErr w:type="spellStart"/>
      <w:r>
        <w:t>int</w:t>
      </w:r>
      <w:proofErr w:type="spellEnd"/>
      <w:r>
        <w:t>）</w:t>
      </w:r>
    </w:p>
    <w:p w:rsidR="0014281C" w:rsidRDefault="0014281C">
      <w:pPr>
        <w:rPr>
          <w:rFonts w:hint="eastAsia"/>
        </w:rPr>
      </w:pPr>
    </w:p>
    <w:p w:rsidR="0085125E" w:rsidRDefault="00197F13">
      <w:r>
        <w:t>3</w:t>
      </w:r>
      <w:proofErr w:type="gramStart"/>
      <w:r>
        <w:t>中类型</w:t>
      </w:r>
      <w:proofErr w:type="gramEnd"/>
      <w:r>
        <w:t>的可见性：</w:t>
      </w:r>
      <w:r>
        <w:t>private</w:t>
      </w:r>
      <w:r>
        <w:t>（私有）、</w:t>
      </w:r>
      <w:r>
        <w:t>protected</w:t>
      </w:r>
      <w:r>
        <w:t>（保护）、</w:t>
      </w:r>
      <w:r>
        <w:t>public</w:t>
      </w:r>
      <w:r>
        <w:t>（公有）</w:t>
      </w:r>
    </w:p>
    <w:p w:rsidR="00197F13" w:rsidRDefault="009F52B8">
      <w:r>
        <w:t xml:space="preserve">Private </w:t>
      </w:r>
      <w:r>
        <w:t>私有只能在同一个类中访问，只对同一个类的元素可见。</w:t>
      </w:r>
    </w:p>
    <w:p w:rsidR="009F52B8" w:rsidRDefault="009F52B8"/>
    <w:p w:rsidR="009F52B8" w:rsidRDefault="009F52B8">
      <w:pPr>
        <w:rPr>
          <w:rFonts w:hint="eastAsia"/>
        </w:rPr>
      </w:pPr>
      <w:r>
        <w:t>要引用同一个类中的属性或方法，</w:t>
      </w:r>
      <w:r>
        <w:t>PHP</w:t>
      </w:r>
      <w:r>
        <w:t>要求对象使用</w:t>
      </w:r>
      <w:r>
        <w:rPr>
          <w:rFonts w:hint="eastAsia"/>
        </w:rPr>
        <w:t>$</w:t>
      </w:r>
      <w:r>
        <w:t>this</w:t>
      </w:r>
      <w:r>
        <w:t>语句。</w:t>
      </w:r>
    </w:p>
    <w:p w:rsidR="00197F13" w:rsidRDefault="00197F13"/>
    <w:p w:rsidR="00197F13" w:rsidRPr="00197F13" w:rsidRDefault="00197F13">
      <w:pPr>
        <w:rPr>
          <w:rFonts w:hint="eastAsia"/>
        </w:rPr>
      </w:pPr>
    </w:p>
    <w:p w:rsidR="0085125E" w:rsidRDefault="00F16576">
      <w:r>
        <w:t>保护</w:t>
      </w:r>
      <w:r>
        <w:t>protected</w:t>
      </w:r>
      <w:r>
        <w:t>，则允许这个类以及</w:t>
      </w:r>
      <w:proofErr w:type="gramStart"/>
      <w:r>
        <w:t>子类都可以</w:t>
      </w:r>
      <w:proofErr w:type="gramEnd"/>
      <w:r>
        <w:t>访问该属性，抽象方法和具体方法的可见性都可以设置为保护。同时子类也可以直接用</w:t>
      </w:r>
      <w:r>
        <w:t>this-&gt;</w:t>
      </w:r>
      <w:proofErr w:type="gramStart"/>
      <w:r>
        <w:t>调用父类</w:t>
      </w:r>
      <w:proofErr w:type="gramEnd"/>
      <w:r>
        <w:t>protected</w:t>
      </w:r>
      <w:r>
        <w:t>属性的方法。</w:t>
      </w:r>
    </w:p>
    <w:p w:rsidR="00F16576" w:rsidRDefault="00F16576">
      <w:r>
        <w:rPr>
          <w:noProof/>
        </w:rPr>
        <w:drawing>
          <wp:inline distT="0" distB="0" distL="0" distR="0" wp14:anchorId="4ED1537E" wp14:editId="0886AAC0">
            <wp:extent cx="4210050" cy="1028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6" w:rsidRDefault="00F16576">
      <w:pPr>
        <w:rPr>
          <w:rFonts w:hint="eastAsia"/>
        </w:rPr>
      </w:pPr>
      <w:r>
        <w:rPr>
          <w:noProof/>
        </w:rPr>
        <w:drawing>
          <wp:inline distT="0" distB="0" distL="0" distR="0" wp14:anchorId="7189CE71" wp14:editId="7E85E06E">
            <wp:extent cx="4972050" cy="23336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6" w:rsidRDefault="00FE21C7">
      <w:pPr>
        <w:rPr>
          <w:rFonts w:hint="eastAsia"/>
        </w:rPr>
      </w:pPr>
      <w:r>
        <w:t>继承的所有属性和方法都需要使用</w:t>
      </w:r>
      <w:r>
        <w:rPr>
          <w:rFonts w:hint="eastAsia"/>
        </w:rPr>
        <w:t>$</w:t>
      </w:r>
      <w:r>
        <w:t>this-&gt;</w:t>
      </w:r>
      <w:r>
        <w:t>调用</w:t>
      </w:r>
    </w:p>
    <w:p w:rsidR="00F16576" w:rsidRDefault="00F16576"/>
    <w:p w:rsidR="00F16576" w:rsidRDefault="00CF4EAC">
      <w:pPr>
        <w:rPr>
          <w:rFonts w:hint="eastAsia"/>
        </w:rPr>
      </w:pPr>
      <w:r>
        <w:rPr>
          <w:rFonts w:hint="eastAsia"/>
        </w:rPr>
        <w:t>所有构造函数都是公共的。</w:t>
      </w:r>
    </w:p>
    <w:p w:rsidR="00F16576" w:rsidRDefault="00F16576"/>
    <w:p w:rsidR="000F5AFE" w:rsidRDefault="000F5AFE">
      <w:r>
        <w:t>开发中，为了保证类之间的松绑定，通常会继承抽象类，而且是浅继承，只有一层子类，否则深层次继承到一个具体类，</w:t>
      </w:r>
      <w:proofErr w:type="gramStart"/>
      <w:r>
        <w:t>修改父类会</w:t>
      </w:r>
      <w:proofErr w:type="gramEnd"/>
      <w:r>
        <w:t>带来很大麻烦。</w:t>
      </w:r>
    </w:p>
    <w:p w:rsidR="000F5AFE" w:rsidRDefault="000F5AFE"/>
    <w:p w:rsidR="000F5AFE" w:rsidRDefault="00084248">
      <w:r>
        <w:t>接口的注释中一定要声明是否使用</w:t>
      </w:r>
      <w:r>
        <w:t>return</w:t>
      </w:r>
      <w:r>
        <w:t>，以及返回的数据类型，因为有利接口的多态实现时保证统计格式。模仿强类型语言</w:t>
      </w:r>
    </w:p>
    <w:p w:rsidR="00084248" w:rsidRDefault="00084248">
      <w:pPr>
        <w:rPr>
          <w:rFonts w:hint="eastAsia"/>
        </w:rPr>
      </w:pPr>
      <w:r>
        <w:rPr>
          <w:noProof/>
        </w:rPr>
        <w:drawing>
          <wp:inline distT="0" distB="0" distL="0" distR="0" wp14:anchorId="66534142" wp14:editId="49AB850A">
            <wp:extent cx="3524250" cy="2238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FE" w:rsidRDefault="000F5AFE"/>
    <w:p w:rsidR="000F5AFE" w:rsidRDefault="001A4287">
      <w:r>
        <w:t>MVC</w:t>
      </w:r>
    </w:p>
    <w:p w:rsidR="001A4287" w:rsidRDefault="001A4287">
      <w:r>
        <w:t>模型负责数据部分，也称为企业或应用逻辑。</w:t>
      </w:r>
    </w:p>
    <w:p w:rsidR="001A4287" w:rsidRDefault="001A4287">
      <w:pPr>
        <w:rPr>
          <w:rFonts w:hint="eastAsia"/>
        </w:rPr>
      </w:pPr>
    </w:p>
    <w:p w:rsidR="000F5AFE" w:rsidRDefault="000F5AFE">
      <w:pPr>
        <w:rPr>
          <w:rFonts w:hint="eastAsia"/>
        </w:rPr>
      </w:pPr>
    </w:p>
    <w:p w:rsidR="0085125E" w:rsidRDefault="001A4287">
      <w:r>
        <w:t>一个对象实例的数据类型不仅仅是他实例化的对象类型，该对象</w:t>
      </w:r>
      <w:proofErr w:type="gramStart"/>
      <w:r>
        <w:t>的父类也</w:t>
      </w:r>
      <w:proofErr w:type="gramEnd"/>
      <w:r>
        <w:t>将作为他的数据类型。</w:t>
      </w:r>
    </w:p>
    <w:p w:rsidR="001A4287" w:rsidRDefault="001A4287">
      <w:pPr>
        <w:rPr>
          <w:rFonts w:hint="eastAsia"/>
        </w:rPr>
      </w:pPr>
      <w:r>
        <w:rPr>
          <w:noProof/>
        </w:rPr>
        <w:drawing>
          <wp:inline distT="0" distB="0" distL="0" distR="0" wp14:anchorId="68B1FDA5" wp14:editId="7019920B">
            <wp:extent cx="2762250" cy="342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5E" w:rsidRDefault="001A4287">
      <w:pPr>
        <w:rPr>
          <w:rFonts w:hint="eastAsia"/>
        </w:rPr>
      </w:pPr>
      <w:proofErr w:type="spellStart"/>
      <w:r>
        <w:t>U</w:t>
      </w:r>
      <w:r>
        <w:rPr>
          <w:rFonts w:hint="eastAsia"/>
        </w:rPr>
        <w:t>serAlpha</w:t>
      </w:r>
      <w:proofErr w:type="spellEnd"/>
      <w:r>
        <w:rPr>
          <w:rFonts w:hint="eastAsia"/>
        </w:rPr>
        <w:t>的数据类型就是</w:t>
      </w:r>
      <w:proofErr w:type="spellStart"/>
      <w:r>
        <w:rPr>
          <w:rFonts w:hint="eastAsia"/>
        </w:rPr>
        <w:t>AlphaA</w:t>
      </w:r>
      <w:proofErr w:type="spellEnd"/>
      <w:r>
        <w:rPr>
          <w:rFonts w:hint="eastAsia"/>
        </w:rPr>
        <w:t>，这是一耳光具体类，同时</w:t>
      </w:r>
      <w:proofErr w:type="spellStart"/>
      <w:r>
        <w:rPr>
          <w:rFonts w:hint="eastAsia"/>
        </w:rPr>
        <w:t>AlphaA</w:t>
      </w:r>
      <w:proofErr w:type="spellEnd"/>
      <w:proofErr w:type="gramStart"/>
      <w:r>
        <w:rPr>
          <w:rFonts w:hint="eastAsia"/>
        </w:rPr>
        <w:t>的父类也</w:t>
      </w:r>
      <w:proofErr w:type="gramEnd"/>
      <w:r>
        <w:rPr>
          <w:rFonts w:hint="eastAsia"/>
        </w:rPr>
        <w:t>可以作为</w:t>
      </w:r>
      <w:proofErr w:type="spellStart"/>
      <w:r>
        <w:t>U</w:t>
      </w:r>
      <w:r>
        <w:rPr>
          <w:rFonts w:hint="eastAsia"/>
        </w:rPr>
        <w:t>serAlpha</w:t>
      </w:r>
      <w:proofErr w:type="spellEnd"/>
      <w:r>
        <w:rPr>
          <w:rFonts w:hint="eastAsia"/>
        </w:rPr>
        <w:t>的数据类型。</w:t>
      </w:r>
    </w:p>
    <w:p w:rsidR="00F332DE" w:rsidRDefault="00F332DE">
      <w:pPr>
        <w:rPr>
          <w:rFonts w:hint="eastAsia"/>
        </w:rPr>
      </w:pPr>
    </w:p>
    <w:p w:rsidR="00F332DE" w:rsidRDefault="003D69FC">
      <w:r>
        <w:rPr>
          <w:noProof/>
        </w:rPr>
        <w:drawing>
          <wp:inline distT="0" distB="0" distL="0" distR="0" wp14:anchorId="61B7D192" wp14:editId="7F2FF011">
            <wp:extent cx="7524750" cy="685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DE" w:rsidRDefault="00F332DE"/>
    <w:p w:rsidR="00F332DE" w:rsidRDefault="00180E3A">
      <w:r>
        <w:t>UML</w:t>
      </w:r>
    </w:p>
    <w:p w:rsidR="00180E3A" w:rsidRDefault="00180E3A">
      <w:r>
        <w:t>接口（接口和抽象类）显示为斜体</w:t>
      </w:r>
    </w:p>
    <w:p w:rsidR="00180E3A" w:rsidRDefault="00180E3A">
      <w:r>
        <w:t>三角形表示继承和实现</w:t>
      </w:r>
    </w:p>
    <w:p w:rsidR="00180E3A" w:rsidRDefault="00180E3A">
      <w:r>
        <w:rPr>
          <w:rFonts w:hint="eastAsia"/>
        </w:rPr>
        <w:t>抽象方法使用斜体</w:t>
      </w:r>
    </w:p>
    <w:p w:rsidR="00180E3A" w:rsidRDefault="00180E3A">
      <w:pPr>
        <w:rPr>
          <w:rFonts w:hint="eastAsia"/>
        </w:rPr>
      </w:pPr>
      <w:r>
        <w:t>具体方法使用常规字体</w:t>
      </w:r>
    </w:p>
    <w:p w:rsidR="00180E3A" w:rsidRDefault="00180E3A">
      <w:pPr>
        <w:rPr>
          <w:rFonts w:hint="eastAsia"/>
        </w:rPr>
      </w:pPr>
    </w:p>
    <w:p w:rsidR="00932C27" w:rsidRDefault="00B9723F">
      <w:r>
        <w:t>相识关系：一个参与者包含另一个参与者的引用，用一个简单的黑箭头表示</w:t>
      </w:r>
    </w:p>
    <w:p w:rsidR="00B9723F" w:rsidRDefault="00B9723F">
      <w:r>
        <w:rPr>
          <w:noProof/>
        </w:rPr>
        <w:drawing>
          <wp:inline distT="0" distB="0" distL="0" distR="0" wp14:anchorId="0DEE24CB" wp14:editId="7F7FE580">
            <wp:extent cx="3546282" cy="1000558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0944" cy="1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27" w:rsidRDefault="00932027">
      <w:r>
        <w:rPr>
          <w:noProof/>
        </w:rPr>
        <w:drawing>
          <wp:inline distT="0" distB="0" distL="0" distR="0" wp14:anchorId="10E60152" wp14:editId="7E17B153">
            <wp:extent cx="3505200" cy="514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89" w:rsidRDefault="00F94689">
      <w:pPr>
        <w:rPr>
          <w:rFonts w:hint="eastAsia"/>
        </w:rPr>
      </w:pPr>
    </w:p>
    <w:p w:rsidR="00932C27" w:rsidRDefault="00E15147">
      <w:pPr>
        <w:rPr>
          <w:rFonts w:hint="eastAsia"/>
        </w:rPr>
      </w:pPr>
      <w:r>
        <w:t>聚合关系</w:t>
      </w:r>
      <w:r w:rsidR="00F94689">
        <w:t>：</w:t>
      </w:r>
      <w:r>
        <w:t>一个聚合对象与他的所有者有相关生命周期。</w:t>
      </w:r>
      <w:r w:rsidR="00F94689">
        <w:t>一个接口</w:t>
      </w:r>
      <w:r w:rsidR="00F94689">
        <w:rPr>
          <w:rFonts w:hint="eastAsia"/>
        </w:rPr>
        <w:t>/</w:t>
      </w:r>
      <w:r w:rsidR="00F94689">
        <w:rPr>
          <w:rFonts w:hint="eastAsia"/>
        </w:rPr>
        <w:t>抽象类的类型作为另一个类方法（构造方法）的参数类型</w:t>
      </w:r>
    </w:p>
    <w:p w:rsidR="00932C27" w:rsidRDefault="00F94689">
      <w:r>
        <w:rPr>
          <w:noProof/>
        </w:rPr>
        <w:drawing>
          <wp:inline distT="0" distB="0" distL="0" distR="0" wp14:anchorId="5287EF59" wp14:editId="4FFB7F9F">
            <wp:extent cx="5372100" cy="1333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89" w:rsidRDefault="00F94689">
      <w:pPr>
        <w:rPr>
          <w:rFonts w:hint="eastAsia"/>
        </w:rPr>
      </w:pPr>
      <w:r>
        <w:rPr>
          <w:noProof/>
        </w:rPr>
        <w:drawing>
          <wp:inline distT="0" distB="0" distL="0" distR="0" wp14:anchorId="098B4BFF" wp14:editId="6FA3117A">
            <wp:extent cx="4400550" cy="1571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27" w:rsidRDefault="00932C27"/>
    <w:p w:rsidR="00932C27" w:rsidRDefault="00932C27"/>
    <w:p w:rsidR="00932C27" w:rsidRDefault="00932C27"/>
    <w:p w:rsidR="00932C27" w:rsidRDefault="00932C27"/>
    <w:p w:rsidR="00932C27" w:rsidRDefault="00932C27"/>
    <w:p w:rsidR="00932C27" w:rsidRDefault="00932C27"/>
    <w:p w:rsidR="00932C27" w:rsidRDefault="00932C27"/>
    <w:p w:rsidR="00932C27" w:rsidRDefault="00932C27"/>
    <w:p w:rsidR="00932C27" w:rsidRDefault="00932C27">
      <w:pPr>
        <w:rPr>
          <w:rFonts w:hint="eastAsia"/>
        </w:rPr>
      </w:pPr>
    </w:p>
    <w:p w:rsidR="00573C00" w:rsidRDefault="00573C00">
      <w:pPr>
        <w:rPr>
          <w:rFonts w:hint="eastAsia"/>
        </w:rPr>
      </w:pPr>
    </w:p>
    <w:p w:rsidR="00CF6DB3" w:rsidRDefault="009C4087">
      <w:r>
        <w:t>内聚：度量一个</w:t>
      </w:r>
      <w:proofErr w:type="gramStart"/>
      <w:r>
        <w:t>类独立</w:t>
      </w:r>
      <w:proofErr w:type="gramEnd"/>
      <w:r>
        <w:t>完成某项工作的能力</w:t>
      </w:r>
    </w:p>
    <w:p w:rsidR="009C4087" w:rsidRDefault="009C4087">
      <w:r>
        <w:t>耦合：度量系统内或者系统间依赖关系的复杂度</w:t>
      </w:r>
    </w:p>
    <w:p w:rsidR="009C4087" w:rsidRDefault="009C4087">
      <w:pPr>
        <w:rPr>
          <w:rFonts w:hint="eastAsia"/>
        </w:rPr>
      </w:pPr>
      <w:r>
        <w:t>设计原则：高内聚，低耦合</w:t>
      </w:r>
    </w:p>
    <w:p w:rsidR="00CF6DB3" w:rsidRDefault="00CF6DB3"/>
    <w:p w:rsidR="00CF6DB3" w:rsidRDefault="009C4087">
      <w:r>
        <w:rPr>
          <w:noProof/>
        </w:rPr>
        <w:drawing>
          <wp:inline distT="0" distB="0" distL="0" distR="0" wp14:anchorId="526963B3" wp14:editId="444DDD48">
            <wp:extent cx="2801261" cy="7688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8891" cy="7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B3" w:rsidRDefault="009C4087">
      <w:r>
        <w:rPr>
          <w:noProof/>
        </w:rPr>
        <w:drawing>
          <wp:inline distT="0" distB="0" distL="0" distR="0" wp14:anchorId="54A2EEDE" wp14:editId="1E81CC99">
            <wp:extent cx="2629767" cy="14340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6424" cy="144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E6" w:rsidRDefault="00A034E6">
      <w:pPr>
        <w:rPr>
          <w:rFonts w:hint="eastAsia"/>
        </w:rPr>
      </w:pPr>
      <w:r>
        <w:rPr>
          <w:noProof/>
        </w:rPr>
        <w:drawing>
          <wp:inline distT="0" distB="0" distL="0" distR="0" wp14:anchorId="58B7268B" wp14:editId="6BA7E354">
            <wp:extent cx="3019425" cy="390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B3" w:rsidRDefault="009C4087">
      <w:r>
        <w:rPr>
          <w:noProof/>
        </w:rPr>
        <w:drawing>
          <wp:inline distT="0" distB="0" distL="0" distR="0" wp14:anchorId="37E7DA76" wp14:editId="58C36FE4">
            <wp:extent cx="2875970" cy="1164193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509" cy="117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B3" w:rsidRDefault="00CF6DB3"/>
    <w:p w:rsidR="00CF6DB3" w:rsidRDefault="009C4087">
      <w:r>
        <w:rPr>
          <w:noProof/>
        </w:rPr>
        <w:drawing>
          <wp:inline distT="0" distB="0" distL="0" distR="0" wp14:anchorId="0ED4CB96" wp14:editId="2362D562">
            <wp:extent cx="2561231" cy="177467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9278" cy="17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B3" w:rsidRDefault="00A034E6">
      <w:r>
        <w:rPr>
          <w:noProof/>
        </w:rPr>
        <w:drawing>
          <wp:inline distT="0" distB="0" distL="0" distR="0" wp14:anchorId="00F1EAE6" wp14:editId="6ADAAB58">
            <wp:extent cx="2114550" cy="342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B3" w:rsidRDefault="00A034E6">
      <w:r>
        <w:rPr>
          <w:noProof/>
        </w:rPr>
        <w:drawing>
          <wp:inline distT="0" distB="0" distL="0" distR="0" wp14:anchorId="06EC92FD" wp14:editId="07C80D71">
            <wp:extent cx="3153686" cy="189221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106" cy="19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6E" w:rsidRDefault="00A034E6">
      <w:pPr>
        <w:rPr>
          <w:rFonts w:hint="eastAsia"/>
        </w:rPr>
      </w:pPr>
      <w:r>
        <w:rPr>
          <w:noProof/>
        </w:rPr>
        <w:drawing>
          <wp:inline distT="0" distB="0" distL="0" distR="0" wp14:anchorId="7205B821" wp14:editId="2AD2827D">
            <wp:extent cx="3379387" cy="251807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9286" cy="25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hint="eastAsia"/>
        </w:rPr>
        <w:t>j</w:t>
      </w:r>
      <w:r>
        <w:t>iantou</w:t>
      </w:r>
      <w:proofErr w:type="spellEnd"/>
      <w:proofErr w:type="gramEnd"/>
      <w:r>
        <w:t xml:space="preserve"> </w:t>
      </w:r>
    </w:p>
    <w:p w:rsidR="00084F6E" w:rsidRDefault="00A034E6">
      <w:r w:rsidRPr="00A034E6">
        <w:rPr>
          <w:rFonts w:hint="eastAsia"/>
        </w:rPr>
        <w:t>箭头指向的是父类</w:t>
      </w:r>
    </w:p>
    <w:p w:rsidR="00A034E6" w:rsidRDefault="00A034E6"/>
    <w:p w:rsidR="00A034E6" w:rsidRDefault="00A034E6">
      <w:pPr>
        <w:rPr>
          <w:rFonts w:hint="eastAsia"/>
        </w:rPr>
      </w:pPr>
      <w:r>
        <w:t>d</w:t>
      </w:r>
      <w:bookmarkStart w:id="0" w:name="_GoBack"/>
      <w:bookmarkEnd w:id="0"/>
    </w:p>
    <w:p w:rsidR="00084F6E" w:rsidRDefault="00084F6E"/>
    <w:p w:rsidR="00084F6E" w:rsidRDefault="00084F6E"/>
    <w:p w:rsidR="00084F6E" w:rsidRDefault="00084F6E"/>
    <w:p w:rsidR="00084F6E" w:rsidRDefault="00084F6E"/>
    <w:p w:rsidR="00084F6E" w:rsidRDefault="00084F6E"/>
    <w:p w:rsidR="00084F6E" w:rsidRDefault="00084F6E"/>
    <w:p w:rsidR="00084F6E" w:rsidRDefault="00084F6E">
      <w:pPr>
        <w:rPr>
          <w:rFonts w:hint="eastAsia"/>
        </w:rPr>
      </w:pPr>
    </w:p>
    <w:p w:rsidR="00084F6E" w:rsidRDefault="00084F6E">
      <w:pPr>
        <w:rPr>
          <w:rFonts w:hint="eastAsia"/>
        </w:rPr>
      </w:pPr>
    </w:p>
    <w:p w:rsidR="00F96A11" w:rsidRDefault="00F96A11"/>
    <w:p w:rsidR="00F96A11" w:rsidRDefault="00F96A11"/>
    <w:p w:rsidR="00F96A11" w:rsidRDefault="00F96A11">
      <w:pPr>
        <w:rPr>
          <w:rFonts w:hint="eastAsia"/>
        </w:rPr>
      </w:pPr>
    </w:p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Pr="00F96A11" w:rsidRDefault="00F96A11">
      <w:pPr>
        <w:rPr>
          <w:rFonts w:hint="eastAsia"/>
        </w:rPr>
      </w:pPr>
    </w:p>
    <w:p w:rsidR="00904262" w:rsidRDefault="00904262"/>
    <w:p w:rsidR="00904262" w:rsidRDefault="00904262"/>
    <w:p w:rsidR="00904262" w:rsidRDefault="00904262"/>
    <w:p w:rsidR="00904262" w:rsidRDefault="00904262"/>
    <w:p w:rsidR="00904262" w:rsidRDefault="00904262"/>
    <w:p w:rsidR="00904262" w:rsidRDefault="00904262"/>
    <w:p w:rsidR="00904262" w:rsidRDefault="00904262"/>
    <w:sectPr w:rsidR="009042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262"/>
    <w:rsid w:val="00084248"/>
    <w:rsid w:val="00084F6E"/>
    <w:rsid w:val="000E257C"/>
    <w:rsid w:val="000F5AFE"/>
    <w:rsid w:val="00130C61"/>
    <w:rsid w:val="0014281C"/>
    <w:rsid w:val="0018009A"/>
    <w:rsid w:val="00180E3A"/>
    <w:rsid w:val="00197F13"/>
    <w:rsid w:val="001A4287"/>
    <w:rsid w:val="003D69FC"/>
    <w:rsid w:val="00573C00"/>
    <w:rsid w:val="00684580"/>
    <w:rsid w:val="0085125E"/>
    <w:rsid w:val="00904262"/>
    <w:rsid w:val="00932027"/>
    <w:rsid w:val="00932C27"/>
    <w:rsid w:val="009C4087"/>
    <w:rsid w:val="009F52B8"/>
    <w:rsid w:val="00A034E6"/>
    <w:rsid w:val="00B9723F"/>
    <w:rsid w:val="00C147F6"/>
    <w:rsid w:val="00C95ABE"/>
    <w:rsid w:val="00CF4EAC"/>
    <w:rsid w:val="00CF6DB3"/>
    <w:rsid w:val="00D413E8"/>
    <w:rsid w:val="00E15147"/>
    <w:rsid w:val="00F16576"/>
    <w:rsid w:val="00F332DE"/>
    <w:rsid w:val="00F5777C"/>
    <w:rsid w:val="00F94689"/>
    <w:rsid w:val="00F96A11"/>
    <w:rsid w:val="00FE171B"/>
    <w:rsid w:val="00FE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ACAACA-9E66-409D-B918-034FB4986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4241</TotalTime>
  <Pages>1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</cp:revision>
  <dcterms:created xsi:type="dcterms:W3CDTF">2019-09-21T01:15:00Z</dcterms:created>
  <dcterms:modified xsi:type="dcterms:W3CDTF">2019-09-25T00:40:00Z</dcterms:modified>
</cp:coreProperties>
</file>