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10947" w14:textId="77777777" w:rsidR="004E19B0" w:rsidRDefault="004E19B0" w:rsidP="004E19B0">
      <w:pPr>
        <w:jc w:val="left"/>
        <w:rPr>
          <w:sz w:val="28"/>
          <w:szCs w:val="28"/>
        </w:rPr>
      </w:pPr>
      <w:r w:rsidRPr="00BD2CF1">
        <w:rPr>
          <w:rFonts w:hint="eastAsia"/>
          <w:sz w:val="28"/>
          <w:szCs w:val="28"/>
        </w:rPr>
        <w:t>启动</w:t>
      </w:r>
      <w:proofErr w:type="spellStart"/>
      <w:r w:rsidRPr="00BD2CF1">
        <w:rPr>
          <w:rFonts w:hint="eastAsia"/>
          <w:sz w:val="28"/>
          <w:szCs w:val="28"/>
        </w:rPr>
        <w:t>m</w:t>
      </w:r>
      <w:r w:rsidRPr="00BD2CF1">
        <w:rPr>
          <w:sz w:val="28"/>
          <w:szCs w:val="28"/>
        </w:rPr>
        <w:t>ysql</w:t>
      </w:r>
      <w:proofErr w:type="spellEnd"/>
      <w:r w:rsidRPr="00BD2CF1">
        <w:rPr>
          <w:rFonts w:hint="eastAsia"/>
          <w:sz w:val="28"/>
          <w:szCs w:val="28"/>
        </w:rPr>
        <w:t>监视器</w:t>
      </w:r>
      <w:r>
        <w:rPr>
          <w:rFonts w:hint="eastAsia"/>
          <w:sz w:val="28"/>
          <w:szCs w:val="28"/>
        </w:rPr>
        <w:t xml:space="preserve">，指令 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-u </w:t>
      </w:r>
      <w:r>
        <w:rPr>
          <w:rFonts w:hint="eastAsia"/>
          <w:sz w:val="28"/>
          <w:szCs w:val="28"/>
        </w:rPr>
        <w:t xml:space="preserve">用户名 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p密码</w:t>
      </w:r>
    </w:p>
    <w:p w14:paraId="6C7DD104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注意：-p和密码之间没有空格，</w:t>
      </w:r>
    </w:p>
    <w:p w14:paraId="31C879B2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更换密码指令 </w:t>
      </w:r>
      <w:proofErr w:type="spellStart"/>
      <w:r>
        <w:rPr>
          <w:rFonts w:hint="eastAsia"/>
          <w:sz w:val="28"/>
          <w:szCs w:val="28"/>
        </w:rPr>
        <w:t>mysqladmin</w:t>
      </w:r>
      <w:proofErr w:type="spellEnd"/>
      <w:r>
        <w:rPr>
          <w:sz w:val="28"/>
          <w:szCs w:val="28"/>
        </w:rPr>
        <w:t xml:space="preserve"> -u root PASSWORD </w:t>
      </w:r>
      <w:r>
        <w:rPr>
          <w:rFonts w:hint="eastAsia"/>
          <w:sz w:val="28"/>
          <w:szCs w:val="28"/>
        </w:rPr>
        <w:t>新密码</w:t>
      </w:r>
    </w:p>
    <w:p w14:paraId="72F16339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显示数据库一览 sho</w:t>
      </w:r>
      <w:r>
        <w:rPr>
          <w:sz w:val="28"/>
          <w:szCs w:val="28"/>
        </w:rPr>
        <w:t>w databases;</w:t>
      </w:r>
    </w:p>
    <w:p w14:paraId="31787F70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删除数据库 drop</w:t>
      </w:r>
      <w:r>
        <w:rPr>
          <w:sz w:val="28"/>
          <w:szCs w:val="28"/>
        </w:rPr>
        <w:t xml:space="preserve"> databases;</w:t>
      </w:r>
    </w:p>
    <w:p w14:paraId="76BDBDBB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创建数据库 create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数据库名；</w:t>
      </w:r>
    </w:p>
    <w:p w14:paraId="6824AB2A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创建新用户并赋予其对数据库的操作权限 grant</w:t>
      </w:r>
      <w:r>
        <w:rPr>
          <w:sz w:val="28"/>
          <w:szCs w:val="28"/>
        </w:rPr>
        <w:t xml:space="preserve"> all privileges on 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数据表 to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user@localhost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inentified</w:t>
      </w:r>
      <w:proofErr w:type="spellEnd"/>
      <w:r>
        <w:rPr>
          <w:sz w:val="28"/>
          <w:szCs w:val="28"/>
        </w:rPr>
        <w:t xml:space="preserve"> by ‘</w:t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’</w:t>
      </w:r>
    </w:p>
    <w:p w14:paraId="61C74A64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赋予了从本地连接数据库的用户user能对数据库的数据表所有对象进行操作的全部权限</w:t>
      </w:r>
    </w:p>
    <w:p w14:paraId="357DB9E4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指定使用数据库：use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数据库名；</w:t>
      </w:r>
    </w:p>
    <w:p w14:paraId="33513852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查看现在使用的数据库 select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database</w:t>
      </w:r>
      <w:r>
        <w:rPr>
          <w:sz w:val="28"/>
          <w:szCs w:val="28"/>
        </w:rPr>
        <w:t>();</w:t>
      </w:r>
    </w:p>
    <w:p w14:paraId="4DEA691F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注意：必须有（）</w:t>
      </w:r>
    </w:p>
    <w:p w14:paraId="34CFA11B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显示所有的表 </w:t>
      </w:r>
      <w:r>
        <w:rPr>
          <w:sz w:val="28"/>
          <w:szCs w:val="28"/>
        </w:rPr>
        <w:t>show tables;</w:t>
      </w:r>
    </w:p>
    <w:p w14:paraId="1C64504B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显示表结构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表名；</w:t>
      </w:r>
    </w:p>
    <w:p w14:paraId="4F690BA9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删除表 d</w:t>
      </w:r>
      <w:r>
        <w:rPr>
          <w:sz w:val="28"/>
          <w:szCs w:val="28"/>
        </w:rPr>
        <w:t xml:space="preserve">rop table </w:t>
      </w:r>
      <w:r>
        <w:rPr>
          <w:rFonts w:hint="eastAsia"/>
          <w:sz w:val="28"/>
          <w:szCs w:val="28"/>
        </w:rPr>
        <w:t>表名；</w:t>
      </w:r>
    </w:p>
    <w:p w14:paraId="0BF13800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插入数据 in</w:t>
      </w:r>
      <w:r>
        <w:rPr>
          <w:sz w:val="28"/>
          <w:szCs w:val="28"/>
        </w:rPr>
        <w:t xml:space="preserve">sert into </w:t>
      </w:r>
      <w:r>
        <w:rPr>
          <w:rFonts w:hint="eastAsia"/>
          <w:sz w:val="28"/>
          <w:szCs w:val="28"/>
        </w:rPr>
        <w:t>表名 （列名1，列名2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。。。。。）values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（数据1，数据2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。。。。。）</w:t>
      </w:r>
    </w:p>
    <w:p w14:paraId="3FFE172A" w14:textId="77777777" w:rsidR="004E19B0" w:rsidRDefault="004E19B0" w:rsidP="004E19B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如果插入的数据中涵盖所有列，可以省略所有列名部分，当插入指定数值时，两边是一一对应的，如果个数不符则执行失败。对于不可为空的列，如果该列不为空，且没有设置默认值，如果插入数据时没指定数值，则插入失败。不想设置值的列可以用null（不加引号）</w:t>
      </w:r>
    </w:p>
    <w:p w14:paraId="11CB84D2" w14:textId="77777777" w:rsidR="004E19B0" w:rsidRDefault="004E19B0" w:rsidP="004E19B0">
      <w:pPr>
        <w:jc w:val="left"/>
        <w:rPr>
          <w:sz w:val="28"/>
          <w:szCs w:val="28"/>
        </w:rPr>
      </w:pPr>
    </w:p>
    <w:p w14:paraId="47B3289B" w14:textId="77777777" w:rsidR="004E19B0" w:rsidRDefault="004E19B0" w:rsidP="004E19B0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</w:t>
      </w:r>
      <w:proofErr w:type="spellEnd"/>
      <w:r>
        <w:rPr>
          <w:rFonts w:hint="eastAsia"/>
          <w:sz w:val="28"/>
          <w:szCs w:val="28"/>
        </w:rPr>
        <w:t>语句规则：语句必须以分号结束，保留的关键字不区分大小写，可自由地加入空白或换行符。</w:t>
      </w:r>
    </w:p>
    <w:p w14:paraId="3F29A49D" w14:textId="77777777" w:rsidR="004E19B0" w:rsidRDefault="004E19B0" w:rsidP="004E19B0">
      <w:pPr>
        <w:jc w:val="left"/>
        <w:rPr>
          <w:rFonts w:hint="eastAsia"/>
          <w:sz w:val="28"/>
          <w:szCs w:val="28"/>
        </w:rPr>
      </w:pPr>
    </w:p>
    <w:p w14:paraId="3B9D00DD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更新指令 update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表名 set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列名1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值1，列名2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值2，</w:t>
      </w:r>
      <w:r>
        <w:rPr>
          <w:sz w:val="28"/>
          <w:szCs w:val="28"/>
        </w:rPr>
        <w:t xml:space="preserve">… </w:t>
      </w:r>
      <w:r>
        <w:rPr>
          <w:rFonts w:hint="eastAsia"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XXXX</w:t>
      </w:r>
      <w:r>
        <w:rPr>
          <w:sz w:val="28"/>
          <w:szCs w:val="28"/>
        </w:rPr>
        <w:t>;</w:t>
      </w:r>
    </w:p>
    <w:p w14:paraId="1136F25C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注意：返回true或者false</w:t>
      </w:r>
    </w:p>
    <w:p w14:paraId="03FC5F42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删除表中记录 delete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表名 where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条件表达式</w:t>
      </w:r>
    </w:p>
    <w:p w14:paraId="03DF246C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注意：如果省略了条件，则删除表中所有数据，但不高效，可以使用truncate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table；</w:t>
      </w:r>
    </w:p>
    <w:p w14:paraId="2284F49D" w14:textId="77777777" w:rsidR="004E19B0" w:rsidRDefault="004E19B0" w:rsidP="004E19B0">
      <w:pPr>
        <w:jc w:val="left"/>
        <w:rPr>
          <w:sz w:val="28"/>
          <w:szCs w:val="28"/>
        </w:rPr>
      </w:pPr>
    </w:p>
    <w:p w14:paraId="61A8F969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条件</w:t>
      </w:r>
    </w:p>
    <w:p w14:paraId="2A750AD6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检索null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时不能使用=运算符，可以使用is</w:t>
      </w:r>
      <w:r>
        <w:rPr>
          <w:sz w:val="28"/>
          <w:szCs w:val="28"/>
        </w:rPr>
        <w:t xml:space="preserve"> null </w:t>
      </w:r>
    </w:p>
    <w:p w14:paraId="672D777A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rder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 排序</w:t>
      </w:r>
    </w:p>
    <w:p w14:paraId="564D64F3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  <w:r>
        <w:rPr>
          <w:sz w:val="28"/>
          <w:szCs w:val="28"/>
        </w:rPr>
        <w:t xml:space="preserve"> *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table</w:t>
      </w:r>
      <w:r>
        <w:rPr>
          <w:sz w:val="28"/>
          <w:szCs w:val="28"/>
        </w:rPr>
        <w:t xml:space="preserve"> order by id DESC</w:t>
      </w:r>
      <w:r>
        <w:rPr>
          <w:rFonts w:hint="eastAsia"/>
          <w:sz w:val="28"/>
          <w:szCs w:val="28"/>
        </w:rPr>
        <w:t>，b</w:t>
      </w:r>
      <w:r>
        <w:rPr>
          <w:sz w:val="28"/>
          <w:szCs w:val="28"/>
        </w:rPr>
        <w:t>irth DESC;</w:t>
      </w:r>
    </w:p>
    <w:p w14:paraId="7226B21D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注意：多个关键字排序时，按照表达式顺序排列优先级，排序方式省略时默认正序ASC。</w:t>
      </w:r>
    </w:p>
    <w:p w14:paraId="518BFBB2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中 null被当作最小值看。</w:t>
      </w:r>
    </w:p>
    <w:p w14:paraId="0243AA91" w14:textId="77777777" w:rsidR="004E19B0" w:rsidRDefault="004E19B0" w:rsidP="004E19B0">
      <w:pPr>
        <w:jc w:val="left"/>
        <w:rPr>
          <w:sz w:val="28"/>
          <w:szCs w:val="28"/>
        </w:rPr>
      </w:pPr>
    </w:p>
    <w:p w14:paraId="78F33A6A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imit</w:t>
      </w:r>
    </w:p>
    <w:p w14:paraId="2614E820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sz w:val="28"/>
          <w:szCs w:val="28"/>
        </w:rPr>
        <w:t>Limit [</w:t>
      </w:r>
      <w:r>
        <w:rPr>
          <w:rFonts w:hint="eastAsia"/>
          <w:sz w:val="28"/>
          <w:szCs w:val="28"/>
        </w:rPr>
        <w:t>开始位置，数量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，开始位置默认从0开始，也就是说 limit</w:t>
      </w:r>
      <w:r>
        <w:rPr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>和limit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，2意义相同</w:t>
      </w:r>
    </w:p>
    <w:p w14:paraId="0B19E886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注意：原则上limit语句是要与order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by同时使用的。如果没有指明排序方式，数据库会按照随机*顺序取出，每次数据会不一样。</w:t>
      </w:r>
    </w:p>
    <w:p w14:paraId="7BFA086F" w14:textId="77777777" w:rsidR="004E19B0" w:rsidRDefault="004E19B0" w:rsidP="004E19B0">
      <w:pPr>
        <w:jc w:val="left"/>
        <w:rPr>
          <w:sz w:val="28"/>
          <w:szCs w:val="28"/>
        </w:rPr>
      </w:pPr>
    </w:p>
    <w:p w14:paraId="42228D86" w14:textId="77777777" w:rsidR="004E19B0" w:rsidRDefault="004E19B0" w:rsidP="004E19B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数据分组</w:t>
      </w:r>
    </w:p>
    <w:p w14:paraId="429C299E" w14:textId="77777777" w:rsidR="004E19B0" w:rsidRDefault="004E19B0" w:rsidP="004E19B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以特定的关键字对记录进行整理称为分组化，使用group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by语句</w:t>
      </w:r>
    </w:p>
    <w:p w14:paraId="3BEB72B7" w14:textId="77777777" w:rsidR="00A421D7" w:rsidRPr="004E19B0" w:rsidRDefault="004E19B0">
      <w:bookmarkStart w:id="0" w:name="_GoBack"/>
      <w:bookmarkEnd w:id="0"/>
    </w:p>
    <w:sectPr w:rsidR="00A421D7" w:rsidRPr="004E19B0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A2"/>
    <w:rsid w:val="003C5280"/>
    <w:rsid w:val="004E19B0"/>
    <w:rsid w:val="005F5DAA"/>
    <w:rsid w:val="009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022657-0EA1-A946-8464-776B0513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2019-09-29T11:15:00Z</dcterms:created>
  <dcterms:modified xsi:type="dcterms:W3CDTF">2019-09-29T11:16:00Z</dcterms:modified>
</cp:coreProperties>
</file>