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C634" w14:textId="675D253D" w:rsidR="00280861" w:rsidRDefault="008D4F1C">
      <w:pPr>
        <w:rPr>
          <w:rtl/>
        </w:rPr>
      </w:pPr>
      <w:r>
        <w:t>Deploying Automation</w:t>
      </w:r>
    </w:p>
    <w:p w14:paraId="55356AB5" w14:textId="77777777" w:rsidR="008D4F1C" w:rsidRPr="008D4F1C" w:rsidRDefault="008D4F1C" w:rsidP="008D4F1C">
      <w:r w:rsidRPr="008D4F1C">
        <w:rPr>
          <w:b/>
          <w:bCs/>
        </w:rPr>
        <w:t xml:space="preserve">The flow: Claude Code &gt; TypeScript &gt; GitHub &gt; </w:t>
      </w:r>
      <w:hyperlink r:id="rId5" w:tgtFrame="_blank" w:tooltip="http://Trigger.dev" w:history="1">
        <w:proofErr w:type="spellStart"/>
        <w:r w:rsidRPr="008D4F1C">
          <w:rPr>
            <w:rStyle w:val="Hyperlink"/>
            <w:b/>
            <w:bCs/>
          </w:rPr>
          <w:t>Trigger.dev</w:t>
        </w:r>
        <w:proofErr w:type="spellEnd"/>
      </w:hyperlink>
    </w:p>
    <w:p w14:paraId="7D4B7B24" w14:textId="77777777" w:rsidR="008D4F1C" w:rsidRPr="008D4F1C" w:rsidRDefault="008D4F1C" w:rsidP="008D4F1C">
      <w:r w:rsidRPr="008D4F1C">
        <w:t xml:space="preserve">Claude Code writes your automation as TypeScript files. You push those files to a GitHub repository. </w:t>
      </w:r>
      <w:proofErr w:type="spellStart"/>
      <w:r w:rsidRPr="008D4F1C">
        <w:t>Trigger.dev</w:t>
      </w:r>
      <w:proofErr w:type="spellEnd"/>
      <w:r w:rsidRPr="008D4F1C">
        <w:t xml:space="preserve"> connects to that GitHub repo and pulls the code into its cloud environment. From there, your automation runs on a schedule, with automatic retries, queuing, and orchestration - no laptop required.</w:t>
      </w:r>
    </w:p>
    <w:p w14:paraId="53C008AA" w14:textId="77777777" w:rsidR="008D4F1C" w:rsidRPr="008D4F1C" w:rsidRDefault="008D4F1C" w:rsidP="008D4F1C">
      <w:r w:rsidRPr="008D4F1C">
        <w:rPr>
          <w:b/>
          <w:bCs/>
        </w:rPr>
        <w:t xml:space="preserve">Why </w:t>
      </w:r>
      <w:hyperlink r:id="rId6" w:tgtFrame="_blank" w:tooltip="http://Trigger.dev" w:history="1">
        <w:proofErr w:type="spellStart"/>
        <w:r w:rsidRPr="008D4F1C">
          <w:rPr>
            <w:rStyle w:val="Hyperlink"/>
            <w:b/>
            <w:bCs/>
          </w:rPr>
          <w:t>Trigger.dev</w:t>
        </w:r>
        <w:proofErr w:type="spellEnd"/>
      </w:hyperlink>
    </w:p>
    <w:p w14:paraId="091953E1" w14:textId="77777777" w:rsidR="008D4F1C" w:rsidRPr="008D4F1C" w:rsidRDefault="008D4F1C" w:rsidP="008D4F1C">
      <w:proofErr w:type="spellStart"/>
      <w:r w:rsidRPr="008D4F1C">
        <w:t>Trigger.dev</w:t>
      </w:r>
      <w:proofErr w:type="spellEnd"/>
      <w:r w:rsidRPr="008D4F1C">
        <w:t xml:space="preserve"> gives you scheduled runs (every Monday at 8am), automatic retries when something fails, task queuing, orchestration across multiple tasks, and a clean dashboard to monitor everything. It has a dev environment for testing and a production environment for live automations.</w:t>
      </w:r>
    </w:p>
    <w:p w14:paraId="2BB3845B" w14:textId="77777777" w:rsidR="008D4F1C" w:rsidRPr="008D4F1C" w:rsidRDefault="008D4F1C" w:rsidP="008D4F1C">
      <w:r w:rsidRPr="008D4F1C">
        <w:rPr>
          <w:b/>
          <w:bCs/>
        </w:rPr>
        <w:t>Dev vs Production</w:t>
      </w:r>
    </w:p>
    <w:p w14:paraId="20E95194" w14:textId="77777777" w:rsidR="008D4F1C" w:rsidRPr="008D4F1C" w:rsidRDefault="008D4F1C" w:rsidP="008D4F1C">
      <w:r w:rsidRPr="008D4F1C">
        <w:t xml:space="preserve">You build and test in the dev environment, where your local Claude Code session connects to </w:t>
      </w:r>
      <w:proofErr w:type="spellStart"/>
      <w:r w:rsidRPr="008D4F1C">
        <w:t>Trigger.dev</w:t>
      </w:r>
      <w:proofErr w:type="spellEnd"/>
      <w:r w:rsidRPr="008D4F1C">
        <w:t>. Once you're happy, you push to GitHub, which automatically syncs to the production environment. Production runs independently - your laptop can be closed.</w:t>
      </w:r>
    </w:p>
    <w:p w14:paraId="31EB6F49" w14:textId="77777777" w:rsidR="008D4F1C" w:rsidRPr="008D4F1C" w:rsidRDefault="008D4F1C" w:rsidP="008D4F1C">
      <w:r w:rsidRPr="008D4F1C">
        <w:rPr>
          <w:b/>
          <w:bCs/>
        </w:rPr>
        <w:t>Environment Variables and Secrets</w:t>
      </w:r>
    </w:p>
    <w:p w14:paraId="3019192A" w14:textId="77777777" w:rsidR="008D4F1C" w:rsidRPr="008D4F1C" w:rsidRDefault="008D4F1C" w:rsidP="008D4F1C">
      <w:r w:rsidRPr="008D4F1C">
        <w:t xml:space="preserve">API keys go in a .env file locally (never paste them into Claude Code chat). But .env files don't get pushed to GitHub or </w:t>
      </w:r>
      <w:proofErr w:type="spellStart"/>
      <w:r w:rsidRPr="008D4F1C">
        <w:t>Trigger.dev</w:t>
      </w:r>
      <w:proofErr w:type="spellEnd"/>
      <w:r w:rsidRPr="008D4F1C">
        <w:t xml:space="preserve"> - that's by design. You have to manually add your API keys in </w:t>
      </w:r>
      <w:proofErr w:type="spellStart"/>
      <w:r w:rsidRPr="008D4F1C">
        <w:t>Trigger.dev's</w:t>
      </w:r>
      <w:proofErr w:type="spellEnd"/>
      <w:r w:rsidRPr="008D4F1C">
        <w:t xml:space="preserve"> environment variables section for both dev and production. This keeps your secrets safe.</w:t>
      </w:r>
    </w:p>
    <w:p w14:paraId="4DE72B56" w14:textId="77777777" w:rsidR="008D4F1C" w:rsidRPr="008D4F1C" w:rsidRDefault="008D4F1C" w:rsidP="008D4F1C">
      <w:r w:rsidRPr="008D4F1C">
        <w:rPr>
          <w:b/>
          <w:bCs/>
        </w:rPr>
        <w:t>Key Takeaways</w:t>
      </w:r>
    </w:p>
    <w:p w14:paraId="38765C3B" w14:textId="77777777" w:rsidR="008D4F1C" w:rsidRPr="008D4F1C" w:rsidRDefault="008D4F1C" w:rsidP="008D4F1C">
      <w:pPr>
        <w:numPr>
          <w:ilvl w:val="0"/>
          <w:numId w:val="1"/>
        </w:numPr>
      </w:pPr>
      <w:r w:rsidRPr="008D4F1C">
        <w:t>Your automations are just TypeScript files that Claude Code writes for you - you don't need to know TypeScript</w:t>
      </w:r>
    </w:p>
    <w:p w14:paraId="2FBD230B" w14:textId="77777777" w:rsidR="008D4F1C" w:rsidRPr="008D4F1C" w:rsidRDefault="008D4F1C" w:rsidP="008D4F1C">
      <w:pPr>
        <w:numPr>
          <w:ilvl w:val="0"/>
          <w:numId w:val="1"/>
        </w:numPr>
      </w:pPr>
      <w:r w:rsidRPr="008D4F1C">
        <w:t xml:space="preserve">GitHub is the bridge between your local code and </w:t>
      </w:r>
      <w:proofErr w:type="spellStart"/>
      <w:r w:rsidRPr="008D4F1C">
        <w:t>Trigger.dev's</w:t>
      </w:r>
      <w:proofErr w:type="spellEnd"/>
      <w:r w:rsidRPr="008D4F1C">
        <w:t xml:space="preserve"> cloud</w:t>
      </w:r>
    </w:p>
    <w:p w14:paraId="05F62E26" w14:textId="77777777" w:rsidR="008D4F1C" w:rsidRPr="008D4F1C" w:rsidRDefault="008D4F1C" w:rsidP="008D4F1C">
      <w:pPr>
        <w:numPr>
          <w:ilvl w:val="0"/>
          <w:numId w:val="1"/>
        </w:numPr>
      </w:pPr>
      <w:r w:rsidRPr="008D4F1C">
        <w:t>Always test in dev before pushing to production</w:t>
      </w:r>
    </w:p>
    <w:p w14:paraId="5055106A" w14:textId="77777777" w:rsidR="008D4F1C" w:rsidRPr="008D4F1C" w:rsidRDefault="008D4F1C" w:rsidP="008D4F1C">
      <w:pPr>
        <w:numPr>
          <w:ilvl w:val="0"/>
          <w:numId w:val="1"/>
        </w:numPr>
      </w:pPr>
      <w:r w:rsidRPr="008D4F1C">
        <w:t xml:space="preserve">Environment variables must be added separately in </w:t>
      </w:r>
      <w:proofErr w:type="spellStart"/>
      <w:r w:rsidRPr="008D4F1C">
        <w:t>Trigger.dev</w:t>
      </w:r>
      <w:proofErr w:type="spellEnd"/>
      <w:r w:rsidRPr="008D4F1C">
        <w:t xml:space="preserve"> (they don't come from your .env file)</w:t>
      </w:r>
    </w:p>
    <w:p w14:paraId="6A639D94" w14:textId="77777777" w:rsidR="008D4F1C" w:rsidRPr="008D4F1C" w:rsidRDefault="008D4F1C" w:rsidP="008D4F1C">
      <w:pPr>
        <w:numPr>
          <w:ilvl w:val="0"/>
          <w:numId w:val="1"/>
        </w:numPr>
      </w:pPr>
      <w:proofErr w:type="spellStart"/>
      <w:r w:rsidRPr="008D4F1C">
        <w:t>Trigger.dev</w:t>
      </w:r>
      <w:proofErr w:type="spellEnd"/>
      <w:r w:rsidRPr="008D4F1C">
        <w:t xml:space="preserve"> splits complex workflows into separate tasks (find leads + create lead) so if one fails, only that piece retries</w:t>
      </w:r>
    </w:p>
    <w:p w14:paraId="0AA12643" w14:textId="77777777" w:rsidR="008D4F1C" w:rsidRDefault="008D4F1C" w:rsidP="008D4F1C">
      <w:pPr>
        <w:numPr>
          <w:ilvl w:val="0"/>
          <w:numId w:val="1"/>
        </w:numPr>
      </w:pPr>
      <w:r w:rsidRPr="008D4F1C">
        <w:t>Plan mode matters more when deploying - Nate showed how skipping it led to deduplication bugs that needed fixing</w:t>
      </w:r>
    </w:p>
    <w:p w14:paraId="48911C94" w14:textId="77777777" w:rsidR="008D4F1C" w:rsidRPr="008D4F1C" w:rsidRDefault="008D4F1C" w:rsidP="008D4F1C">
      <w:pPr>
        <w:rPr>
          <w:b/>
          <w:bCs/>
        </w:rPr>
      </w:pPr>
      <w:r w:rsidRPr="008D4F1C">
        <w:rPr>
          <w:b/>
          <w:bCs/>
        </w:rPr>
        <w:t xml:space="preserve">Build: Build/Deploy an Automation to </w:t>
      </w:r>
      <w:proofErr w:type="spellStart"/>
      <w:r w:rsidRPr="008D4F1C">
        <w:rPr>
          <w:b/>
          <w:bCs/>
        </w:rPr>
        <w:t>Trigger.dev</w:t>
      </w:r>
      <w:proofErr w:type="spellEnd"/>
    </w:p>
    <w:p w14:paraId="02022CCA" w14:textId="77777777" w:rsidR="008D4F1C" w:rsidRPr="008D4F1C" w:rsidRDefault="008D4F1C" w:rsidP="008D4F1C">
      <w:r w:rsidRPr="008D4F1C">
        <w:rPr>
          <w:b/>
          <w:bCs/>
        </w:rPr>
        <w:t>What you're building</w:t>
      </w:r>
    </w:p>
    <w:p w14:paraId="287CFEC0" w14:textId="77777777" w:rsidR="008D4F1C" w:rsidRPr="008D4F1C" w:rsidRDefault="008D4F1C" w:rsidP="008D4F1C">
      <w:r w:rsidRPr="008D4F1C">
        <w:t xml:space="preserve">A scheduled automation that runs on its own in the cloud via </w:t>
      </w:r>
      <w:proofErr w:type="spellStart"/>
      <w:r w:rsidRPr="008D4F1C">
        <w:t>Trigger.dev</w:t>
      </w:r>
      <w:proofErr w:type="spellEnd"/>
      <w:r w:rsidRPr="008D4F1C">
        <w:t>. You'll build it in Claude Code, test it locally, push to GitHub, and deploy to production.</w:t>
      </w:r>
    </w:p>
    <w:p w14:paraId="5E45DC86" w14:textId="77777777" w:rsidR="008D4F1C" w:rsidRPr="008D4F1C" w:rsidRDefault="008D4F1C" w:rsidP="008D4F1C"/>
    <w:p w14:paraId="3929EA2E" w14:textId="77777777" w:rsidR="008D4F1C" w:rsidRPr="008D4F1C" w:rsidRDefault="008D4F1C" w:rsidP="008D4F1C">
      <w:r w:rsidRPr="008D4F1C">
        <w:rPr>
          <w:b/>
          <w:bCs/>
        </w:rPr>
        <w:t>Before you start, make sure you have</w:t>
      </w:r>
    </w:p>
    <w:p w14:paraId="1809B6F6" w14:textId="77777777" w:rsidR="008D4F1C" w:rsidRPr="008D4F1C" w:rsidRDefault="008D4F1C" w:rsidP="008D4F1C">
      <w:pPr>
        <w:numPr>
          <w:ilvl w:val="0"/>
          <w:numId w:val="2"/>
        </w:numPr>
      </w:pPr>
      <w:r w:rsidRPr="008D4F1C">
        <w:lastRenderedPageBreak/>
        <w:t>Claude Code set up in VS Code (from Day 1)</w:t>
      </w:r>
    </w:p>
    <w:p w14:paraId="47BCC373" w14:textId="77777777" w:rsidR="008D4F1C" w:rsidRPr="008D4F1C" w:rsidRDefault="008D4F1C" w:rsidP="008D4F1C">
      <w:pPr>
        <w:numPr>
          <w:ilvl w:val="0"/>
          <w:numId w:val="2"/>
        </w:numPr>
      </w:pPr>
      <w:r w:rsidRPr="008D4F1C">
        <w:t xml:space="preserve">A </w:t>
      </w:r>
      <w:proofErr w:type="spellStart"/>
      <w:r w:rsidRPr="008D4F1C">
        <w:t>Trigger.dev</w:t>
      </w:r>
      <w:proofErr w:type="spellEnd"/>
      <w:r w:rsidRPr="008D4F1C">
        <w:t xml:space="preserve"> account (free tier works)</w:t>
      </w:r>
    </w:p>
    <w:p w14:paraId="2FA2E294" w14:textId="77777777" w:rsidR="008D4F1C" w:rsidRPr="008D4F1C" w:rsidRDefault="008D4F1C" w:rsidP="008D4F1C">
      <w:pPr>
        <w:numPr>
          <w:ilvl w:val="0"/>
          <w:numId w:val="2"/>
        </w:numPr>
      </w:pPr>
      <w:r w:rsidRPr="008D4F1C">
        <w:t>A GitHub account</w:t>
      </w:r>
    </w:p>
    <w:p w14:paraId="16DB0C67" w14:textId="77777777" w:rsidR="008D4F1C" w:rsidRPr="008D4F1C" w:rsidRDefault="008D4F1C" w:rsidP="008D4F1C">
      <w:pPr>
        <w:numPr>
          <w:ilvl w:val="0"/>
          <w:numId w:val="2"/>
        </w:numPr>
      </w:pPr>
      <w:r w:rsidRPr="008D4F1C">
        <w:t xml:space="preserve">The </w:t>
      </w:r>
      <w:hyperlink r:id="rId7" w:tgtFrame="_blank" w:tooltip="https://www.skool.com/ai-automation-society/classroom/076a1c6e?md=ffb758ec441645258cf07c1b45920edc" w:history="1">
        <w:r w:rsidRPr="008D4F1C">
          <w:rPr>
            <w:rStyle w:val="Hyperlink"/>
          </w:rPr>
          <w:t>CLAUDE.md</w:t>
        </w:r>
      </w:hyperlink>
      <w:r w:rsidRPr="008D4F1C">
        <w:t xml:space="preserve"> and </w:t>
      </w:r>
      <w:hyperlink r:id="rId8" w:tgtFrame="_blank" w:tooltip="https://www.skool.com/ai-automation-society/classroom/076a1c6e?md=ffb758ec441645258cf07c1b45920edc" w:history="1">
        <w:r w:rsidRPr="008D4F1C">
          <w:rPr>
            <w:rStyle w:val="Hyperlink"/>
          </w:rPr>
          <w:t>trigger-ref.md</w:t>
        </w:r>
      </w:hyperlink>
      <w:r w:rsidRPr="008D4F1C">
        <w:t xml:space="preserve"> files from this community (Classroom &gt; Claude Code)</w:t>
      </w:r>
    </w:p>
    <w:p w14:paraId="6C778D94" w14:textId="77777777" w:rsidR="008D4F1C" w:rsidRPr="008D4F1C" w:rsidRDefault="008D4F1C" w:rsidP="008D4F1C">
      <w:pPr>
        <w:numPr>
          <w:ilvl w:val="0"/>
          <w:numId w:val="2"/>
        </w:numPr>
      </w:pPr>
      <w:r w:rsidRPr="008D4F1C">
        <w:t>API keys for whatever services your automation uses (</w:t>
      </w:r>
      <w:proofErr w:type="spellStart"/>
      <w:r w:rsidRPr="008D4F1C">
        <w:t>ClickUp</w:t>
      </w:r>
      <w:proofErr w:type="spellEnd"/>
      <w:r w:rsidRPr="008D4F1C">
        <w:t xml:space="preserve">, </w:t>
      </w:r>
      <w:proofErr w:type="spellStart"/>
      <w:r w:rsidRPr="008D4F1C">
        <w:t>SerpAPI</w:t>
      </w:r>
      <w:proofErr w:type="spellEnd"/>
      <w:r w:rsidRPr="008D4F1C">
        <w:t>, etc.)</w:t>
      </w:r>
    </w:p>
    <w:p w14:paraId="417F4F84" w14:textId="77777777" w:rsidR="008D4F1C" w:rsidRPr="008D4F1C" w:rsidRDefault="008D4F1C" w:rsidP="008D4F1C">
      <w:r w:rsidRPr="008D4F1C">
        <w:br/>
      </w:r>
      <w:r w:rsidRPr="008D4F1C">
        <w:rPr>
          <w:b/>
          <w:bCs/>
        </w:rPr>
        <w:t>Steps</w:t>
      </w:r>
    </w:p>
    <w:p w14:paraId="4C1A5265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Create a new project folder in VS Code (e.g. "trigger-demo")</w:t>
      </w:r>
    </w:p>
    <w:p w14:paraId="28D7C58F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Drag in the CLAUDE.md and trigger-ref.md files from the community</w:t>
      </w:r>
    </w:p>
    <w:p w14:paraId="78C2C2C2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Open Claude Code and describe your automation in plain English. Keep it simple for your first deploy - something like "build an automation that runs every morning and sends me a summary of X"</w:t>
      </w:r>
    </w:p>
    <w:p w14:paraId="62B67513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Use Plan Mode so Claude Code asks you clarifying questions before building</w:t>
      </w:r>
    </w:p>
    <w:p w14:paraId="0CB649A0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Answer its questions about delivery method, data sources, schedule, and volume</w:t>
      </w:r>
    </w:p>
    <w:p w14:paraId="48332BEF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Let it build the TypeScript files and project structure</w:t>
      </w:r>
    </w:p>
    <w:p w14:paraId="6E293B20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Add your API keys to the .env file it creates</w:t>
      </w:r>
    </w:p>
    <w:p w14:paraId="3ECE2985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 xml:space="preserve">Go to </w:t>
      </w:r>
      <w:proofErr w:type="spellStart"/>
      <w:r w:rsidRPr="008D4F1C">
        <w:t>Trigger.dev</w:t>
      </w:r>
      <w:proofErr w:type="spellEnd"/>
      <w:r w:rsidRPr="008D4F1C">
        <w:t>, create a new project, and copy the Project Ref</w:t>
      </w:r>
    </w:p>
    <w:p w14:paraId="061BA691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Give Claude Code the Project Ref so it can connect your local dev environment</w:t>
      </w:r>
    </w:p>
    <w:p w14:paraId="6DD1B495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 xml:space="preserve">Test in dev mode - watch the run in </w:t>
      </w:r>
      <w:proofErr w:type="spellStart"/>
      <w:r w:rsidRPr="008D4F1C">
        <w:t>Trigger.dev's</w:t>
      </w:r>
      <w:proofErr w:type="spellEnd"/>
      <w:r w:rsidRPr="008D4F1C">
        <w:t xml:space="preserve"> dashboard and verify the output</w:t>
      </w:r>
    </w:p>
    <w:p w14:paraId="2109A2E7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Fix any issues by telling Claude Code what went wrong (it will update the code)</w:t>
      </w:r>
    </w:p>
    <w:p w14:paraId="09BB4B9E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When it works, tell Claude Code to push to GitHub</w:t>
      </w:r>
    </w:p>
    <w:p w14:paraId="71509BC0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 xml:space="preserve">In </w:t>
      </w:r>
      <w:proofErr w:type="spellStart"/>
      <w:r w:rsidRPr="008D4F1C">
        <w:t>Trigger.dev</w:t>
      </w:r>
      <w:proofErr w:type="spellEnd"/>
      <w:r w:rsidRPr="008D4F1C">
        <w:t>, connect your GitHub repo under Project Settings</w:t>
      </w:r>
    </w:p>
    <w:p w14:paraId="3C740D29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 xml:space="preserve">Add your environment variables in </w:t>
      </w:r>
      <w:proofErr w:type="spellStart"/>
      <w:r w:rsidRPr="008D4F1C">
        <w:t>Trigger.dev</w:t>
      </w:r>
      <w:proofErr w:type="spellEnd"/>
      <w:r w:rsidRPr="008D4F1C">
        <w:t xml:space="preserve"> for both dev and production</w:t>
      </w:r>
    </w:p>
    <w:p w14:paraId="4B29B3D6" w14:textId="77777777" w:rsidR="008D4F1C" w:rsidRPr="008D4F1C" w:rsidRDefault="008D4F1C" w:rsidP="008D4F1C">
      <w:pPr>
        <w:numPr>
          <w:ilvl w:val="0"/>
          <w:numId w:val="3"/>
        </w:numPr>
      </w:pPr>
      <w:r w:rsidRPr="008D4F1C">
        <w:t>Trigger a manual test run in production to confirm everything works</w:t>
      </w:r>
    </w:p>
    <w:p w14:paraId="19E4FFB2" w14:textId="77777777" w:rsidR="008D4F1C" w:rsidRPr="008D4F1C" w:rsidRDefault="008D4F1C" w:rsidP="008D4F1C"/>
    <w:p w14:paraId="0132192C" w14:textId="77777777" w:rsidR="008D4F1C" w:rsidRPr="008D4F1C" w:rsidRDefault="008D4F1C" w:rsidP="008D4F1C">
      <w:r w:rsidRPr="008D4F1C">
        <w:rPr>
          <w:b/>
          <w:bCs/>
        </w:rPr>
        <w:t>You're done when</w:t>
      </w:r>
    </w:p>
    <w:p w14:paraId="79FC67BA" w14:textId="77777777" w:rsidR="008D4F1C" w:rsidRPr="008D4F1C" w:rsidRDefault="008D4F1C" w:rsidP="008D4F1C">
      <w:r w:rsidRPr="008D4F1C">
        <w:t xml:space="preserve">You have an automation running in </w:t>
      </w:r>
      <w:proofErr w:type="spellStart"/>
      <w:r w:rsidRPr="008D4F1C">
        <w:t>Trigger.dev's</w:t>
      </w:r>
      <w:proofErr w:type="spellEnd"/>
      <w:r w:rsidRPr="008D4F1C">
        <w:t xml:space="preserve"> production environment that you can see in the dashboard, and it doesn't require your laptop to be open.</w:t>
      </w:r>
    </w:p>
    <w:p w14:paraId="031759F2" w14:textId="77777777" w:rsidR="008D4F1C" w:rsidRPr="008D4F1C" w:rsidRDefault="008D4F1C" w:rsidP="008D4F1C"/>
    <w:p w14:paraId="36A32FCC" w14:textId="77777777" w:rsidR="008D4F1C" w:rsidRPr="008D4F1C" w:rsidRDefault="008D4F1C">
      <w:pPr>
        <w:rPr>
          <w:rFonts w:hint="cs"/>
        </w:rPr>
      </w:pPr>
    </w:p>
    <w:sectPr w:rsidR="008D4F1C" w:rsidRPr="008D4F1C" w:rsidSect="00B72B4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14D2A"/>
    <w:multiLevelType w:val="multilevel"/>
    <w:tmpl w:val="F4C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3766C"/>
    <w:multiLevelType w:val="multilevel"/>
    <w:tmpl w:val="D1CC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207A8E"/>
    <w:multiLevelType w:val="multilevel"/>
    <w:tmpl w:val="B91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70013">
    <w:abstractNumId w:val="2"/>
  </w:num>
  <w:num w:numId="2" w16cid:durableId="538510418">
    <w:abstractNumId w:val="0"/>
  </w:num>
  <w:num w:numId="3" w16cid:durableId="95232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1C"/>
    <w:rsid w:val="00280861"/>
    <w:rsid w:val="008D4F1C"/>
    <w:rsid w:val="00B72B4D"/>
    <w:rsid w:val="00E77306"/>
    <w:rsid w:val="00FC7E2D"/>
    <w:rsid w:val="00FE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FCBD"/>
  <w15:chartTrackingRefBased/>
  <w15:docId w15:val="{A1B55ADE-02DB-44DB-8DA8-33AC6D76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D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F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F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D4F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D4F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D4F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D4F1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D4F1C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D4F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D4F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D4F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D4F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D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D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D4F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F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F1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F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D4F1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D4F1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8D4F1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D4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ool.com/ai-automation-society/classroom/076a1c6e?md=ffb758ec441645258cf07c1b45920ed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kool.com/ai-automation-society/classroom/076a1c6e?md=ffb758ec441645258cf07c1b45920ed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rigger.dev" TargetMode="External"/><Relationship Id="rId5" Type="http://schemas.openxmlformats.org/officeDocument/2006/relationships/hyperlink" Target="http://Trigger.de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722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dor</dc:creator>
  <cp:keywords/>
  <dc:description/>
  <cp:lastModifiedBy>moshe dor</cp:lastModifiedBy>
  <cp:revision>1</cp:revision>
  <dcterms:created xsi:type="dcterms:W3CDTF">2026-04-13T22:11:00Z</dcterms:created>
  <dcterms:modified xsi:type="dcterms:W3CDTF">2026-04-13T22:20:00Z</dcterms:modified>
</cp:coreProperties>
</file>