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3660"/>
        <w:gridCol w:w="1995"/>
        <w:gridCol w:w="1425"/>
      </w:tblGrid>
      <w:tr w:rsidR="00A73985" w:rsidRPr="000E1804" w14:paraId="2E1F13D6" w14:textId="77777777" w:rsidTr="00EC235D">
        <w:trPr>
          <w:trHeight w:val="720"/>
        </w:trPr>
        <w:tc>
          <w:tcPr>
            <w:tcW w:w="22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310F2F30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Column Name</w:t>
            </w:r>
            <w:r w:rsidRPr="000E1804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2E9209E6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Description</w:t>
            </w:r>
            <w:r w:rsidRPr="000E1804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33927EA4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b/>
                <w:bCs/>
                <w:kern w:val="0"/>
                <w14:ligatures w14:val="none"/>
              </w:rPr>
              <w:t>API Field Name</w:t>
            </w:r>
            <w:r w:rsidRPr="000E1804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6113B5D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kern w:val="0"/>
                <w14:ligatures w14:val="none"/>
              </w:rPr>
              <w:t> </w:t>
            </w:r>
          </w:p>
        </w:tc>
      </w:tr>
      <w:tr w:rsidR="00A73985" w:rsidRPr="000E1804" w14:paraId="1B0641CC" w14:textId="77777777" w:rsidTr="00EC235D">
        <w:trPr>
          <w:trHeight w:val="720"/>
        </w:trPr>
        <w:tc>
          <w:tcPr>
            <w:tcW w:w="22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7948C34B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Intake Type 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77790A2E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Intake type for strays &amp; surrenders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79888350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intype</w:t>
            </w:r>
            <w:proofErr w:type="spellEnd"/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052296F7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  <w:tr w:rsidR="00A73985" w:rsidRPr="000E1804" w14:paraId="13500B5B" w14:textId="77777777" w:rsidTr="00EC235D">
        <w:trPr>
          <w:trHeight w:val="720"/>
        </w:trPr>
        <w:tc>
          <w:tcPr>
            <w:tcW w:w="22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5A16EE33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In Date 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3CBCF21E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In date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37A14FB3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indate</w:t>
            </w:r>
            <w:proofErr w:type="spellEnd"/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427B67F5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  <w:tr w:rsidR="00A73985" w:rsidRPr="000E1804" w14:paraId="0C92A1D3" w14:textId="77777777" w:rsidTr="00EC235D">
        <w:trPr>
          <w:trHeight w:val="720"/>
        </w:trPr>
        <w:tc>
          <w:tcPr>
            <w:tcW w:w="22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00D06460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Pet name 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55A760D5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Pet name. </w:t>
            </w:r>
            <w:proofErr w:type="gramStart"/>
            <w:r w:rsidRPr="000E1804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-(</w:t>
            </w:r>
            <w:proofErr w:type="gramEnd"/>
            <w:r w:rsidRPr="000E1804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*) means that the Animal Services &amp; Adoption Center named the animal- almost always a Stray Animal. 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13AC0CC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petname</w:t>
            </w:r>
            <w:proofErr w:type="spellEnd"/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160302E4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  <w:tr w:rsidR="00A73985" w:rsidRPr="000E1804" w14:paraId="66AB6E7B" w14:textId="77777777" w:rsidTr="00EC235D">
        <w:trPr>
          <w:trHeight w:val="720"/>
        </w:trPr>
        <w:tc>
          <w:tcPr>
            <w:tcW w:w="22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7056C995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Animal Type 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4C80403B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"Animal type: F-Female, M-Male, N-Neutered, S-Spayed, U-Unknown"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6F2CEEDF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animaltype</w:t>
            </w:r>
            <w:proofErr w:type="spellEnd"/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29D4E03E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  <w:tr w:rsidR="00A73985" w:rsidRPr="000E1804" w14:paraId="5EEB7A6C" w14:textId="77777777" w:rsidTr="00EC235D">
        <w:trPr>
          <w:trHeight w:val="720"/>
        </w:trPr>
        <w:tc>
          <w:tcPr>
            <w:tcW w:w="22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59BA5B38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Pet Age 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5D4A5AD1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Pet Age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088AFE36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petage</w:t>
            </w:r>
            <w:proofErr w:type="spellEnd"/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574721E0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  <w:tr w:rsidR="00A73985" w:rsidRPr="000E1804" w14:paraId="23475631" w14:textId="77777777" w:rsidTr="00EC235D">
        <w:trPr>
          <w:trHeight w:val="720"/>
        </w:trPr>
        <w:tc>
          <w:tcPr>
            <w:tcW w:w="22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0AC4583B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Pet Size 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29797E7E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Pet Size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34F65DF3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petsize</w:t>
            </w:r>
            <w:proofErr w:type="spellEnd"/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 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6A7EF344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  <w:tr w:rsidR="00A73985" w:rsidRPr="000E1804" w14:paraId="29F8130F" w14:textId="77777777" w:rsidTr="00EC235D">
        <w:trPr>
          <w:trHeight w:val="720"/>
        </w:trPr>
        <w:tc>
          <w:tcPr>
            <w:tcW w:w="22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02C24B27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Color 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72C9D73B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Pet Color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4452D7E4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color 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39310E22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  <w:tr w:rsidR="00A73985" w:rsidRPr="000E1804" w14:paraId="623C4BAC" w14:textId="77777777" w:rsidTr="00EC235D">
        <w:trPr>
          <w:trHeight w:val="720"/>
        </w:trPr>
        <w:tc>
          <w:tcPr>
            <w:tcW w:w="22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2CFFDEB9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Breed 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6F10227D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Animal Breed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590819F5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breed 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26D8B248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  <w:tr w:rsidR="00A73985" w:rsidRPr="000E1804" w14:paraId="166753FB" w14:textId="77777777" w:rsidTr="00EC235D">
        <w:trPr>
          <w:trHeight w:val="720"/>
        </w:trPr>
        <w:tc>
          <w:tcPr>
            <w:tcW w:w="22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3E2FE551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Sex 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4E7D3A7A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Animal sex (Male, Female, Unknown, Neutered, Spade) 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3539434C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  <w:t>sex 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auto"/>
            <w:vAlign w:val="center"/>
            <w:hideMark/>
          </w:tcPr>
          <w:p w14:paraId="70D78071" w14:textId="77777777" w:rsidR="00A73985" w:rsidRPr="000E1804" w:rsidRDefault="00A73985" w:rsidP="00EC235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1804">
              <w:rPr>
                <w:rFonts w:ascii="Aptos" w:eastAsia="Times New Roman" w:hAnsi="Aptos" w:cs="Times New Roman"/>
                <w:color w:val="000000"/>
                <w:kern w:val="0"/>
                <w:sz w:val="21"/>
                <w:szCs w:val="21"/>
                <w14:ligatures w14:val="none"/>
              </w:rPr>
              <w:t> </w:t>
            </w:r>
          </w:p>
        </w:tc>
      </w:tr>
    </w:tbl>
    <w:p w14:paraId="150D9170" w14:textId="77777777" w:rsidR="00A73985" w:rsidRPr="000E1804" w:rsidRDefault="00A73985" w:rsidP="00A73985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0E1804">
        <w:rPr>
          <w:rFonts w:ascii="Roboto" w:eastAsia="Times New Roman" w:hAnsi="Roboto" w:cs="Segoe UI"/>
          <w:kern w:val="0"/>
          <w14:ligatures w14:val="none"/>
        </w:rPr>
        <w:t> </w:t>
      </w:r>
    </w:p>
    <w:p w14:paraId="44913394" w14:textId="77777777" w:rsidR="00A73985" w:rsidRDefault="00A73985"/>
    <w:sectPr w:rsidR="00A73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85"/>
    <w:rsid w:val="004F1A32"/>
    <w:rsid w:val="00A7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882D0"/>
  <w15:chartTrackingRefBased/>
  <w15:docId w15:val="{8456D91C-0F2C-42BB-8F0D-C96A5BD4B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985"/>
  </w:style>
  <w:style w:type="paragraph" w:styleId="Heading1">
    <w:name w:val="heading 1"/>
    <w:basedOn w:val="Normal"/>
    <w:next w:val="Normal"/>
    <w:link w:val="Heading1Char"/>
    <w:uiPriority w:val="9"/>
    <w:qFormat/>
    <w:rsid w:val="00A7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70C2DA822BE04888974059C770EB84" ma:contentTypeVersion="6" ma:contentTypeDescription="Create a new document." ma:contentTypeScope="" ma:versionID="b7e352eb63471b33548361cd02db0b87">
  <xsd:schema xmlns:xsd="http://www.w3.org/2001/XMLSchema" xmlns:xs="http://www.w3.org/2001/XMLSchema" xmlns:p="http://schemas.microsoft.com/office/2006/metadata/properties" xmlns:ns3="0b0eafea-ad0a-4884-86a1-19a965a5ac93" targetNamespace="http://schemas.microsoft.com/office/2006/metadata/properties" ma:root="true" ma:fieldsID="27ca08bcfe504f6f8ea65ac961d4135e" ns3:_="">
    <xsd:import namespace="0b0eafea-ad0a-4884-86a1-19a965a5ac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0eafea-ad0a-4884-86a1-19a965a5ac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0eafea-ad0a-4884-86a1-19a965a5ac93" xsi:nil="true"/>
  </documentManagement>
</p:properties>
</file>

<file path=customXml/itemProps1.xml><?xml version="1.0" encoding="utf-8"?>
<ds:datastoreItem xmlns:ds="http://schemas.openxmlformats.org/officeDocument/2006/customXml" ds:itemID="{DDA3AD86-00FA-4758-BB5E-3F5C587719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0eafea-ad0a-4884-86a1-19a965a5ac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38F0BA-4561-4015-A05E-EA58C3192D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19BECB-4E54-4F8E-ABC0-BE1762F26E44}">
  <ds:schemaRefs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0b0eafea-ad0a-4884-86a1-19a965a5ac93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ailea hogue</dc:creator>
  <cp:keywords/>
  <dc:description/>
  <cp:lastModifiedBy>ailea hogue</cp:lastModifiedBy>
  <cp:revision>2</cp:revision>
  <dcterms:created xsi:type="dcterms:W3CDTF">2025-04-30T17:02:00Z</dcterms:created>
  <dcterms:modified xsi:type="dcterms:W3CDTF">2025-04-30T17:02:00Z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0x010100B970C2DA822BE04888974059C770EB84</vt:lpwstr>
  </property>
</Properties>
</file>