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9D36" w14:textId="1D314851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重写界面程序的时候，需要</w:t>
      </w:r>
    </w:p>
    <w:p w14:paraId="4B689B92" w14:textId="0D377328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include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CqUsbCam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14:paraId="06AFFA39" w14:textId="23497064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include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Pintai.h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p w14:paraId="53698245" w14:textId="55FF27E5" w:rsid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C613C" w14:textId="77777777" w:rsidR="001351F4" w:rsidRPr="001351F4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351F4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需要使用的是2个类，</w:t>
      </w:r>
    </w:p>
    <w:p w14:paraId="5000883B" w14:textId="05208657" w:rsidR="00E00BAF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CCqUsbCam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bookmarkStart w:id="0" w:name="_GoBack"/>
      <w:bookmarkEnd w:id="0"/>
      <w:proofErr w:type="spellEnd"/>
    </w:p>
    <w:p w14:paraId="5B31CF3A" w14:textId="16803867" w:rsidR="00E00BAF" w:rsidRDefault="00135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351F4">
        <w:rPr>
          <w:rFonts w:ascii="新宋体" w:eastAsia="新宋体" w:cs="新宋体"/>
          <w:color w:val="000000"/>
          <w:kern w:val="0"/>
          <w:sz w:val="19"/>
          <w:szCs w:val="19"/>
        </w:rPr>
        <w:t>CCameraCtrl</w:t>
      </w:r>
      <w:proofErr w:type="spellEnd"/>
      <w:r w:rsidR="00E00B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00BAF">
        <w:rPr>
          <w:rFonts w:ascii="新宋体" w:eastAsia="新宋体" w:cs="新宋体"/>
          <w:color w:val="000000"/>
          <w:kern w:val="0"/>
          <w:sz w:val="19"/>
          <w:szCs w:val="19"/>
        </w:rPr>
        <w:t>camctrl</w:t>
      </w:r>
      <w:proofErr w:type="spellEnd"/>
    </w:p>
    <w:p w14:paraId="08BC055E" w14:textId="42EDB919" w:rsidR="001351F4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初始化代码在函数：</w:t>
      </w:r>
    </w:p>
    <w:p w14:paraId="12BF55D4" w14:textId="7A4DD310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CusbCamConsoleDlg</w:t>
      </w:r>
      <w:proofErr w:type="spellEnd"/>
    </w:p>
    <w:p w14:paraId="5E1469E9" w14:textId="77777777" w:rsidR="00E00BAF" w:rsidRPr="001351F4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主意先初始化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proofErr w:type="spellEnd"/>
    </w:p>
    <w:p w14:paraId="2220FED3" w14:textId="225E9D23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amctrl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需要传入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m_sensorInUse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A71017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78ED5" w14:textId="77777777" w:rsidR="00E00BAF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4EEEB01" w14:textId="7C909653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需要看的功能：</w:t>
      </w:r>
    </w:p>
    <w:p w14:paraId="51E3F76C" w14:textId="53364FA3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OnBnClickedButtonOpenUsb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659A12EE" w14:textId="62D511D2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98B91" w14:textId="633706E4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OnBnClickedButtonCloseUsb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51104506" w14:textId="7834DC1B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CEB5A" w14:textId="50354D2D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OnBnClickedButtonStopCap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DE8832" w14:textId="1F1BBFA1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358B0" w14:textId="62BC2365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OnBnClickedButtonVedioCap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66A6D792" w14:textId="77777777" w:rsidR="00E00BAF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0D51E1E" w14:textId="64F58F1E" w:rsidR="00B525F4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相机的主要功能使用2个函数执行</w:t>
      </w:r>
      <w:r w:rsidR="00E00BAF"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，在函数：</w:t>
      </w:r>
    </w:p>
    <w:p w14:paraId="3B80636A" w14:textId="51A42A57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OnBnClickedButtonGenFunc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99E8174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对通用功能进行控制。</w:t>
      </w:r>
    </w:p>
    <w:p w14:paraId="60D9093E" w14:textId="77777777" w:rsidR="00E00BAF" w:rsidRDefault="00E00BAF" w:rsidP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camctrl.setGenFunction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1F91E7A" w14:textId="01448205" w:rsidR="00E00BAF" w:rsidRDefault="00E00B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C9BE9" w14:textId="77777777" w:rsidR="00E00BAF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071756B" w14:textId="640291E7" w:rsidR="00E00BAF" w:rsidRDefault="00E00BA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4215EE75" w14:textId="7B43A0E3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对单个相机进行控制</w:t>
      </w:r>
    </w:p>
    <w:p w14:paraId="178BDC54" w14:textId="3729E981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camctrl.setCamFunction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6BDFB29E" w14:textId="7FD43E7F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E8BF2" w14:textId="3450FDE3" w:rsidR="00026C87" w:rsidRDefault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enfunc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都是使用函数列表的形式表示，例如</w:t>
      </w:r>
    </w:p>
    <w:p w14:paraId="5F6390F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CamFunc</w:t>
      </w:r>
      <w:proofErr w:type="spellEnd"/>
    </w:p>
    <w:p w14:paraId="09BDA59C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86FC88" w14:textId="0EE36A7F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Func_SetROI_YS</w:t>
      </w:r>
      <w:proofErr w:type="spellEnd"/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=0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92C35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5D1448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DFFE06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Func_SetROI_XE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210D49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Func_SetAGAE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0792F2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Func_EXPO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A9D1731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8FA55E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Func_GAING1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C7D692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97F8D8F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Func_GAINR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667DB8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Func_GAIN_G2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F1BC5A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Func_MIRROR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7D3D7F5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Func_AnalogGain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510B73C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Func_PWM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2324640" w14:textId="4579500B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00A1E4" w14:textId="654F973F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EE601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GeneralFunc</w:t>
      </w:r>
      <w:proofErr w:type="spellEnd"/>
    </w:p>
    <w:p w14:paraId="12BA6CA3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E66C81" w14:textId="20F9E1D6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Reg_MOTOR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0，</w:t>
      </w:r>
    </w:p>
    <w:p w14:paraId="66DD48AF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Reg_FAN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23A47C7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Reg_IO_0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0E06DD8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Reg_CAM_MODE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CE2B50F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Reg_CAM_CNT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48E622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Reg_LIGHT_T1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7B14620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Reg_LIGHT_T2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6DBEDB4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Reg_LIGHT_T3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E3ADD76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Reg_LIGHT_T4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4EC293" w14:textId="77777777" w:rsidR="00026C87" w:rsidRDefault="00026C87" w:rsidP="00026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Reg_LIGHT_T5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86F18AD" w14:textId="77777777" w:rsidR="00E00BAF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C2EE1D" w14:textId="5635A0F5" w:rsidR="00026C87" w:rsidRDefault="00026C87" w:rsidP="00026C8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CA959" w14:textId="77777777" w:rsidR="00026C87" w:rsidRDefault="00026C87" w:rsidP="00026C87"/>
    <w:p w14:paraId="7531E438" w14:textId="77777777" w:rsidR="00026C87" w:rsidRPr="00026C87" w:rsidRDefault="00026C87" w:rsidP="00026C87"/>
    <w:sectPr w:rsidR="00026C87" w:rsidRPr="0002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91"/>
    <w:rsid w:val="00026C87"/>
    <w:rsid w:val="001351F4"/>
    <w:rsid w:val="00B525F4"/>
    <w:rsid w:val="00E00BAF"/>
    <w:rsid w:val="00F0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FCEA"/>
  <w15:chartTrackingRefBased/>
  <w15:docId w15:val="{62B51C77-2700-4DB0-AE0D-FE5B358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chen</dc:creator>
  <cp:keywords/>
  <dc:description/>
  <cp:lastModifiedBy>diesel chen</cp:lastModifiedBy>
  <cp:revision>5</cp:revision>
  <dcterms:created xsi:type="dcterms:W3CDTF">2019-09-13T11:58:00Z</dcterms:created>
  <dcterms:modified xsi:type="dcterms:W3CDTF">2019-09-16T14:38:00Z</dcterms:modified>
</cp:coreProperties>
</file>