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B9D36" w14:textId="1D314851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重写界面程序的时候，需要</w:t>
      </w:r>
    </w:p>
    <w:p w14:paraId="4B689B92" w14:textId="0D377328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include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 w:rsidRPr="001351F4">
        <w:rPr>
          <w:rFonts w:ascii="新宋体" w:eastAsia="新宋体" w:cs="新宋体"/>
          <w:color w:val="000000"/>
          <w:kern w:val="0"/>
          <w:sz w:val="19"/>
          <w:szCs w:val="19"/>
        </w:rPr>
        <w:t>CqUsbCam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14:paraId="06AFFA39" w14:textId="23497064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include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Pintai.h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14:paraId="53698245" w14:textId="55FF27E5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C613C" w14:textId="77777777" w:rsidR="001351F4" w:rsidRP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351F4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需要使用的是2个类，</w:t>
      </w:r>
    </w:p>
    <w:p w14:paraId="5000883B" w14:textId="05208657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351F4">
        <w:rPr>
          <w:rFonts w:ascii="新宋体" w:eastAsia="新宋体" w:cs="新宋体"/>
          <w:color w:val="000000"/>
          <w:kern w:val="0"/>
          <w:sz w:val="19"/>
          <w:szCs w:val="19"/>
        </w:rPr>
        <w:t>CCqUsbCam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m_sensorInUse</w:t>
      </w:r>
      <w:proofErr w:type="spellEnd"/>
    </w:p>
    <w:p w14:paraId="5B31CF3A" w14:textId="16803867" w:rsidR="00E00BAF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351F4">
        <w:rPr>
          <w:rFonts w:ascii="新宋体" w:eastAsia="新宋体" w:cs="新宋体"/>
          <w:color w:val="000000"/>
          <w:kern w:val="0"/>
          <w:sz w:val="19"/>
          <w:szCs w:val="19"/>
        </w:rPr>
        <w:t>CCameraCtrl</w:t>
      </w:r>
      <w:proofErr w:type="spellEnd"/>
      <w:r w:rsidR="00E00B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00BAF">
        <w:rPr>
          <w:rFonts w:ascii="新宋体" w:eastAsia="新宋体" w:cs="新宋体"/>
          <w:color w:val="000000"/>
          <w:kern w:val="0"/>
          <w:sz w:val="19"/>
          <w:szCs w:val="19"/>
        </w:rPr>
        <w:t>camctrl</w:t>
      </w:r>
      <w:proofErr w:type="spellEnd"/>
    </w:p>
    <w:p w14:paraId="08BC055E" w14:textId="42EDB919" w:rsidR="001351F4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初始化代码在函数：</w:t>
      </w:r>
    </w:p>
    <w:p w14:paraId="12BF55D4" w14:textId="7A4DD310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CusbCamConsoleDlg</w:t>
      </w:r>
      <w:proofErr w:type="spellEnd"/>
    </w:p>
    <w:p w14:paraId="5E1469E9" w14:textId="77777777" w:rsidR="00E00BAF" w:rsidRPr="001351F4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主意先初始化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m_sensorInUse</w:t>
      </w:r>
      <w:proofErr w:type="spellEnd"/>
    </w:p>
    <w:p w14:paraId="2220FED3" w14:textId="225E9D23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amctrl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需要传入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camctrl.init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m_sensorInUse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A71017" w14:textId="77777777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78ED5" w14:textId="77777777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EEEB01" w14:textId="7C909653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需要看的功能：</w:t>
      </w:r>
    </w:p>
    <w:p w14:paraId="51E3F76C" w14:textId="48C6643D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OnBnClickedButtonOpenUsb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7E005E36" w14:textId="1942CFD0" w:rsidR="00F416A4" w:rsidRPr="00F416A4" w:rsidRDefault="00F416A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在这个函数里面包括了检查USB是3.0还是2.0</w:t>
      </w:r>
    </w:p>
    <w:p w14:paraId="659A12EE" w14:textId="62D511D2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98B91" w14:textId="633706E4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OnBnClickedButtonCloseUsb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51104506" w14:textId="7834DC1B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CEB5A" w14:textId="50354D2D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OnBnClickedButtonStopCap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DE8832" w14:textId="1F1BBFA1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358B0" w14:textId="62BC2365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OnBnClickedButtonVedioCap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66A6D792" w14:textId="77777777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D51E1E" w14:textId="64F58F1E" w:rsidR="00B525F4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相机的主要功能使用2个函数执行</w:t>
      </w:r>
      <w:r w:rsidR="00E00BAF"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，在函数：</w:t>
      </w:r>
    </w:p>
    <w:p w14:paraId="3B80636A" w14:textId="51A42A57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OnBnClickedButtonGenFunc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499E8174" w14:textId="77777777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对通用功能进行控制。</w:t>
      </w:r>
    </w:p>
    <w:p w14:paraId="60D9093E" w14:textId="77777777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camctrl.setGenFunction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21F91E7A" w14:textId="01448205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C9BE9" w14:textId="77777777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1756B" w14:textId="640291E7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OnBnClickedButtonCamFunc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4215EE75" w14:textId="7B43A0E3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对单个相机进行控制</w:t>
      </w:r>
    </w:p>
    <w:p w14:paraId="178BDC54" w14:textId="3729E981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camctrl.setCamFunction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6BDFB29E" w14:textId="7FD43E7F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6E8BF2" w14:textId="3450FDE3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enfunc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都是使用函数列表的形式表示，例如</w:t>
      </w:r>
    </w:p>
    <w:p w14:paraId="5F6390FA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CamFunc</w:t>
      </w:r>
      <w:proofErr w:type="spellEnd"/>
    </w:p>
    <w:p w14:paraId="09BDA59C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86FC88" w14:textId="0EE36A7F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Func_SetROI_YS</w:t>
      </w:r>
      <w:proofErr w:type="spellEnd"/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=0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492C35A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D5D1448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Func_SetROI_YE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6DFFE06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A210D49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Func_SetAGAE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10792F2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Func_EXPO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A9D1731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Func_GAINF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78FA55E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Func_GAING1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CC7D692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Func_GAINB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97F8D8F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Func_GAINR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D667DB8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Func_GAIN_G2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F1BC5A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Func_MIRROR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7D3D7F5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Func_AnalogGain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510B73C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Func_PWM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2324640" w14:textId="4579500B" w:rsidR="00026C87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00A1E4" w14:textId="654F973F" w:rsidR="00026C87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EE601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GeneralFunc</w:t>
      </w:r>
      <w:proofErr w:type="spellEnd"/>
    </w:p>
    <w:p w14:paraId="12BA6CA3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E66C81" w14:textId="2F60F91F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_MOTOR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0，</w:t>
      </w:r>
    </w:p>
    <w:p w14:paraId="66DD48AF" w14:textId="54A88C81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_FAN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23A47C7" w14:textId="3C75757A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_IO_0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0E06DD8" w14:textId="5C3CB33C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_CAM_MODE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CE2B50F" w14:textId="0763D58B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_CAM_CNT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48E622" w14:textId="14AE224A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_LIGHT_T1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7B14620" w14:textId="32C55A53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_LIGHT_T2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6DBEDB4" w14:textId="170276CD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_LIGHT_T3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E3ADD76" w14:textId="69CFBE79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_LIGHT_T4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34EC293" w14:textId="089682CE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512E4">
        <w:rPr>
          <w:rFonts w:ascii="新宋体" w:eastAsia="新宋体" w:cs="新宋体"/>
          <w:color w:val="2F4F4F"/>
          <w:kern w:val="0"/>
          <w:sz w:val="19"/>
          <w:szCs w:val="19"/>
        </w:rPr>
        <w:t>Func</w:t>
      </w:r>
      <w:bookmarkStart w:id="0" w:name="_GoBack"/>
      <w:bookmarkEnd w:id="0"/>
      <w:r>
        <w:rPr>
          <w:rFonts w:ascii="新宋体" w:eastAsia="新宋体" w:cs="新宋体"/>
          <w:color w:val="2F4F4F"/>
          <w:kern w:val="0"/>
          <w:sz w:val="19"/>
          <w:szCs w:val="19"/>
        </w:rPr>
        <w:t>_LIGHT_T5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86F18AD" w14:textId="77777777" w:rsidR="00E00BAF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C2EE1D" w14:textId="5635A0F5" w:rsidR="00026C87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CA959" w14:textId="77777777" w:rsidR="00026C87" w:rsidRDefault="00026C87" w:rsidP="00026C87"/>
    <w:p w14:paraId="7531E438" w14:textId="77777777" w:rsidR="00026C87" w:rsidRPr="00026C87" w:rsidRDefault="00026C87" w:rsidP="00026C87"/>
    <w:sectPr w:rsidR="00026C87" w:rsidRPr="0002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91"/>
    <w:rsid w:val="00026C87"/>
    <w:rsid w:val="001351F4"/>
    <w:rsid w:val="00B525F4"/>
    <w:rsid w:val="00D512E4"/>
    <w:rsid w:val="00E00BAF"/>
    <w:rsid w:val="00F05B91"/>
    <w:rsid w:val="00F4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FCEA"/>
  <w15:chartTrackingRefBased/>
  <w15:docId w15:val="{62B51C77-2700-4DB0-AE0D-FE5B358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chen</dc:creator>
  <cp:keywords/>
  <dc:description/>
  <cp:lastModifiedBy>diesel chen</cp:lastModifiedBy>
  <cp:revision>7</cp:revision>
  <dcterms:created xsi:type="dcterms:W3CDTF">2019-09-13T11:58:00Z</dcterms:created>
  <dcterms:modified xsi:type="dcterms:W3CDTF">2019-09-17T02:31:00Z</dcterms:modified>
</cp:coreProperties>
</file>