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F5A6" w14:textId="1EF8797E" w:rsidR="00A757C7" w:rsidRDefault="00A757C7" w:rsidP="00A757C7">
      <w:r>
        <w:rPr>
          <w:rFonts w:hint="eastAsia"/>
        </w:rPr>
        <w:t>首先判断网络状态：</w:t>
      </w:r>
    </w:p>
    <w:p w14:paraId="3D598F92" w14:textId="02A10D25" w:rsidR="00A757C7" w:rsidRDefault="00425A2A" w:rsidP="00A757C7">
      <w:pPr>
        <w:rPr>
          <w:noProof/>
        </w:rPr>
      </w:pPr>
      <w:r>
        <w:rPr>
          <w:rFonts w:hint="eastAsia"/>
          <w:noProof/>
        </w:rPr>
        <w:t>从控制面板中到找：</w:t>
      </w:r>
      <w:r w:rsidRPr="00425A2A">
        <w:rPr>
          <w:rFonts w:hint="eastAsia"/>
          <w:noProof/>
        </w:rPr>
        <w:t>控制面板</w:t>
      </w:r>
      <w:r w:rsidRPr="00425A2A">
        <w:rPr>
          <w:rFonts w:hint="eastAsia"/>
          <w:noProof/>
        </w:rPr>
        <w:t>\</w:t>
      </w:r>
      <w:r w:rsidRPr="00425A2A">
        <w:rPr>
          <w:rFonts w:hint="eastAsia"/>
          <w:noProof/>
        </w:rPr>
        <w:t>网络和</w:t>
      </w:r>
      <w:r w:rsidRPr="00425A2A">
        <w:rPr>
          <w:rFonts w:hint="eastAsia"/>
          <w:noProof/>
        </w:rPr>
        <w:t xml:space="preserve"> Internet\</w:t>
      </w:r>
      <w:r w:rsidRPr="00425A2A">
        <w:rPr>
          <w:rFonts w:hint="eastAsia"/>
          <w:noProof/>
        </w:rPr>
        <w:t>网络和共享中心</w:t>
      </w:r>
    </w:p>
    <w:p w14:paraId="6603499B" w14:textId="55D89074" w:rsidR="00425A2A" w:rsidRDefault="00425A2A" w:rsidP="00A757C7">
      <w:pPr>
        <w:rPr>
          <w:rFonts w:hint="eastAsia"/>
        </w:rPr>
      </w:pPr>
      <w:r>
        <w:rPr>
          <w:noProof/>
        </w:rPr>
        <w:drawing>
          <wp:inline distT="0" distB="0" distL="0" distR="0" wp14:anchorId="702A9FD5" wp14:editId="5E39640E">
            <wp:extent cx="6645910" cy="42100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475" w14:textId="6C39AC49" w:rsidR="00425A2A" w:rsidRDefault="00425A2A" w:rsidP="00A757C7">
      <w:r>
        <w:rPr>
          <w:rFonts w:hint="eastAsia"/>
        </w:rPr>
        <w:t>点击“更改适配器设置”</w:t>
      </w:r>
      <w:r w:rsidR="00D35D45">
        <w:rPr>
          <w:rFonts w:hint="eastAsia"/>
        </w:rPr>
        <w:t>，弹出网络连接界面。</w:t>
      </w:r>
    </w:p>
    <w:p w14:paraId="6BBCDA22" w14:textId="30ADC3AE" w:rsidR="00425A2A" w:rsidRPr="00425A2A" w:rsidRDefault="00D35D45" w:rsidP="00A757C7">
      <w:pPr>
        <w:rPr>
          <w:rFonts w:hint="eastAsia"/>
        </w:rPr>
      </w:pPr>
      <w:r>
        <w:rPr>
          <w:noProof/>
        </w:rPr>
        <w:drawing>
          <wp:inline distT="0" distB="0" distL="0" distR="0" wp14:anchorId="53DFCCF1" wp14:editId="643BE0C7">
            <wp:extent cx="6645910" cy="31311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985" w14:textId="3042F7A0" w:rsidR="00425A2A" w:rsidRDefault="00D35D45" w:rsidP="00A757C7">
      <w:pPr>
        <w:rPr>
          <w:rFonts w:hint="eastAsia"/>
        </w:rPr>
      </w:pPr>
      <w:r>
        <w:rPr>
          <w:rFonts w:hint="eastAsia"/>
        </w:rPr>
        <w:t>相机和电脑连接后，显示连接成功</w:t>
      </w:r>
    </w:p>
    <w:p w14:paraId="083678B8" w14:textId="33D6A96C" w:rsidR="00A757C7" w:rsidRDefault="00D35D45" w:rsidP="00A757C7">
      <w:r>
        <w:rPr>
          <w:noProof/>
        </w:rPr>
        <w:lastRenderedPageBreak/>
        <w:drawing>
          <wp:inline distT="0" distB="0" distL="0" distR="0" wp14:anchorId="03D3E129" wp14:editId="6F0BD426">
            <wp:extent cx="5416550" cy="3120753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007" cy="31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5233" w14:textId="70766707" w:rsidR="00D35D45" w:rsidRDefault="00BE5C33" w:rsidP="00A757C7">
      <w:r>
        <w:rPr>
          <w:rFonts w:hint="eastAsia"/>
        </w:rPr>
        <w:t>双击此网络：</w:t>
      </w:r>
    </w:p>
    <w:p w14:paraId="095B713B" w14:textId="0F8D1001" w:rsidR="00BE5C33" w:rsidRDefault="00BE5C33" w:rsidP="00A757C7">
      <w:r>
        <w:rPr>
          <w:noProof/>
        </w:rPr>
        <w:drawing>
          <wp:inline distT="0" distB="0" distL="0" distR="0" wp14:anchorId="3D712F97" wp14:editId="3A3B7605">
            <wp:extent cx="4019550" cy="54959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26B" w14:textId="537231BA" w:rsidR="00BE5C33" w:rsidRDefault="00BE5C33" w:rsidP="00A757C7">
      <w:r>
        <w:rPr>
          <w:rFonts w:hint="eastAsia"/>
        </w:rPr>
        <w:t>速度显示</w:t>
      </w:r>
      <w:r>
        <w:rPr>
          <w:rFonts w:hint="eastAsia"/>
        </w:rPr>
        <w:t>1</w:t>
      </w:r>
      <w:r>
        <w:t>.0G</w:t>
      </w:r>
      <w:r>
        <w:rPr>
          <w:rFonts w:hint="eastAsia"/>
        </w:rPr>
        <w:t>b</w:t>
      </w:r>
      <w:r>
        <w:t>ps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000M</w:t>
      </w:r>
      <w:r>
        <w:rPr>
          <w:rFonts w:hint="eastAsia"/>
        </w:rPr>
        <w:t>bps</w:t>
      </w:r>
      <w:r>
        <w:rPr>
          <w:rFonts w:hint="eastAsia"/>
        </w:rPr>
        <w:t>，表示网卡为千兆网卡，可进行以下操作。</w:t>
      </w:r>
    </w:p>
    <w:p w14:paraId="5EEA9757" w14:textId="77777777" w:rsidR="00BE5C33" w:rsidRDefault="00BE5C33" w:rsidP="00A757C7">
      <w:pPr>
        <w:rPr>
          <w:rFonts w:hint="eastAsia"/>
        </w:rPr>
      </w:pPr>
      <w:bookmarkStart w:id="0" w:name="_GoBack"/>
      <w:bookmarkEnd w:id="0"/>
    </w:p>
    <w:p w14:paraId="43C6EB9C" w14:textId="70BB20F3" w:rsidR="00A757C7" w:rsidRDefault="00A757C7" w:rsidP="00A757C7">
      <w:r>
        <w:rPr>
          <w:rFonts w:hint="eastAsia"/>
        </w:rPr>
        <w:lastRenderedPageBreak/>
        <w:t>电脑网卡设置</w:t>
      </w:r>
      <w:r>
        <w:rPr>
          <w:rFonts w:hint="eastAsia"/>
        </w:rPr>
        <w:t>8K</w:t>
      </w:r>
      <w:r>
        <w:rPr>
          <w:rFonts w:hint="eastAsia"/>
        </w:rPr>
        <w:t>以上的巨帧包：</w:t>
      </w:r>
    </w:p>
    <w:p w14:paraId="4149A86C" w14:textId="77777777" w:rsidR="00A757C7" w:rsidRDefault="00A757C7" w:rsidP="00A757C7">
      <w:r>
        <w:rPr>
          <w:noProof/>
        </w:rPr>
        <w:drawing>
          <wp:inline distT="0" distB="0" distL="0" distR="0" wp14:anchorId="6B15C213" wp14:editId="3CC349AA">
            <wp:extent cx="4180953" cy="38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0E87" w14:textId="77777777" w:rsidR="00A757C7" w:rsidRDefault="00A757C7" w:rsidP="00A757C7">
      <w:r>
        <w:rPr>
          <w:noProof/>
        </w:rPr>
        <w:drawing>
          <wp:inline distT="0" distB="0" distL="0" distR="0" wp14:anchorId="2AEDD4DA" wp14:editId="010B7DB9">
            <wp:extent cx="3590476" cy="420952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BF9" w14:textId="77777777" w:rsidR="00A757C7" w:rsidRDefault="00A757C7" w:rsidP="00A757C7">
      <w:r>
        <w:rPr>
          <w:noProof/>
        </w:rPr>
        <w:lastRenderedPageBreak/>
        <w:drawing>
          <wp:inline distT="0" distB="0" distL="0" distR="0" wp14:anchorId="30E2E379" wp14:editId="0B3D5474">
            <wp:extent cx="3942857" cy="409523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EB82" w14:textId="77777777" w:rsidR="00A757C7" w:rsidRDefault="00A757C7" w:rsidP="00A757C7"/>
    <w:p w14:paraId="23FB09FE" w14:textId="77777777" w:rsidR="00A757C7" w:rsidRDefault="00A757C7" w:rsidP="00234EFD">
      <w:pPr>
        <w:pStyle w:val="3"/>
      </w:pPr>
    </w:p>
    <w:p w14:paraId="52E01A74" w14:textId="25B175A5" w:rsidR="00057039" w:rsidRDefault="00057039" w:rsidP="00234EFD">
      <w:pPr>
        <w:pStyle w:val="3"/>
      </w:pPr>
      <w:r>
        <w:rPr>
          <w:rFonts w:hint="eastAsia"/>
        </w:rPr>
        <w:t>软件简介：</w:t>
      </w:r>
    </w:p>
    <w:p w14:paraId="7A63A2E3" w14:textId="77777777" w:rsidR="00057039" w:rsidRDefault="00057039" w:rsidP="00057039">
      <w:r>
        <w:rPr>
          <w:rFonts w:hint="eastAsia"/>
        </w:rPr>
        <w:t>Discovery</w:t>
      </w:r>
      <w:r>
        <w:rPr>
          <w:rFonts w:hint="eastAsia"/>
        </w:rPr>
        <w:t>工程是使用</w:t>
      </w:r>
      <w:r>
        <w:rPr>
          <w:rFonts w:hint="eastAsia"/>
        </w:rPr>
        <w:t>C++</w:t>
      </w:r>
      <w:r>
        <w:rPr>
          <w:rFonts w:hint="eastAsia"/>
        </w:rPr>
        <w:t>的界面工程，它调用了所有的底层函数。该工程的业务部分使用</w:t>
      </w:r>
      <w:r>
        <w:rPr>
          <w:rFonts w:hint="eastAsia"/>
        </w:rPr>
        <w:t>OpenCV</w:t>
      </w:r>
      <w:r>
        <w:rPr>
          <w:rFonts w:hint="eastAsia"/>
        </w:rPr>
        <w:t>进行显示。</w:t>
      </w:r>
    </w:p>
    <w:p w14:paraId="5B6CDAFF" w14:textId="77777777" w:rsidR="00057039" w:rsidRDefault="00057039" w:rsidP="00057039">
      <w:proofErr w:type="spellStart"/>
      <w:r>
        <w:rPr>
          <w:rFonts w:hint="eastAsia"/>
        </w:rPr>
        <w:t>GVCaller</w:t>
      </w:r>
      <w:proofErr w:type="spellEnd"/>
      <w:r>
        <w:rPr>
          <w:rFonts w:hint="eastAsia"/>
        </w:rPr>
        <w:t>工程是</w:t>
      </w:r>
      <w:r>
        <w:rPr>
          <w:rFonts w:hint="eastAsia"/>
        </w:rPr>
        <w:t>C#</w:t>
      </w:r>
      <w:r>
        <w:rPr>
          <w:rFonts w:hint="eastAsia"/>
        </w:rPr>
        <w:t>的界面工程，它通过</w:t>
      </w:r>
      <w:r>
        <w:rPr>
          <w:rFonts w:hint="eastAsia"/>
        </w:rPr>
        <w:t>C#</w:t>
      </w:r>
      <w:r>
        <w:rPr>
          <w:rFonts w:hint="eastAsia"/>
        </w:rPr>
        <w:t>的包裹层演示了底层的主要函数。</w:t>
      </w:r>
      <w:proofErr w:type="spellStart"/>
      <w:r>
        <w:rPr>
          <w:rFonts w:hint="eastAsia"/>
        </w:rPr>
        <w:t>GVCaller</w:t>
      </w:r>
      <w:proofErr w:type="spellEnd"/>
      <w:r>
        <w:rPr>
          <w:rFonts w:hint="eastAsia"/>
        </w:rPr>
        <w:t>工程不依赖</w:t>
      </w:r>
      <w:r>
        <w:rPr>
          <w:rFonts w:hint="eastAsia"/>
        </w:rPr>
        <w:t>OpenCV</w:t>
      </w:r>
      <w:r>
        <w:rPr>
          <w:rFonts w:hint="eastAsia"/>
        </w:rPr>
        <w:t>，使用的全部是</w:t>
      </w:r>
      <w:r>
        <w:rPr>
          <w:rFonts w:hint="eastAsia"/>
        </w:rPr>
        <w:t>.net4.0</w:t>
      </w:r>
      <w:r>
        <w:rPr>
          <w:rFonts w:hint="eastAsia"/>
        </w:rPr>
        <w:t>自带的函数库。</w:t>
      </w:r>
    </w:p>
    <w:p w14:paraId="7A1A3E47" w14:textId="77777777" w:rsidR="00057039" w:rsidRDefault="00057039" w:rsidP="00057039"/>
    <w:p w14:paraId="5BD41B3C" w14:textId="77777777" w:rsidR="00057039" w:rsidRPr="00057039" w:rsidRDefault="00057039" w:rsidP="00057039">
      <w:r>
        <w:rPr>
          <w:rFonts w:hint="eastAsia"/>
        </w:rPr>
        <w:t>Discovery</w:t>
      </w:r>
      <w:r>
        <w:rPr>
          <w:rFonts w:hint="eastAsia"/>
        </w:rPr>
        <w:t>软件的使用方法介绍如下：</w:t>
      </w:r>
    </w:p>
    <w:p w14:paraId="7325A6EF" w14:textId="77777777" w:rsidR="00C7583E" w:rsidRDefault="00C7583E" w:rsidP="00234EFD">
      <w:pPr>
        <w:pStyle w:val="3"/>
      </w:pPr>
      <w:r>
        <w:rPr>
          <w:rFonts w:hint="eastAsia"/>
        </w:rPr>
        <w:lastRenderedPageBreak/>
        <w:t>查找相机：</w:t>
      </w:r>
    </w:p>
    <w:p w14:paraId="06820C60" w14:textId="77777777" w:rsidR="00802231" w:rsidRDefault="00802231" w:rsidP="00FA4DDA">
      <w:r w:rsidRPr="00FA4DDA">
        <w:rPr>
          <w:noProof/>
        </w:rPr>
        <w:drawing>
          <wp:inline distT="0" distB="0" distL="0" distR="0" wp14:anchorId="6CE5A0C0" wp14:editId="4054DA0A">
            <wp:extent cx="5486400" cy="396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191" w14:textId="77777777" w:rsidR="0013573D" w:rsidRDefault="0013573D" w:rsidP="0013573D">
      <w:r>
        <w:rPr>
          <w:rFonts w:hint="eastAsia"/>
        </w:rPr>
        <w:t>点击</w:t>
      </w:r>
      <w:r>
        <w:rPr>
          <w:rFonts w:hint="eastAsia"/>
        </w:rPr>
        <w:t xml:space="preserve">search </w:t>
      </w:r>
      <w:r>
        <w:rPr>
          <w:rFonts w:hint="eastAsia"/>
        </w:rPr>
        <w:t>查询电脑网卡是否插入相机。如果有相机插入，会在下面框中显示序列号</w:t>
      </w:r>
    </w:p>
    <w:p w14:paraId="09A8D557" w14:textId="77777777" w:rsidR="0013573D" w:rsidRDefault="0013573D" w:rsidP="0013573D">
      <w:r>
        <w:rPr>
          <w:noProof/>
        </w:rPr>
        <w:drawing>
          <wp:inline distT="0" distB="0" distL="0" distR="0" wp14:anchorId="123D87E1" wp14:editId="5D9278D6">
            <wp:extent cx="5486400" cy="405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008" w14:textId="77777777" w:rsidR="00CF7C04" w:rsidRDefault="00C7583E" w:rsidP="0013573D">
      <w:r>
        <w:rPr>
          <w:rFonts w:hint="eastAsia"/>
        </w:rPr>
        <w:t>选中序列号，相机信息会显示在右边的状态栏中。</w:t>
      </w:r>
    </w:p>
    <w:p w14:paraId="6B9299F0" w14:textId="77777777" w:rsidR="00C7583E" w:rsidRDefault="00C7583E" w:rsidP="0013573D">
      <w:r>
        <w:rPr>
          <w:rFonts w:hint="eastAsia"/>
        </w:rPr>
        <w:lastRenderedPageBreak/>
        <w:t>相机的</w:t>
      </w:r>
      <w:r>
        <w:rPr>
          <w:rFonts w:hint="eastAsia"/>
        </w:rPr>
        <w:t>IP</w:t>
      </w:r>
      <w:r>
        <w:rPr>
          <w:rFonts w:hint="eastAsia"/>
        </w:rPr>
        <w:t>地址和电脑网卡的</w:t>
      </w:r>
      <w:r>
        <w:rPr>
          <w:rFonts w:hint="eastAsia"/>
        </w:rPr>
        <w:t>IP</w:t>
      </w:r>
      <w:r>
        <w:rPr>
          <w:rFonts w:hint="eastAsia"/>
        </w:rPr>
        <w:t>地址会显示在下方。</w:t>
      </w:r>
    </w:p>
    <w:p w14:paraId="72286D84" w14:textId="77777777" w:rsidR="00C7583E" w:rsidRDefault="00C7583E" w:rsidP="0013573D">
      <w:r>
        <w:rPr>
          <w:noProof/>
        </w:rPr>
        <w:drawing>
          <wp:inline distT="0" distB="0" distL="0" distR="0" wp14:anchorId="57328920" wp14:editId="48C3733B">
            <wp:extent cx="2384172" cy="173327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6283" cy="17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5F5C" w14:textId="77777777" w:rsidR="00C7583E" w:rsidRDefault="00C7583E" w:rsidP="00C7583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14:paraId="209D1062" w14:textId="77777777" w:rsidR="00C7583E" w:rsidRDefault="00376D9A" w:rsidP="0013573D"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地址有两种方式：临时修改和固化修改</w:t>
      </w:r>
    </w:p>
    <w:p w14:paraId="448A4FC6" w14:textId="77777777" w:rsidR="00376D9A" w:rsidRPr="00376D9A" w:rsidRDefault="00376D9A" w:rsidP="0013573D">
      <w:r>
        <w:rPr>
          <w:noProof/>
        </w:rPr>
        <w:drawing>
          <wp:inline distT="0" distB="0" distL="0" distR="0" wp14:anchorId="0D2879C6" wp14:editId="64D46483">
            <wp:extent cx="3761524" cy="171099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198" cy="17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4669" w14:textId="77777777" w:rsidR="0013573D" w:rsidRDefault="00376D9A" w:rsidP="0013573D"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为临时修改，当网口的</w:t>
      </w:r>
      <w:r>
        <w:rPr>
          <w:rFonts w:hint="eastAsia"/>
        </w:rPr>
        <w:t>IP</w:t>
      </w:r>
      <w:r>
        <w:rPr>
          <w:rFonts w:hint="eastAsia"/>
        </w:rPr>
        <w:t>地址和相机</w:t>
      </w:r>
      <w:r>
        <w:rPr>
          <w:rFonts w:hint="eastAsia"/>
        </w:rPr>
        <w:t>IP</w:t>
      </w:r>
      <w:r>
        <w:rPr>
          <w:rFonts w:hint="eastAsia"/>
        </w:rPr>
        <w:t>地址不在一个地址段时，需要临时修改相机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950D7B4" w14:textId="77777777" w:rsidR="00376D9A" w:rsidRDefault="00376D9A" w:rsidP="0013573D">
      <w:r>
        <w:rPr>
          <w:rFonts w:hint="eastAsia"/>
        </w:rPr>
        <w:t>如下图所示：</w:t>
      </w:r>
    </w:p>
    <w:p w14:paraId="1D6FD8A7" w14:textId="77777777" w:rsidR="00376D9A" w:rsidRDefault="00376D9A" w:rsidP="0013573D">
      <w:r>
        <w:rPr>
          <w:noProof/>
        </w:rPr>
        <w:drawing>
          <wp:inline distT="0" distB="0" distL="0" distR="0" wp14:anchorId="4320EFA6" wp14:editId="61968905">
            <wp:extent cx="4542857" cy="19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459" w14:textId="77777777" w:rsidR="009443A9" w:rsidRDefault="00F824EB" w:rsidP="0013573D">
      <w:r>
        <w:rPr>
          <w:rFonts w:hint="eastAsia"/>
        </w:rPr>
        <w:t>将相机的</w:t>
      </w:r>
      <w:r>
        <w:rPr>
          <w:rFonts w:hint="eastAsia"/>
        </w:rPr>
        <w:t>IP</w:t>
      </w:r>
      <w:r>
        <w:rPr>
          <w:rFonts w:hint="eastAsia"/>
        </w:rPr>
        <w:t>地址修改，</w:t>
      </w:r>
      <w:r w:rsidR="00376D9A">
        <w:rPr>
          <w:rFonts w:hint="eastAsia"/>
        </w:rPr>
        <w:t>点击</w:t>
      </w:r>
      <w:proofErr w:type="spellStart"/>
      <w:r w:rsidR="00376D9A">
        <w:rPr>
          <w:rFonts w:hint="eastAsia"/>
        </w:rPr>
        <w:t>ForceIP</w:t>
      </w:r>
      <w:proofErr w:type="spellEnd"/>
      <w:r w:rsidR="00376D9A">
        <w:rPr>
          <w:rFonts w:hint="eastAsia"/>
        </w:rPr>
        <w:t>。</w:t>
      </w:r>
    </w:p>
    <w:p w14:paraId="6B6607AF" w14:textId="77777777" w:rsidR="009443A9" w:rsidRDefault="009443A9" w:rsidP="0013573D">
      <w:r>
        <w:rPr>
          <w:noProof/>
        </w:rPr>
        <w:drawing>
          <wp:inline distT="0" distB="0" distL="0" distR="0" wp14:anchorId="67137D39" wp14:editId="71B7EFEF">
            <wp:extent cx="2002704" cy="1552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210" cy="15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05B" w14:textId="77777777" w:rsidR="00376D9A" w:rsidRDefault="00376D9A" w:rsidP="0013573D">
      <w:r>
        <w:rPr>
          <w:rFonts w:hint="eastAsia"/>
        </w:rPr>
        <w:t>重新“</w:t>
      </w:r>
      <w:r>
        <w:rPr>
          <w:rFonts w:hint="eastAsia"/>
        </w:rPr>
        <w:t>Search</w:t>
      </w:r>
      <w:r>
        <w:rPr>
          <w:rFonts w:hint="eastAsia"/>
        </w:rPr>
        <w:t>”查找相机。选择相机。即可进行连接。</w:t>
      </w:r>
    </w:p>
    <w:p w14:paraId="297D3F99" w14:textId="77777777" w:rsidR="009443A9" w:rsidRDefault="009443A9" w:rsidP="0013573D">
      <w:r>
        <w:rPr>
          <w:noProof/>
        </w:rPr>
        <w:lastRenderedPageBreak/>
        <w:drawing>
          <wp:inline distT="0" distB="0" distL="0" distR="0" wp14:anchorId="387CAA2C" wp14:editId="219927B0">
            <wp:extent cx="5486400" cy="1868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092" w14:textId="77777777" w:rsidR="00376D9A" w:rsidRDefault="009443A9" w:rsidP="0013573D">
      <w:r>
        <w:rPr>
          <w:rFonts w:hint="eastAsia"/>
        </w:rPr>
        <w:t>连接后，如果需要固化相机</w:t>
      </w:r>
      <w:r>
        <w:rPr>
          <w:rFonts w:hint="eastAsia"/>
        </w:rPr>
        <w:t>IP</w:t>
      </w:r>
      <w:r>
        <w:rPr>
          <w:rFonts w:hint="eastAsia"/>
        </w:rPr>
        <w:t>地址，再点击“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”进行固化：</w:t>
      </w:r>
    </w:p>
    <w:p w14:paraId="4EA00F86" w14:textId="77777777" w:rsidR="009443A9" w:rsidRDefault="009443A9" w:rsidP="0013573D">
      <w:r>
        <w:rPr>
          <w:noProof/>
        </w:rPr>
        <w:drawing>
          <wp:inline distT="0" distB="0" distL="0" distR="0" wp14:anchorId="0B944C47" wp14:editId="533F0241">
            <wp:extent cx="2019048" cy="18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364" w14:textId="77777777" w:rsidR="009443A9" w:rsidRDefault="009443A9" w:rsidP="0013573D">
      <w:r>
        <w:rPr>
          <w:rFonts w:hint="eastAsia"/>
        </w:rPr>
        <w:t>固化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之前，</w:t>
      </w:r>
      <w:r>
        <w:rPr>
          <w:rFonts w:hint="eastAsia"/>
        </w:rPr>
        <w:t>必须将相机的</w:t>
      </w:r>
      <w:r>
        <w:rPr>
          <w:rFonts w:hint="eastAsia"/>
        </w:rPr>
        <w:t>IP</w:t>
      </w:r>
      <w:r>
        <w:rPr>
          <w:rFonts w:hint="eastAsia"/>
        </w:rPr>
        <w:t>地址和网口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临时修</w:t>
      </w:r>
      <w:r>
        <w:rPr>
          <w:rFonts w:hint="eastAsia"/>
        </w:rPr>
        <w:t>改到同一个地址段，进行连接成功后才能修改。</w:t>
      </w:r>
    </w:p>
    <w:p w14:paraId="7171D9C1" w14:textId="77777777" w:rsidR="007F085C" w:rsidRDefault="007F085C" w:rsidP="0013573D">
      <w:r>
        <w:rPr>
          <w:rFonts w:hint="eastAsia"/>
        </w:rPr>
        <w:t>固化后的</w:t>
      </w:r>
      <w:r>
        <w:rPr>
          <w:rFonts w:hint="eastAsia"/>
        </w:rPr>
        <w:t>IP</w:t>
      </w:r>
      <w:r>
        <w:rPr>
          <w:rFonts w:hint="eastAsia"/>
        </w:rPr>
        <w:t>地址需要重启相机才能生效。</w:t>
      </w:r>
    </w:p>
    <w:p w14:paraId="37BBA6A4" w14:textId="77777777" w:rsidR="009443A9" w:rsidRDefault="00A91831" w:rsidP="00A91831">
      <w:pPr>
        <w:pStyle w:val="3"/>
      </w:pPr>
      <w:r>
        <w:rPr>
          <w:rFonts w:hint="eastAsia"/>
        </w:rPr>
        <w:t>采集</w:t>
      </w:r>
    </w:p>
    <w:p w14:paraId="34F4C037" w14:textId="77777777" w:rsidR="00A91831" w:rsidRDefault="00A91831" w:rsidP="00A91831">
      <w:r>
        <w:rPr>
          <w:rFonts w:hint="eastAsia"/>
        </w:rPr>
        <w:t>相机成功连接后，点击“</w:t>
      </w:r>
      <w:proofErr w:type="spellStart"/>
      <w:r>
        <w:rPr>
          <w:rFonts w:hint="eastAsia"/>
        </w:rPr>
        <w:t>VideoCap</w:t>
      </w:r>
      <w:proofErr w:type="spellEnd"/>
      <w:r>
        <w:rPr>
          <w:rFonts w:hint="eastAsia"/>
        </w:rPr>
        <w:t>”进行摄像头数据采集：</w:t>
      </w:r>
    </w:p>
    <w:p w14:paraId="2C7EC145" w14:textId="77777777" w:rsidR="00A91831" w:rsidRPr="00A91831" w:rsidRDefault="00A91831" w:rsidP="00A91831">
      <w:r>
        <w:rPr>
          <w:noProof/>
        </w:rPr>
        <w:drawing>
          <wp:inline distT="0" distB="0" distL="0" distR="0" wp14:anchorId="334655E0" wp14:editId="2C59392F">
            <wp:extent cx="5486400" cy="16903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BE4" w14:textId="77777777" w:rsidR="00376D9A" w:rsidRDefault="00FB47F0" w:rsidP="0013573D">
      <w:r>
        <w:rPr>
          <w:rFonts w:hint="eastAsia"/>
        </w:rPr>
        <w:t>点击“</w:t>
      </w:r>
      <w:proofErr w:type="spellStart"/>
      <w:r>
        <w:rPr>
          <w:rFonts w:hint="eastAsia"/>
        </w:rPr>
        <w:t>StopCap</w:t>
      </w:r>
      <w:proofErr w:type="spellEnd"/>
      <w:r>
        <w:rPr>
          <w:rFonts w:hint="eastAsia"/>
        </w:rPr>
        <w:t>”停止采集</w:t>
      </w:r>
      <w:r w:rsidR="0022365E">
        <w:rPr>
          <w:rFonts w:hint="eastAsia"/>
        </w:rPr>
        <w:t>。</w:t>
      </w:r>
    </w:p>
    <w:p w14:paraId="61A589AA" w14:textId="77777777" w:rsidR="00FB47F0" w:rsidRDefault="00FB47F0" w:rsidP="00FB47F0">
      <w:pPr>
        <w:pStyle w:val="3"/>
      </w:pPr>
      <w:r>
        <w:rPr>
          <w:rFonts w:hint="eastAsia"/>
        </w:rPr>
        <w:t>触发设置：</w:t>
      </w:r>
    </w:p>
    <w:p w14:paraId="269F35AC" w14:textId="77777777" w:rsidR="00FB47F0" w:rsidRPr="00FB47F0" w:rsidRDefault="00FB47F0" w:rsidP="00FB47F0">
      <w:r>
        <w:rPr>
          <w:rFonts w:hint="eastAsia"/>
        </w:rPr>
        <w:t>触发有</w:t>
      </w:r>
      <w:r>
        <w:rPr>
          <w:rFonts w:hint="eastAsia"/>
        </w:rPr>
        <w:t>4</w:t>
      </w:r>
      <w:r>
        <w:rPr>
          <w:rFonts w:hint="eastAsia"/>
        </w:rPr>
        <w:t>种方式：</w:t>
      </w:r>
    </w:p>
    <w:p w14:paraId="44DAC513" w14:textId="77777777" w:rsidR="009578AF" w:rsidRDefault="009578AF" w:rsidP="009578AF">
      <w:r>
        <w:rPr>
          <w:rFonts w:hint="eastAsia"/>
        </w:rPr>
        <w:t>0</w:t>
      </w:r>
      <w:r>
        <w:rPr>
          <w:rFonts w:hint="eastAsia"/>
        </w:rPr>
        <w:t>：</w:t>
      </w:r>
      <w:r w:rsidR="00FB47F0">
        <w:rPr>
          <w:rFonts w:hint="eastAsia"/>
        </w:rPr>
        <w:t>free</w:t>
      </w:r>
      <w:r w:rsidR="00A54F38">
        <w:rPr>
          <w:rFonts w:hint="eastAsia"/>
        </w:rPr>
        <w:t>模式</w:t>
      </w:r>
      <w:r>
        <w:rPr>
          <w:rFonts w:hint="eastAsia"/>
        </w:rPr>
        <w:t>触发；</w:t>
      </w:r>
    </w:p>
    <w:p w14:paraId="17C74F95" w14:textId="77777777" w:rsidR="009578AF" w:rsidRDefault="009578AF" w:rsidP="009578A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触发，可设帧率；</w:t>
      </w:r>
      <w:r w:rsidR="00C433E5">
        <w:rPr>
          <w:rFonts w:hint="eastAsia"/>
        </w:rPr>
        <w:t>（六目相机默认值）</w:t>
      </w:r>
    </w:p>
    <w:p w14:paraId="5444CD43" w14:textId="77777777" w:rsidR="009578AF" w:rsidRDefault="009578AF" w:rsidP="009578AF">
      <w:r>
        <w:rPr>
          <w:rFonts w:hint="eastAsia"/>
        </w:rPr>
        <w:t>2</w:t>
      </w:r>
      <w:r>
        <w:rPr>
          <w:rFonts w:hint="eastAsia"/>
        </w:rPr>
        <w:t>：软件触发，触发源由软件发起；</w:t>
      </w:r>
    </w:p>
    <w:p w14:paraId="6E835DC7" w14:textId="77777777" w:rsidR="009578AF" w:rsidRDefault="009578AF" w:rsidP="009578AF">
      <w:r>
        <w:rPr>
          <w:rFonts w:hint="eastAsia"/>
        </w:rPr>
        <w:t>3</w:t>
      </w:r>
      <w:r>
        <w:rPr>
          <w:rFonts w:hint="eastAsia"/>
        </w:rPr>
        <w:t>：硬触发，外部光耦输入触发信号</w:t>
      </w:r>
      <w:r w:rsidR="00662179">
        <w:rPr>
          <w:rFonts w:hint="eastAsia"/>
        </w:rPr>
        <w:t>。</w:t>
      </w:r>
    </w:p>
    <w:p w14:paraId="40B17E59" w14:textId="77777777" w:rsidR="00FB47F0" w:rsidRDefault="00AF1430" w:rsidP="009578AF">
      <w:r>
        <w:rPr>
          <w:noProof/>
        </w:rPr>
        <w:lastRenderedPageBreak/>
        <w:drawing>
          <wp:inline distT="0" distB="0" distL="0" distR="0" wp14:anchorId="75F38C80" wp14:editId="1B61EED5">
            <wp:extent cx="3485715" cy="10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B43" w14:textId="77777777" w:rsidR="00FB47F0" w:rsidRDefault="00A54F38" w:rsidP="009578AF">
      <w:r>
        <w:rPr>
          <w:rFonts w:hint="eastAsia"/>
        </w:rPr>
        <w:t>注意：</w:t>
      </w:r>
      <w:r>
        <w:rPr>
          <w:rFonts w:hint="eastAsia"/>
        </w:rPr>
        <w:t>120</w:t>
      </w:r>
      <w:r>
        <w:rPr>
          <w:rFonts w:hint="eastAsia"/>
        </w:rPr>
        <w:t>万</w:t>
      </w:r>
      <w:r>
        <w:rPr>
          <w:rFonts w:hint="eastAsia"/>
        </w:rPr>
        <w:t>6</w:t>
      </w:r>
      <w:r>
        <w:rPr>
          <w:rFonts w:hint="eastAsia"/>
        </w:rPr>
        <w:t>目相机，</w:t>
      </w:r>
      <w:r>
        <w:rPr>
          <w:rFonts w:hint="eastAsia"/>
        </w:rPr>
        <w:t>free</w:t>
      </w:r>
      <w:r>
        <w:rPr>
          <w:rFonts w:hint="eastAsia"/>
        </w:rPr>
        <w:t>模式时，相机个数不能超过</w:t>
      </w:r>
      <w:r>
        <w:rPr>
          <w:rFonts w:hint="eastAsia"/>
        </w:rPr>
        <w:t>2</w:t>
      </w:r>
      <w:r>
        <w:rPr>
          <w:rFonts w:hint="eastAsia"/>
        </w:rPr>
        <w:t>个。</w:t>
      </w:r>
      <w:r w:rsidR="00AF1430">
        <w:rPr>
          <w:rFonts w:hint="eastAsia"/>
        </w:rPr>
        <w:t>千兆网</w:t>
      </w:r>
      <w:r>
        <w:rPr>
          <w:rFonts w:hint="eastAsia"/>
        </w:rPr>
        <w:t>带宽不够传输，会导致相机卡死。</w:t>
      </w:r>
    </w:p>
    <w:p w14:paraId="2EDC3EDD" w14:textId="77777777" w:rsidR="00490CF6" w:rsidRDefault="00490CF6" w:rsidP="00490CF6">
      <w:pPr>
        <w:pStyle w:val="3"/>
      </w:pPr>
      <w:r>
        <w:rPr>
          <w:rFonts w:hint="eastAsia"/>
        </w:rPr>
        <w:t xml:space="preserve"> </w:t>
      </w:r>
      <w:r w:rsidRPr="00490CF6">
        <w:rPr>
          <w:rFonts w:hint="eastAsia"/>
        </w:rPr>
        <w:t>摄像头数量</w:t>
      </w:r>
      <w:r w:rsidR="00AF1430">
        <w:rPr>
          <w:rFonts w:hint="eastAsia"/>
        </w:rPr>
        <w:t>设置</w:t>
      </w:r>
    </w:p>
    <w:p w14:paraId="52647223" w14:textId="77777777" w:rsidR="00AF1430" w:rsidRPr="00AF1430" w:rsidRDefault="00AF1430" w:rsidP="00AF1430">
      <w:r>
        <w:rPr>
          <w:rFonts w:hint="eastAsia"/>
        </w:rPr>
        <w:t>多目相机可以选择使用的摄像数量</w:t>
      </w:r>
      <w:r w:rsidR="00F33DA6">
        <w:rPr>
          <w:rFonts w:hint="eastAsia"/>
        </w:rPr>
        <w:t>。</w:t>
      </w:r>
    </w:p>
    <w:p w14:paraId="727B77FC" w14:textId="77777777" w:rsidR="00AF1430" w:rsidRDefault="00AF1430" w:rsidP="00C45A6B">
      <w:r>
        <w:rPr>
          <w:noProof/>
        </w:rPr>
        <w:drawing>
          <wp:inline distT="0" distB="0" distL="0" distR="0" wp14:anchorId="17141D40" wp14:editId="79B2D8BE">
            <wp:extent cx="3514286" cy="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57F" w14:textId="77777777" w:rsidR="00C45A6B" w:rsidRDefault="00C45A6B" w:rsidP="00C45A6B">
      <w:r>
        <w:rPr>
          <w:rFonts w:hint="eastAsia"/>
        </w:rPr>
        <w:t>默认值指的是当前相机能够接的最大</w:t>
      </w:r>
      <w:r>
        <w:rPr>
          <w:rFonts w:hint="eastAsia"/>
        </w:rPr>
        <w:t>sensor</w:t>
      </w:r>
      <w:r>
        <w:rPr>
          <w:rFonts w:hint="eastAsia"/>
        </w:rPr>
        <w:t>个数。</w:t>
      </w:r>
    </w:p>
    <w:p w14:paraId="595A91DB" w14:textId="77777777" w:rsidR="00C45A6B" w:rsidRDefault="00C45A6B" w:rsidP="00C45A6B">
      <w:r>
        <w:rPr>
          <w:rFonts w:hint="eastAsia"/>
        </w:rPr>
        <w:t>单目相机默认值：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29A6BA9" w14:textId="77777777" w:rsidR="00C45A6B" w:rsidRDefault="00C45A6B" w:rsidP="00C45A6B">
      <w:r>
        <w:rPr>
          <w:rFonts w:hint="eastAsia"/>
        </w:rPr>
        <w:t>双目相机默认值：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7920D17D" w14:textId="77777777" w:rsidR="00C45A6B" w:rsidRDefault="00C45A6B" w:rsidP="00C45A6B">
      <w:r>
        <w:rPr>
          <w:rFonts w:hint="eastAsia"/>
        </w:rPr>
        <w:t>四目相机默认值：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7B1190DC" w14:textId="77777777" w:rsidR="00C45A6B" w:rsidRDefault="00C45A6B" w:rsidP="00C45A6B">
      <w:r>
        <w:rPr>
          <w:rFonts w:hint="eastAsia"/>
        </w:rPr>
        <w:t>六目相机默认值：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14:paraId="6BEF40C7" w14:textId="77777777" w:rsidR="00234EFD" w:rsidRDefault="00C45A6B" w:rsidP="00C45A6B">
      <w:r>
        <w:rPr>
          <w:rFonts w:hint="eastAsia"/>
        </w:rPr>
        <w:t>十二目相机默认值：</w:t>
      </w:r>
      <w:r>
        <w:rPr>
          <w:rFonts w:hint="eastAsia"/>
        </w:rPr>
        <w:t>12.</w:t>
      </w:r>
    </w:p>
    <w:p w14:paraId="5495120B" w14:textId="77777777" w:rsidR="00C45A6B" w:rsidRDefault="00C45A6B" w:rsidP="00C45A6B">
      <w:r>
        <w:rPr>
          <w:rFonts w:hint="eastAsia"/>
        </w:rPr>
        <w:t>说明</w:t>
      </w:r>
      <w:r>
        <w:rPr>
          <w:rFonts w:hint="eastAsia"/>
        </w:rPr>
        <w:t>:</w:t>
      </w:r>
    </w:p>
    <w:p w14:paraId="75E224A8" w14:textId="77777777" w:rsidR="00C45A6B" w:rsidRDefault="001D1D1F" w:rsidP="00C45A6B">
      <w:r>
        <w:rPr>
          <w:rFonts w:hint="eastAsia"/>
        </w:rPr>
        <w:t>1</w:t>
      </w:r>
      <w:r>
        <w:rPr>
          <w:rFonts w:hint="eastAsia"/>
        </w:rPr>
        <w:t>、</w:t>
      </w:r>
      <w:r w:rsidR="00C45A6B">
        <w:rPr>
          <w:rFonts w:hint="eastAsia"/>
        </w:rPr>
        <w:t>摄像头数量</w:t>
      </w:r>
      <w:r>
        <w:rPr>
          <w:rFonts w:hint="eastAsia"/>
        </w:rPr>
        <w:t>、帧率大小受限于千兆网带宽，设置时需谨慎，传输的数据不能超过千兆网带宽大小：</w:t>
      </w:r>
      <w:r>
        <w:rPr>
          <w:rFonts w:hint="eastAsia"/>
        </w:rPr>
        <w:t>1G</w:t>
      </w:r>
      <w:r>
        <w:rPr>
          <w:rFonts w:hint="eastAsia"/>
        </w:rPr>
        <w:t>；</w:t>
      </w:r>
    </w:p>
    <w:p w14:paraId="7FA53A1D" w14:textId="77777777" w:rsidR="001D1D1F" w:rsidRDefault="001D1D1F" w:rsidP="00C45A6B">
      <w:r>
        <w:rPr>
          <w:rFonts w:hint="eastAsia"/>
        </w:rPr>
        <w:t>2</w:t>
      </w:r>
      <w:r>
        <w:rPr>
          <w:rFonts w:hint="eastAsia"/>
        </w:rPr>
        <w:t>、多目相机设置</w:t>
      </w:r>
      <w:r w:rsidR="00CC206D">
        <w:rPr>
          <w:rFonts w:hint="eastAsia"/>
        </w:rPr>
        <w:t>摄像头数量</w:t>
      </w:r>
      <w:r>
        <w:rPr>
          <w:rFonts w:hint="eastAsia"/>
        </w:rPr>
        <w:t>值必须小于最大值，采集时，从第一个相机开始依次传输。</w:t>
      </w:r>
    </w:p>
    <w:p w14:paraId="00B358C2" w14:textId="77777777" w:rsidR="003F4E73" w:rsidRDefault="001D1D1F" w:rsidP="003F4E73">
      <w:r>
        <w:rPr>
          <w:rFonts w:hint="eastAsia"/>
        </w:rPr>
        <w:t>3</w:t>
      </w:r>
      <w:r>
        <w:rPr>
          <w:rFonts w:hint="eastAsia"/>
        </w:rPr>
        <w:t>、目前没有挑选某一路或者某几路传输的功能。</w:t>
      </w:r>
    </w:p>
    <w:p w14:paraId="7B60C571" w14:textId="77777777" w:rsidR="006B5B8A" w:rsidRDefault="006B5B8A" w:rsidP="003F4E73">
      <w:pPr>
        <w:pStyle w:val="3"/>
      </w:pPr>
      <w:r>
        <w:rPr>
          <w:rFonts w:hint="eastAsia"/>
        </w:rPr>
        <w:t>分辨率</w:t>
      </w:r>
    </w:p>
    <w:p w14:paraId="4A837E61" w14:textId="77777777" w:rsidR="00490CF6" w:rsidRDefault="006B5B8A" w:rsidP="00735987">
      <w:r>
        <w:rPr>
          <w:rFonts w:hint="eastAsia"/>
        </w:rPr>
        <w:t>分辨率不需要软件设置，硬件会自动根据</w:t>
      </w:r>
      <w:r>
        <w:rPr>
          <w:rFonts w:hint="eastAsia"/>
        </w:rPr>
        <w:t>sensor</w:t>
      </w:r>
      <w:r>
        <w:rPr>
          <w:rFonts w:hint="eastAsia"/>
        </w:rPr>
        <w:t>最大分辨率大小、设置的</w:t>
      </w:r>
      <w:r>
        <w:rPr>
          <w:rFonts w:hint="eastAsia"/>
        </w:rPr>
        <w:t>ROI</w:t>
      </w:r>
      <w:r>
        <w:rPr>
          <w:rFonts w:hint="eastAsia"/>
        </w:rPr>
        <w:t>大小、</w:t>
      </w:r>
      <w:r>
        <w:rPr>
          <w:rFonts w:hint="eastAsia"/>
        </w:rPr>
        <w:t>skip</w:t>
      </w:r>
      <w:r>
        <w:rPr>
          <w:rFonts w:hint="eastAsia"/>
        </w:rPr>
        <w:t>、</w:t>
      </w:r>
      <w:r>
        <w:rPr>
          <w:rFonts w:hint="eastAsia"/>
        </w:rPr>
        <w:t>binning</w:t>
      </w:r>
      <w:r>
        <w:rPr>
          <w:rFonts w:hint="eastAsia"/>
        </w:rPr>
        <w:t>功能自动调节，软件开启</w:t>
      </w:r>
      <w:r w:rsidR="00C84AAE">
        <w:rPr>
          <w:rFonts w:hint="eastAsia"/>
        </w:rPr>
        <w:t>采起</w:t>
      </w:r>
      <w:r>
        <w:rPr>
          <w:rFonts w:hint="eastAsia"/>
        </w:rPr>
        <w:t>之前，需要获得此值，用来</w:t>
      </w:r>
      <w:r w:rsidR="00DF0887">
        <w:rPr>
          <w:rFonts w:hint="eastAsia"/>
        </w:rPr>
        <w:t>设置</w:t>
      </w:r>
      <w:r>
        <w:rPr>
          <w:rFonts w:hint="eastAsia"/>
        </w:rPr>
        <w:t>视频窗口分辨率大小。</w:t>
      </w:r>
    </w:p>
    <w:p w14:paraId="31943E0F" w14:textId="77777777" w:rsidR="00711081" w:rsidRDefault="00711081" w:rsidP="00711081">
      <w:pPr>
        <w:pStyle w:val="3"/>
      </w:pPr>
      <w:r>
        <w:rPr>
          <w:rFonts w:hint="eastAsia"/>
        </w:rPr>
        <w:t>AE\AG</w:t>
      </w:r>
      <w:r>
        <w:rPr>
          <w:rFonts w:hint="eastAsia"/>
        </w:rPr>
        <w:t>功能</w:t>
      </w:r>
    </w:p>
    <w:p w14:paraId="1F1D91BB" w14:textId="77777777" w:rsidR="00711081" w:rsidRPr="009D16B0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0x0003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 xml:space="preserve">开启AG、AE：    </w:t>
      </w:r>
    </w:p>
    <w:p w14:paraId="4C6C62F6" w14:textId="77777777"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0x0002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开启AG、关闭AE：</w:t>
      </w:r>
    </w:p>
    <w:p w14:paraId="751D61C3" w14:textId="77777777" w:rsidR="00711081" w:rsidRDefault="00711081" w:rsidP="0071108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0x0001：</w:t>
      </w:r>
      <w:r w:rsidRPr="009D16B0">
        <w:rPr>
          <w:rFonts w:asciiTheme="minorEastAsia" w:eastAsiaTheme="minorEastAsia" w:hAnsiTheme="minorEastAsia" w:hint="eastAsia"/>
        </w:rPr>
        <w:t>关闭AG、开启AE：</w:t>
      </w:r>
    </w:p>
    <w:p w14:paraId="033C7359" w14:textId="77777777"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0x0000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关闭AG、关闭AE：</w:t>
      </w:r>
      <w:r>
        <w:rPr>
          <w:rFonts w:asciiTheme="minorEastAsia" w:eastAsiaTheme="minorEastAsia" w:hAnsiTheme="minorEastAsia" w:hint="eastAsia"/>
        </w:rPr>
        <w:t>（默认值）</w:t>
      </w:r>
    </w:p>
    <w:p w14:paraId="4121DA66" w14:textId="77777777" w:rsidR="00711081" w:rsidRDefault="00711081" w:rsidP="00711081">
      <w:pPr>
        <w:pStyle w:val="3"/>
      </w:pPr>
      <w:r>
        <w:rPr>
          <w:rFonts w:hint="eastAsia"/>
        </w:rPr>
        <w:t xml:space="preserve">2.0 </w:t>
      </w:r>
      <w:r w:rsidRPr="002C5ECD">
        <w:rPr>
          <w:rFonts w:hint="eastAsia"/>
        </w:rPr>
        <w:t>曝光值</w:t>
      </w:r>
    </w:p>
    <w:p w14:paraId="4AC45652" w14:textId="77777777" w:rsidR="00711081" w:rsidRDefault="00711081" w:rsidP="00711081">
      <w:r>
        <w:rPr>
          <w:noProof/>
        </w:rPr>
        <w:drawing>
          <wp:inline distT="0" distB="0" distL="0" distR="0" wp14:anchorId="5D31EF93" wp14:editId="5FC0D2A9">
            <wp:extent cx="3542857" cy="6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B68" w14:textId="77777777" w:rsidR="00711081" w:rsidRPr="002C5ECD" w:rsidRDefault="00711081" w:rsidP="00711081">
      <w:pPr>
        <w:rPr>
          <w:rFonts w:asciiTheme="minorEastAsia" w:eastAsiaTheme="minorEastAsia" w:hAnsiTheme="minorEastAsia"/>
        </w:rPr>
      </w:pPr>
      <w:r w:rsidRPr="002C5ECD">
        <w:rPr>
          <w:rFonts w:asciiTheme="minorEastAsia" w:eastAsiaTheme="minorEastAsia" w:hAnsiTheme="minorEastAsia" w:hint="eastAsia"/>
        </w:rPr>
        <w:t>手动曝光时的曝光值</w:t>
      </w:r>
      <w:r>
        <w:rPr>
          <w:rFonts w:asciiTheme="minorEastAsia" w:eastAsiaTheme="minorEastAsia" w:hAnsiTheme="minorEastAsia" w:hint="eastAsia"/>
        </w:rPr>
        <w:t>： 0x0000~0xFFFF（默认值：0x0064）</w:t>
      </w:r>
    </w:p>
    <w:p w14:paraId="7F2F99E4" w14:textId="77777777" w:rsidR="00711081" w:rsidRDefault="00711081" w:rsidP="00711081">
      <w:r>
        <w:rPr>
          <w:rFonts w:hint="eastAsia"/>
        </w:rPr>
        <w:t>和实际时间的换算关系，</w:t>
      </w:r>
      <w:r>
        <w:rPr>
          <w:rFonts w:hint="eastAsia"/>
        </w:rPr>
        <w:t>T=E*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。所以最小曝光时间为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</w:t>
      </w:r>
    </w:p>
    <w:p w14:paraId="602FBC5B" w14:textId="77777777" w:rsidR="00711081" w:rsidRDefault="00711081" w:rsidP="00711081">
      <w:pPr>
        <w:pStyle w:val="3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增益值</w:t>
      </w:r>
    </w:p>
    <w:p w14:paraId="2259EB11" w14:textId="77777777" w:rsidR="00711081" w:rsidRDefault="00711081" w:rsidP="00711081">
      <w:r>
        <w:rPr>
          <w:rFonts w:hint="eastAsia"/>
        </w:rPr>
        <w:t>全局增益范围（十进制）</w:t>
      </w:r>
      <w:r>
        <w:rPr>
          <w:rFonts w:hint="eastAsia"/>
        </w:rPr>
        <w:t xml:space="preserve"> </w:t>
      </w:r>
      <w:r>
        <w:rPr>
          <w:rFonts w:hint="eastAsia"/>
        </w:rPr>
        <w:t>输入范围：</w:t>
      </w:r>
      <w:r>
        <w:rPr>
          <w:rFonts w:hint="eastAsia"/>
        </w:rPr>
        <w:t>0~255</w:t>
      </w:r>
      <w:r>
        <w:rPr>
          <w:rFonts w:hint="eastAsia"/>
        </w:rPr>
        <w:t>，对应实际倍数：</w:t>
      </w:r>
      <w:r>
        <w:rPr>
          <w:rFonts w:hint="eastAsia"/>
        </w:rPr>
        <w:t>1~7.97</w:t>
      </w:r>
      <w:r>
        <w:rPr>
          <w:rFonts w:hint="eastAsia"/>
        </w:rPr>
        <w:t>倍。</w:t>
      </w:r>
    </w:p>
    <w:p w14:paraId="6E9BB640" w14:textId="77777777" w:rsidR="00711081" w:rsidRDefault="00711081" w:rsidP="00711081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35E8BB1" wp14:editId="5D21C729">
            <wp:extent cx="5274310" cy="72401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B59A" w14:textId="77777777" w:rsidR="00711081" w:rsidRPr="00DF2E58" w:rsidRDefault="00711081" w:rsidP="00711081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3E26322" wp14:editId="4F01F720">
            <wp:extent cx="5486400" cy="313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B4A0" w14:textId="77777777" w:rsidR="003F4E73" w:rsidRDefault="003F4E73" w:rsidP="00711081">
      <w:pPr>
        <w:pStyle w:val="3"/>
      </w:pPr>
      <w:r>
        <w:rPr>
          <w:rFonts w:hint="eastAsia"/>
        </w:rPr>
        <w:t>镜像设置</w:t>
      </w:r>
    </w:p>
    <w:p w14:paraId="39B85C9B" w14:textId="77777777" w:rsidR="003F4E73" w:rsidRDefault="003F4E73" w:rsidP="003F4E73">
      <w:r>
        <w:rPr>
          <w:noProof/>
        </w:rPr>
        <w:drawing>
          <wp:inline distT="0" distB="0" distL="0" distR="0" wp14:anchorId="1972767F" wp14:editId="5738A0E1">
            <wp:extent cx="1619048" cy="10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129" w14:textId="77777777" w:rsidR="003F4E73" w:rsidRDefault="003F4E73" w:rsidP="003F4E73">
      <w:r>
        <w:rPr>
          <w:rFonts w:hint="eastAsia"/>
        </w:rPr>
        <w:t>0x0000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14:paraId="61931D57" w14:textId="77777777" w:rsidR="003F4E73" w:rsidRDefault="003F4E73" w:rsidP="003F4E73">
      <w:r>
        <w:rPr>
          <w:rFonts w:hint="eastAsia"/>
        </w:rPr>
        <w:t>0x4000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Xmirror</w:t>
      </w:r>
      <w:proofErr w:type="spellEnd"/>
    </w:p>
    <w:p w14:paraId="63D97EBA" w14:textId="77777777" w:rsidR="003F4E73" w:rsidRDefault="003F4E73" w:rsidP="003F4E73">
      <w:r>
        <w:rPr>
          <w:rFonts w:hint="eastAsia"/>
        </w:rPr>
        <w:t>0x8000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Ymirror</w:t>
      </w:r>
      <w:proofErr w:type="spellEnd"/>
    </w:p>
    <w:p w14:paraId="29DF8388" w14:textId="77777777" w:rsidR="003F4E73" w:rsidRDefault="003F4E73" w:rsidP="003F4E73">
      <w:r>
        <w:rPr>
          <w:rFonts w:hint="eastAsia"/>
        </w:rPr>
        <w:t>0xC000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XYmirror</w:t>
      </w:r>
      <w:proofErr w:type="spellEnd"/>
    </w:p>
    <w:p w14:paraId="7EC5C9B3" w14:textId="77777777" w:rsidR="003F4E73" w:rsidRDefault="003F4E73" w:rsidP="003F4E73">
      <w:pPr>
        <w:pStyle w:val="3"/>
      </w:pPr>
      <w:r>
        <w:rPr>
          <w:rFonts w:hint="eastAsia"/>
        </w:rPr>
        <w:t>白平衡增益设置：</w:t>
      </w:r>
    </w:p>
    <w:p w14:paraId="04D7DB4E" w14:textId="77777777" w:rsidR="003F4E73" w:rsidRDefault="003F4E73" w:rsidP="00735987">
      <w:r>
        <w:rPr>
          <w:noProof/>
        </w:rPr>
        <w:drawing>
          <wp:inline distT="0" distB="0" distL="0" distR="0" wp14:anchorId="3280C12A" wp14:editId="107F318A">
            <wp:extent cx="2780953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BCD" w14:textId="77777777" w:rsidR="003F4E73" w:rsidRPr="003F4E73" w:rsidRDefault="003F4E73" w:rsidP="00735987">
      <w:r>
        <w:rPr>
          <w:rFonts w:hint="eastAsia"/>
        </w:rPr>
        <w:t>黑白相机不要也不需要设置此功能。</w:t>
      </w:r>
    </w:p>
    <w:p w14:paraId="223CD7B8" w14:textId="77777777" w:rsidR="0032066A" w:rsidRDefault="006B5B8A" w:rsidP="00DA1AAD">
      <w:pPr>
        <w:pStyle w:val="3"/>
      </w:pPr>
      <w:r>
        <w:rPr>
          <w:rFonts w:hint="eastAsia"/>
        </w:rPr>
        <w:t>ROI</w:t>
      </w:r>
      <w:r>
        <w:rPr>
          <w:rFonts w:hint="eastAsia"/>
        </w:rPr>
        <w:t>功能</w:t>
      </w:r>
    </w:p>
    <w:p w14:paraId="132C6512" w14:textId="77777777" w:rsidR="006B5B8A" w:rsidRPr="006B5B8A" w:rsidRDefault="007C36C6" w:rsidP="006B5B8A">
      <w:r>
        <w:rPr>
          <w:noProof/>
        </w:rPr>
        <w:drawing>
          <wp:inline distT="0" distB="0" distL="0" distR="0" wp14:anchorId="7A9C4755" wp14:editId="58697DAA">
            <wp:extent cx="3904762" cy="13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11FF" w14:textId="77777777" w:rsidR="008E4A08" w:rsidRDefault="00AE5694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14:paraId="67752ECA" w14:textId="77777777" w:rsidR="00AE5694" w:rsidRP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AE5694">
        <w:rPr>
          <w:rFonts w:asciiTheme="minorEastAsia" w:eastAsiaTheme="minorEastAsia" w:hAnsiTheme="minorEastAsia" w:hint="eastAsia"/>
        </w:rPr>
        <w:t>上电默认为sensor的最大分辨率</w:t>
      </w:r>
      <w:r w:rsidR="0051128D">
        <w:rPr>
          <w:rFonts w:asciiTheme="minorEastAsia" w:eastAsiaTheme="minorEastAsia" w:hAnsiTheme="minorEastAsia" w:hint="eastAsia"/>
        </w:rPr>
        <w:t>：</w:t>
      </w:r>
      <w:proofErr w:type="spellStart"/>
      <w:r w:rsidR="0051128D">
        <w:rPr>
          <w:rFonts w:asciiTheme="minorEastAsia" w:eastAsiaTheme="minorEastAsia" w:hAnsiTheme="minorEastAsia" w:hint="eastAsia"/>
        </w:rPr>
        <w:t>Xstart</w:t>
      </w:r>
      <w:proofErr w:type="spellEnd"/>
      <w:r w:rsidR="0051128D">
        <w:rPr>
          <w:rFonts w:asciiTheme="minorEastAsia" w:eastAsiaTheme="minorEastAsia" w:hAnsiTheme="minorEastAsia" w:hint="eastAsia"/>
        </w:rPr>
        <w:t>=0，</w:t>
      </w:r>
      <w:proofErr w:type="spellStart"/>
      <w:r w:rsidR="0051128D">
        <w:rPr>
          <w:rFonts w:asciiTheme="minorEastAsia" w:eastAsiaTheme="minorEastAsia" w:hAnsiTheme="minorEastAsia" w:hint="eastAsia"/>
        </w:rPr>
        <w:t>Xend</w:t>
      </w:r>
      <w:proofErr w:type="spellEnd"/>
      <w:r w:rsidR="0051128D">
        <w:rPr>
          <w:rFonts w:asciiTheme="minorEastAsia" w:eastAsiaTheme="minorEastAsia" w:hAnsiTheme="minorEastAsia" w:hint="eastAsia"/>
        </w:rPr>
        <w:t>=1279,Ystart=0,Ystart=959</w:t>
      </w:r>
      <w:r w:rsidRPr="00AE5694">
        <w:rPr>
          <w:rFonts w:asciiTheme="minorEastAsia" w:eastAsiaTheme="minorEastAsia" w:hAnsiTheme="minorEastAsia" w:hint="eastAsia"/>
        </w:rPr>
        <w:t>；</w:t>
      </w:r>
    </w:p>
    <w:p w14:paraId="1590DC58" w14:textId="77777777"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ROI_EN未开启，4个窗口寄存器的值不能被设置（设置硬件会去改sensor寄存器，所以不能也不应该设置），必须保持默认值，且关闭ROI之前，必须将其改回默认值。</w:t>
      </w:r>
    </w:p>
    <w:p w14:paraId="7161D117" w14:textId="77777777"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ROI功能，在开启传输过程中不能够改变；</w:t>
      </w:r>
    </w:p>
    <w:p w14:paraId="509F573D" w14:textId="77777777"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ROR开启过程中，窗口寄存器修改后，窗口分辨率也会改变；</w:t>
      </w:r>
    </w:p>
    <w:p w14:paraId="0BE2B0FB" w14:textId="77777777" w:rsidR="00F67096" w:rsidRDefault="00F67096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ROI开启后，不能开启binning、skip功能</w:t>
      </w:r>
    </w:p>
    <w:p w14:paraId="12AC3D4A" w14:textId="77777777" w:rsidR="00263BCE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分辨率</w:t>
      </w:r>
      <w:r w:rsidR="00942662">
        <w:rPr>
          <w:rFonts w:asciiTheme="minorEastAsia" w:eastAsiaTheme="minorEastAsia" w:hAnsiTheme="minorEastAsia" w:hint="eastAsia"/>
        </w:rPr>
        <w:t>计算</w:t>
      </w:r>
      <w:r>
        <w:rPr>
          <w:rFonts w:asciiTheme="minorEastAsia" w:eastAsiaTheme="minorEastAsia" w:hAnsiTheme="minorEastAsia" w:hint="eastAsia"/>
        </w:rPr>
        <w:t>，水平方向：Xend-Xstart+1；垂直方向：Yend-Ystart+1。</w:t>
      </w:r>
    </w:p>
    <w:p w14:paraId="74B80AE2" w14:textId="77777777" w:rsidR="00263BCE" w:rsidRPr="00AE5694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设置ROI时，得到的分辨率两个值不能为奇数</w:t>
      </w:r>
    </w:p>
    <w:p w14:paraId="5386797C" w14:textId="77777777" w:rsidR="00AE5694" w:rsidRDefault="00F67096" w:rsidP="00AE5694">
      <w:pPr>
        <w:pStyle w:val="3"/>
      </w:pPr>
      <w:r w:rsidRPr="00F67096">
        <w:t>binning</w:t>
      </w:r>
      <w:r w:rsidR="00AE5694">
        <w:rPr>
          <w:rFonts w:hint="eastAsia"/>
        </w:rPr>
        <w:t>功能</w:t>
      </w:r>
    </w:p>
    <w:p w14:paraId="68EF6DC6" w14:textId="77777777" w:rsidR="00F67096" w:rsidRDefault="00F67096" w:rsidP="00F67096">
      <w:r>
        <w:rPr>
          <w:rFonts w:hint="eastAsia"/>
        </w:rPr>
        <w:t>说明：</w:t>
      </w:r>
    </w:p>
    <w:p w14:paraId="44533C11" w14:textId="77777777" w:rsidR="00F67096" w:rsidRDefault="00F67096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14:paraId="48342AAC" w14:textId="77777777" w:rsidR="00635C5C" w:rsidRDefault="00635C5C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asciiTheme="minorEastAsia" w:eastAsiaTheme="minorEastAsia" w:hAnsiTheme="minorEastAsia" w:hint="eastAsia"/>
        </w:rPr>
        <w:t>功能，在开启</w:t>
      </w:r>
      <w:r w:rsidR="00104D46">
        <w:rPr>
          <w:rFonts w:asciiTheme="minorEastAsia" w:eastAsiaTheme="minorEastAsia" w:hAnsiTheme="minorEastAsia" w:hint="eastAsia"/>
        </w:rPr>
        <w:t>采集</w:t>
      </w:r>
      <w:r>
        <w:rPr>
          <w:rFonts w:asciiTheme="minorEastAsia" w:eastAsiaTheme="minorEastAsia" w:hAnsiTheme="minorEastAsia" w:hint="eastAsia"/>
        </w:rPr>
        <w:t>过程中不能够改变；</w:t>
      </w:r>
    </w:p>
    <w:p w14:paraId="1455E1CD" w14:textId="77777777" w:rsidR="00AE5694" w:rsidRDefault="00635C5C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F67096">
        <w:rPr>
          <w:rFonts w:asciiTheme="minorEastAsia" w:eastAsiaTheme="minorEastAsia" w:hAnsiTheme="minorEastAsia" w:hint="eastAsia"/>
        </w:rPr>
        <w:t>、binning开启后，不能开启ROI和</w:t>
      </w:r>
      <w:r w:rsidR="00D56248">
        <w:rPr>
          <w:rFonts w:hint="eastAsia"/>
        </w:rPr>
        <w:t>skip</w:t>
      </w:r>
      <w:r w:rsidR="00F67096">
        <w:rPr>
          <w:rFonts w:asciiTheme="minorEastAsia" w:eastAsiaTheme="minorEastAsia" w:hAnsiTheme="minorEastAsia" w:hint="eastAsia"/>
        </w:rPr>
        <w:t>功能。</w:t>
      </w:r>
    </w:p>
    <w:p w14:paraId="3DC43CBB" w14:textId="77777777" w:rsidR="00A8233A" w:rsidRDefault="00A8233A" w:rsidP="00A8233A">
      <w:pPr>
        <w:pStyle w:val="3"/>
      </w:pPr>
      <w:r>
        <w:rPr>
          <w:rFonts w:hint="eastAsia"/>
        </w:rPr>
        <w:t>skip</w:t>
      </w:r>
      <w:r>
        <w:rPr>
          <w:rFonts w:hint="eastAsia"/>
        </w:rPr>
        <w:t>功能</w:t>
      </w:r>
    </w:p>
    <w:p w14:paraId="2C5AA1CF" w14:textId="77777777" w:rsidR="00A8233A" w:rsidRDefault="00A8233A" w:rsidP="00A8233A">
      <w:r>
        <w:rPr>
          <w:rFonts w:hint="eastAsia"/>
        </w:rPr>
        <w:t>说明：</w:t>
      </w:r>
    </w:p>
    <w:p w14:paraId="2BFE4DCE" w14:textId="77777777" w:rsidR="00A8233A" w:rsidRDefault="00A8233A" w:rsidP="00635C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skip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14:paraId="55FB95E0" w14:textId="77777777" w:rsidR="00635C5C" w:rsidRDefault="00635C5C" w:rsidP="00635C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skip</w:t>
      </w:r>
      <w:r w:rsidRPr="00635C5C">
        <w:rPr>
          <w:rFonts w:asciiTheme="minorEastAsia" w:eastAsiaTheme="minorEastAsia" w:hAnsiTheme="minorEastAsia" w:hint="eastAsia"/>
        </w:rPr>
        <w:t>功能，在开启</w:t>
      </w:r>
      <w:r w:rsidR="00104D46">
        <w:rPr>
          <w:rFonts w:asciiTheme="minorEastAsia" w:eastAsiaTheme="minorEastAsia" w:hAnsiTheme="minorEastAsia" w:hint="eastAsia"/>
        </w:rPr>
        <w:t>采集</w:t>
      </w:r>
      <w:r w:rsidRPr="00635C5C">
        <w:rPr>
          <w:rFonts w:asciiTheme="minorEastAsia" w:eastAsiaTheme="minorEastAsia" w:hAnsiTheme="minorEastAsia" w:hint="eastAsia"/>
        </w:rPr>
        <w:t>过程中不能够改变；</w:t>
      </w:r>
    </w:p>
    <w:p w14:paraId="2FB19B80" w14:textId="77777777" w:rsidR="002F5E17" w:rsidRPr="00547994" w:rsidRDefault="00635C5C" w:rsidP="0054799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A8233A">
        <w:rPr>
          <w:rFonts w:asciiTheme="minorEastAsia" w:eastAsiaTheme="minorEastAsia" w:hAnsiTheme="minorEastAsia" w:hint="eastAsia"/>
        </w:rPr>
        <w:t>、</w:t>
      </w:r>
      <w:r w:rsidR="00A8233A">
        <w:rPr>
          <w:rFonts w:hint="eastAsia"/>
        </w:rPr>
        <w:t>skip</w:t>
      </w:r>
      <w:r w:rsidR="00A8233A">
        <w:rPr>
          <w:rFonts w:asciiTheme="minorEastAsia" w:eastAsiaTheme="minorEastAsia" w:hAnsiTheme="minorEastAsia" w:hint="eastAsia"/>
        </w:rPr>
        <w:t>开启后，不能开启ROI和</w:t>
      </w:r>
      <w:r w:rsidR="00A8233A">
        <w:rPr>
          <w:rFonts w:hint="eastAsia"/>
        </w:rPr>
        <w:t>binning</w:t>
      </w:r>
      <w:r w:rsidR="00A8233A">
        <w:rPr>
          <w:rFonts w:asciiTheme="minorEastAsia" w:eastAsiaTheme="minorEastAsia" w:hAnsiTheme="minorEastAsia" w:hint="eastAsia"/>
        </w:rPr>
        <w:t>功能。</w:t>
      </w:r>
    </w:p>
    <w:p w14:paraId="4BA75145" w14:textId="77777777" w:rsidR="002F5E17" w:rsidRPr="002F5E17" w:rsidRDefault="002F5E17" w:rsidP="002F5E17"/>
    <w:sectPr w:rsidR="002F5E17" w:rsidRPr="002F5E17" w:rsidSect="00C84AE1"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FC53B" w14:textId="77777777" w:rsidR="00D326CD" w:rsidRDefault="00D326CD" w:rsidP="00B253E8">
      <w:r>
        <w:separator/>
      </w:r>
    </w:p>
  </w:endnote>
  <w:endnote w:type="continuationSeparator" w:id="0">
    <w:p w14:paraId="1D91A020" w14:textId="77777777" w:rsidR="00D326CD" w:rsidRDefault="00D326CD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565441"/>
      <w:docPartObj>
        <w:docPartGallery w:val="Page Numbers (Bottom of Page)"/>
        <w:docPartUnique/>
      </w:docPartObj>
    </w:sdtPr>
    <w:sdtEndPr/>
    <w:sdtContent>
      <w:p w14:paraId="1FC138DA" w14:textId="77777777" w:rsidR="00B253E8" w:rsidRDefault="00B253E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039" w:rsidRPr="00057039">
          <w:rPr>
            <w:noProof/>
            <w:lang w:val="zh-CN"/>
          </w:rPr>
          <w:t>2</w:t>
        </w:r>
        <w:r>
          <w:fldChar w:fldCharType="end"/>
        </w:r>
      </w:p>
    </w:sdtContent>
  </w:sdt>
  <w:p w14:paraId="52AEB698" w14:textId="77777777" w:rsidR="00B253E8" w:rsidRDefault="00B253E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E43A4" w14:textId="77777777" w:rsidR="00D326CD" w:rsidRDefault="00D326CD" w:rsidP="00B253E8">
      <w:r>
        <w:separator/>
      </w:r>
    </w:p>
  </w:footnote>
  <w:footnote w:type="continuationSeparator" w:id="0">
    <w:p w14:paraId="64BDD163" w14:textId="77777777" w:rsidR="00D326CD" w:rsidRDefault="00D326CD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F0CAC"/>
    <w:multiLevelType w:val="hybridMultilevel"/>
    <w:tmpl w:val="D472C4F8"/>
    <w:lvl w:ilvl="0" w:tplc="2C02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D30B2"/>
    <w:multiLevelType w:val="hybridMultilevel"/>
    <w:tmpl w:val="F5B0F9C6"/>
    <w:lvl w:ilvl="0" w:tplc="9A68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57FE7"/>
    <w:multiLevelType w:val="hybridMultilevel"/>
    <w:tmpl w:val="D1F8D1C0"/>
    <w:lvl w:ilvl="0" w:tplc="A7FC1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D23978"/>
    <w:multiLevelType w:val="hybridMultilevel"/>
    <w:tmpl w:val="2D520AC4"/>
    <w:lvl w:ilvl="0" w:tplc="D0BEC9D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6C2"/>
    <w:rsid w:val="000273AC"/>
    <w:rsid w:val="00027530"/>
    <w:rsid w:val="000332D9"/>
    <w:rsid w:val="00037FF0"/>
    <w:rsid w:val="00054848"/>
    <w:rsid w:val="00057039"/>
    <w:rsid w:val="00060DC8"/>
    <w:rsid w:val="000626BC"/>
    <w:rsid w:val="00062C64"/>
    <w:rsid w:val="0008658A"/>
    <w:rsid w:val="000A70A4"/>
    <w:rsid w:val="000B11D2"/>
    <w:rsid w:val="000B5A0F"/>
    <w:rsid w:val="000B5E4F"/>
    <w:rsid w:val="000C419B"/>
    <w:rsid w:val="000D6BC8"/>
    <w:rsid w:val="000E78B7"/>
    <w:rsid w:val="000F272D"/>
    <w:rsid w:val="000F7F71"/>
    <w:rsid w:val="00103B21"/>
    <w:rsid w:val="00104D46"/>
    <w:rsid w:val="00113E7D"/>
    <w:rsid w:val="0011447B"/>
    <w:rsid w:val="0013573D"/>
    <w:rsid w:val="00144744"/>
    <w:rsid w:val="001460D9"/>
    <w:rsid w:val="001674A8"/>
    <w:rsid w:val="00172880"/>
    <w:rsid w:val="001758CD"/>
    <w:rsid w:val="00176034"/>
    <w:rsid w:val="001807F5"/>
    <w:rsid w:val="00183332"/>
    <w:rsid w:val="0018455F"/>
    <w:rsid w:val="001917B5"/>
    <w:rsid w:val="0019618B"/>
    <w:rsid w:val="001A2224"/>
    <w:rsid w:val="001A4E82"/>
    <w:rsid w:val="001B47BC"/>
    <w:rsid w:val="001B6989"/>
    <w:rsid w:val="001C2B51"/>
    <w:rsid w:val="001C4A31"/>
    <w:rsid w:val="001D1D1F"/>
    <w:rsid w:val="001D73B1"/>
    <w:rsid w:val="001E0269"/>
    <w:rsid w:val="001E0CC1"/>
    <w:rsid w:val="001E0F0C"/>
    <w:rsid w:val="001F1381"/>
    <w:rsid w:val="00201E33"/>
    <w:rsid w:val="00202A8E"/>
    <w:rsid w:val="00202E95"/>
    <w:rsid w:val="0021036E"/>
    <w:rsid w:val="00216EFD"/>
    <w:rsid w:val="0022365E"/>
    <w:rsid w:val="00225894"/>
    <w:rsid w:val="002274D7"/>
    <w:rsid w:val="002344DB"/>
    <w:rsid w:val="00234EFD"/>
    <w:rsid w:val="0024284F"/>
    <w:rsid w:val="002436DA"/>
    <w:rsid w:val="002454D6"/>
    <w:rsid w:val="0024702B"/>
    <w:rsid w:val="00254705"/>
    <w:rsid w:val="00255F3B"/>
    <w:rsid w:val="002608EA"/>
    <w:rsid w:val="00263BCE"/>
    <w:rsid w:val="00270F4E"/>
    <w:rsid w:val="00275AFB"/>
    <w:rsid w:val="0027663D"/>
    <w:rsid w:val="00276C90"/>
    <w:rsid w:val="00294856"/>
    <w:rsid w:val="002A1A1B"/>
    <w:rsid w:val="002B22AA"/>
    <w:rsid w:val="002B566A"/>
    <w:rsid w:val="002C2593"/>
    <w:rsid w:val="002C5A8E"/>
    <w:rsid w:val="002C5ECD"/>
    <w:rsid w:val="002D050B"/>
    <w:rsid w:val="002D5C53"/>
    <w:rsid w:val="002D7B2C"/>
    <w:rsid w:val="002E6D51"/>
    <w:rsid w:val="002E73FC"/>
    <w:rsid w:val="002F14EE"/>
    <w:rsid w:val="002F5E17"/>
    <w:rsid w:val="002F788B"/>
    <w:rsid w:val="0030015B"/>
    <w:rsid w:val="00300AFA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6334E"/>
    <w:rsid w:val="003728BC"/>
    <w:rsid w:val="00376D9A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3F4E73"/>
    <w:rsid w:val="00400BE2"/>
    <w:rsid w:val="00404806"/>
    <w:rsid w:val="004064E1"/>
    <w:rsid w:val="00411CED"/>
    <w:rsid w:val="00425500"/>
    <w:rsid w:val="00425A2A"/>
    <w:rsid w:val="0043412F"/>
    <w:rsid w:val="004402A8"/>
    <w:rsid w:val="004444C5"/>
    <w:rsid w:val="00462F04"/>
    <w:rsid w:val="00486101"/>
    <w:rsid w:val="004863EF"/>
    <w:rsid w:val="00486C68"/>
    <w:rsid w:val="00490CF6"/>
    <w:rsid w:val="00494A34"/>
    <w:rsid w:val="004B16F1"/>
    <w:rsid w:val="004C1310"/>
    <w:rsid w:val="004C4DAE"/>
    <w:rsid w:val="004C6F5F"/>
    <w:rsid w:val="004D34CC"/>
    <w:rsid w:val="004E1292"/>
    <w:rsid w:val="004E39F1"/>
    <w:rsid w:val="004F4C7E"/>
    <w:rsid w:val="00503BE6"/>
    <w:rsid w:val="0051128D"/>
    <w:rsid w:val="00517A03"/>
    <w:rsid w:val="00526198"/>
    <w:rsid w:val="00527253"/>
    <w:rsid w:val="005322FB"/>
    <w:rsid w:val="00532BED"/>
    <w:rsid w:val="00533FBC"/>
    <w:rsid w:val="00537E07"/>
    <w:rsid w:val="00547994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5C5C"/>
    <w:rsid w:val="00637C6C"/>
    <w:rsid w:val="00650C3B"/>
    <w:rsid w:val="006551B9"/>
    <w:rsid w:val="00655A67"/>
    <w:rsid w:val="00655B7E"/>
    <w:rsid w:val="00661B14"/>
    <w:rsid w:val="00662179"/>
    <w:rsid w:val="00663F79"/>
    <w:rsid w:val="006664F3"/>
    <w:rsid w:val="0068317B"/>
    <w:rsid w:val="006842D2"/>
    <w:rsid w:val="0068603D"/>
    <w:rsid w:val="0068687A"/>
    <w:rsid w:val="00686A01"/>
    <w:rsid w:val="00692E1F"/>
    <w:rsid w:val="006B4246"/>
    <w:rsid w:val="006B5B8A"/>
    <w:rsid w:val="006C3F05"/>
    <w:rsid w:val="006D0660"/>
    <w:rsid w:val="006D7746"/>
    <w:rsid w:val="006F1DB1"/>
    <w:rsid w:val="006F2EB7"/>
    <w:rsid w:val="006F67C3"/>
    <w:rsid w:val="007020D3"/>
    <w:rsid w:val="007029D9"/>
    <w:rsid w:val="00711081"/>
    <w:rsid w:val="0071416C"/>
    <w:rsid w:val="00715048"/>
    <w:rsid w:val="0071616C"/>
    <w:rsid w:val="00716391"/>
    <w:rsid w:val="007174BF"/>
    <w:rsid w:val="00724C20"/>
    <w:rsid w:val="00730CF8"/>
    <w:rsid w:val="00733194"/>
    <w:rsid w:val="00735987"/>
    <w:rsid w:val="00742461"/>
    <w:rsid w:val="00743615"/>
    <w:rsid w:val="007603A5"/>
    <w:rsid w:val="00780451"/>
    <w:rsid w:val="00784301"/>
    <w:rsid w:val="007946C2"/>
    <w:rsid w:val="00795AA2"/>
    <w:rsid w:val="007A321D"/>
    <w:rsid w:val="007A6CFC"/>
    <w:rsid w:val="007C280E"/>
    <w:rsid w:val="007C36C6"/>
    <w:rsid w:val="007E6966"/>
    <w:rsid w:val="007F085C"/>
    <w:rsid w:val="00802231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16FBF"/>
    <w:rsid w:val="009301D3"/>
    <w:rsid w:val="00932C0A"/>
    <w:rsid w:val="00933EF1"/>
    <w:rsid w:val="00935BEC"/>
    <w:rsid w:val="0093684B"/>
    <w:rsid w:val="00942662"/>
    <w:rsid w:val="009443A9"/>
    <w:rsid w:val="009578AF"/>
    <w:rsid w:val="00963EEF"/>
    <w:rsid w:val="00970774"/>
    <w:rsid w:val="00985449"/>
    <w:rsid w:val="00994351"/>
    <w:rsid w:val="00996F54"/>
    <w:rsid w:val="009A07FF"/>
    <w:rsid w:val="009A2D29"/>
    <w:rsid w:val="009C06BA"/>
    <w:rsid w:val="009D16B0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54F38"/>
    <w:rsid w:val="00A607F4"/>
    <w:rsid w:val="00A62F22"/>
    <w:rsid w:val="00A67C1E"/>
    <w:rsid w:val="00A7071B"/>
    <w:rsid w:val="00A757C7"/>
    <w:rsid w:val="00A758B3"/>
    <w:rsid w:val="00A76FDC"/>
    <w:rsid w:val="00A8233A"/>
    <w:rsid w:val="00A858FD"/>
    <w:rsid w:val="00A91831"/>
    <w:rsid w:val="00AA6445"/>
    <w:rsid w:val="00AB0F74"/>
    <w:rsid w:val="00AC0273"/>
    <w:rsid w:val="00AC201B"/>
    <w:rsid w:val="00AC2F87"/>
    <w:rsid w:val="00AC3E9F"/>
    <w:rsid w:val="00AD2368"/>
    <w:rsid w:val="00AD7B5B"/>
    <w:rsid w:val="00AE5694"/>
    <w:rsid w:val="00AF1430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679D1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D4DEA"/>
    <w:rsid w:val="00BE422F"/>
    <w:rsid w:val="00BE5C33"/>
    <w:rsid w:val="00BE6850"/>
    <w:rsid w:val="00BF2324"/>
    <w:rsid w:val="00BF60FD"/>
    <w:rsid w:val="00C039F1"/>
    <w:rsid w:val="00C125A9"/>
    <w:rsid w:val="00C142B4"/>
    <w:rsid w:val="00C166DC"/>
    <w:rsid w:val="00C34413"/>
    <w:rsid w:val="00C433E5"/>
    <w:rsid w:val="00C45A6B"/>
    <w:rsid w:val="00C45D78"/>
    <w:rsid w:val="00C51CA8"/>
    <w:rsid w:val="00C54941"/>
    <w:rsid w:val="00C62241"/>
    <w:rsid w:val="00C65E6F"/>
    <w:rsid w:val="00C71A55"/>
    <w:rsid w:val="00C7423E"/>
    <w:rsid w:val="00C7583E"/>
    <w:rsid w:val="00C76E03"/>
    <w:rsid w:val="00C84AAE"/>
    <w:rsid w:val="00C84AE1"/>
    <w:rsid w:val="00C8791A"/>
    <w:rsid w:val="00CB442E"/>
    <w:rsid w:val="00CB7424"/>
    <w:rsid w:val="00CC206D"/>
    <w:rsid w:val="00CC2551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CF7C04"/>
    <w:rsid w:val="00D16E92"/>
    <w:rsid w:val="00D17FE1"/>
    <w:rsid w:val="00D2067A"/>
    <w:rsid w:val="00D31ECC"/>
    <w:rsid w:val="00D326CD"/>
    <w:rsid w:val="00D35D45"/>
    <w:rsid w:val="00D44F13"/>
    <w:rsid w:val="00D465EE"/>
    <w:rsid w:val="00D5187E"/>
    <w:rsid w:val="00D56248"/>
    <w:rsid w:val="00D56541"/>
    <w:rsid w:val="00D64C90"/>
    <w:rsid w:val="00D73789"/>
    <w:rsid w:val="00D816A8"/>
    <w:rsid w:val="00D82AA6"/>
    <w:rsid w:val="00D85C22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0887"/>
    <w:rsid w:val="00DF2E58"/>
    <w:rsid w:val="00DF7FC3"/>
    <w:rsid w:val="00E03A3C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B5B78"/>
    <w:rsid w:val="00EE18B9"/>
    <w:rsid w:val="00EE7D44"/>
    <w:rsid w:val="00EF1B3F"/>
    <w:rsid w:val="00EF3791"/>
    <w:rsid w:val="00EF4C96"/>
    <w:rsid w:val="00F03428"/>
    <w:rsid w:val="00F03AA2"/>
    <w:rsid w:val="00F057F4"/>
    <w:rsid w:val="00F26370"/>
    <w:rsid w:val="00F33DA6"/>
    <w:rsid w:val="00F3588E"/>
    <w:rsid w:val="00F5546A"/>
    <w:rsid w:val="00F60060"/>
    <w:rsid w:val="00F64CE0"/>
    <w:rsid w:val="00F67096"/>
    <w:rsid w:val="00F70CD9"/>
    <w:rsid w:val="00F819BB"/>
    <w:rsid w:val="00F824EB"/>
    <w:rsid w:val="00F908DC"/>
    <w:rsid w:val="00F94DFD"/>
    <w:rsid w:val="00F94F56"/>
    <w:rsid w:val="00F95FC2"/>
    <w:rsid w:val="00FA4DDA"/>
    <w:rsid w:val="00FA4FD9"/>
    <w:rsid w:val="00FA7B2A"/>
    <w:rsid w:val="00FB2133"/>
    <w:rsid w:val="00FB3495"/>
    <w:rsid w:val="00FB47F0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CDD4"/>
  <w15:docId w15:val="{E6D5CEFF-864F-4BC3-BD0A-BFE3AFF9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2E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C09C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b">
    <w:name w:val="header"/>
    <w:basedOn w:val="a"/>
    <w:link w:val="ac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FDE8-13B8-4100-AE4B-9305204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chiang tao</cp:lastModifiedBy>
  <cp:revision>431</cp:revision>
  <dcterms:created xsi:type="dcterms:W3CDTF">2017-07-15T14:19:00Z</dcterms:created>
  <dcterms:modified xsi:type="dcterms:W3CDTF">2019-12-03T05:22:00Z</dcterms:modified>
</cp:coreProperties>
</file>