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C67F" w14:textId="6E796B59" w:rsidR="00433F54" w:rsidRDefault="00433F54" w:rsidP="008A7310">
      <w:r>
        <w:rPr>
          <w:rFonts w:hint="eastAsia"/>
        </w:rPr>
        <w:t>网口需要设置为巨帧模式，设置方法如下：</w:t>
      </w:r>
    </w:p>
    <w:p w14:paraId="43182546" w14:textId="19EC9492" w:rsidR="00433F54" w:rsidRDefault="00433F54" w:rsidP="008A7310">
      <w:r w:rsidRPr="00433F54">
        <w:drawing>
          <wp:inline distT="0" distB="0" distL="0" distR="0" wp14:anchorId="240C68B4" wp14:editId="799A404A">
            <wp:extent cx="2922814" cy="23158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734" cy="23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B99D" w14:textId="5058CF23" w:rsidR="00433F54" w:rsidRDefault="00433F54" w:rsidP="008A7310">
      <w:r>
        <w:rPr>
          <w:rFonts w:hint="eastAsia"/>
        </w:rPr>
        <w:t>在连接设备的网口上右键属性，然后点配置，上面的“高级”选项卡，在属性中找到“巨型帧”，右边的“值”选择</w:t>
      </w:r>
      <w:r w:rsidR="00B0061C">
        <w:rPr>
          <w:rFonts w:hint="eastAsia"/>
        </w:rPr>
        <w:t>“</w:t>
      </w:r>
      <w:r>
        <w:rPr>
          <w:rFonts w:hint="eastAsia"/>
        </w:rPr>
        <w:t>9KB</w:t>
      </w:r>
      <w:r>
        <w:t xml:space="preserve"> </w:t>
      </w:r>
      <w:r>
        <w:rPr>
          <w:rFonts w:hint="eastAsia"/>
        </w:rPr>
        <w:t>MTU</w:t>
      </w:r>
      <w:r w:rsidR="00B0061C">
        <w:rPr>
          <w:rFonts w:hint="eastAsia"/>
        </w:rPr>
        <w:t>”</w:t>
      </w:r>
    </w:p>
    <w:p w14:paraId="273AEED5" w14:textId="703BBEF5" w:rsidR="00433F54" w:rsidRDefault="00B0061C" w:rsidP="008A7310">
      <w:pPr>
        <w:rPr>
          <w:rFonts w:hint="eastAsia"/>
        </w:rPr>
      </w:pPr>
      <w:r w:rsidRPr="00B0061C">
        <w:drawing>
          <wp:inline distT="0" distB="0" distL="0" distR="0" wp14:anchorId="3F19AC7F" wp14:editId="0927E0D8">
            <wp:extent cx="2347065" cy="2683329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1192" cy="26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4E4C" w14:textId="59E96F8C" w:rsidR="00433F54" w:rsidRDefault="00433F54" w:rsidP="008A7310"/>
    <w:p w14:paraId="6B6926B9" w14:textId="77777777" w:rsidR="00B0061C" w:rsidRDefault="00B0061C" w:rsidP="008A7310">
      <w:pPr>
        <w:rPr>
          <w:rFonts w:hint="eastAsia"/>
        </w:rPr>
      </w:pPr>
    </w:p>
    <w:p w14:paraId="4DCAB0A0" w14:textId="5CE738AA" w:rsidR="008A7310" w:rsidRDefault="008A7310" w:rsidP="008A7310"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 xml:space="preserve"> 软件与回灌系统控制软件之间使用TCP电文通讯。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>软件为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Server，回灌控制软件为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Client，因此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>软件必须在回灌控制软件之前启动。</w:t>
      </w:r>
    </w:p>
    <w:p w14:paraId="2BE0DCE2" w14:textId="77777777" w:rsidR="008A7310" w:rsidRDefault="008A7310"/>
    <w:p w14:paraId="0DA791EB" w14:textId="77777777" w:rsidR="008A7310" w:rsidRDefault="008A7310"/>
    <w:p w14:paraId="29966399" w14:textId="29E83F21" w:rsidR="002E5C74" w:rsidRDefault="006E6A6B" w:rsidP="008A7310">
      <w:r>
        <w:rPr>
          <w:rFonts w:hint="eastAsia"/>
        </w:rPr>
        <w:t>TCP</w:t>
      </w:r>
      <w:r>
        <w:t xml:space="preserve"> Server </w:t>
      </w:r>
      <w:r>
        <w:rPr>
          <w:rFonts w:hint="eastAsia"/>
        </w:rPr>
        <w:t>下发命令需按照以下格式，总长度为</w:t>
      </w:r>
      <w:r w:rsidR="008A7310">
        <w:rPr>
          <w:rFonts w:hint="eastAsia"/>
        </w:rPr>
        <w:t>7</w:t>
      </w:r>
      <w:r>
        <w:rPr>
          <w:rFonts w:hint="eastAsia"/>
        </w:rPr>
        <w:t>字节</w:t>
      </w:r>
    </w:p>
    <w:p w14:paraId="1CFFA76D" w14:textId="6568B146" w:rsidR="006E6A6B" w:rsidRDefault="006E6A6B">
      <w:r>
        <w:rPr>
          <w:rFonts w:hint="eastAsia"/>
        </w:rPr>
        <w:t>表1：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2268"/>
        <w:gridCol w:w="4048"/>
      </w:tblGrid>
      <w:tr w:rsidR="006E6A6B" w14:paraId="2F4F38C9" w14:textId="77777777" w:rsidTr="006E6A6B">
        <w:tc>
          <w:tcPr>
            <w:tcW w:w="846" w:type="dxa"/>
          </w:tcPr>
          <w:p w14:paraId="06A3E454" w14:textId="3FE449F4" w:rsidR="006E6A6B" w:rsidRDefault="006E6A6B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14:paraId="2711C2C1" w14:textId="197A5F3A" w:rsidR="006E6A6B" w:rsidRDefault="006E6A6B">
            <w:r>
              <w:rPr>
                <w:rFonts w:hint="eastAsia"/>
              </w:rPr>
              <w:t>含义</w:t>
            </w:r>
          </w:p>
        </w:tc>
        <w:tc>
          <w:tcPr>
            <w:tcW w:w="2268" w:type="dxa"/>
          </w:tcPr>
          <w:p w14:paraId="1082809E" w14:textId="4853EADA" w:rsidR="006E6A6B" w:rsidRDefault="006E6A6B">
            <w:r>
              <w:rPr>
                <w:rFonts w:hint="eastAsia"/>
              </w:rPr>
              <w:t>长度（字节，byte）</w:t>
            </w:r>
          </w:p>
        </w:tc>
        <w:tc>
          <w:tcPr>
            <w:tcW w:w="4048" w:type="dxa"/>
          </w:tcPr>
          <w:p w14:paraId="6F692221" w14:textId="024E4A3C" w:rsidR="006E6A6B" w:rsidRDefault="006E6A6B">
            <w:r>
              <w:rPr>
                <w:rFonts w:hint="eastAsia"/>
              </w:rPr>
              <w:t>数值</w:t>
            </w:r>
          </w:p>
        </w:tc>
      </w:tr>
      <w:tr w:rsidR="006E6A6B" w14:paraId="786DDC0A" w14:textId="77777777" w:rsidTr="006E6A6B">
        <w:tc>
          <w:tcPr>
            <w:tcW w:w="846" w:type="dxa"/>
          </w:tcPr>
          <w:p w14:paraId="0617EC80" w14:textId="33F5FC98" w:rsidR="006E6A6B" w:rsidRDefault="006E6A6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D4246F9" w14:textId="587B1D17" w:rsidR="006E6A6B" w:rsidRDefault="006E6A6B">
            <w:r>
              <w:rPr>
                <w:rFonts w:hint="eastAsia"/>
              </w:rPr>
              <w:t>包头</w:t>
            </w:r>
          </w:p>
        </w:tc>
        <w:tc>
          <w:tcPr>
            <w:tcW w:w="2268" w:type="dxa"/>
          </w:tcPr>
          <w:p w14:paraId="2FD1F510" w14:textId="56658370" w:rsidR="006E6A6B" w:rsidRDefault="006E6A6B"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42A96AAA" w14:textId="7FA48FE6" w:rsidR="006E6A6B" w:rsidRDefault="006E6A6B">
            <w:r>
              <w:rPr>
                <w:rFonts w:hint="eastAsia"/>
              </w:rPr>
              <w:t>0x</w:t>
            </w:r>
            <w:r>
              <w:t>55</w:t>
            </w:r>
          </w:p>
        </w:tc>
      </w:tr>
      <w:tr w:rsidR="006E6A6B" w:rsidRPr="005D60E0" w14:paraId="53EFE107" w14:textId="77777777" w:rsidTr="006E6A6B">
        <w:tc>
          <w:tcPr>
            <w:tcW w:w="846" w:type="dxa"/>
          </w:tcPr>
          <w:p w14:paraId="38C97F21" w14:textId="7EE81CB8" w:rsidR="006E6A6B" w:rsidRDefault="006E6A6B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99F5522" w14:textId="5ED8A89D" w:rsidR="006E6A6B" w:rsidRDefault="006E6A6B">
            <w:r>
              <w:rPr>
                <w:rFonts w:hint="eastAsia"/>
              </w:rPr>
              <w:t>功能区</w:t>
            </w:r>
          </w:p>
        </w:tc>
        <w:tc>
          <w:tcPr>
            <w:tcW w:w="2268" w:type="dxa"/>
          </w:tcPr>
          <w:p w14:paraId="0BF21646" w14:textId="0F703C27" w:rsidR="006E6A6B" w:rsidRDefault="006E6A6B"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6091C999" w14:textId="75D55507" w:rsidR="006E6A6B" w:rsidRPr="005D60E0" w:rsidRDefault="006E6A6B">
            <w:r>
              <w:rPr>
                <w:rFonts w:hint="eastAsia"/>
              </w:rPr>
              <w:t>1（中控屏）2（仪表盘）3（数字摄像头</w:t>
            </w:r>
            <w:r w:rsidR="005D60E0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5D60E0">
              <w:rPr>
                <w:rFonts w:hint="eastAsia"/>
              </w:rPr>
              <w:t>4（数字摄像头2） 5（模拟摄像头）6（模拟屏）7（988，1）8（988，1）</w:t>
            </w:r>
          </w:p>
        </w:tc>
      </w:tr>
      <w:tr w:rsidR="006E6A6B" w14:paraId="698EC178" w14:textId="77777777" w:rsidTr="006E6A6B">
        <w:tc>
          <w:tcPr>
            <w:tcW w:w="846" w:type="dxa"/>
          </w:tcPr>
          <w:p w14:paraId="2D361E47" w14:textId="29A2C651" w:rsidR="006E6A6B" w:rsidRDefault="006E6A6B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34989958" w14:textId="251EE4A4" w:rsidR="006E6A6B" w:rsidRDefault="006E6A6B">
            <w:r>
              <w:rPr>
                <w:rFonts w:hint="eastAsia"/>
              </w:rPr>
              <w:t>命令</w:t>
            </w:r>
          </w:p>
        </w:tc>
        <w:tc>
          <w:tcPr>
            <w:tcW w:w="2268" w:type="dxa"/>
          </w:tcPr>
          <w:p w14:paraId="6A99FA1B" w14:textId="04E8706B" w:rsidR="006E6A6B" w:rsidRDefault="006E6A6B"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5D3F899A" w14:textId="6D76B76E" w:rsidR="006E6A6B" w:rsidRDefault="006E6A6B">
            <w:r>
              <w:rPr>
                <w:rFonts w:hint="eastAsia"/>
              </w:rPr>
              <w:t>见表</w:t>
            </w:r>
            <w:r w:rsidR="00910BCF"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 w:rsidR="00910BCF">
              <w:rPr>
                <w:rFonts w:hint="eastAsia"/>
              </w:rPr>
              <w:t>4</w:t>
            </w:r>
          </w:p>
        </w:tc>
      </w:tr>
      <w:tr w:rsidR="006E6A6B" w14:paraId="2FBC2945" w14:textId="77777777" w:rsidTr="006E6A6B">
        <w:tc>
          <w:tcPr>
            <w:tcW w:w="846" w:type="dxa"/>
          </w:tcPr>
          <w:p w14:paraId="428EEA2A" w14:textId="649ED47C" w:rsidR="006E6A6B" w:rsidRDefault="006E6A6B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4A10158" w14:textId="10345433" w:rsidR="006E6A6B" w:rsidRDefault="006E6A6B">
            <w:r>
              <w:rPr>
                <w:rFonts w:hint="eastAsia"/>
              </w:rPr>
              <w:t>数值</w:t>
            </w:r>
          </w:p>
        </w:tc>
        <w:tc>
          <w:tcPr>
            <w:tcW w:w="2268" w:type="dxa"/>
          </w:tcPr>
          <w:p w14:paraId="59AFA21D" w14:textId="01598ABC" w:rsidR="006E6A6B" w:rsidRDefault="008A7310">
            <w:r>
              <w:rPr>
                <w:rFonts w:hint="eastAsia"/>
              </w:rPr>
              <w:t>4</w:t>
            </w:r>
          </w:p>
        </w:tc>
        <w:tc>
          <w:tcPr>
            <w:tcW w:w="4048" w:type="dxa"/>
          </w:tcPr>
          <w:p w14:paraId="4FBD6442" w14:textId="1D8751B3" w:rsidR="006E6A6B" w:rsidRDefault="006E6A6B">
            <w:r>
              <w:rPr>
                <w:rFonts w:hint="eastAsia"/>
              </w:rPr>
              <w:t>见表</w:t>
            </w:r>
            <w:r w:rsidR="00910BCF"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 w:rsidR="00910BCF">
              <w:rPr>
                <w:rFonts w:hint="eastAsia"/>
              </w:rPr>
              <w:t>4</w:t>
            </w:r>
          </w:p>
        </w:tc>
      </w:tr>
    </w:tbl>
    <w:p w14:paraId="25BBD937" w14:textId="77777777" w:rsidR="009F121F" w:rsidRDefault="009F121F" w:rsidP="009F121F"/>
    <w:p w14:paraId="5AC9638B" w14:textId="13790B86" w:rsidR="009F121F" w:rsidRDefault="009F121F" w:rsidP="009F121F">
      <w:r>
        <w:rPr>
          <w:rFonts w:hint="eastAsia"/>
        </w:rPr>
        <w:t>测试设备返回TCP电文格式：</w:t>
      </w:r>
    </w:p>
    <w:p w14:paraId="5335B0B4" w14:textId="77777777" w:rsidR="008A7310" w:rsidRDefault="009F121F" w:rsidP="009F121F">
      <w:r>
        <w:rPr>
          <w:rFonts w:hint="eastAsia"/>
        </w:rPr>
        <w:t>返回电文的包头，功能区，命令与下发命令相同。当为读取命令时，数值部分返回读取值。写入命令时，返回的是写入是否成功。</w:t>
      </w:r>
    </w:p>
    <w:p w14:paraId="7AFCC04E" w14:textId="529E934E" w:rsidR="009F121F" w:rsidRDefault="00F57A82" w:rsidP="009F121F">
      <w:r>
        <w:rPr>
          <w:rFonts w:hint="eastAsia"/>
        </w:rPr>
        <w:t>当主机与测试设备连接时，测试设备将回3条上电状态电文，例如0</w:t>
      </w:r>
      <w:r>
        <w:t>x55 0x01 0x00 0x01</w:t>
      </w:r>
      <w:r>
        <w:rPr>
          <w:rFonts w:hint="eastAsia"/>
        </w:rPr>
        <w:t>表示中控屏</w:t>
      </w:r>
      <w:r w:rsidR="0079610D">
        <w:t>(0x01)</w:t>
      </w:r>
      <w:r>
        <w:rPr>
          <w:rFonts w:hint="eastAsia"/>
        </w:rPr>
        <w:t>上电状态</w:t>
      </w:r>
      <w:r w:rsidR="0079610D">
        <w:rPr>
          <w:rFonts w:hint="eastAsia"/>
        </w:rPr>
        <w:t>(</w:t>
      </w:r>
      <w:r w:rsidR="0079610D">
        <w:t>0x00)</w:t>
      </w:r>
      <w:r w:rsidR="0079610D">
        <w:rPr>
          <w:rFonts w:hint="eastAsia"/>
        </w:rPr>
        <w:t>准备完成(</w:t>
      </w:r>
      <w:r w:rsidR="0079610D">
        <w:t>0x01)</w:t>
      </w:r>
      <w:r w:rsidR="008A7310">
        <w:t>，</w:t>
      </w:r>
      <w:r w:rsidR="008A7310">
        <w:rPr>
          <w:rFonts w:hint="eastAsia"/>
        </w:rPr>
        <w:t>0</w:t>
      </w:r>
      <w:r w:rsidR="008A7310">
        <w:t>x55 0x02 0x00 0x01</w:t>
      </w:r>
      <w:r w:rsidR="008A7310">
        <w:rPr>
          <w:rFonts w:hint="eastAsia"/>
        </w:rPr>
        <w:t>表示仪表盘屏（0x02）上电状态（0x00）准备完成（0x01）</w:t>
      </w:r>
    </w:p>
    <w:p w14:paraId="67DADEB4" w14:textId="77777777" w:rsidR="008A7310" w:rsidRDefault="008A7310" w:rsidP="009F121F"/>
    <w:p w14:paraId="5A6A9417" w14:textId="0CB2F11E" w:rsidR="00910BCF" w:rsidRDefault="00910BCF" w:rsidP="009F121F">
      <w:r>
        <w:rPr>
          <w:rFonts w:hint="eastAsia"/>
        </w:rPr>
        <w:t>表2：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4536"/>
      </w:tblGrid>
      <w:tr w:rsidR="009F121F" w14:paraId="4F86E458" w14:textId="77777777" w:rsidTr="00F57A82">
        <w:tc>
          <w:tcPr>
            <w:tcW w:w="846" w:type="dxa"/>
          </w:tcPr>
          <w:p w14:paraId="4D6A775B" w14:textId="77777777" w:rsidR="009F121F" w:rsidRDefault="009F121F" w:rsidP="000B73F3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14:paraId="0871C431" w14:textId="77777777" w:rsidR="009F121F" w:rsidRDefault="009F121F" w:rsidP="000B73F3">
            <w:r>
              <w:rPr>
                <w:rFonts w:hint="eastAsia"/>
              </w:rPr>
              <w:t>含义</w:t>
            </w:r>
          </w:p>
        </w:tc>
        <w:tc>
          <w:tcPr>
            <w:tcW w:w="1134" w:type="dxa"/>
          </w:tcPr>
          <w:p w14:paraId="0F802F05" w14:textId="77777777" w:rsidR="009F121F" w:rsidRDefault="009F121F" w:rsidP="000B73F3">
            <w:r>
              <w:rPr>
                <w:rFonts w:hint="eastAsia"/>
              </w:rPr>
              <w:t>长度（字节，byte）</w:t>
            </w:r>
          </w:p>
        </w:tc>
        <w:tc>
          <w:tcPr>
            <w:tcW w:w="4536" w:type="dxa"/>
          </w:tcPr>
          <w:p w14:paraId="43989487" w14:textId="77777777" w:rsidR="009F121F" w:rsidRDefault="009F121F" w:rsidP="000B73F3">
            <w:r>
              <w:rPr>
                <w:rFonts w:hint="eastAsia"/>
              </w:rPr>
              <w:t>数值</w:t>
            </w:r>
          </w:p>
        </w:tc>
      </w:tr>
      <w:tr w:rsidR="009F121F" w14:paraId="153592CA" w14:textId="77777777" w:rsidTr="00F57A82">
        <w:tc>
          <w:tcPr>
            <w:tcW w:w="846" w:type="dxa"/>
          </w:tcPr>
          <w:p w14:paraId="04F2F3FE" w14:textId="77777777" w:rsidR="009F121F" w:rsidRDefault="009F121F" w:rsidP="000B73F3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786F996" w14:textId="77777777" w:rsidR="009F121F" w:rsidRDefault="009F121F" w:rsidP="000B73F3">
            <w:r>
              <w:rPr>
                <w:rFonts w:hint="eastAsia"/>
              </w:rPr>
              <w:t>包头</w:t>
            </w:r>
          </w:p>
        </w:tc>
        <w:tc>
          <w:tcPr>
            <w:tcW w:w="1134" w:type="dxa"/>
          </w:tcPr>
          <w:p w14:paraId="1021F70A" w14:textId="77777777" w:rsidR="009F121F" w:rsidRDefault="009F121F" w:rsidP="000B73F3">
            <w:r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14:paraId="020F04BE" w14:textId="77777777" w:rsidR="009F121F" w:rsidRDefault="009F121F" w:rsidP="000B73F3">
            <w:r>
              <w:rPr>
                <w:rFonts w:hint="eastAsia"/>
              </w:rPr>
              <w:t>0x</w:t>
            </w:r>
            <w:r>
              <w:t>55</w:t>
            </w:r>
          </w:p>
        </w:tc>
      </w:tr>
      <w:tr w:rsidR="009F121F" w14:paraId="2C49E5E0" w14:textId="77777777" w:rsidTr="00F57A82">
        <w:tc>
          <w:tcPr>
            <w:tcW w:w="846" w:type="dxa"/>
          </w:tcPr>
          <w:p w14:paraId="434D17D7" w14:textId="77777777" w:rsidR="009F121F" w:rsidRDefault="009F121F" w:rsidP="000B73F3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F987662" w14:textId="77777777" w:rsidR="009F121F" w:rsidRDefault="009F121F" w:rsidP="000B73F3">
            <w:r>
              <w:rPr>
                <w:rFonts w:hint="eastAsia"/>
              </w:rPr>
              <w:t>功能区</w:t>
            </w:r>
          </w:p>
        </w:tc>
        <w:tc>
          <w:tcPr>
            <w:tcW w:w="1134" w:type="dxa"/>
          </w:tcPr>
          <w:p w14:paraId="1702814B" w14:textId="77777777" w:rsidR="009F121F" w:rsidRDefault="009F121F" w:rsidP="000B73F3">
            <w:r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14:paraId="5626DF1B" w14:textId="26C4485D" w:rsidR="009F121F" w:rsidRDefault="005D60E0" w:rsidP="000B73F3">
            <w:r>
              <w:rPr>
                <w:rFonts w:hint="eastAsia"/>
              </w:rPr>
              <w:t>1（中控屏）2（仪表盘）3（数字摄像头1）4（数字摄像头2） 5（模拟摄像头）6（模拟屏）7（988，1）8（988，1）</w:t>
            </w:r>
          </w:p>
        </w:tc>
      </w:tr>
      <w:tr w:rsidR="009F121F" w14:paraId="74AE9325" w14:textId="77777777" w:rsidTr="00F57A82">
        <w:tc>
          <w:tcPr>
            <w:tcW w:w="846" w:type="dxa"/>
          </w:tcPr>
          <w:p w14:paraId="2A049EC3" w14:textId="77777777" w:rsidR="009F121F" w:rsidRDefault="009F121F" w:rsidP="000B73F3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0E4B7742" w14:textId="77777777" w:rsidR="009F121F" w:rsidRDefault="009F121F" w:rsidP="000B73F3">
            <w:r>
              <w:rPr>
                <w:rFonts w:hint="eastAsia"/>
              </w:rPr>
              <w:t>命令</w:t>
            </w:r>
          </w:p>
        </w:tc>
        <w:tc>
          <w:tcPr>
            <w:tcW w:w="1134" w:type="dxa"/>
          </w:tcPr>
          <w:p w14:paraId="002ADF58" w14:textId="77777777" w:rsidR="009F121F" w:rsidRDefault="009F121F" w:rsidP="000B73F3">
            <w:r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14:paraId="07C6E792" w14:textId="776A4181" w:rsidR="009F121F" w:rsidRDefault="009F121F" w:rsidP="000B73F3">
            <w:r>
              <w:rPr>
                <w:rFonts w:hint="eastAsia"/>
              </w:rPr>
              <w:t>见表2，3</w:t>
            </w:r>
            <w:r w:rsidR="00F57A82">
              <w:rPr>
                <w:rFonts w:hint="eastAsia"/>
              </w:rPr>
              <w:t>。0为上电时上报状态。</w:t>
            </w:r>
          </w:p>
        </w:tc>
      </w:tr>
      <w:tr w:rsidR="009F121F" w14:paraId="7E16D9F3" w14:textId="77777777" w:rsidTr="00F57A82">
        <w:tc>
          <w:tcPr>
            <w:tcW w:w="846" w:type="dxa"/>
          </w:tcPr>
          <w:p w14:paraId="684FE91E" w14:textId="77777777" w:rsidR="009F121F" w:rsidRDefault="009F121F" w:rsidP="000B73F3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CAF0A2D" w14:textId="77777777" w:rsidR="009F121F" w:rsidRDefault="009F121F" w:rsidP="000B73F3">
            <w:r>
              <w:rPr>
                <w:rFonts w:hint="eastAsia"/>
              </w:rPr>
              <w:t>数值</w:t>
            </w:r>
          </w:p>
        </w:tc>
        <w:tc>
          <w:tcPr>
            <w:tcW w:w="1134" w:type="dxa"/>
          </w:tcPr>
          <w:p w14:paraId="422637DD" w14:textId="397B88A3" w:rsidR="009F121F" w:rsidRDefault="008A7310" w:rsidP="000B73F3">
            <w:r>
              <w:rPr>
                <w:rFonts w:hint="eastAsia"/>
              </w:rPr>
              <w:t>4</w:t>
            </w:r>
          </w:p>
        </w:tc>
        <w:tc>
          <w:tcPr>
            <w:tcW w:w="4536" w:type="dxa"/>
          </w:tcPr>
          <w:p w14:paraId="4F39F91E" w14:textId="58F06A19" w:rsidR="009F121F" w:rsidRDefault="009F121F" w:rsidP="000B73F3">
            <w:r>
              <w:rPr>
                <w:rFonts w:hint="eastAsia"/>
              </w:rPr>
              <w:t>见表2，3</w:t>
            </w:r>
            <w:r w:rsidR="00F57A82">
              <w:rPr>
                <w:rFonts w:hint="eastAsia"/>
              </w:rPr>
              <w:t>。</w:t>
            </w:r>
          </w:p>
        </w:tc>
      </w:tr>
    </w:tbl>
    <w:p w14:paraId="4DB42840" w14:textId="7F3089EC" w:rsidR="009F121F" w:rsidRPr="00A0192B" w:rsidRDefault="009F121F" w:rsidP="009F121F"/>
    <w:p w14:paraId="3F2D5E09" w14:textId="74379113" w:rsidR="006E6A6B" w:rsidRDefault="00A36BA8">
      <w:r>
        <w:rPr>
          <w:rFonts w:hint="eastAsia"/>
        </w:rPr>
        <w:t>屏幕类</w:t>
      </w:r>
      <w:r w:rsidR="005A1CE1">
        <w:rPr>
          <w:rFonts w:hint="eastAsia"/>
        </w:rPr>
        <w:t>（功能区0x1或0x2）</w:t>
      </w:r>
      <w:r w:rsidR="006E6A6B">
        <w:rPr>
          <w:rFonts w:hint="eastAsia"/>
        </w:rPr>
        <w:t>测试设备命令</w:t>
      </w:r>
    </w:p>
    <w:p w14:paraId="63BA83F6" w14:textId="6440745E" w:rsidR="006E6A6B" w:rsidRDefault="006E6A6B">
      <w:r>
        <w:rPr>
          <w:rFonts w:hint="eastAsia"/>
        </w:rPr>
        <w:t>表</w:t>
      </w:r>
      <w:r w:rsidR="00910BCF">
        <w:t>3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"/>
        <w:gridCol w:w="2905"/>
        <w:gridCol w:w="2216"/>
        <w:gridCol w:w="2202"/>
      </w:tblGrid>
      <w:tr w:rsidR="00A0192B" w14:paraId="7060FE9E" w14:textId="4460FEEF" w:rsidTr="00A0192B">
        <w:tc>
          <w:tcPr>
            <w:tcW w:w="973" w:type="dxa"/>
          </w:tcPr>
          <w:p w14:paraId="548592C9" w14:textId="27B6A7CB" w:rsidR="00A0192B" w:rsidRDefault="00A0192B">
            <w:r>
              <w:rPr>
                <w:rFonts w:hint="eastAsia"/>
              </w:rPr>
              <w:t>命令号</w:t>
            </w:r>
          </w:p>
        </w:tc>
        <w:tc>
          <w:tcPr>
            <w:tcW w:w="2905" w:type="dxa"/>
          </w:tcPr>
          <w:p w14:paraId="235CF9F2" w14:textId="15580F40" w:rsidR="00A0192B" w:rsidRDefault="00A0192B">
            <w:r>
              <w:rPr>
                <w:rFonts w:hint="eastAsia"/>
              </w:rPr>
              <w:t>含义</w:t>
            </w:r>
          </w:p>
        </w:tc>
        <w:tc>
          <w:tcPr>
            <w:tcW w:w="2216" w:type="dxa"/>
          </w:tcPr>
          <w:p w14:paraId="40ED72FC" w14:textId="091BFEED" w:rsidR="00A0192B" w:rsidRDefault="00A0192B">
            <w:r>
              <w:rPr>
                <w:rFonts w:hint="eastAsia"/>
              </w:rPr>
              <w:t>数值</w:t>
            </w:r>
          </w:p>
        </w:tc>
        <w:tc>
          <w:tcPr>
            <w:tcW w:w="2202" w:type="dxa"/>
          </w:tcPr>
          <w:p w14:paraId="5820EE90" w14:textId="0CEAC3EE" w:rsidR="00A0192B" w:rsidRDefault="00A0192B">
            <w:r>
              <w:rPr>
                <w:rFonts w:hint="eastAsia"/>
              </w:rPr>
              <w:t>返回</w:t>
            </w:r>
          </w:p>
        </w:tc>
      </w:tr>
      <w:tr w:rsidR="00A0192B" w14:paraId="3628273E" w14:textId="026CFF0E" w:rsidTr="00A0192B">
        <w:tc>
          <w:tcPr>
            <w:tcW w:w="973" w:type="dxa"/>
          </w:tcPr>
          <w:p w14:paraId="5414E1C4" w14:textId="1C0E5441" w:rsidR="00A0192B" w:rsidRDefault="00A0192B">
            <w:r>
              <w:t>0</w:t>
            </w:r>
            <w:r>
              <w:rPr>
                <w:rFonts w:hint="eastAsia"/>
              </w:rPr>
              <w:t>x1</w:t>
            </w:r>
          </w:p>
        </w:tc>
        <w:tc>
          <w:tcPr>
            <w:tcW w:w="2905" w:type="dxa"/>
          </w:tcPr>
          <w:p w14:paraId="40260B79" w14:textId="7EDFA4B1" w:rsidR="00A0192B" w:rsidRDefault="00A0192B">
            <w:r>
              <w:rPr>
                <w:rFonts w:hint="eastAsia"/>
              </w:rPr>
              <w:t>开始测试并上传一帧图片</w:t>
            </w:r>
          </w:p>
        </w:tc>
        <w:tc>
          <w:tcPr>
            <w:tcW w:w="2216" w:type="dxa"/>
          </w:tcPr>
          <w:p w14:paraId="0E92F0AF" w14:textId="38C92B31" w:rsidR="00A0192B" w:rsidRDefault="00B714BB">
            <w:r>
              <w:rPr>
                <w:rFonts w:hint="eastAsia"/>
              </w:rPr>
              <w:t>0开始</w:t>
            </w:r>
          </w:p>
        </w:tc>
        <w:tc>
          <w:tcPr>
            <w:tcW w:w="2202" w:type="dxa"/>
          </w:tcPr>
          <w:p w14:paraId="2A816F6A" w14:textId="242801BB" w:rsidR="00A0192B" w:rsidRDefault="009F121F">
            <w:r>
              <w:rPr>
                <w:rFonts w:hint="eastAsia"/>
              </w:rPr>
              <w:t>按照协议</w:t>
            </w:r>
            <w:r w:rsidR="00B714BB">
              <w:rPr>
                <w:rFonts w:hint="eastAsia"/>
              </w:rPr>
              <w:t>直接</w:t>
            </w:r>
            <w:r>
              <w:rPr>
                <w:rFonts w:hint="eastAsia"/>
              </w:rPr>
              <w:t>返回2包分辨率</w:t>
            </w:r>
          </w:p>
        </w:tc>
      </w:tr>
      <w:tr w:rsidR="00A0192B" w14:paraId="6056AB7E" w14:textId="429BF93F" w:rsidTr="00A0192B">
        <w:tc>
          <w:tcPr>
            <w:tcW w:w="973" w:type="dxa"/>
          </w:tcPr>
          <w:p w14:paraId="3D763BCF" w14:textId="0F9FF541" w:rsidR="00A0192B" w:rsidRDefault="00A0192B">
            <w:r>
              <w:t>0x</w:t>
            </w:r>
            <w:r>
              <w:rPr>
                <w:rFonts w:hint="eastAsia"/>
              </w:rPr>
              <w:t>2</w:t>
            </w:r>
          </w:p>
        </w:tc>
        <w:tc>
          <w:tcPr>
            <w:tcW w:w="2905" w:type="dxa"/>
          </w:tcPr>
          <w:p w14:paraId="7BE13635" w14:textId="03A7A213" w:rsidR="00A0192B" w:rsidRDefault="00A0192B">
            <w:r>
              <w:rPr>
                <w:rFonts w:hint="eastAsia"/>
              </w:rPr>
              <w:t>停止测试</w:t>
            </w:r>
          </w:p>
        </w:tc>
        <w:tc>
          <w:tcPr>
            <w:tcW w:w="2216" w:type="dxa"/>
          </w:tcPr>
          <w:p w14:paraId="09E9906F" w14:textId="4C51BD9A" w:rsidR="00A0192B" w:rsidRDefault="00A0192B">
            <w:r>
              <w:rPr>
                <w:rFonts w:hint="eastAsia"/>
              </w:rPr>
              <w:t>1</w:t>
            </w:r>
          </w:p>
        </w:tc>
        <w:tc>
          <w:tcPr>
            <w:tcW w:w="2202" w:type="dxa"/>
          </w:tcPr>
          <w:p w14:paraId="74B5B828" w14:textId="75DA4BF9" w:rsidR="00A0192B" w:rsidRDefault="009F121F">
            <w:r>
              <w:rPr>
                <w:rFonts w:hint="eastAsia"/>
              </w:rPr>
              <w:t>状态</w:t>
            </w:r>
          </w:p>
        </w:tc>
      </w:tr>
      <w:tr w:rsidR="00A0192B" w14:paraId="73A9F5F9" w14:textId="7A66C14D" w:rsidTr="00A0192B">
        <w:tc>
          <w:tcPr>
            <w:tcW w:w="973" w:type="dxa"/>
          </w:tcPr>
          <w:p w14:paraId="77FDF150" w14:textId="6DC935C9" w:rsidR="00A0192B" w:rsidRDefault="00A0192B">
            <w:r>
              <w:t>0x</w:t>
            </w:r>
            <w:r>
              <w:rPr>
                <w:rFonts w:hint="eastAsia"/>
              </w:rPr>
              <w:t>3</w:t>
            </w:r>
          </w:p>
        </w:tc>
        <w:tc>
          <w:tcPr>
            <w:tcW w:w="2905" w:type="dxa"/>
          </w:tcPr>
          <w:p w14:paraId="641F8385" w14:textId="44AD6D95" w:rsidR="00A0192B" w:rsidRDefault="00A0192B">
            <w:r>
              <w:rPr>
                <w:rFonts w:hint="eastAsia"/>
              </w:rPr>
              <w:t>通道选择</w:t>
            </w:r>
          </w:p>
        </w:tc>
        <w:tc>
          <w:tcPr>
            <w:tcW w:w="2216" w:type="dxa"/>
          </w:tcPr>
          <w:p w14:paraId="28057017" w14:textId="2EAE62B6" w:rsidR="00A0192B" w:rsidRDefault="00A0192B">
            <w:r>
              <w:rPr>
                <w:rFonts w:hint="eastAsia"/>
              </w:rPr>
              <w:t>0单通道，1双通道</w:t>
            </w:r>
          </w:p>
        </w:tc>
        <w:tc>
          <w:tcPr>
            <w:tcW w:w="2202" w:type="dxa"/>
          </w:tcPr>
          <w:p w14:paraId="5312A108" w14:textId="7F45CCD3" w:rsidR="00A0192B" w:rsidRDefault="00A0192B">
            <w:r>
              <w:rPr>
                <w:rFonts w:hint="eastAsia"/>
              </w:rPr>
              <w:t>状态</w:t>
            </w:r>
          </w:p>
        </w:tc>
      </w:tr>
      <w:tr w:rsidR="00A0192B" w14:paraId="09F3E7C9" w14:textId="0CB885B4" w:rsidTr="00A0192B">
        <w:tc>
          <w:tcPr>
            <w:tcW w:w="973" w:type="dxa"/>
          </w:tcPr>
          <w:p w14:paraId="5A4E4692" w14:textId="2733A1F6" w:rsidR="00A0192B" w:rsidRDefault="00A0192B">
            <w:r>
              <w:t>0x</w:t>
            </w:r>
            <w:r>
              <w:rPr>
                <w:rFonts w:hint="eastAsia"/>
              </w:rPr>
              <w:t>4</w:t>
            </w:r>
          </w:p>
        </w:tc>
        <w:tc>
          <w:tcPr>
            <w:tcW w:w="2905" w:type="dxa"/>
          </w:tcPr>
          <w:p w14:paraId="07F62549" w14:textId="760862A8" w:rsidR="00A0192B" w:rsidRDefault="00A0192B">
            <w:r>
              <w:rPr>
                <w:rFonts w:hint="eastAsia"/>
              </w:rPr>
              <w:t>中断命令</w:t>
            </w:r>
          </w:p>
        </w:tc>
        <w:tc>
          <w:tcPr>
            <w:tcW w:w="2216" w:type="dxa"/>
          </w:tcPr>
          <w:p w14:paraId="0901179F" w14:textId="009A31C4" w:rsidR="00A0192B" w:rsidRDefault="00A0192B">
            <w:r>
              <w:rPr>
                <w:rFonts w:hint="eastAsia"/>
              </w:rPr>
              <w:t>0关闭，1开启</w:t>
            </w:r>
          </w:p>
        </w:tc>
        <w:tc>
          <w:tcPr>
            <w:tcW w:w="2202" w:type="dxa"/>
          </w:tcPr>
          <w:p w14:paraId="1DEDFD0B" w14:textId="304E8033" w:rsidR="00A0192B" w:rsidRDefault="00A0192B">
            <w:r>
              <w:rPr>
                <w:rFonts w:hint="eastAsia"/>
              </w:rPr>
              <w:t>状态</w:t>
            </w:r>
          </w:p>
        </w:tc>
      </w:tr>
      <w:tr w:rsidR="00A0192B" w14:paraId="36232DA8" w14:textId="4E1160BE" w:rsidTr="00A0192B">
        <w:tc>
          <w:tcPr>
            <w:tcW w:w="973" w:type="dxa"/>
          </w:tcPr>
          <w:p w14:paraId="1CF1F909" w14:textId="5D36EAA7" w:rsidR="00A0192B" w:rsidRDefault="00A0192B" w:rsidP="00A0192B">
            <w:r>
              <w:rPr>
                <w:rFonts w:hint="eastAsia"/>
              </w:rPr>
              <w:t>0x</w:t>
            </w:r>
            <w:r>
              <w:t>5</w:t>
            </w:r>
          </w:p>
        </w:tc>
        <w:tc>
          <w:tcPr>
            <w:tcW w:w="2905" w:type="dxa"/>
          </w:tcPr>
          <w:p w14:paraId="09EB880B" w14:textId="40C785FB" w:rsidR="00A0192B" w:rsidRDefault="00A0192B" w:rsidP="00A0192B">
            <w:r>
              <w:rPr>
                <w:rFonts w:hint="eastAsia"/>
              </w:rPr>
              <w:t>9</w:t>
            </w:r>
            <w:r>
              <w:t>48</w:t>
            </w:r>
            <w:r>
              <w:rPr>
                <w:rFonts w:hint="eastAsia"/>
              </w:rPr>
              <w:t>、9</w:t>
            </w:r>
            <w:r>
              <w:t>88</w:t>
            </w:r>
            <w:r>
              <w:rPr>
                <w:rFonts w:hint="eastAsia"/>
              </w:rPr>
              <w:t>链路状态读取</w:t>
            </w:r>
          </w:p>
        </w:tc>
        <w:tc>
          <w:tcPr>
            <w:tcW w:w="2216" w:type="dxa"/>
          </w:tcPr>
          <w:p w14:paraId="2BCEC332" w14:textId="45C20486" w:rsidR="00A0192B" w:rsidRPr="000E77BE" w:rsidRDefault="00A0192B" w:rsidP="00A0192B"/>
        </w:tc>
        <w:tc>
          <w:tcPr>
            <w:tcW w:w="2202" w:type="dxa"/>
          </w:tcPr>
          <w:p w14:paraId="0BB93962" w14:textId="3A1D29F4" w:rsidR="00A0192B" w:rsidRDefault="00A0192B" w:rsidP="00A0192B">
            <w:r>
              <w:rPr>
                <w:rFonts w:hint="eastAsia"/>
              </w:rPr>
              <w:t>返回0断开，1为连接，其他为未读取到</w:t>
            </w:r>
          </w:p>
        </w:tc>
      </w:tr>
      <w:tr w:rsidR="00A0192B" w14:paraId="6078F126" w14:textId="5BDB2EB4" w:rsidTr="00A0192B">
        <w:tc>
          <w:tcPr>
            <w:tcW w:w="973" w:type="dxa"/>
          </w:tcPr>
          <w:p w14:paraId="101C2893" w14:textId="7A0AD67F" w:rsidR="00A0192B" w:rsidRDefault="00A0192B" w:rsidP="00A0192B">
            <w:r>
              <w:rPr>
                <w:rFonts w:hint="eastAsia"/>
              </w:rPr>
              <w:t>0x</w:t>
            </w:r>
            <w:r>
              <w:t>6</w:t>
            </w:r>
          </w:p>
        </w:tc>
        <w:tc>
          <w:tcPr>
            <w:tcW w:w="2905" w:type="dxa"/>
          </w:tcPr>
          <w:p w14:paraId="234D4ECB" w14:textId="06637D42" w:rsidR="00A0192B" w:rsidRDefault="00A0192B" w:rsidP="00A0192B">
            <w:r>
              <w:rPr>
                <w:rFonts w:hint="eastAsia"/>
              </w:rPr>
              <w:t>分辨率读取</w:t>
            </w:r>
          </w:p>
        </w:tc>
        <w:tc>
          <w:tcPr>
            <w:tcW w:w="2216" w:type="dxa"/>
          </w:tcPr>
          <w:p w14:paraId="67D48ED8" w14:textId="5EE298F2" w:rsidR="00A0192B" w:rsidRDefault="00A0192B" w:rsidP="00A0192B"/>
        </w:tc>
        <w:tc>
          <w:tcPr>
            <w:tcW w:w="2202" w:type="dxa"/>
          </w:tcPr>
          <w:p w14:paraId="029BA1E3" w14:textId="3148D1D7" w:rsidR="00A0192B" w:rsidRDefault="00E058A4" w:rsidP="00A0192B">
            <w:r>
              <w:rPr>
                <w:rFonts w:hint="eastAsia"/>
              </w:rPr>
              <w:t>Byte3-2行数，Byte1-0列数*3（RGB）</w:t>
            </w:r>
          </w:p>
        </w:tc>
      </w:tr>
    </w:tbl>
    <w:p w14:paraId="14EE9688" w14:textId="77777777" w:rsidR="00A0192B" w:rsidRDefault="00A0192B"/>
    <w:p w14:paraId="4D13E489" w14:textId="46D761CA" w:rsidR="00A36BA8" w:rsidRDefault="00A36BA8">
      <w:r>
        <w:rPr>
          <w:rFonts w:hint="eastAsia"/>
        </w:rPr>
        <w:t>摄像头类</w:t>
      </w:r>
      <w:r w:rsidR="005A1CE1">
        <w:rPr>
          <w:rFonts w:hint="eastAsia"/>
        </w:rPr>
        <w:t>（功能区0x3）</w:t>
      </w:r>
      <w:r>
        <w:rPr>
          <w:rFonts w:hint="eastAsia"/>
        </w:rPr>
        <w:t>测试命令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A7310" w14:paraId="6F3812D0" w14:textId="77777777" w:rsidTr="008A7310">
        <w:tc>
          <w:tcPr>
            <w:tcW w:w="2130" w:type="dxa"/>
          </w:tcPr>
          <w:p w14:paraId="3B49D646" w14:textId="3BDEFA84" w:rsidR="008A7310" w:rsidRDefault="008A7310">
            <w:r>
              <w:rPr>
                <w:rFonts w:hint="eastAsia"/>
              </w:rPr>
              <w:t>命令号</w:t>
            </w:r>
          </w:p>
        </w:tc>
        <w:tc>
          <w:tcPr>
            <w:tcW w:w="2130" w:type="dxa"/>
          </w:tcPr>
          <w:p w14:paraId="1AAE1712" w14:textId="743D604F" w:rsidR="008A7310" w:rsidRDefault="008A7310"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14:paraId="23B7C6A3" w14:textId="71A4A60A" w:rsidR="008A7310" w:rsidRDefault="008A7310">
            <w:r>
              <w:rPr>
                <w:rFonts w:hint="eastAsia"/>
              </w:rPr>
              <w:t>数值</w:t>
            </w:r>
          </w:p>
        </w:tc>
        <w:tc>
          <w:tcPr>
            <w:tcW w:w="2131" w:type="dxa"/>
          </w:tcPr>
          <w:p w14:paraId="5C4C1E6D" w14:textId="5482CAB0" w:rsidR="008A7310" w:rsidRDefault="008A7310">
            <w:r>
              <w:rPr>
                <w:rFonts w:hint="eastAsia"/>
              </w:rPr>
              <w:t>返回</w:t>
            </w:r>
          </w:p>
        </w:tc>
      </w:tr>
      <w:tr w:rsidR="008A7310" w14:paraId="2377382C" w14:textId="77777777" w:rsidTr="008A7310">
        <w:tc>
          <w:tcPr>
            <w:tcW w:w="2130" w:type="dxa"/>
          </w:tcPr>
          <w:p w14:paraId="55369FE3" w14:textId="0CEE694B" w:rsidR="008A7310" w:rsidRDefault="008A7310">
            <w:r>
              <w:t>0</w:t>
            </w:r>
            <w:r>
              <w:rPr>
                <w:rFonts w:hint="eastAsia"/>
              </w:rPr>
              <w:t>x1</w:t>
            </w:r>
          </w:p>
        </w:tc>
        <w:tc>
          <w:tcPr>
            <w:tcW w:w="2130" w:type="dxa"/>
          </w:tcPr>
          <w:p w14:paraId="2BA097B7" w14:textId="484DEFE4" w:rsidR="008A7310" w:rsidRDefault="008A7310">
            <w:r>
              <w:rPr>
                <w:rFonts w:hint="eastAsia"/>
              </w:rPr>
              <w:t>开始测试并向主机回灌数据</w:t>
            </w:r>
          </w:p>
        </w:tc>
        <w:tc>
          <w:tcPr>
            <w:tcW w:w="2131" w:type="dxa"/>
          </w:tcPr>
          <w:p w14:paraId="4AE90F90" w14:textId="41EFFE67" w:rsidR="008A7310" w:rsidRDefault="008A7310">
            <w:r>
              <w:t>0</w:t>
            </w:r>
            <w:r>
              <w:rPr>
                <w:rFonts w:hint="eastAsia"/>
              </w:rPr>
              <w:t>关闭，1启动</w:t>
            </w:r>
          </w:p>
        </w:tc>
        <w:tc>
          <w:tcPr>
            <w:tcW w:w="2131" w:type="dxa"/>
          </w:tcPr>
          <w:p w14:paraId="6A06D71C" w14:textId="77777777" w:rsidR="008A7310" w:rsidRDefault="008A7310"/>
        </w:tc>
      </w:tr>
      <w:tr w:rsidR="008A7310" w14:paraId="3DD8003A" w14:textId="77777777" w:rsidTr="008A7310">
        <w:tc>
          <w:tcPr>
            <w:tcW w:w="2130" w:type="dxa"/>
          </w:tcPr>
          <w:p w14:paraId="2FB2B226" w14:textId="4112350E" w:rsidR="008A7310" w:rsidRDefault="008A7310">
            <w:r>
              <w:t>0</w:t>
            </w:r>
            <w:r>
              <w:rPr>
                <w:rFonts w:hint="eastAsia"/>
              </w:rPr>
              <w:t>x2</w:t>
            </w:r>
          </w:p>
        </w:tc>
        <w:tc>
          <w:tcPr>
            <w:tcW w:w="2130" w:type="dxa"/>
          </w:tcPr>
          <w:p w14:paraId="75691E30" w14:textId="1BFE5A79" w:rsidR="008A7310" w:rsidRDefault="008A7310">
            <w:r>
              <w:rPr>
                <w:rFonts w:hint="eastAsia"/>
              </w:rPr>
              <w:t>摄像头通道选择</w:t>
            </w:r>
          </w:p>
        </w:tc>
        <w:tc>
          <w:tcPr>
            <w:tcW w:w="2131" w:type="dxa"/>
          </w:tcPr>
          <w:p w14:paraId="5CB81517" w14:textId="7E2044FE" w:rsidR="005A1CE1" w:rsidRDefault="008A7310">
            <w:r>
              <w:t>B</w:t>
            </w:r>
            <w:r>
              <w:rPr>
                <w:rFonts w:hint="eastAsia"/>
              </w:rPr>
              <w:t>it0-bit3代表4个摄像头</w:t>
            </w:r>
            <w:r w:rsidR="005A1CE1">
              <w:rPr>
                <w:rFonts w:hint="eastAsia"/>
              </w:rPr>
              <w:t>，默认0xF</w:t>
            </w:r>
          </w:p>
        </w:tc>
        <w:tc>
          <w:tcPr>
            <w:tcW w:w="2131" w:type="dxa"/>
          </w:tcPr>
          <w:p w14:paraId="1D0E04B9" w14:textId="77777777" w:rsidR="008A7310" w:rsidRDefault="008A7310"/>
        </w:tc>
      </w:tr>
      <w:tr w:rsidR="008A7310" w14:paraId="5D5582A0" w14:textId="77777777" w:rsidTr="008A7310">
        <w:tc>
          <w:tcPr>
            <w:tcW w:w="2130" w:type="dxa"/>
          </w:tcPr>
          <w:p w14:paraId="228D94CD" w14:textId="227A83F4" w:rsidR="008A7310" w:rsidRDefault="005A1CE1">
            <w:r>
              <w:t>0</w:t>
            </w:r>
            <w:r>
              <w:rPr>
                <w:rFonts w:hint="eastAsia"/>
              </w:rPr>
              <w:t>x3</w:t>
            </w:r>
          </w:p>
        </w:tc>
        <w:tc>
          <w:tcPr>
            <w:tcW w:w="2130" w:type="dxa"/>
          </w:tcPr>
          <w:p w14:paraId="2C924D3F" w14:textId="7C90426C" w:rsidR="008A7310" w:rsidRDefault="005A1CE1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间隔(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14:paraId="03AA3C63" w14:textId="4197F260" w:rsidR="005A1CE1" w:rsidRDefault="005A1CE1">
            <w:r>
              <w:rPr>
                <w:rFonts w:hint="eastAsia"/>
              </w:rPr>
              <w:t>默认50ms</w:t>
            </w:r>
          </w:p>
        </w:tc>
        <w:tc>
          <w:tcPr>
            <w:tcW w:w="2131" w:type="dxa"/>
          </w:tcPr>
          <w:p w14:paraId="34DB54EB" w14:textId="77777777" w:rsidR="008A7310" w:rsidRDefault="008A7310"/>
        </w:tc>
      </w:tr>
      <w:tr w:rsidR="008A7310" w14:paraId="1CCDEF34" w14:textId="77777777" w:rsidTr="008A7310">
        <w:tc>
          <w:tcPr>
            <w:tcW w:w="2130" w:type="dxa"/>
          </w:tcPr>
          <w:p w14:paraId="34812A5D" w14:textId="628546FE" w:rsidR="008A7310" w:rsidRDefault="005A1CE1">
            <w:r>
              <w:t>0</w:t>
            </w:r>
            <w:r>
              <w:rPr>
                <w:rFonts w:hint="eastAsia"/>
              </w:rPr>
              <w:t>x4</w:t>
            </w:r>
          </w:p>
        </w:tc>
        <w:tc>
          <w:tcPr>
            <w:tcW w:w="2130" w:type="dxa"/>
          </w:tcPr>
          <w:p w14:paraId="5A42FD63" w14:textId="75AFA94C" w:rsidR="008A7310" w:rsidRDefault="005A1CE1">
            <w:r>
              <w:rPr>
                <w:rFonts w:hint="eastAsia"/>
              </w:rPr>
              <w:t>一次测试输出帧数</w:t>
            </w:r>
          </w:p>
        </w:tc>
        <w:tc>
          <w:tcPr>
            <w:tcW w:w="2131" w:type="dxa"/>
          </w:tcPr>
          <w:p w14:paraId="56FFA35E" w14:textId="1B54DEE4" w:rsidR="008A7310" w:rsidRDefault="005A1CE1">
            <w:r>
              <w:rPr>
                <w:rFonts w:hint="eastAsia"/>
              </w:rPr>
              <w:t>默认20</w:t>
            </w:r>
          </w:p>
        </w:tc>
        <w:tc>
          <w:tcPr>
            <w:tcW w:w="2131" w:type="dxa"/>
          </w:tcPr>
          <w:p w14:paraId="282B3646" w14:textId="77777777" w:rsidR="008A7310" w:rsidRDefault="008A7310"/>
        </w:tc>
      </w:tr>
      <w:tr w:rsidR="008A7310" w14:paraId="19B46656" w14:textId="77777777" w:rsidTr="008A7310">
        <w:tc>
          <w:tcPr>
            <w:tcW w:w="2130" w:type="dxa"/>
          </w:tcPr>
          <w:p w14:paraId="235E5437" w14:textId="631101A6" w:rsidR="008A7310" w:rsidRDefault="005A1CE1">
            <w:r>
              <w:t>0</w:t>
            </w:r>
            <w:r>
              <w:rPr>
                <w:rFonts w:hint="eastAsia"/>
              </w:rPr>
              <w:t>x5</w:t>
            </w:r>
          </w:p>
        </w:tc>
        <w:tc>
          <w:tcPr>
            <w:tcW w:w="2130" w:type="dxa"/>
          </w:tcPr>
          <w:p w14:paraId="74D18FE7" w14:textId="4D66309F" w:rsidR="008A7310" w:rsidRDefault="005A1CE1">
            <w:r>
              <w:rPr>
                <w:rFonts w:hint="eastAsia"/>
              </w:rPr>
              <w:t>摄像头输出图号</w:t>
            </w:r>
          </w:p>
        </w:tc>
        <w:tc>
          <w:tcPr>
            <w:tcW w:w="2131" w:type="dxa"/>
          </w:tcPr>
          <w:p w14:paraId="268A8D87" w14:textId="79BE23A7" w:rsidR="008A7310" w:rsidRDefault="005A1CE1">
            <w:r>
              <w:t>B</w:t>
            </w:r>
            <w:r>
              <w:rPr>
                <w:rFonts w:hint="eastAsia"/>
              </w:rPr>
              <w:t>yte 0-Byte 3代表摄像头0-3</w:t>
            </w:r>
          </w:p>
        </w:tc>
        <w:tc>
          <w:tcPr>
            <w:tcW w:w="2131" w:type="dxa"/>
          </w:tcPr>
          <w:p w14:paraId="2C642A38" w14:textId="77777777" w:rsidR="008A7310" w:rsidRDefault="008A7310"/>
        </w:tc>
      </w:tr>
      <w:tr w:rsidR="008A7310" w14:paraId="34BAF9CC" w14:textId="77777777" w:rsidTr="008A7310">
        <w:tc>
          <w:tcPr>
            <w:tcW w:w="2130" w:type="dxa"/>
          </w:tcPr>
          <w:p w14:paraId="38C6A95D" w14:textId="353D687E" w:rsidR="008A7310" w:rsidRDefault="005A1CE1">
            <w:r>
              <w:rPr>
                <w:rFonts w:hint="eastAsia"/>
              </w:rPr>
              <w:t>0x6</w:t>
            </w:r>
          </w:p>
        </w:tc>
        <w:tc>
          <w:tcPr>
            <w:tcW w:w="2130" w:type="dxa"/>
          </w:tcPr>
          <w:p w14:paraId="385C3080" w14:textId="7580366E" w:rsidR="008A7310" w:rsidRDefault="005A1CE1">
            <w:r>
              <w:rPr>
                <w:rFonts w:hint="eastAsia"/>
              </w:rPr>
              <w:t>摄像头0和1回读电压</w:t>
            </w:r>
          </w:p>
        </w:tc>
        <w:tc>
          <w:tcPr>
            <w:tcW w:w="2131" w:type="dxa"/>
          </w:tcPr>
          <w:p w14:paraId="43BD5E90" w14:textId="77777777" w:rsidR="008A7310" w:rsidRDefault="008A7310"/>
        </w:tc>
        <w:tc>
          <w:tcPr>
            <w:tcW w:w="2131" w:type="dxa"/>
          </w:tcPr>
          <w:p w14:paraId="52E19FC4" w14:textId="0B2D3945" w:rsidR="008A7310" w:rsidRDefault="005A1CE1">
            <w:r>
              <w:rPr>
                <w:rFonts w:hint="eastAsia"/>
              </w:rPr>
              <w:t>电压值</w:t>
            </w:r>
          </w:p>
        </w:tc>
      </w:tr>
      <w:tr w:rsidR="008A7310" w14:paraId="1E0D87FF" w14:textId="77777777" w:rsidTr="008A7310">
        <w:tc>
          <w:tcPr>
            <w:tcW w:w="2130" w:type="dxa"/>
          </w:tcPr>
          <w:p w14:paraId="040DC78D" w14:textId="7A277B8F" w:rsidR="008A7310" w:rsidRDefault="005A1CE1">
            <w:r>
              <w:t>0</w:t>
            </w:r>
            <w:r>
              <w:rPr>
                <w:rFonts w:hint="eastAsia"/>
              </w:rPr>
              <w:t>x7</w:t>
            </w:r>
          </w:p>
        </w:tc>
        <w:tc>
          <w:tcPr>
            <w:tcW w:w="2130" w:type="dxa"/>
          </w:tcPr>
          <w:p w14:paraId="1FAD27CB" w14:textId="1FA0B78B" w:rsidR="008A7310" w:rsidRDefault="005A1CE1">
            <w:r>
              <w:rPr>
                <w:rFonts w:hint="eastAsia"/>
              </w:rPr>
              <w:t>摄像头2和3回读电</w:t>
            </w:r>
            <w:r>
              <w:rPr>
                <w:rFonts w:hint="eastAsia"/>
              </w:rPr>
              <w:lastRenderedPageBreak/>
              <w:t>压</w:t>
            </w:r>
          </w:p>
        </w:tc>
        <w:tc>
          <w:tcPr>
            <w:tcW w:w="2131" w:type="dxa"/>
          </w:tcPr>
          <w:p w14:paraId="50DC59BB" w14:textId="77777777" w:rsidR="008A7310" w:rsidRDefault="008A7310"/>
        </w:tc>
        <w:tc>
          <w:tcPr>
            <w:tcW w:w="2131" w:type="dxa"/>
          </w:tcPr>
          <w:p w14:paraId="306B439C" w14:textId="0F67BF9A" w:rsidR="008A7310" w:rsidRDefault="005A1CE1">
            <w:r>
              <w:rPr>
                <w:rFonts w:hint="eastAsia"/>
              </w:rPr>
              <w:t>电压值</w:t>
            </w:r>
          </w:p>
        </w:tc>
      </w:tr>
      <w:tr w:rsidR="005A1CE1" w14:paraId="2960304C" w14:textId="77777777" w:rsidTr="008A7310">
        <w:tc>
          <w:tcPr>
            <w:tcW w:w="2130" w:type="dxa"/>
          </w:tcPr>
          <w:p w14:paraId="0A8CC9EA" w14:textId="427F7227" w:rsidR="005A1CE1" w:rsidRDefault="005A1CE1">
            <w:r>
              <w:t>0</w:t>
            </w:r>
            <w:r>
              <w:rPr>
                <w:rFonts w:hint="eastAsia"/>
              </w:rPr>
              <w:t>x8</w:t>
            </w:r>
          </w:p>
        </w:tc>
        <w:tc>
          <w:tcPr>
            <w:tcW w:w="2130" w:type="dxa"/>
          </w:tcPr>
          <w:p w14:paraId="562ACB6E" w14:textId="6A43FEB4" w:rsidR="005A1CE1" w:rsidRDefault="005A1CE1">
            <w:r>
              <w:rPr>
                <w:rFonts w:hint="eastAsia"/>
              </w:rPr>
              <w:t>开始预加载图片并指定位置</w:t>
            </w:r>
          </w:p>
        </w:tc>
        <w:tc>
          <w:tcPr>
            <w:tcW w:w="2131" w:type="dxa"/>
          </w:tcPr>
          <w:p w14:paraId="42CB285B" w14:textId="3415C743" w:rsidR="005A1CE1" w:rsidRDefault="005A1CE1">
            <w:r>
              <w:t>0-31</w:t>
            </w:r>
            <w:r>
              <w:rPr>
                <w:rFonts w:hint="eastAsia"/>
              </w:rPr>
              <w:t>存放图片的位置，即命令0x5中的图号。</w:t>
            </w:r>
          </w:p>
        </w:tc>
        <w:tc>
          <w:tcPr>
            <w:tcW w:w="2131" w:type="dxa"/>
          </w:tcPr>
          <w:p w14:paraId="06D80C65" w14:textId="5E2620AA" w:rsidR="005A1CE1" w:rsidRDefault="005A1CE1" w:rsidP="005A1CE1">
            <w:r>
              <w:rPr>
                <w:rFonts w:hint="eastAsia"/>
              </w:rPr>
              <w:t>命令执行成功后立即返回0x1. 图片加载时间较长当加载成功后返回0x2。</w:t>
            </w:r>
          </w:p>
        </w:tc>
      </w:tr>
      <w:tr w:rsidR="005A1CE1" w14:paraId="3903296A" w14:textId="77777777" w:rsidTr="008A7310">
        <w:tc>
          <w:tcPr>
            <w:tcW w:w="2130" w:type="dxa"/>
          </w:tcPr>
          <w:p w14:paraId="2F8BE276" w14:textId="77777777" w:rsidR="005A1CE1" w:rsidRDefault="005A1CE1"/>
        </w:tc>
        <w:tc>
          <w:tcPr>
            <w:tcW w:w="2130" w:type="dxa"/>
          </w:tcPr>
          <w:p w14:paraId="247B99F1" w14:textId="77777777" w:rsidR="005A1CE1" w:rsidRDefault="005A1CE1"/>
        </w:tc>
        <w:tc>
          <w:tcPr>
            <w:tcW w:w="2131" w:type="dxa"/>
          </w:tcPr>
          <w:p w14:paraId="34CD7A8F" w14:textId="77777777" w:rsidR="005A1CE1" w:rsidRDefault="005A1CE1"/>
        </w:tc>
        <w:tc>
          <w:tcPr>
            <w:tcW w:w="2131" w:type="dxa"/>
          </w:tcPr>
          <w:p w14:paraId="49E388C7" w14:textId="77777777" w:rsidR="005A1CE1" w:rsidRPr="005A1CE1" w:rsidRDefault="005A1CE1"/>
        </w:tc>
      </w:tr>
    </w:tbl>
    <w:p w14:paraId="1A2E2BEC" w14:textId="77777777" w:rsidR="005A1CE1" w:rsidRDefault="005A1CE1" w:rsidP="005A1CE1"/>
    <w:sectPr w:rsidR="005A1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51AB"/>
    <w:rsid w:val="000E77BE"/>
    <w:rsid w:val="0024554B"/>
    <w:rsid w:val="002E5C74"/>
    <w:rsid w:val="003E722C"/>
    <w:rsid w:val="00433F54"/>
    <w:rsid w:val="004D3D8F"/>
    <w:rsid w:val="005A1CE1"/>
    <w:rsid w:val="005C7E54"/>
    <w:rsid w:val="005D60E0"/>
    <w:rsid w:val="006E6A6B"/>
    <w:rsid w:val="007751AB"/>
    <w:rsid w:val="0079610D"/>
    <w:rsid w:val="008A7310"/>
    <w:rsid w:val="00910BCF"/>
    <w:rsid w:val="009F121F"/>
    <w:rsid w:val="00A0192B"/>
    <w:rsid w:val="00A36BA8"/>
    <w:rsid w:val="00B0061C"/>
    <w:rsid w:val="00B714BB"/>
    <w:rsid w:val="00BB5126"/>
    <w:rsid w:val="00DF7AB6"/>
    <w:rsid w:val="00E058A4"/>
    <w:rsid w:val="00F509F1"/>
    <w:rsid w:val="00F5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DBA8"/>
  <w15:docId w15:val="{B963DC83-4E12-4D6A-8124-286239AE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diesel chen</dc:creator>
  <cp:keywords/>
  <dc:description/>
  <cp:lastModifiedBy>diesel chen</cp:lastModifiedBy>
  <cp:revision>17</cp:revision>
  <dcterms:created xsi:type="dcterms:W3CDTF">2021-04-28T07:40:00Z</dcterms:created>
  <dcterms:modified xsi:type="dcterms:W3CDTF">2021-05-25T07:57:00Z</dcterms:modified>
</cp:coreProperties>
</file>