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460B" w14:textId="77777777" w:rsidR="00F62779" w:rsidRPr="009C493E" w:rsidRDefault="00F62779" w:rsidP="009C493E">
      <w:pPr>
        <w:pStyle w:val="1"/>
        <w:jc w:val="center"/>
        <w:rPr>
          <w:b/>
          <w:bCs/>
          <w:color w:val="auto"/>
        </w:rPr>
      </w:pPr>
      <w:r w:rsidRPr="009C493E">
        <w:rPr>
          <w:b/>
          <w:bCs/>
          <w:color w:val="auto"/>
        </w:rPr>
        <w:t>TODO应用产品报告</w:t>
      </w:r>
    </w:p>
    <w:p w14:paraId="0AACF9C1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1. 产品功能介绍</w:t>
      </w:r>
    </w:p>
    <w:p w14:paraId="28F607DA" w14:textId="77777777" w:rsidR="00F62779" w:rsidRPr="00F62779" w:rsidRDefault="00F62779" w:rsidP="00F62779">
      <w:r w:rsidRPr="00F62779">
        <w:t>TODO应用是一款简洁高效的任务管理工具，帮助用户轻松组织和跟踪日常任务。主要功能包括：</w:t>
      </w:r>
    </w:p>
    <w:p w14:paraId="01980C84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1.1 核心功能</w:t>
      </w:r>
    </w:p>
    <w:p w14:paraId="4124E105" w14:textId="77777777" w:rsidR="00F62779" w:rsidRPr="00F62779" w:rsidRDefault="00F62779" w:rsidP="00F62779">
      <w:pPr>
        <w:numPr>
          <w:ilvl w:val="0"/>
          <w:numId w:val="1"/>
        </w:numPr>
      </w:pPr>
      <w:r w:rsidRPr="00F62779">
        <w:rPr>
          <w:b/>
          <w:bCs/>
        </w:rPr>
        <w:t>任务管理</w:t>
      </w:r>
      <w:r w:rsidRPr="00F62779">
        <w:t>：支持添加、编辑、删除任务，包含标题、描述和截止时间</w:t>
      </w:r>
    </w:p>
    <w:p w14:paraId="3ED95815" w14:textId="77777777" w:rsidR="00F62779" w:rsidRPr="00F62779" w:rsidRDefault="00F62779" w:rsidP="00F62779">
      <w:pPr>
        <w:numPr>
          <w:ilvl w:val="0"/>
          <w:numId w:val="1"/>
        </w:numPr>
      </w:pPr>
      <w:r w:rsidRPr="00F62779">
        <w:rPr>
          <w:b/>
          <w:bCs/>
        </w:rPr>
        <w:t>任务状态管理</w:t>
      </w:r>
      <w:r w:rsidRPr="00F62779">
        <w:t>：任务分为待办、已完成、已删除三种状态，可在不同页面查看</w:t>
      </w:r>
    </w:p>
    <w:p w14:paraId="3314E5B6" w14:textId="77777777" w:rsidR="00F62779" w:rsidRPr="00F62779" w:rsidRDefault="00F62779" w:rsidP="00F62779">
      <w:pPr>
        <w:numPr>
          <w:ilvl w:val="0"/>
          <w:numId w:val="1"/>
        </w:numPr>
      </w:pPr>
      <w:r w:rsidRPr="00F62779">
        <w:rPr>
          <w:b/>
          <w:bCs/>
        </w:rPr>
        <w:t>废纸桶功能</w:t>
      </w:r>
      <w:r w:rsidRPr="00F62779">
        <w:t>：已删除的任务会进入废纸桶，支持恢复操作</w:t>
      </w:r>
    </w:p>
    <w:p w14:paraId="43BD46EA" w14:textId="77777777" w:rsidR="00F62779" w:rsidRPr="00F62779" w:rsidRDefault="00F62779" w:rsidP="00F62779">
      <w:pPr>
        <w:numPr>
          <w:ilvl w:val="0"/>
          <w:numId w:val="1"/>
        </w:numPr>
      </w:pPr>
      <w:r w:rsidRPr="00F62779">
        <w:rPr>
          <w:b/>
          <w:bCs/>
        </w:rPr>
        <w:t>统计分析</w:t>
      </w:r>
      <w:r w:rsidRPr="00F62779">
        <w:t>：提供任务完成率和最近7天任务分布的可视化图表</w:t>
      </w:r>
    </w:p>
    <w:p w14:paraId="4F566A01" w14:textId="77777777" w:rsidR="00F62779" w:rsidRPr="00F62779" w:rsidRDefault="00F62779" w:rsidP="00F62779">
      <w:pPr>
        <w:numPr>
          <w:ilvl w:val="0"/>
          <w:numId w:val="1"/>
        </w:numPr>
      </w:pPr>
      <w:r w:rsidRPr="00F62779">
        <w:rPr>
          <w:b/>
          <w:bCs/>
        </w:rPr>
        <w:t>任务完成/恢复流程</w:t>
      </w:r>
      <w:r w:rsidRPr="00F62779">
        <w:t>：采用先勾选后操作的交互方式，提高用户操作体验</w:t>
      </w:r>
    </w:p>
    <w:p w14:paraId="412D90E3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1.2 用户界面</w:t>
      </w:r>
    </w:p>
    <w:p w14:paraId="0C1C3D38" w14:textId="77777777" w:rsidR="00F62779" w:rsidRPr="00F62779" w:rsidRDefault="00F62779" w:rsidP="00F62779">
      <w:pPr>
        <w:numPr>
          <w:ilvl w:val="0"/>
          <w:numId w:val="2"/>
        </w:numPr>
      </w:pPr>
      <w:r w:rsidRPr="00F62779">
        <w:t>底部导航栏：待办、已完成、统计、废纸桶四个主要页面</w:t>
      </w:r>
    </w:p>
    <w:p w14:paraId="32653E46" w14:textId="77777777" w:rsidR="00F62779" w:rsidRPr="00F62779" w:rsidRDefault="00F62779" w:rsidP="00F62779">
      <w:pPr>
        <w:numPr>
          <w:ilvl w:val="0"/>
          <w:numId w:val="2"/>
        </w:numPr>
      </w:pPr>
      <w:r w:rsidRPr="00F62779">
        <w:t>任务卡片：显示任务标题、描述、截止时间等信息</w:t>
      </w:r>
    </w:p>
    <w:p w14:paraId="7112CE5B" w14:textId="77777777" w:rsidR="00F62779" w:rsidRPr="00F62779" w:rsidRDefault="00F62779" w:rsidP="00F62779">
      <w:pPr>
        <w:numPr>
          <w:ilvl w:val="0"/>
          <w:numId w:val="2"/>
        </w:numPr>
      </w:pPr>
      <w:r w:rsidRPr="00F62779">
        <w:t>浮动操作按钮：快速添加新任务</w:t>
      </w:r>
    </w:p>
    <w:p w14:paraId="79836B79" w14:textId="77777777" w:rsidR="00F62779" w:rsidRPr="00F62779" w:rsidRDefault="00F62779" w:rsidP="00F62779">
      <w:pPr>
        <w:numPr>
          <w:ilvl w:val="0"/>
          <w:numId w:val="2"/>
        </w:numPr>
      </w:pPr>
      <w:r w:rsidRPr="00F62779">
        <w:t>任务详情对话框：编辑任务信息</w:t>
      </w:r>
    </w:p>
    <w:p w14:paraId="41BEE8E2" w14:textId="77777777" w:rsidR="00F62779" w:rsidRPr="00F62779" w:rsidRDefault="00F62779" w:rsidP="00F62779">
      <w:pPr>
        <w:numPr>
          <w:ilvl w:val="0"/>
          <w:numId w:val="2"/>
        </w:numPr>
      </w:pPr>
      <w:r w:rsidRPr="00F62779">
        <w:t>统计图表：直观展示任务完成情况</w:t>
      </w:r>
    </w:p>
    <w:p w14:paraId="53F8FD8B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2. 程序概要设计</w:t>
      </w:r>
    </w:p>
    <w:p w14:paraId="1223965D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2.1 数据模型</w:t>
      </w:r>
    </w:p>
    <w:p w14:paraId="7A4C3198" w14:textId="77777777" w:rsidR="00F62779" w:rsidRPr="00F62779" w:rsidRDefault="00F62779" w:rsidP="00F62779">
      <w:pPr>
        <w:numPr>
          <w:ilvl w:val="0"/>
          <w:numId w:val="3"/>
        </w:numPr>
      </w:pPr>
      <w:r w:rsidRPr="00F62779">
        <w:rPr>
          <w:b/>
          <w:bCs/>
        </w:rPr>
        <w:t>Task实体</w:t>
      </w:r>
      <w:r w:rsidRPr="00F62779">
        <w:t>：包含id、title、description、</w:t>
      </w:r>
      <w:proofErr w:type="spellStart"/>
      <w:r w:rsidRPr="00F62779">
        <w:t>dueDate</w:t>
      </w:r>
      <w:proofErr w:type="spellEnd"/>
      <w:r w:rsidRPr="00F62779">
        <w:t>、</w:t>
      </w:r>
      <w:proofErr w:type="spellStart"/>
      <w:r w:rsidRPr="00F62779">
        <w:t>isCompleted</w:t>
      </w:r>
      <w:proofErr w:type="spellEnd"/>
      <w:r w:rsidRPr="00F62779">
        <w:t>、</w:t>
      </w:r>
      <w:proofErr w:type="spellStart"/>
      <w:r w:rsidRPr="00F62779">
        <w:t>isDeleted</w:t>
      </w:r>
      <w:proofErr w:type="spellEnd"/>
      <w:r w:rsidRPr="00F62779">
        <w:t>、</w:t>
      </w:r>
      <w:proofErr w:type="spellStart"/>
      <w:r w:rsidRPr="00F62779">
        <w:t>createdAt</w:t>
      </w:r>
      <w:proofErr w:type="spellEnd"/>
      <w:r w:rsidRPr="00F62779">
        <w:t>、</w:t>
      </w:r>
      <w:proofErr w:type="spellStart"/>
      <w:r w:rsidRPr="00F62779">
        <w:t>updatedAt</w:t>
      </w:r>
      <w:proofErr w:type="spellEnd"/>
      <w:r w:rsidRPr="00F62779">
        <w:t>等字段</w:t>
      </w:r>
    </w:p>
    <w:p w14:paraId="58177CD1" w14:textId="77777777" w:rsidR="00F62779" w:rsidRPr="00F62779" w:rsidRDefault="00F62779" w:rsidP="00F62779">
      <w:pPr>
        <w:numPr>
          <w:ilvl w:val="0"/>
          <w:numId w:val="3"/>
        </w:numPr>
      </w:pPr>
      <w:r w:rsidRPr="00F62779">
        <w:rPr>
          <w:b/>
          <w:bCs/>
        </w:rPr>
        <w:t>数据持久化</w:t>
      </w:r>
      <w:r w:rsidRPr="00F62779">
        <w:t>：使用Room数据库进行本地存储，确保数据安全可靠</w:t>
      </w:r>
    </w:p>
    <w:p w14:paraId="181C4DA6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2.2 功能模块</w:t>
      </w:r>
    </w:p>
    <w:p w14:paraId="50B4D1D6" w14:textId="2F2984B1" w:rsidR="00F62779" w:rsidRPr="00F62779" w:rsidRDefault="00F62779" w:rsidP="009C493E">
      <w:pPr>
        <w:numPr>
          <w:ilvl w:val="0"/>
          <w:numId w:val="4"/>
        </w:numPr>
      </w:pPr>
      <w:r w:rsidRPr="00F62779">
        <w:rPr>
          <w:b/>
          <w:bCs/>
        </w:rPr>
        <w:t>任务管理模块</w:t>
      </w:r>
      <w:r w:rsidRPr="00F62779">
        <w:t>：</w:t>
      </w:r>
    </w:p>
    <w:p w14:paraId="43E2EDA3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添加新任务</w:t>
      </w:r>
    </w:p>
    <w:p w14:paraId="73C35975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编辑现有任务</w:t>
      </w:r>
    </w:p>
    <w:p w14:paraId="284BD624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lastRenderedPageBreak/>
        <w:t>删除任务（标记为已删除）</w:t>
      </w:r>
    </w:p>
    <w:p w14:paraId="0062E7A4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完成/恢复任务</w:t>
      </w:r>
    </w:p>
    <w:p w14:paraId="2C7E2771" w14:textId="1BFBB850" w:rsidR="00F62779" w:rsidRPr="00F62779" w:rsidRDefault="00F62779" w:rsidP="009C493E">
      <w:pPr>
        <w:numPr>
          <w:ilvl w:val="0"/>
          <w:numId w:val="4"/>
        </w:numPr>
      </w:pPr>
      <w:r w:rsidRPr="00F62779">
        <w:rPr>
          <w:b/>
          <w:bCs/>
        </w:rPr>
        <w:t>页面导航模块</w:t>
      </w:r>
      <w:r w:rsidRPr="00F62779">
        <w:t>：</w:t>
      </w:r>
    </w:p>
    <w:p w14:paraId="7EBBD910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待办任务页面</w:t>
      </w:r>
    </w:p>
    <w:p w14:paraId="078331CD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已完成任务页面</w:t>
      </w:r>
    </w:p>
    <w:p w14:paraId="4F1A4A08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统计分析页面</w:t>
      </w:r>
    </w:p>
    <w:p w14:paraId="3E96F677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废纸桶页面</w:t>
      </w:r>
    </w:p>
    <w:p w14:paraId="4079F9BD" w14:textId="77777777" w:rsidR="00F62779" w:rsidRPr="00F62779" w:rsidRDefault="00F62779" w:rsidP="00F62779">
      <w:pPr>
        <w:numPr>
          <w:ilvl w:val="0"/>
          <w:numId w:val="4"/>
        </w:numPr>
      </w:pPr>
      <w:r w:rsidRPr="00F62779">
        <w:rPr>
          <w:b/>
          <w:bCs/>
        </w:rPr>
        <w:t>数据统计模块</w:t>
      </w:r>
      <w:r w:rsidRPr="00F62779">
        <w:t>：</w:t>
      </w:r>
    </w:p>
    <w:p w14:paraId="08C66238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计算任务总数、已完成数、待办数</w:t>
      </w:r>
    </w:p>
    <w:p w14:paraId="3DB2B8A3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计算任务完成率</w:t>
      </w:r>
    </w:p>
    <w:p w14:paraId="0C622B32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生成最近7天任务分布数据</w:t>
      </w:r>
    </w:p>
    <w:p w14:paraId="2D1FD8CF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生成最近7天任务分布数据</w:t>
      </w:r>
    </w:p>
    <w:p w14:paraId="132F87BA" w14:textId="2D31B55F" w:rsidR="00F62779" w:rsidRPr="00F62779" w:rsidRDefault="00F62779" w:rsidP="009C493E">
      <w:pPr>
        <w:numPr>
          <w:ilvl w:val="0"/>
          <w:numId w:val="4"/>
        </w:numPr>
      </w:pPr>
      <w:r w:rsidRPr="00F62779">
        <w:rPr>
          <w:b/>
          <w:bCs/>
        </w:rPr>
        <w:t>废纸桶模块</w:t>
      </w:r>
      <w:r w:rsidRPr="00F62779">
        <w:t>：</w:t>
      </w:r>
    </w:p>
    <w:p w14:paraId="217694E8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显示已删除任务</w:t>
      </w:r>
    </w:p>
    <w:p w14:paraId="5D3B53CF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支持恢复已删除任务</w:t>
      </w:r>
    </w:p>
    <w:p w14:paraId="480B09A2" w14:textId="77777777" w:rsidR="00F62779" w:rsidRPr="00F62779" w:rsidRDefault="00F62779" w:rsidP="00F62779">
      <w:pPr>
        <w:numPr>
          <w:ilvl w:val="1"/>
          <w:numId w:val="4"/>
        </w:numPr>
      </w:pPr>
      <w:r w:rsidRPr="00F62779">
        <w:t>支持永久删除任务</w:t>
      </w:r>
    </w:p>
    <w:p w14:paraId="6A7D7918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2.3 交互流程</w:t>
      </w:r>
    </w:p>
    <w:p w14:paraId="6A9B877A" w14:textId="77777777" w:rsidR="00F62779" w:rsidRPr="00F62779" w:rsidRDefault="00F62779" w:rsidP="00F62779">
      <w:pPr>
        <w:numPr>
          <w:ilvl w:val="0"/>
          <w:numId w:val="5"/>
        </w:numPr>
      </w:pPr>
      <w:r w:rsidRPr="00F62779">
        <w:rPr>
          <w:b/>
          <w:bCs/>
        </w:rPr>
        <w:t>添加任务</w:t>
      </w:r>
      <w:r w:rsidRPr="00F62779">
        <w:t>：点击浮动操作按钮 → 填写任务信息 → 点击保存 → 任务自动显示在待办列表</w:t>
      </w:r>
    </w:p>
    <w:p w14:paraId="6BA93387" w14:textId="77777777" w:rsidR="00F62779" w:rsidRPr="00F62779" w:rsidRDefault="00F62779" w:rsidP="00F62779">
      <w:pPr>
        <w:numPr>
          <w:ilvl w:val="0"/>
          <w:numId w:val="5"/>
        </w:numPr>
      </w:pPr>
      <w:r w:rsidRPr="00F62779">
        <w:rPr>
          <w:b/>
          <w:bCs/>
        </w:rPr>
        <w:t>完成任务</w:t>
      </w:r>
      <w:r w:rsidRPr="00F62779">
        <w:t>：在待办页面勾选任务 → 点击"完成"按钮 → 任务从待办列表移至已完成列表</w:t>
      </w:r>
    </w:p>
    <w:p w14:paraId="552AA493" w14:textId="77777777" w:rsidR="00F62779" w:rsidRPr="00F62779" w:rsidRDefault="00F62779" w:rsidP="00F62779">
      <w:pPr>
        <w:numPr>
          <w:ilvl w:val="0"/>
          <w:numId w:val="5"/>
        </w:numPr>
      </w:pPr>
      <w:r w:rsidRPr="00F62779">
        <w:rPr>
          <w:b/>
          <w:bCs/>
        </w:rPr>
        <w:t>恢复任务</w:t>
      </w:r>
      <w:r w:rsidRPr="00F62779">
        <w:t>：在已完成页面勾选任务 → 点击"恢复"按钮 → 任务从已完成列表移至待办列表</w:t>
      </w:r>
    </w:p>
    <w:p w14:paraId="5FF86FD8" w14:textId="77777777" w:rsidR="00F62779" w:rsidRPr="00F62779" w:rsidRDefault="00F62779" w:rsidP="00F62779">
      <w:pPr>
        <w:numPr>
          <w:ilvl w:val="0"/>
          <w:numId w:val="5"/>
        </w:numPr>
      </w:pPr>
      <w:r w:rsidRPr="00F62779">
        <w:rPr>
          <w:b/>
          <w:bCs/>
        </w:rPr>
        <w:t>删除任务</w:t>
      </w:r>
      <w:r w:rsidRPr="00F62779">
        <w:t>：点击任务卡片上的删除按钮 → 任务移至废纸桶</w:t>
      </w:r>
    </w:p>
    <w:p w14:paraId="58E7A681" w14:textId="77777777" w:rsidR="00F62779" w:rsidRPr="00F62779" w:rsidRDefault="00F62779" w:rsidP="00F62779">
      <w:pPr>
        <w:numPr>
          <w:ilvl w:val="0"/>
          <w:numId w:val="5"/>
        </w:numPr>
      </w:pPr>
      <w:r w:rsidRPr="00F62779">
        <w:rPr>
          <w:b/>
          <w:bCs/>
        </w:rPr>
        <w:t>恢复已删除任务</w:t>
      </w:r>
      <w:r w:rsidRPr="00F62779">
        <w:t>：在废纸桶页面勾选任务 → 点击"恢复"按钮 → 任务从废纸桶移回原状态列表</w:t>
      </w:r>
    </w:p>
    <w:p w14:paraId="49EB986D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3. 软件架构图</w:t>
      </w:r>
    </w:p>
    <w:p w14:paraId="6ED8DC3C" w14:textId="77777777" w:rsidR="00F62779" w:rsidRDefault="00F62779" w:rsidP="00F62779">
      <w:pPr>
        <w:rPr>
          <w:b/>
          <w:bCs/>
        </w:rPr>
      </w:pPr>
      <w:r w:rsidRPr="00F62779">
        <w:rPr>
          <w:b/>
          <w:bCs/>
        </w:rPr>
        <w:t>架构说明</w:t>
      </w:r>
    </w:p>
    <w:p w14:paraId="7B2B1285" w14:textId="0086EE0B" w:rsidR="00A72691" w:rsidRPr="00F62779" w:rsidRDefault="00A72691" w:rsidP="00F6277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8300BE5" wp14:editId="1706F237">
            <wp:extent cx="5274310" cy="4220210"/>
            <wp:effectExtent l="0" t="0" r="2540" b="8890"/>
            <wp:docPr id="177227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72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E7C1" w14:textId="77777777" w:rsidR="00F62779" w:rsidRPr="00F62779" w:rsidRDefault="00F62779" w:rsidP="00F62779">
      <w:pPr>
        <w:numPr>
          <w:ilvl w:val="0"/>
          <w:numId w:val="6"/>
        </w:numPr>
      </w:pPr>
      <w:r w:rsidRPr="00F62779">
        <w:rPr>
          <w:b/>
          <w:bCs/>
        </w:rPr>
        <w:t>UI层</w:t>
      </w:r>
      <w:r w:rsidRPr="00F62779">
        <w:t>：使用Jetpack Compose构建，包含四个主要页面和多个可复用组件</w:t>
      </w:r>
    </w:p>
    <w:p w14:paraId="7C1897A0" w14:textId="77777777" w:rsidR="00F62779" w:rsidRPr="00F62779" w:rsidRDefault="00F62779" w:rsidP="00F62779">
      <w:pPr>
        <w:numPr>
          <w:ilvl w:val="0"/>
          <w:numId w:val="6"/>
        </w:numPr>
      </w:pPr>
      <w:r w:rsidRPr="00F62779">
        <w:rPr>
          <w:b/>
          <w:bCs/>
        </w:rPr>
        <w:t>业务层</w:t>
      </w:r>
      <w:r w:rsidRPr="00F62779">
        <w:t>：</w:t>
      </w:r>
      <w:proofErr w:type="spellStart"/>
      <w:r w:rsidRPr="00F62779">
        <w:t>TaskRepository</w:t>
      </w:r>
      <w:proofErr w:type="spellEnd"/>
      <w:r w:rsidRPr="00F62779">
        <w:t>作为中间层，处理业务逻辑，协调UI层和数据层</w:t>
      </w:r>
    </w:p>
    <w:p w14:paraId="567DBE06" w14:textId="77777777" w:rsidR="00F62779" w:rsidRPr="00F62779" w:rsidRDefault="00F62779" w:rsidP="00F62779">
      <w:pPr>
        <w:numPr>
          <w:ilvl w:val="0"/>
          <w:numId w:val="6"/>
        </w:numPr>
      </w:pPr>
      <w:r w:rsidRPr="00F62779">
        <w:rPr>
          <w:b/>
          <w:bCs/>
        </w:rPr>
        <w:t>数据层</w:t>
      </w:r>
      <w:r w:rsidRPr="00F62779">
        <w:t>：包含Room数据库相关组件，处理数据的存取和转换</w:t>
      </w:r>
    </w:p>
    <w:p w14:paraId="30EFD169" w14:textId="77777777" w:rsidR="00F62779" w:rsidRPr="00F62779" w:rsidRDefault="00F62779" w:rsidP="00F62779">
      <w:pPr>
        <w:numPr>
          <w:ilvl w:val="0"/>
          <w:numId w:val="6"/>
        </w:numPr>
      </w:pPr>
      <w:r w:rsidRPr="00F62779">
        <w:rPr>
          <w:b/>
          <w:bCs/>
        </w:rPr>
        <w:t>存储层</w:t>
      </w:r>
      <w:r w:rsidRPr="00F62779">
        <w:t>：使用Room数据库进行本地数据持久化</w:t>
      </w:r>
    </w:p>
    <w:p w14:paraId="7B416BD4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4. 技术亮点及其实现原理</w:t>
      </w:r>
    </w:p>
    <w:p w14:paraId="17D2972F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4.1 Jetpack Compose UI构建</w:t>
      </w:r>
    </w:p>
    <w:p w14:paraId="04FEA099" w14:textId="77777777" w:rsidR="00F62779" w:rsidRPr="00F62779" w:rsidRDefault="00F62779" w:rsidP="00F62779">
      <w:r w:rsidRPr="00F62779">
        <w:rPr>
          <w:b/>
          <w:bCs/>
        </w:rPr>
        <w:t>技术亮点</w:t>
      </w:r>
      <w:r w:rsidRPr="00F62779">
        <w:t>：使用现代的声明式UI框架，代码简洁易维护</w:t>
      </w:r>
    </w:p>
    <w:p w14:paraId="3763BBBD" w14:textId="77777777" w:rsidR="00F62779" w:rsidRPr="00F62779" w:rsidRDefault="00F62779" w:rsidP="00F62779">
      <w:r w:rsidRPr="00F62779">
        <w:rPr>
          <w:b/>
          <w:bCs/>
        </w:rPr>
        <w:t>实现原理</w:t>
      </w:r>
      <w:r w:rsidRPr="00F62779">
        <w:t>：</w:t>
      </w:r>
    </w:p>
    <w:p w14:paraId="0826174F" w14:textId="77777777" w:rsidR="00F62779" w:rsidRPr="00F62779" w:rsidRDefault="00F62779" w:rsidP="00F62779">
      <w:pPr>
        <w:numPr>
          <w:ilvl w:val="0"/>
          <w:numId w:val="7"/>
        </w:numPr>
      </w:pPr>
      <w:r w:rsidRPr="00F62779">
        <w:t>使用Composable函数构建UI组件</w:t>
      </w:r>
    </w:p>
    <w:p w14:paraId="3858D66A" w14:textId="77777777" w:rsidR="00F62779" w:rsidRPr="00F62779" w:rsidRDefault="00F62779" w:rsidP="00F62779">
      <w:pPr>
        <w:numPr>
          <w:ilvl w:val="0"/>
          <w:numId w:val="7"/>
        </w:numPr>
      </w:pPr>
      <w:r w:rsidRPr="00F62779">
        <w:t>使用</w:t>
      </w:r>
      <w:proofErr w:type="spellStart"/>
      <w:r w:rsidRPr="00F62779">
        <w:t>MutableState</w:t>
      </w:r>
      <w:proofErr w:type="spellEnd"/>
      <w:r w:rsidRPr="00F62779">
        <w:t>和remember管理UI状态</w:t>
      </w:r>
    </w:p>
    <w:p w14:paraId="43267A7F" w14:textId="77777777" w:rsidR="00F62779" w:rsidRPr="00F62779" w:rsidRDefault="00F62779" w:rsidP="00F62779">
      <w:pPr>
        <w:numPr>
          <w:ilvl w:val="0"/>
          <w:numId w:val="7"/>
        </w:numPr>
      </w:pPr>
      <w:r w:rsidRPr="00F62779">
        <w:t>使用</w:t>
      </w:r>
      <w:proofErr w:type="spellStart"/>
      <w:r w:rsidRPr="00F62779">
        <w:t>LaunchedEffect</w:t>
      </w:r>
      <w:proofErr w:type="spellEnd"/>
      <w:r w:rsidRPr="00F62779">
        <w:t>和</w:t>
      </w:r>
      <w:proofErr w:type="spellStart"/>
      <w:r w:rsidRPr="00F62779">
        <w:t>CoroutineScope</w:t>
      </w:r>
      <w:proofErr w:type="spellEnd"/>
      <w:r w:rsidRPr="00F62779">
        <w:t>处理异步操作</w:t>
      </w:r>
    </w:p>
    <w:p w14:paraId="363639BF" w14:textId="77777777" w:rsidR="00F62779" w:rsidRPr="00F62779" w:rsidRDefault="00F62779" w:rsidP="00F62779">
      <w:pPr>
        <w:numPr>
          <w:ilvl w:val="0"/>
          <w:numId w:val="7"/>
        </w:numPr>
      </w:pPr>
      <w:r w:rsidRPr="00F62779">
        <w:t>使用Modifier系统实现UI布局和样式</w:t>
      </w:r>
    </w:p>
    <w:p w14:paraId="59522588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4.2 Room数据库持久化</w:t>
      </w:r>
    </w:p>
    <w:p w14:paraId="3F76C7BF" w14:textId="77777777" w:rsidR="00F62779" w:rsidRPr="00F62779" w:rsidRDefault="00F62779" w:rsidP="00F62779">
      <w:r w:rsidRPr="00F62779">
        <w:rPr>
          <w:b/>
          <w:bCs/>
        </w:rPr>
        <w:lastRenderedPageBreak/>
        <w:t>技术亮点</w:t>
      </w:r>
      <w:r w:rsidRPr="00F62779">
        <w:t>：高效的本地数据存储方案，支持复杂查询和类型转换</w:t>
      </w:r>
    </w:p>
    <w:p w14:paraId="4AD9AF18" w14:textId="77777777" w:rsidR="00F62779" w:rsidRPr="00F62779" w:rsidRDefault="00F62779" w:rsidP="00F62779">
      <w:r w:rsidRPr="00F62779">
        <w:rPr>
          <w:b/>
          <w:bCs/>
        </w:rPr>
        <w:t>实现原理</w:t>
      </w:r>
      <w:r w:rsidRPr="00F62779">
        <w:t>：</w:t>
      </w:r>
    </w:p>
    <w:p w14:paraId="1C1F1B37" w14:textId="77777777" w:rsidR="00F62779" w:rsidRPr="00F62779" w:rsidRDefault="00F62779" w:rsidP="00F62779">
      <w:pPr>
        <w:numPr>
          <w:ilvl w:val="0"/>
          <w:numId w:val="8"/>
        </w:numPr>
      </w:pPr>
      <w:r w:rsidRPr="00F62779">
        <w:t>使用@Entity注解定义数据模型</w:t>
      </w:r>
    </w:p>
    <w:p w14:paraId="7063CB3E" w14:textId="77777777" w:rsidR="00F62779" w:rsidRPr="00F62779" w:rsidRDefault="00F62779" w:rsidP="00F62779">
      <w:pPr>
        <w:numPr>
          <w:ilvl w:val="0"/>
          <w:numId w:val="8"/>
        </w:numPr>
      </w:pPr>
      <w:r w:rsidRPr="00F62779">
        <w:t>使用@Dao注解定义数据访问接口</w:t>
      </w:r>
    </w:p>
    <w:p w14:paraId="3F79078E" w14:textId="77777777" w:rsidR="00F62779" w:rsidRPr="00F62779" w:rsidRDefault="00F62779" w:rsidP="00F62779">
      <w:pPr>
        <w:numPr>
          <w:ilvl w:val="0"/>
          <w:numId w:val="8"/>
        </w:numPr>
      </w:pPr>
      <w:r w:rsidRPr="00F62779">
        <w:t>使用@TypeConverters处理</w:t>
      </w:r>
      <w:proofErr w:type="spellStart"/>
      <w:r w:rsidRPr="00F62779">
        <w:t>LocalDateTime</w:t>
      </w:r>
      <w:proofErr w:type="spellEnd"/>
      <w:r w:rsidRPr="00F62779">
        <w:t>等复杂类型</w:t>
      </w:r>
    </w:p>
    <w:p w14:paraId="21239A25" w14:textId="77777777" w:rsidR="00F62779" w:rsidRPr="00F62779" w:rsidRDefault="00F62779" w:rsidP="00F62779">
      <w:pPr>
        <w:numPr>
          <w:ilvl w:val="0"/>
          <w:numId w:val="8"/>
        </w:numPr>
      </w:pPr>
      <w:r w:rsidRPr="00F62779">
        <w:t>使用</w:t>
      </w:r>
      <w:proofErr w:type="spellStart"/>
      <w:r w:rsidRPr="00F62779">
        <w:t>RoomDatabase</w:t>
      </w:r>
      <w:proofErr w:type="spellEnd"/>
      <w:r w:rsidRPr="00F62779">
        <w:t>抽象类创建数据库实例</w:t>
      </w:r>
    </w:p>
    <w:p w14:paraId="6DDD42D3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4.3 任务状态管理</w:t>
      </w:r>
    </w:p>
    <w:p w14:paraId="5C597A22" w14:textId="77777777" w:rsidR="00F62779" w:rsidRPr="00F62779" w:rsidRDefault="00F62779" w:rsidP="00F62779">
      <w:r w:rsidRPr="00F62779">
        <w:rPr>
          <w:b/>
          <w:bCs/>
        </w:rPr>
        <w:t>技术亮点</w:t>
      </w:r>
      <w:r w:rsidRPr="00F62779">
        <w:t>：清晰的状态划分和流畅的状态转换</w:t>
      </w:r>
    </w:p>
    <w:p w14:paraId="6FAF5054" w14:textId="77777777" w:rsidR="00F62779" w:rsidRPr="00F62779" w:rsidRDefault="00F62779" w:rsidP="00F62779">
      <w:r w:rsidRPr="00F62779">
        <w:rPr>
          <w:b/>
          <w:bCs/>
        </w:rPr>
        <w:t>实现原理</w:t>
      </w:r>
      <w:r w:rsidRPr="00F62779">
        <w:t>：</w:t>
      </w:r>
    </w:p>
    <w:p w14:paraId="33A98886" w14:textId="77777777" w:rsidR="00F62779" w:rsidRPr="00F62779" w:rsidRDefault="00F62779" w:rsidP="00F62779">
      <w:pPr>
        <w:numPr>
          <w:ilvl w:val="0"/>
          <w:numId w:val="9"/>
        </w:numPr>
      </w:pPr>
      <w:r w:rsidRPr="00F62779">
        <w:t>使用</w:t>
      </w:r>
      <w:proofErr w:type="spellStart"/>
      <w:r w:rsidRPr="00F62779">
        <w:t>isCompleted</w:t>
      </w:r>
      <w:proofErr w:type="spellEnd"/>
      <w:r w:rsidRPr="00F62779">
        <w:t>和</w:t>
      </w:r>
      <w:proofErr w:type="spellStart"/>
      <w:r w:rsidRPr="00F62779">
        <w:t>isDeleted</w:t>
      </w:r>
      <w:proofErr w:type="spellEnd"/>
      <w:r w:rsidRPr="00F62779">
        <w:t>字段标记任务状态</w:t>
      </w:r>
    </w:p>
    <w:p w14:paraId="09E746A3" w14:textId="77777777" w:rsidR="00F62779" w:rsidRPr="00F62779" w:rsidRDefault="00F62779" w:rsidP="00F62779">
      <w:pPr>
        <w:numPr>
          <w:ilvl w:val="0"/>
          <w:numId w:val="9"/>
        </w:numPr>
      </w:pPr>
      <w:r w:rsidRPr="00F62779">
        <w:t>在不同页面使用不同的数据库查询获取对应状态的任务</w:t>
      </w:r>
    </w:p>
    <w:p w14:paraId="088D9969" w14:textId="77777777" w:rsidR="00F62779" w:rsidRPr="00F62779" w:rsidRDefault="00F62779" w:rsidP="00F62779">
      <w:pPr>
        <w:numPr>
          <w:ilvl w:val="0"/>
          <w:numId w:val="9"/>
        </w:numPr>
      </w:pPr>
      <w:r w:rsidRPr="00F62779">
        <w:t>实现状态转换方法，如</w:t>
      </w:r>
      <w:proofErr w:type="spellStart"/>
      <w:r w:rsidRPr="00F62779">
        <w:t>markAsDeleted</w:t>
      </w:r>
      <w:proofErr w:type="spellEnd"/>
      <w:r w:rsidRPr="00F62779">
        <w:t>、</w:t>
      </w:r>
      <w:proofErr w:type="spellStart"/>
      <w:r w:rsidRPr="00F62779">
        <w:t>restoreTask</w:t>
      </w:r>
      <w:proofErr w:type="spellEnd"/>
      <w:r w:rsidRPr="00F62779">
        <w:t>等</w:t>
      </w:r>
    </w:p>
    <w:p w14:paraId="3B42FB7B" w14:textId="77777777" w:rsidR="00F62779" w:rsidRPr="00F62779" w:rsidRDefault="00F62779" w:rsidP="00F62779">
      <w:pPr>
        <w:numPr>
          <w:ilvl w:val="0"/>
          <w:numId w:val="9"/>
        </w:numPr>
      </w:pPr>
      <w:r w:rsidRPr="00F62779">
        <w:t>使用</w:t>
      </w:r>
      <w:proofErr w:type="spellStart"/>
      <w:r w:rsidRPr="00F62779">
        <w:t>CoroutineScope</w:t>
      </w:r>
      <w:proofErr w:type="spellEnd"/>
      <w:r w:rsidRPr="00F62779">
        <w:t>在后台线程执行数据库操作，避免UI卡顿</w:t>
      </w:r>
    </w:p>
    <w:p w14:paraId="13B66937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4.4 统计图表实现</w:t>
      </w:r>
    </w:p>
    <w:p w14:paraId="57EF1A0D" w14:textId="77777777" w:rsidR="00F62779" w:rsidRPr="00F62779" w:rsidRDefault="00F62779" w:rsidP="00F62779">
      <w:r w:rsidRPr="00F62779">
        <w:rPr>
          <w:b/>
          <w:bCs/>
        </w:rPr>
        <w:t>技术亮点</w:t>
      </w:r>
      <w:r w:rsidRPr="00F62779">
        <w:t>：直观的数据可视化，帮助用户了解任务分布</w:t>
      </w:r>
    </w:p>
    <w:p w14:paraId="0AC751F9" w14:textId="77777777" w:rsidR="00F62779" w:rsidRPr="00F62779" w:rsidRDefault="00F62779" w:rsidP="00F62779">
      <w:r w:rsidRPr="00F62779">
        <w:rPr>
          <w:b/>
          <w:bCs/>
        </w:rPr>
        <w:t>实现原理</w:t>
      </w:r>
      <w:r w:rsidRPr="00F62779">
        <w:t>：</w:t>
      </w:r>
    </w:p>
    <w:p w14:paraId="1BA06A7E" w14:textId="77777777" w:rsidR="00F62779" w:rsidRPr="00F62779" w:rsidRDefault="00F62779" w:rsidP="00F62779">
      <w:pPr>
        <w:numPr>
          <w:ilvl w:val="0"/>
          <w:numId w:val="10"/>
        </w:numPr>
      </w:pPr>
      <w:r w:rsidRPr="00F62779">
        <w:t>计算最近7天每天的任务数量</w:t>
      </w:r>
    </w:p>
    <w:p w14:paraId="74221D9D" w14:textId="77777777" w:rsidR="00F62779" w:rsidRPr="00F62779" w:rsidRDefault="00F62779" w:rsidP="00F62779">
      <w:pPr>
        <w:numPr>
          <w:ilvl w:val="0"/>
          <w:numId w:val="10"/>
        </w:numPr>
      </w:pPr>
      <w:r w:rsidRPr="00F62779">
        <w:t>配置图表样式、标签和动画效果</w:t>
      </w:r>
    </w:p>
    <w:p w14:paraId="5BD718EE" w14:textId="77777777" w:rsidR="00F62779" w:rsidRPr="00F62779" w:rsidRDefault="00F62779" w:rsidP="00F62779">
      <w:pPr>
        <w:numPr>
          <w:ilvl w:val="0"/>
          <w:numId w:val="10"/>
        </w:numPr>
      </w:pPr>
      <w:r w:rsidRPr="00F62779">
        <w:t>使用</w:t>
      </w:r>
      <w:proofErr w:type="spellStart"/>
      <w:r w:rsidRPr="00F62779">
        <w:t>AndroidView</w:t>
      </w:r>
      <w:proofErr w:type="spellEnd"/>
      <w:r w:rsidRPr="00F62779">
        <w:t>在Compose中集成传统View</w:t>
      </w:r>
    </w:p>
    <w:p w14:paraId="65E436E7" w14:textId="77777777" w:rsidR="00F62779" w:rsidRPr="00F62779" w:rsidRDefault="00F62779" w:rsidP="00F62779">
      <w:pPr>
        <w:numPr>
          <w:ilvl w:val="0"/>
          <w:numId w:val="10"/>
        </w:numPr>
      </w:pPr>
      <w:r w:rsidRPr="00F62779">
        <w:t>使用</w:t>
      </w:r>
      <w:proofErr w:type="spellStart"/>
      <w:r w:rsidRPr="00F62779">
        <w:t>AndroidView</w:t>
      </w:r>
      <w:proofErr w:type="spellEnd"/>
      <w:r w:rsidRPr="00F62779">
        <w:t>在Compose中集成传统View</w:t>
      </w:r>
    </w:p>
    <w:p w14:paraId="7F1B30F4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4.5 日期时间处理</w:t>
      </w:r>
    </w:p>
    <w:p w14:paraId="5131F634" w14:textId="77777777" w:rsidR="00F62779" w:rsidRPr="00F62779" w:rsidRDefault="00F62779" w:rsidP="00F62779">
      <w:r w:rsidRPr="00F62779">
        <w:rPr>
          <w:b/>
          <w:bCs/>
        </w:rPr>
        <w:t>技术亮点</w:t>
      </w:r>
      <w:r w:rsidRPr="00F62779">
        <w:t>：准确的日期时间解析和格式化，支持各种输入格式</w:t>
      </w:r>
    </w:p>
    <w:p w14:paraId="04BF0295" w14:textId="77777777" w:rsidR="00F62779" w:rsidRPr="00F62779" w:rsidRDefault="00F62779" w:rsidP="00F62779">
      <w:r w:rsidRPr="00F62779">
        <w:rPr>
          <w:b/>
          <w:bCs/>
        </w:rPr>
        <w:t>实现原理</w:t>
      </w:r>
      <w:r w:rsidRPr="00F62779">
        <w:t>：</w:t>
      </w:r>
    </w:p>
    <w:p w14:paraId="2ED2D1DE" w14:textId="77777777" w:rsidR="00F62779" w:rsidRPr="00F62779" w:rsidRDefault="00F62779" w:rsidP="00F62779">
      <w:pPr>
        <w:numPr>
          <w:ilvl w:val="0"/>
          <w:numId w:val="11"/>
        </w:numPr>
      </w:pPr>
      <w:r w:rsidRPr="00F62779">
        <w:t>使用</w:t>
      </w:r>
      <w:proofErr w:type="spellStart"/>
      <w:r w:rsidRPr="00F62779">
        <w:t>LocalDateTime</w:t>
      </w:r>
      <w:proofErr w:type="spellEnd"/>
      <w:r w:rsidRPr="00F62779">
        <w:t>表示日期时间</w:t>
      </w:r>
    </w:p>
    <w:p w14:paraId="68C9ECEA" w14:textId="77777777" w:rsidR="00F62779" w:rsidRPr="00F62779" w:rsidRDefault="00F62779" w:rsidP="00F62779">
      <w:pPr>
        <w:numPr>
          <w:ilvl w:val="0"/>
          <w:numId w:val="11"/>
        </w:numPr>
      </w:pPr>
      <w:r w:rsidRPr="00F62779">
        <w:t>实现</w:t>
      </w:r>
      <w:proofErr w:type="spellStart"/>
      <w:r w:rsidRPr="00F62779">
        <w:t>LocalDateTimeConverter</w:t>
      </w:r>
      <w:proofErr w:type="spellEnd"/>
      <w:r w:rsidRPr="00F62779">
        <w:t>处理类型转换</w:t>
      </w:r>
    </w:p>
    <w:p w14:paraId="2592C0D9" w14:textId="77777777" w:rsidR="00F62779" w:rsidRPr="00F62779" w:rsidRDefault="00F62779" w:rsidP="00F62779">
      <w:pPr>
        <w:numPr>
          <w:ilvl w:val="0"/>
          <w:numId w:val="11"/>
        </w:numPr>
      </w:pPr>
      <w:r w:rsidRPr="00F62779">
        <w:t>使用</w:t>
      </w:r>
      <w:proofErr w:type="spellStart"/>
      <w:r w:rsidRPr="00F62779">
        <w:t>DateTimeFormatter.ISO_LOCAL_DATE_TIME</w:t>
      </w:r>
      <w:proofErr w:type="spellEnd"/>
      <w:r w:rsidRPr="00F62779">
        <w:t>进行格式转换</w:t>
      </w:r>
    </w:p>
    <w:p w14:paraId="09FD17A2" w14:textId="77777777" w:rsidR="00F62779" w:rsidRPr="00F62779" w:rsidRDefault="00F62779" w:rsidP="00F62779">
      <w:pPr>
        <w:numPr>
          <w:ilvl w:val="0"/>
          <w:numId w:val="11"/>
        </w:numPr>
      </w:pPr>
      <w:r w:rsidRPr="00F62779">
        <w:t>添加异常处理，支持多种日期时间格式的解析</w:t>
      </w:r>
    </w:p>
    <w:p w14:paraId="4D804A50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lastRenderedPageBreak/>
        <w:t>4.6 性能优化</w:t>
      </w:r>
    </w:p>
    <w:p w14:paraId="4DAFBC33" w14:textId="77777777" w:rsidR="00F62779" w:rsidRPr="00F62779" w:rsidRDefault="00F62779" w:rsidP="00F62779">
      <w:r w:rsidRPr="00F62779">
        <w:rPr>
          <w:b/>
          <w:bCs/>
        </w:rPr>
        <w:t>技术亮点</w:t>
      </w:r>
      <w:r w:rsidRPr="00F62779">
        <w:t>：流畅的用户体验，无明显卡顿</w:t>
      </w:r>
    </w:p>
    <w:p w14:paraId="69D3C1E6" w14:textId="77777777" w:rsidR="00F62779" w:rsidRPr="00F62779" w:rsidRDefault="00F62779" w:rsidP="00F62779">
      <w:r w:rsidRPr="00F62779">
        <w:rPr>
          <w:b/>
          <w:bCs/>
        </w:rPr>
        <w:t>实现原理</w:t>
      </w:r>
      <w:r w:rsidRPr="00F62779">
        <w:t>：</w:t>
      </w:r>
    </w:p>
    <w:p w14:paraId="7BC2786E" w14:textId="77777777" w:rsidR="00F62779" w:rsidRPr="00F62779" w:rsidRDefault="00F62779" w:rsidP="00F62779">
      <w:pPr>
        <w:numPr>
          <w:ilvl w:val="0"/>
          <w:numId w:val="12"/>
        </w:numPr>
      </w:pPr>
      <w:r w:rsidRPr="00F62779">
        <w:t>使用</w:t>
      </w:r>
      <w:proofErr w:type="spellStart"/>
      <w:r w:rsidRPr="00F62779">
        <w:t>CoroutineScope</w:t>
      </w:r>
      <w:proofErr w:type="spellEnd"/>
      <w:r w:rsidRPr="00F62779">
        <w:t>在后台线程执行数据库操作</w:t>
      </w:r>
    </w:p>
    <w:p w14:paraId="6E931908" w14:textId="77777777" w:rsidR="00F62779" w:rsidRPr="00F62779" w:rsidRDefault="00F62779" w:rsidP="00F62779">
      <w:pPr>
        <w:numPr>
          <w:ilvl w:val="0"/>
          <w:numId w:val="12"/>
        </w:numPr>
      </w:pPr>
      <w:r w:rsidRPr="00F62779">
        <w:t>使用</w:t>
      </w:r>
      <w:proofErr w:type="spellStart"/>
      <w:r w:rsidRPr="00F62779">
        <w:t>MutableStateListOf</w:t>
      </w:r>
      <w:proofErr w:type="spellEnd"/>
      <w:r w:rsidRPr="00F62779">
        <w:t>实现高效的列表更新</w:t>
      </w:r>
    </w:p>
    <w:p w14:paraId="1C343887" w14:textId="77777777" w:rsidR="00F62779" w:rsidRPr="00F62779" w:rsidRDefault="00F62779" w:rsidP="00F62779">
      <w:pPr>
        <w:numPr>
          <w:ilvl w:val="0"/>
          <w:numId w:val="12"/>
        </w:numPr>
      </w:pPr>
      <w:r w:rsidRPr="00F62779">
        <w:t>使用remember和</w:t>
      </w:r>
      <w:proofErr w:type="spellStart"/>
      <w:r w:rsidRPr="00F62779">
        <w:t>rememberCoroutineScope</w:t>
      </w:r>
      <w:proofErr w:type="spellEnd"/>
      <w:r w:rsidRPr="00F62779">
        <w:t>优化状态管理</w:t>
      </w:r>
    </w:p>
    <w:p w14:paraId="1A6946D2" w14:textId="77777777" w:rsidR="00F62779" w:rsidRPr="00F62779" w:rsidRDefault="00F62779" w:rsidP="00F62779">
      <w:pPr>
        <w:numPr>
          <w:ilvl w:val="0"/>
          <w:numId w:val="12"/>
        </w:numPr>
      </w:pPr>
      <w:r w:rsidRPr="00F62779">
        <w:t>合理使用Compose的重组机制，避免不必要的UI更新</w:t>
      </w:r>
    </w:p>
    <w:p w14:paraId="53CEAD78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5. 技术</w:t>
      </w:r>
      <w:proofErr w:type="gramStart"/>
      <w:r w:rsidRPr="00F62779">
        <w:rPr>
          <w:b/>
          <w:bCs/>
        </w:rPr>
        <w:t>栈</w:t>
      </w:r>
      <w:proofErr w:type="gram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350"/>
        <w:gridCol w:w="1563"/>
        <w:gridCol w:w="2202"/>
      </w:tblGrid>
      <w:tr w:rsidR="00F62779" w:rsidRPr="00F62779" w14:paraId="54D312D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1C3DD" w14:textId="77777777" w:rsidR="00F62779" w:rsidRPr="00F62779" w:rsidRDefault="00F62779" w:rsidP="00F62779">
            <w:r w:rsidRPr="00F62779">
              <w:t>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3C503" w14:textId="77777777" w:rsidR="00F62779" w:rsidRPr="00F62779" w:rsidRDefault="00F62779" w:rsidP="00F62779">
            <w:r w:rsidRPr="00F62779">
              <w:t>技术/框架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9C1C2" w14:textId="77777777" w:rsidR="00F62779" w:rsidRPr="00F62779" w:rsidRDefault="00F62779" w:rsidP="00F62779">
            <w:r w:rsidRPr="00F62779">
              <w:t>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AF5C2" w14:textId="77777777" w:rsidR="00F62779" w:rsidRPr="00F62779" w:rsidRDefault="00F62779" w:rsidP="00F62779">
            <w:r w:rsidRPr="00F62779">
              <w:t>用途</w:t>
            </w:r>
          </w:p>
        </w:tc>
      </w:tr>
      <w:tr w:rsidR="00F62779" w:rsidRPr="00F62779" w14:paraId="591815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72D4E" w14:textId="77777777" w:rsidR="00F62779" w:rsidRPr="00F62779" w:rsidRDefault="00F62779" w:rsidP="00F62779">
            <w:r w:rsidRPr="00F62779">
              <w:t>开发语言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1E9B2" w14:textId="77777777" w:rsidR="00F62779" w:rsidRPr="00F62779" w:rsidRDefault="00F62779" w:rsidP="00F62779">
            <w:r w:rsidRPr="00F62779">
              <w:t>Kotlin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F1BC5" w14:textId="77777777" w:rsidR="00F62779" w:rsidRPr="00F62779" w:rsidRDefault="00F62779" w:rsidP="00F62779">
            <w:r w:rsidRPr="00F62779">
              <w:t>1.9.23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920B2" w14:textId="77777777" w:rsidR="00F62779" w:rsidRPr="00F62779" w:rsidRDefault="00F62779" w:rsidP="00F62779">
            <w:r w:rsidRPr="00F62779">
              <w:t>主要开发语言</w:t>
            </w:r>
          </w:p>
        </w:tc>
      </w:tr>
      <w:tr w:rsidR="00F62779" w:rsidRPr="00F62779" w14:paraId="64FFB42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F128B" w14:textId="77777777" w:rsidR="00F62779" w:rsidRPr="00F62779" w:rsidRDefault="00F62779" w:rsidP="00F62779">
            <w:r w:rsidRPr="00F62779">
              <w:t>UI框架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70E86" w14:textId="77777777" w:rsidR="00F62779" w:rsidRPr="00F62779" w:rsidRDefault="00F62779" w:rsidP="00F62779">
            <w:r w:rsidRPr="00F62779">
              <w:t>Jetpack Compose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51514" w14:textId="77777777" w:rsidR="00F62779" w:rsidRPr="00F62779" w:rsidRDefault="00F62779" w:rsidP="00F62779">
            <w:r w:rsidRPr="00F62779">
              <w:t>2024.03.00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67768" w14:textId="77777777" w:rsidR="00F62779" w:rsidRPr="00F62779" w:rsidRDefault="00F62779" w:rsidP="00F62779">
            <w:r w:rsidRPr="00F62779">
              <w:t>构建现代化UI</w:t>
            </w:r>
          </w:p>
        </w:tc>
      </w:tr>
      <w:tr w:rsidR="00F62779" w:rsidRPr="00F62779" w14:paraId="6126EC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E7702" w14:textId="77777777" w:rsidR="00F62779" w:rsidRPr="00F62779" w:rsidRDefault="00F62779" w:rsidP="00F62779">
            <w:r w:rsidRPr="00F62779">
              <w:t>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86ED5" w14:textId="77777777" w:rsidR="00F62779" w:rsidRPr="00F62779" w:rsidRDefault="00F62779" w:rsidP="00F62779">
            <w:r w:rsidRPr="00F62779">
              <w:t>Room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09275" w14:textId="77777777" w:rsidR="00F62779" w:rsidRPr="00F62779" w:rsidRDefault="00F62779" w:rsidP="00F62779">
            <w:r w:rsidRPr="00F62779">
              <w:t>2.6.1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F6B5F" w14:textId="77777777" w:rsidR="00F62779" w:rsidRPr="00F62779" w:rsidRDefault="00F62779" w:rsidP="00F62779">
            <w:r w:rsidRPr="00F62779">
              <w:t>本地数据持久化</w:t>
            </w:r>
          </w:p>
        </w:tc>
      </w:tr>
      <w:tr w:rsidR="00F62779" w:rsidRPr="00F62779" w14:paraId="5B09EB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D5DDA" w14:textId="77777777" w:rsidR="00F62779" w:rsidRPr="00F62779" w:rsidRDefault="00F62779" w:rsidP="00F62779">
            <w:r w:rsidRPr="00F62779">
              <w:t>图表库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64EC8" w14:textId="77777777" w:rsidR="00F62779" w:rsidRPr="00F62779" w:rsidRDefault="00F62779" w:rsidP="00F62779">
            <w:proofErr w:type="spellStart"/>
            <w:r w:rsidRPr="00F62779">
              <w:t>MPAndroidChart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93FA6" w14:textId="77777777" w:rsidR="00F62779" w:rsidRPr="00F62779" w:rsidRDefault="00F62779" w:rsidP="00F62779">
            <w:r w:rsidRPr="00F62779">
              <w:t>v3.1.0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9D8" w14:textId="77777777" w:rsidR="00F62779" w:rsidRPr="00F62779" w:rsidRDefault="00F62779" w:rsidP="00F62779">
            <w:r w:rsidRPr="00F62779">
              <w:t>绘制统计图表</w:t>
            </w:r>
          </w:p>
        </w:tc>
      </w:tr>
      <w:tr w:rsidR="00F62779" w:rsidRPr="00F62779" w14:paraId="1ABD18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80CE3" w14:textId="77777777" w:rsidR="00F62779" w:rsidRPr="00F62779" w:rsidRDefault="00F62779" w:rsidP="00F62779">
            <w:proofErr w:type="gramStart"/>
            <w:r w:rsidRPr="00F62779">
              <w:t>协程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32C25" w14:textId="77777777" w:rsidR="00F62779" w:rsidRPr="00F62779" w:rsidRDefault="00F62779" w:rsidP="00F62779">
            <w:r w:rsidRPr="00F62779">
              <w:t>Kotlin Coroutines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14C73" w14:textId="77777777" w:rsidR="00F62779" w:rsidRPr="00F62779" w:rsidRDefault="00F62779" w:rsidP="00F62779">
            <w:r w:rsidRPr="00F62779">
              <w:t>内置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EBCC8" w14:textId="77777777" w:rsidR="00F62779" w:rsidRPr="00F62779" w:rsidRDefault="00F62779" w:rsidP="00F62779">
            <w:r w:rsidRPr="00F62779">
              <w:t>异步操作处理</w:t>
            </w:r>
          </w:p>
        </w:tc>
      </w:tr>
      <w:tr w:rsidR="00F62779" w:rsidRPr="00F62779" w14:paraId="7BCC97B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D49A3" w14:textId="77777777" w:rsidR="00F62779" w:rsidRPr="00F62779" w:rsidRDefault="00F62779" w:rsidP="00F62779">
            <w:r w:rsidRPr="00F62779">
              <w:t>日期时间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ED1E5" w14:textId="77777777" w:rsidR="00F62779" w:rsidRPr="00F62779" w:rsidRDefault="00F62779" w:rsidP="00F62779">
            <w:proofErr w:type="spellStart"/>
            <w:proofErr w:type="gramStart"/>
            <w:r w:rsidRPr="00F62779">
              <w:t>java.time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73CAC" w14:textId="77777777" w:rsidR="00F62779" w:rsidRPr="00F62779" w:rsidRDefault="00F62779" w:rsidP="00F62779">
            <w:r w:rsidRPr="00F62779">
              <w:t>内置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F5D57" w14:textId="77777777" w:rsidR="00F62779" w:rsidRPr="00F62779" w:rsidRDefault="00F62779" w:rsidP="00F62779">
            <w:r w:rsidRPr="00F62779">
              <w:t>日期时间处理</w:t>
            </w:r>
          </w:p>
        </w:tc>
      </w:tr>
    </w:tbl>
    <w:p w14:paraId="72E426E8" w14:textId="77777777" w:rsidR="00F62779" w:rsidRPr="00F62779" w:rsidRDefault="00F62779" w:rsidP="00F62779">
      <w:pPr>
        <w:rPr>
          <w:b/>
          <w:bCs/>
        </w:rPr>
      </w:pPr>
      <w:r w:rsidRPr="00F62779">
        <w:rPr>
          <w:b/>
          <w:bCs/>
        </w:rPr>
        <w:t>6. 总结</w:t>
      </w:r>
    </w:p>
    <w:p w14:paraId="35B588BE" w14:textId="77777777" w:rsidR="00F62779" w:rsidRPr="00F62779" w:rsidRDefault="00F62779" w:rsidP="00F62779">
      <w:r w:rsidRPr="00F62779">
        <w:t>TODO应用是一款功能完整、界面美观、性能流畅的任务管理工具。通过使用现代的Kotlin和Jetpack Compose技术</w:t>
      </w:r>
      <w:proofErr w:type="gramStart"/>
      <w:r w:rsidRPr="00F62779">
        <w:t>栈</w:t>
      </w:r>
      <w:proofErr w:type="gramEnd"/>
      <w:r w:rsidRPr="00F62779">
        <w:t>，实现了高效的任务管理功能和良好的用户体验。应用采用清晰的分层架构，代码组织合理，易于维护和扩展。</w:t>
      </w:r>
    </w:p>
    <w:p w14:paraId="104BC19C" w14:textId="77777777" w:rsidR="00F62779" w:rsidRPr="00F62779" w:rsidRDefault="00F62779" w:rsidP="00F62779">
      <w:r w:rsidRPr="00F62779">
        <w:t>主要技术亮点包括：</w:t>
      </w:r>
    </w:p>
    <w:p w14:paraId="454F3651" w14:textId="77777777" w:rsidR="00F62779" w:rsidRPr="00F62779" w:rsidRDefault="00F62779" w:rsidP="00F62779">
      <w:pPr>
        <w:numPr>
          <w:ilvl w:val="0"/>
          <w:numId w:val="13"/>
        </w:numPr>
      </w:pPr>
      <w:r w:rsidRPr="00F62779">
        <w:t>使用Jetpack Compose构建现代化、响应式UI</w:t>
      </w:r>
    </w:p>
    <w:p w14:paraId="0AE3A78E" w14:textId="77777777" w:rsidR="00F62779" w:rsidRPr="00F62779" w:rsidRDefault="00F62779" w:rsidP="00F62779">
      <w:pPr>
        <w:numPr>
          <w:ilvl w:val="0"/>
          <w:numId w:val="13"/>
        </w:numPr>
      </w:pPr>
      <w:r w:rsidRPr="00F62779">
        <w:t>使用Room数据库实现高效的本地数据存储</w:t>
      </w:r>
    </w:p>
    <w:p w14:paraId="5A9FBC2A" w14:textId="77777777" w:rsidR="00F62779" w:rsidRPr="00F62779" w:rsidRDefault="00F62779" w:rsidP="00F62779">
      <w:pPr>
        <w:numPr>
          <w:ilvl w:val="0"/>
          <w:numId w:val="13"/>
        </w:numPr>
      </w:pPr>
      <w:r w:rsidRPr="00F62779">
        <w:t>使用Kotlin Coroutines实现流畅的异步操作</w:t>
      </w:r>
    </w:p>
    <w:p w14:paraId="3D027F55" w14:textId="77777777" w:rsidR="00F62779" w:rsidRPr="00F62779" w:rsidRDefault="00F62779" w:rsidP="00F62779">
      <w:pPr>
        <w:numPr>
          <w:ilvl w:val="0"/>
          <w:numId w:val="13"/>
        </w:numPr>
      </w:pPr>
      <w:r w:rsidRPr="00F62779">
        <w:lastRenderedPageBreak/>
        <w:t>实现直观的数据可视化</w:t>
      </w:r>
    </w:p>
    <w:p w14:paraId="23DBC52F" w14:textId="77777777" w:rsidR="00F62779" w:rsidRPr="00F62779" w:rsidRDefault="00F62779" w:rsidP="00F62779">
      <w:pPr>
        <w:numPr>
          <w:ilvl w:val="0"/>
          <w:numId w:val="13"/>
        </w:numPr>
      </w:pPr>
      <w:r w:rsidRPr="00F62779">
        <w:t>实现了清晰的任务状态管理和流畅的状态转换</w:t>
      </w:r>
    </w:p>
    <w:p w14:paraId="412865BB" w14:textId="77777777" w:rsidR="00F62779" w:rsidRPr="00F62779" w:rsidRDefault="00F62779" w:rsidP="00F62779">
      <w:pPr>
        <w:numPr>
          <w:ilvl w:val="0"/>
          <w:numId w:val="13"/>
        </w:numPr>
      </w:pPr>
      <w:r w:rsidRPr="00F62779">
        <w:t>优化了日期时间处理，支持多种格式解析</w:t>
      </w:r>
    </w:p>
    <w:p w14:paraId="45D37F9D" w14:textId="77777777" w:rsidR="00F62779" w:rsidRPr="00F62779" w:rsidRDefault="00F62779" w:rsidP="00F62779">
      <w:r w:rsidRPr="00F62779">
        <w:t>应用满足了用户的核心需求，提供了简洁高效的任务管理体验，同时具备良好的性能和</w:t>
      </w:r>
      <w:proofErr w:type="gramStart"/>
      <w:r w:rsidRPr="00F62779">
        <w:t>可</w:t>
      </w:r>
      <w:proofErr w:type="gramEnd"/>
      <w:r w:rsidRPr="00F62779">
        <w:t>扩展性。</w:t>
      </w:r>
    </w:p>
    <w:p w14:paraId="0BC30215" w14:textId="122E3FAE" w:rsidR="00BF250D" w:rsidRPr="00F62779" w:rsidRDefault="00BF250D" w:rsidP="00F62779">
      <w:pPr>
        <w:rPr>
          <w:rFonts w:hint="eastAsia"/>
        </w:rPr>
      </w:pPr>
    </w:p>
    <w:sectPr w:rsidR="00BF250D" w:rsidRPr="00F62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45A3A" w14:textId="77777777" w:rsidR="00E60F78" w:rsidRDefault="00E60F78" w:rsidP="00F627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EEEAB8" w14:textId="77777777" w:rsidR="00E60F78" w:rsidRDefault="00E60F78" w:rsidP="00F627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275FE" w14:textId="77777777" w:rsidR="00E60F78" w:rsidRDefault="00E60F78" w:rsidP="00F627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24C2AF" w14:textId="77777777" w:rsidR="00E60F78" w:rsidRDefault="00E60F78" w:rsidP="00F627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1B5"/>
    <w:multiLevelType w:val="multilevel"/>
    <w:tmpl w:val="858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20B5"/>
    <w:multiLevelType w:val="multilevel"/>
    <w:tmpl w:val="CE40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2EB6"/>
    <w:multiLevelType w:val="multilevel"/>
    <w:tmpl w:val="55EC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70664"/>
    <w:multiLevelType w:val="multilevel"/>
    <w:tmpl w:val="96C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76768"/>
    <w:multiLevelType w:val="multilevel"/>
    <w:tmpl w:val="BFB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F3A07"/>
    <w:multiLevelType w:val="multilevel"/>
    <w:tmpl w:val="C9C6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40942"/>
    <w:multiLevelType w:val="multilevel"/>
    <w:tmpl w:val="B20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04164"/>
    <w:multiLevelType w:val="multilevel"/>
    <w:tmpl w:val="DA5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62051"/>
    <w:multiLevelType w:val="multilevel"/>
    <w:tmpl w:val="108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F2D39"/>
    <w:multiLevelType w:val="multilevel"/>
    <w:tmpl w:val="2FC2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C099E"/>
    <w:multiLevelType w:val="multilevel"/>
    <w:tmpl w:val="2816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946A49"/>
    <w:multiLevelType w:val="multilevel"/>
    <w:tmpl w:val="6FD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94CC4"/>
    <w:multiLevelType w:val="multilevel"/>
    <w:tmpl w:val="8A0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746301">
    <w:abstractNumId w:val="4"/>
  </w:num>
  <w:num w:numId="2" w16cid:durableId="1463768871">
    <w:abstractNumId w:val="0"/>
  </w:num>
  <w:num w:numId="3" w16cid:durableId="1076628899">
    <w:abstractNumId w:val="5"/>
  </w:num>
  <w:num w:numId="4" w16cid:durableId="1663386205">
    <w:abstractNumId w:val="10"/>
  </w:num>
  <w:num w:numId="5" w16cid:durableId="315571175">
    <w:abstractNumId w:val="2"/>
  </w:num>
  <w:num w:numId="6" w16cid:durableId="414716139">
    <w:abstractNumId w:val="9"/>
  </w:num>
  <w:num w:numId="7" w16cid:durableId="231888477">
    <w:abstractNumId w:val="6"/>
  </w:num>
  <w:num w:numId="8" w16cid:durableId="1296446455">
    <w:abstractNumId w:val="12"/>
  </w:num>
  <w:num w:numId="9" w16cid:durableId="1750467721">
    <w:abstractNumId w:val="8"/>
  </w:num>
  <w:num w:numId="10" w16cid:durableId="1242174444">
    <w:abstractNumId w:val="1"/>
  </w:num>
  <w:num w:numId="11" w16cid:durableId="2026206673">
    <w:abstractNumId w:val="11"/>
  </w:num>
  <w:num w:numId="12" w16cid:durableId="1241210847">
    <w:abstractNumId w:val="7"/>
  </w:num>
  <w:num w:numId="13" w16cid:durableId="135903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C6"/>
    <w:rsid w:val="000E72E7"/>
    <w:rsid w:val="00327AC6"/>
    <w:rsid w:val="003A402F"/>
    <w:rsid w:val="0082794E"/>
    <w:rsid w:val="009C493E"/>
    <w:rsid w:val="00A72691"/>
    <w:rsid w:val="00BF250D"/>
    <w:rsid w:val="00E60F78"/>
    <w:rsid w:val="00EB1287"/>
    <w:rsid w:val="00F6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56E1E"/>
  <w15:chartTrackingRefBased/>
  <w15:docId w15:val="{39852A45-37A4-40A6-8B51-55F27BDB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7A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A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A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A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A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A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A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A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A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7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7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7A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A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7A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A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A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A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A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A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A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A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A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7AC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27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27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277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27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715</Words>
  <Characters>1761</Characters>
  <Application>Microsoft Office Word</Application>
  <DocSecurity>0</DocSecurity>
  <Lines>146</Lines>
  <Paragraphs>63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艾力 阿布都热合曼</dc:creator>
  <cp:keywords/>
  <dc:description/>
  <cp:lastModifiedBy>艾力 阿布都热合曼</cp:lastModifiedBy>
  <cp:revision>3</cp:revision>
  <dcterms:created xsi:type="dcterms:W3CDTF">2026-01-20T15:26:00Z</dcterms:created>
  <dcterms:modified xsi:type="dcterms:W3CDTF">2026-01-20T15:46:00Z</dcterms:modified>
</cp:coreProperties>
</file>