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6044" w14:textId="77777777" w:rsidR="006E7A87" w:rsidRPr="00BC4D60" w:rsidRDefault="006E7A87" w:rsidP="006E7A87">
      <w:pPr>
        <w:rPr>
          <w:b/>
          <w:bCs/>
          <w:sz w:val="32"/>
          <w:szCs w:val="32"/>
          <w:u w:val="single"/>
        </w:rPr>
      </w:pPr>
      <w:r w:rsidRPr="00BC4D60">
        <w:rPr>
          <w:b/>
          <w:bCs/>
          <w:sz w:val="28"/>
          <w:szCs w:val="28"/>
        </w:rPr>
        <w:t>Lab task 01:</w:t>
      </w:r>
    </w:p>
    <w:p w14:paraId="11E1E274" w14:textId="77777777" w:rsidR="006E7A87" w:rsidRPr="00BC4D60" w:rsidRDefault="006E7A87" w:rsidP="006E7A8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Diagram </w:t>
      </w:r>
      <w:r w:rsidRPr="00BC4D60">
        <w:rPr>
          <w:b/>
          <w:bCs/>
          <w:sz w:val="32"/>
          <w:szCs w:val="32"/>
          <w:u w:val="single"/>
        </w:rPr>
        <w:t>explanation:</w:t>
      </w:r>
    </w:p>
    <w:p w14:paraId="21B93623" w14:textId="77777777" w:rsidR="006E7A87" w:rsidRPr="00BC4D60" w:rsidRDefault="006E7A87" w:rsidP="006E7A87">
      <w:pPr>
        <w:numPr>
          <w:ilvl w:val="0"/>
          <w:numId w:val="1"/>
        </w:numPr>
      </w:pPr>
      <w:r w:rsidRPr="00BC4D60">
        <w:t xml:space="preserve">The </w:t>
      </w:r>
      <w:r w:rsidRPr="00BC4D60">
        <w:rPr>
          <w:b/>
          <w:bCs/>
        </w:rPr>
        <w:t>5 V source</w:t>
      </w:r>
      <w:r w:rsidRPr="00BC4D60">
        <w:t xml:space="preserve"> pushes current through the series resistors.</w:t>
      </w:r>
    </w:p>
    <w:p w14:paraId="595EA6D1" w14:textId="77777777" w:rsidR="006E7A87" w:rsidRPr="00BC4D60" w:rsidRDefault="006E7A87" w:rsidP="006E7A87">
      <w:pPr>
        <w:numPr>
          <w:ilvl w:val="0"/>
          <w:numId w:val="1"/>
        </w:numPr>
      </w:pPr>
      <w:r w:rsidRPr="00BC4D60">
        <w:t xml:space="preserve">Because they are in series, the </w:t>
      </w:r>
      <w:r w:rsidRPr="00BC4D60">
        <w:rPr>
          <w:b/>
          <w:bCs/>
        </w:rPr>
        <w:t>same current flows</w:t>
      </w:r>
      <w:r w:rsidRPr="00BC4D60">
        <w:t xml:space="preserve"> through both R1 and R2.</w:t>
      </w:r>
    </w:p>
    <w:p w14:paraId="1F32926B" w14:textId="77777777" w:rsidR="006E7A87" w:rsidRPr="00BC4D60" w:rsidRDefault="006E7A87" w:rsidP="006E7A87">
      <w:pPr>
        <w:numPr>
          <w:ilvl w:val="0"/>
          <w:numId w:val="1"/>
        </w:numPr>
      </w:pPr>
      <w:r w:rsidRPr="00BC4D60">
        <w:t>The voltage divides between them according to their resistance values:</w:t>
      </w:r>
    </w:p>
    <w:p w14:paraId="7227DB53" w14:textId="77777777" w:rsidR="006E7A87" w:rsidRPr="00BC4D60" w:rsidRDefault="006E7A87" w:rsidP="006E7A87">
      <w:pPr>
        <w:numPr>
          <w:ilvl w:val="1"/>
          <w:numId w:val="1"/>
        </w:numPr>
      </w:pPr>
      <w:r w:rsidRPr="00BC4D60">
        <w:t>R1 (larger resistance) gets a bigger share of voltage (≈3.03 V).</w:t>
      </w:r>
    </w:p>
    <w:p w14:paraId="7E15F1CA" w14:textId="77777777" w:rsidR="006E7A87" w:rsidRPr="00BC4D60" w:rsidRDefault="006E7A87" w:rsidP="006E7A87">
      <w:pPr>
        <w:numPr>
          <w:ilvl w:val="1"/>
          <w:numId w:val="1"/>
        </w:numPr>
      </w:pPr>
      <w:r w:rsidRPr="00BC4D60">
        <w:t>R2 (smaller resistance) gets less voltage (≈1.97 V).</w:t>
      </w:r>
    </w:p>
    <w:p w14:paraId="2AE9CF4A" w14:textId="77777777" w:rsidR="006E7A87" w:rsidRDefault="006E7A87" w:rsidP="006E7A87">
      <w:pPr>
        <w:numPr>
          <w:ilvl w:val="0"/>
          <w:numId w:val="1"/>
        </w:numPr>
      </w:pPr>
      <w:r w:rsidRPr="00BC4D60">
        <w:t>The sum of voltages across R1 and R2 equals the supply voltage (≈5 V), which confirms Kirchhoff’s Voltage Law.</w:t>
      </w:r>
    </w:p>
    <w:p w14:paraId="66C21BED" w14:textId="77777777" w:rsidR="006E7A87" w:rsidRDefault="006E7A87" w:rsidP="006E7A87">
      <w:pPr>
        <w:ind w:left="360"/>
      </w:pPr>
    </w:p>
    <w:p w14:paraId="3FB64F54" w14:textId="77777777" w:rsidR="006E7A87" w:rsidRPr="00BC4D60" w:rsidRDefault="006E7A87" w:rsidP="006E7A87">
      <w:pPr>
        <w:rPr>
          <w:b/>
          <w:bCs/>
          <w:sz w:val="32"/>
          <w:szCs w:val="32"/>
          <w:u w:val="single"/>
        </w:rPr>
      </w:pPr>
      <w:r w:rsidRPr="00BC4D60">
        <w:rPr>
          <w:b/>
          <w:bCs/>
          <w:sz w:val="32"/>
          <w:szCs w:val="32"/>
          <w:u w:val="single"/>
        </w:rPr>
        <w:t>Stimulated Values:</w:t>
      </w:r>
    </w:p>
    <w:tbl>
      <w:tblPr>
        <w:tblW w:w="7819" w:type="dxa"/>
        <w:tblCellSpacing w:w="15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2390"/>
        <w:gridCol w:w="2124"/>
      </w:tblGrid>
      <w:tr w:rsidR="006E7A87" w:rsidRPr="00BC4D60" w14:paraId="6885B501" w14:textId="77777777" w:rsidTr="00213373">
        <w:trPr>
          <w:trHeight w:val="954"/>
          <w:tblHeader/>
          <w:tblCellSpacing w:w="15" w:type="dxa"/>
        </w:trPr>
        <w:tc>
          <w:tcPr>
            <w:tcW w:w="3260" w:type="dxa"/>
            <w:vAlign w:val="center"/>
            <w:hideMark/>
          </w:tcPr>
          <w:p w14:paraId="500E2980" w14:textId="77777777" w:rsidR="006E7A87" w:rsidRPr="00BC4D60" w:rsidRDefault="006E7A87" w:rsidP="00213373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R1 Voltage</w:t>
            </w:r>
            <w:r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4A5AE120" w14:textId="77777777" w:rsidR="006E7A87" w:rsidRPr="00BC4D60" w:rsidRDefault="006E7A87" w:rsidP="00213373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R2 Voltage</w:t>
            </w:r>
          </w:p>
        </w:tc>
        <w:tc>
          <w:tcPr>
            <w:tcW w:w="0" w:type="auto"/>
            <w:vAlign w:val="center"/>
            <w:hideMark/>
          </w:tcPr>
          <w:p w14:paraId="1B7B695C" w14:textId="77777777" w:rsidR="006E7A87" w:rsidRPr="00BC4D60" w:rsidRDefault="006E7A87" w:rsidP="00213373">
            <w:pPr>
              <w:rPr>
                <w:b/>
                <w:bCs/>
              </w:rPr>
            </w:pPr>
            <w:r w:rsidRPr="00BC4D60">
              <w:rPr>
                <w:b/>
                <w:bCs/>
              </w:rPr>
              <w:t>Current</w:t>
            </w:r>
          </w:p>
        </w:tc>
      </w:tr>
      <w:tr w:rsidR="006E7A87" w:rsidRPr="00BC4D60" w14:paraId="13878C91" w14:textId="77777777" w:rsidTr="00213373">
        <w:trPr>
          <w:trHeight w:val="981"/>
          <w:tblCellSpacing w:w="15" w:type="dxa"/>
        </w:trPr>
        <w:tc>
          <w:tcPr>
            <w:tcW w:w="3260" w:type="dxa"/>
            <w:vAlign w:val="center"/>
            <w:hideMark/>
          </w:tcPr>
          <w:p w14:paraId="6C7DC53F" w14:textId="77777777" w:rsidR="006E7A87" w:rsidRPr="00BC4D60" w:rsidRDefault="006E7A87" w:rsidP="00213373">
            <w:r w:rsidRPr="00BC4D60">
              <w:t>3.03 V</w:t>
            </w:r>
          </w:p>
        </w:tc>
        <w:tc>
          <w:tcPr>
            <w:tcW w:w="0" w:type="auto"/>
            <w:vAlign w:val="center"/>
            <w:hideMark/>
          </w:tcPr>
          <w:p w14:paraId="3004F295" w14:textId="77777777" w:rsidR="006E7A87" w:rsidRPr="00BC4D60" w:rsidRDefault="006E7A87" w:rsidP="00213373">
            <w:r w:rsidRPr="00BC4D60">
              <w:t>1.97 V</w:t>
            </w:r>
          </w:p>
        </w:tc>
        <w:tc>
          <w:tcPr>
            <w:tcW w:w="0" w:type="auto"/>
            <w:vAlign w:val="center"/>
            <w:hideMark/>
          </w:tcPr>
          <w:p w14:paraId="48DAF8CC" w14:textId="77777777" w:rsidR="006E7A87" w:rsidRPr="00BC4D60" w:rsidRDefault="006E7A87" w:rsidP="00213373">
            <w:r w:rsidRPr="00BC4D60">
              <w:t>0.595 mA</w:t>
            </w:r>
          </w:p>
        </w:tc>
      </w:tr>
    </w:tbl>
    <w:p w14:paraId="52286413" w14:textId="77777777" w:rsidR="006E7A87" w:rsidRPr="00BC4D60" w:rsidRDefault="006E7A87" w:rsidP="006E7A87">
      <w:pPr>
        <w:rPr>
          <w:b/>
          <w:bCs/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 xml:space="preserve"> Solution</w:t>
      </w:r>
      <w:r>
        <w:rPr>
          <w:b/>
          <w:bCs/>
          <w:sz w:val="28"/>
          <w:szCs w:val="28"/>
          <w:u w:val="single"/>
        </w:rPr>
        <w:t>:</w:t>
      </w:r>
    </w:p>
    <w:p w14:paraId="72941F17" w14:textId="77777777" w:rsidR="006E7A87" w:rsidRPr="00BC4D60" w:rsidRDefault="006E7A87" w:rsidP="006E7A87">
      <w:pPr>
        <w:rPr>
          <w:b/>
          <w:bCs/>
        </w:rPr>
      </w:pPr>
      <w:r w:rsidRPr="00BC4D60">
        <w:rPr>
          <w:b/>
          <w:bCs/>
        </w:rPr>
        <w:t>1. Total Resistance</w:t>
      </w:r>
    </w:p>
    <w:p w14:paraId="3779AEAA" w14:textId="77777777" w:rsidR="006E7A87" w:rsidRPr="00BC4D60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=5100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+3300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=8400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522E8C98" w14:textId="77777777" w:rsidR="006E7A87" w:rsidRPr="00BC4D60" w:rsidRDefault="006E7A87" w:rsidP="006E7A87">
      <w:pPr>
        <w:rPr>
          <w:b/>
          <w:bCs/>
        </w:rPr>
      </w:pPr>
      <w:r w:rsidRPr="00BC4D60">
        <w:rPr>
          <w:b/>
          <w:bCs/>
        </w:rPr>
        <w:t>2. Current in the Circuit</w:t>
      </w:r>
    </w:p>
    <w:p w14:paraId="5ED47F14" w14:textId="77777777" w:rsidR="006E7A87" w:rsidRPr="00BC4D60" w:rsidRDefault="006E7A87" w:rsidP="006E7A87">
      <w:r w:rsidRPr="00BC4D60">
        <w:t>Using Ohm’s Law:</w:t>
      </w:r>
    </w:p>
    <w:p w14:paraId="191C16A2" w14:textId="77777777" w:rsidR="006E7A87" w:rsidRPr="00BC4D60" w:rsidRDefault="006E7A87" w:rsidP="006E7A87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8400</m:t>
              </m:r>
            </m:den>
          </m:f>
          <m:r>
            <w:rPr>
              <w:rFonts w:ascii="Cambria Math" w:hAnsi="Cambria Math"/>
            </w:rPr>
            <m:t>≈0.000595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659CFBB2" w14:textId="77777777" w:rsidR="006E7A87" w:rsidRPr="00BC4D60" w:rsidRDefault="006E7A87" w:rsidP="006E7A87">
      <w:proofErr w:type="gramStart"/>
      <w:r w:rsidRPr="00BC4D60">
        <w:t>So</w:t>
      </w:r>
      <w:proofErr w:type="gramEnd"/>
      <w:r w:rsidRPr="00BC4D60">
        <w:t xml:space="preserve"> the current is:</w:t>
      </w:r>
    </w:p>
    <w:p w14:paraId="5270DA5E" w14:textId="77777777" w:rsidR="006E7A87" w:rsidRPr="00BC4D60" w:rsidRDefault="006E7A87" w:rsidP="006E7A87">
      <m:oMathPara>
        <m:oMath>
          <m:r>
            <w:rPr>
              <w:rFonts w:ascii="Cambria Math" w:hAnsi="Cambria Math"/>
            </w:rPr>
            <m:t>I≈0.595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4E7627E8" w14:textId="77777777" w:rsidR="006E7A87" w:rsidRPr="00BC4D60" w:rsidRDefault="006E7A87" w:rsidP="006E7A87">
      <w:pPr>
        <w:rPr>
          <w:b/>
          <w:bCs/>
        </w:rPr>
      </w:pPr>
      <w:r w:rsidRPr="00BC4D60">
        <w:rPr>
          <w:b/>
          <w:bCs/>
        </w:rPr>
        <w:t>3. Voltage Across R1</w:t>
      </w:r>
    </w:p>
    <w:p w14:paraId="25E5CE5E" w14:textId="77777777" w:rsidR="006E7A87" w:rsidRPr="00BC4D60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=I⋅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=0.000595⋅5100≈3.03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7C2AB2E1" w14:textId="77777777" w:rsidR="006E7A87" w:rsidRPr="00BC4D60" w:rsidRDefault="006E7A87" w:rsidP="006E7A87">
      <w:pPr>
        <w:rPr>
          <w:b/>
          <w:bCs/>
        </w:rPr>
      </w:pPr>
      <w:r w:rsidRPr="00BC4D60">
        <w:rPr>
          <w:b/>
          <w:bCs/>
        </w:rPr>
        <w:lastRenderedPageBreak/>
        <w:t>4. Voltage Across R2</w:t>
      </w:r>
    </w:p>
    <w:p w14:paraId="0D1D4D90" w14:textId="77777777" w:rsidR="006E7A87" w:rsidRPr="00BC4D60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=I⋅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=0.000595⋅3300≈1.97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38354F7A" w14:textId="77777777" w:rsidR="006E7A87" w:rsidRDefault="006E7A87" w:rsidP="006E7A87"/>
    <w:p w14:paraId="7036BDB4" w14:textId="77777777" w:rsidR="006E7A87" w:rsidRDefault="006E7A87" w:rsidP="006E7A87">
      <w:r>
        <w:t xml:space="preserve">                  ---------------------------------------------------------------------------------------</w:t>
      </w:r>
    </w:p>
    <w:p w14:paraId="7F18A00B" w14:textId="77777777" w:rsidR="006E7A87" w:rsidRDefault="006E7A87" w:rsidP="006E7A87"/>
    <w:p w14:paraId="6EC0B75C" w14:textId="77777777" w:rsidR="006E7A87" w:rsidRPr="00526454" w:rsidRDefault="006E7A87" w:rsidP="006E7A87">
      <w:pPr>
        <w:rPr>
          <w:b/>
          <w:bCs/>
          <w:sz w:val="28"/>
          <w:szCs w:val="28"/>
        </w:rPr>
      </w:pPr>
      <w:r w:rsidRPr="00526454">
        <w:rPr>
          <w:b/>
          <w:bCs/>
          <w:sz w:val="28"/>
          <w:szCs w:val="28"/>
        </w:rPr>
        <w:t>Lab task 02:</w:t>
      </w:r>
    </w:p>
    <w:p w14:paraId="72473DE1" w14:textId="77777777" w:rsidR="006E7A87" w:rsidRPr="00BC4D60" w:rsidRDefault="006E7A87" w:rsidP="006E7A87">
      <w:pPr>
        <w:rPr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 xml:space="preserve"> Diagram Explanation</w:t>
      </w:r>
      <w:r w:rsidRPr="00526454">
        <w:rPr>
          <w:b/>
          <w:bCs/>
          <w:sz w:val="28"/>
          <w:szCs w:val="28"/>
          <w:u w:val="single"/>
        </w:rPr>
        <w:t>:</w:t>
      </w:r>
    </w:p>
    <w:p w14:paraId="321DCB83" w14:textId="77777777" w:rsidR="006E7A87" w:rsidRPr="00BC4D60" w:rsidRDefault="006E7A87" w:rsidP="006E7A87">
      <w:pPr>
        <w:numPr>
          <w:ilvl w:val="0"/>
          <w:numId w:val="2"/>
        </w:numPr>
      </w:pPr>
      <w:r w:rsidRPr="00BC4D60">
        <w:t>The 9 V source is applied across all three resistors simultaneously.</w:t>
      </w:r>
    </w:p>
    <w:p w14:paraId="3C153449" w14:textId="77777777" w:rsidR="006E7A87" w:rsidRPr="00BC4D60" w:rsidRDefault="006E7A87" w:rsidP="006E7A87">
      <w:pPr>
        <w:numPr>
          <w:ilvl w:val="0"/>
          <w:numId w:val="2"/>
        </w:numPr>
      </w:pPr>
      <w:r w:rsidRPr="00BC4D60">
        <w:t>Because of the parallel connection, each resistor experiences the full 9 V.</w:t>
      </w:r>
    </w:p>
    <w:p w14:paraId="1483AA3E" w14:textId="77777777" w:rsidR="006E7A87" w:rsidRPr="00BC4D60" w:rsidRDefault="006E7A87" w:rsidP="006E7A87">
      <w:pPr>
        <w:numPr>
          <w:ilvl w:val="0"/>
          <w:numId w:val="2"/>
        </w:numPr>
      </w:pPr>
      <w:r w:rsidRPr="00BC4D60">
        <w:t>The currents differ: smaller resistances allow more current to flow (R₃ has the largest current, R₁ the smallest).</w:t>
      </w:r>
    </w:p>
    <w:p w14:paraId="1A26B836" w14:textId="77777777" w:rsidR="006E7A87" w:rsidRPr="00BC4D60" w:rsidRDefault="006E7A87" w:rsidP="006E7A87">
      <w:pPr>
        <w:numPr>
          <w:ilvl w:val="0"/>
          <w:numId w:val="2"/>
        </w:numPr>
      </w:pPr>
      <w:r w:rsidRPr="00BC4D60">
        <w:t>The total current is the sum of all branch currents (14.4 mA).</w:t>
      </w:r>
    </w:p>
    <w:p w14:paraId="5A759F1F" w14:textId="77777777" w:rsidR="006E7A87" w:rsidRDefault="006E7A87" w:rsidP="006E7A87">
      <w:pPr>
        <w:numPr>
          <w:ilvl w:val="0"/>
          <w:numId w:val="2"/>
        </w:numPr>
      </w:pPr>
      <w:r w:rsidRPr="00BC4D60">
        <w:t>The voltage between node 2 and node 3 is zero, since both are tied to the same potential in the parallel network</w:t>
      </w:r>
      <w:r>
        <w:t>.</w:t>
      </w:r>
    </w:p>
    <w:p w14:paraId="6D66483E" w14:textId="77777777" w:rsidR="006E7A87" w:rsidRDefault="006E7A87" w:rsidP="006E7A87"/>
    <w:p w14:paraId="07EE6684" w14:textId="77777777" w:rsidR="006E7A87" w:rsidRPr="00BC4D60" w:rsidRDefault="006E7A87" w:rsidP="006E7A87">
      <w:pPr>
        <w:rPr>
          <w:b/>
          <w:bCs/>
          <w:sz w:val="28"/>
          <w:szCs w:val="28"/>
          <w:u w:val="single"/>
        </w:rPr>
      </w:pPr>
      <w:r w:rsidRPr="00BC4D60">
        <w:rPr>
          <w:b/>
          <w:bCs/>
          <w:sz w:val="28"/>
          <w:szCs w:val="28"/>
          <w:u w:val="single"/>
        </w:rPr>
        <w:t>Stimulated Values:</w:t>
      </w:r>
    </w:p>
    <w:tbl>
      <w:tblPr>
        <w:tblW w:w="86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814"/>
        <w:gridCol w:w="1814"/>
        <w:gridCol w:w="3199"/>
      </w:tblGrid>
      <w:tr w:rsidR="006E7A87" w:rsidRPr="00526454" w14:paraId="6CAC2973" w14:textId="77777777" w:rsidTr="00213373">
        <w:trPr>
          <w:trHeight w:val="10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F9052" w14:textId="77777777" w:rsidR="006E7A87" w:rsidRPr="00526454" w:rsidRDefault="006E7A87" w:rsidP="00213373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R1 Current</w:t>
            </w:r>
          </w:p>
        </w:tc>
        <w:tc>
          <w:tcPr>
            <w:tcW w:w="0" w:type="auto"/>
            <w:vAlign w:val="center"/>
            <w:hideMark/>
          </w:tcPr>
          <w:p w14:paraId="1EB086BD" w14:textId="77777777" w:rsidR="006E7A87" w:rsidRPr="00526454" w:rsidRDefault="006E7A87" w:rsidP="00213373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R2 Current</w:t>
            </w:r>
          </w:p>
        </w:tc>
        <w:tc>
          <w:tcPr>
            <w:tcW w:w="0" w:type="auto"/>
            <w:vAlign w:val="center"/>
            <w:hideMark/>
          </w:tcPr>
          <w:p w14:paraId="752DB82E" w14:textId="77777777" w:rsidR="006E7A87" w:rsidRPr="00526454" w:rsidRDefault="006E7A87" w:rsidP="00213373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R3 Current</w:t>
            </w:r>
          </w:p>
        </w:tc>
        <w:tc>
          <w:tcPr>
            <w:tcW w:w="0" w:type="auto"/>
            <w:vAlign w:val="center"/>
            <w:hideMark/>
          </w:tcPr>
          <w:p w14:paraId="75FFAD66" w14:textId="77777777" w:rsidR="006E7A87" w:rsidRPr="00526454" w:rsidRDefault="006E7A87" w:rsidP="00213373">
            <w:pPr>
              <w:rPr>
                <w:b/>
                <w:bCs/>
              </w:rPr>
            </w:pPr>
            <w:r w:rsidRPr="00526454">
              <w:rPr>
                <w:b/>
                <w:bCs/>
              </w:rPr>
              <w:t>Voltage (Node 2–3)</w:t>
            </w:r>
          </w:p>
        </w:tc>
      </w:tr>
      <w:tr w:rsidR="006E7A87" w:rsidRPr="00526454" w14:paraId="1D082284" w14:textId="77777777" w:rsidTr="00213373">
        <w:trPr>
          <w:trHeight w:val="969"/>
          <w:tblCellSpacing w:w="15" w:type="dxa"/>
        </w:trPr>
        <w:tc>
          <w:tcPr>
            <w:tcW w:w="0" w:type="auto"/>
            <w:vAlign w:val="center"/>
            <w:hideMark/>
          </w:tcPr>
          <w:p w14:paraId="23BF034F" w14:textId="77777777" w:rsidR="006E7A87" w:rsidRPr="00526454" w:rsidRDefault="006E7A87" w:rsidP="00213373">
            <w:r w:rsidRPr="00526454">
              <w:t>0.9 mA</w:t>
            </w:r>
          </w:p>
        </w:tc>
        <w:tc>
          <w:tcPr>
            <w:tcW w:w="0" w:type="auto"/>
            <w:vAlign w:val="center"/>
            <w:hideMark/>
          </w:tcPr>
          <w:p w14:paraId="71EEC224" w14:textId="77777777" w:rsidR="006E7A87" w:rsidRPr="00526454" w:rsidRDefault="006E7A87" w:rsidP="00213373">
            <w:r w:rsidRPr="00526454">
              <w:t>4.5 mA</w:t>
            </w:r>
          </w:p>
        </w:tc>
        <w:tc>
          <w:tcPr>
            <w:tcW w:w="0" w:type="auto"/>
            <w:vAlign w:val="center"/>
            <w:hideMark/>
          </w:tcPr>
          <w:p w14:paraId="6F9AD41D" w14:textId="77777777" w:rsidR="006E7A87" w:rsidRPr="00526454" w:rsidRDefault="006E7A87" w:rsidP="00213373">
            <w:r w:rsidRPr="00526454">
              <w:t>9 mA</w:t>
            </w:r>
          </w:p>
        </w:tc>
        <w:tc>
          <w:tcPr>
            <w:tcW w:w="0" w:type="auto"/>
            <w:vAlign w:val="center"/>
            <w:hideMark/>
          </w:tcPr>
          <w:p w14:paraId="21C85240" w14:textId="77777777" w:rsidR="006E7A87" w:rsidRPr="00526454" w:rsidRDefault="006E7A87" w:rsidP="00213373">
            <w:r w:rsidRPr="00526454">
              <w:t>0 V</w:t>
            </w:r>
          </w:p>
        </w:tc>
      </w:tr>
    </w:tbl>
    <w:p w14:paraId="5C20DD72" w14:textId="77777777" w:rsidR="006E7A87" w:rsidRPr="00526454" w:rsidRDefault="006E7A87" w:rsidP="006E7A87">
      <w:pPr>
        <w:rPr>
          <w:b/>
          <w:bCs/>
          <w:sz w:val="28"/>
          <w:szCs w:val="28"/>
          <w:u w:val="single"/>
        </w:rPr>
      </w:pPr>
      <w:r w:rsidRPr="00526454">
        <w:rPr>
          <w:b/>
          <w:bCs/>
          <w:sz w:val="28"/>
          <w:szCs w:val="28"/>
          <w:u w:val="single"/>
        </w:rPr>
        <w:t>Solution:</w:t>
      </w:r>
    </w:p>
    <w:p w14:paraId="73DC40CB" w14:textId="77777777" w:rsidR="006E7A87" w:rsidRPr="00526454" w:rsidRDefault="006E7A87" w:rsidP="006E7A87">
      <w:pPr>
        <w:rPr>
          <w:b/>
          <w:bCs/>
        </w:rPr>
      </w:pPr>
      <w:r w:rsidRPr="00526454">
        <w:rPr>
          <w:b/>
          <w:bCs/>
        </w:rPr>
        <w:t>1. Current through R₁</w:t>
      </w:r>
    </w:p>
    <w:p w14:paraId="63AE988A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10000</m:t>
              </m:r>
            </m:den>
          </m:f>
          <m:r>
            <w:rPr>
              <w:rFonts w:ascii="Cambria Math" w:hAnsi="Cambria Math"/>
            </w:rPr>
            <m:t>=0.0009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3C1EDC72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=0.9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6FBD3FD" w14:textId="77777777" w:rsidR="006E7A87" w:rsidRPr="00526454" w:rsidRDefault="006E7A87" w:rsidP="006E7A87">
      <w:pPr>
        <w:rPr>
          <w:b/>
          <w:bCs/>
        </w:rPr>
      </w:pPr>
      <w:r w:rsidRPr="00526454">
        <w:rPr>
          <w:b/>
          <w:bCs/>
        </w:rPr>
        <w:t>2. Current through R₂</w:t>
      </w:r>
    </w:p>
    <w:p w14:paraId="06004AD5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2000</m:t>
              </m:r>
            </m:den>
          </m:f>
          <m:r>
            <w:rPr>
              <w:rFonts w:ascii="Cambria Math" w:hAnsi="Cambria Math"/>
            </w:rPr>
            <m:t>=0.0045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54439084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=4.5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F0BE834" w14:textId="77777777" w:rsidR="006E7A87" w:rsidRPr="00526454" w:rsidRDefault="006E7A87" w:rsidP="006E7A87">
      <w:pPr>
        <w:rPr>
          <w:b/>
          <w:bCs/>
        </w:rPr>
      </w:pPr>
      <w:r w:rsidRPr="00526454">
        <w:rPr>
          <w:b/>
          <w:bCs/>
        </w:rPr>
        <w:t>3. Current through R₃</w:t>
      </w:r>
    </w:p>
    <w:p w14:paraId="46D7DAF9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=0.009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</m:oMath>
      </m:oMathPara>
    </w:p>
    <w:p w14:paraId="61F85241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=9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0E78729D" w14:textId="77777777" w:rsidR="006E7A87" w:rsidRPr="00526454" w:rsidRDefault="006E7A87" w:rsidP="006E7A87">
      <w:pPr>
        <w:rPr>
          <w:b/>
          <w:bCs/>
        </w:rPr>
      </w:pPr>
      <w:r w:rsidRPr="00526454">
        <w:rPr>
          <w:b/>
          <w:bCs/>
        </w:rPr>
        <w:t>4. Total Current Supplied</w:t>
      </w:r>
    </w:p>
    <w:p w14:paraId="3DD1B333" w14:textId="77777777" w:rsidR="006E7A87" w:rsidRPr="00526454" w:rsidRDefault="006E7A87" w:rsidP="006E7A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R3</m:t>
              </m:r>
            </m:sub>
          </m:sSub>
          <m:r>
            <w:rPr>
              <w:rFonts w:ascii="Cambria Math" w:hAnsi="Cambria Math"/>
            </w:rPr>
            <m:t>=0.9+4.5+9=14.4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mA</m:t>
          </m:r>
        </m:oMath>
      </m:oMathPara>
    </w:p>
    <w:p w14:paraId="30D46DEA" w14:textId="77777777" w:rsidR="006E7A87" w:rsidRPr="00526454" w:rsidRDefault="006E7A87" w:rsidP="006E7A87">
      <w:pPr>
        <w:rPr>
          <w:b/>
          <w:bCs/>
        </w:rPr>
      </w:pPr>
      <w:r w:rsidRPr="00526454">
        <w:rPr>
          <w:b/>
          <w:bCs/>
        </w:rPr>
        <w:t>5. Voltage Between Node 2 and Node 3</w:t>
      </w:r>
    </w:p>
    <w:p w14:paraId="6089814C" w14:textId="77777777" w:rsidR="006E7A87" w:rsidRPr="00526454" w:rsidRDefault="006E7A87" w:rsidP="006E7A87">
      <w:r w:rsidRPr="00526454">
        <w:t xml:space="preserve">Since both nodes are directly connected to the </w:t>
      </w:r>
      <w:r w:rsidRPr="00526454">
        <w:rPr>
          <w:b/>
          <w:bCs/>
        </w:rPr>
        <w:t>same voltage source (9 V across all parallel branches)</w:t>
      </w:r>
      <w:r w:rsidRPr="00526454">
        <w:t>, the voltage difference between node 2 and node 3 is:</w:t>
      </w:r>
    </w:p>
    <w:p w14:paraId="163231E7" w14:textId="77777777" w:rsidR="006E7A87" w:rsidRPr="00526454" w:rsidRDefault="006E7A87" w:rsidP="006E7A8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2-3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V</m:t>
          </m:r>
        </m:oMath>
      </m:oMathPara>
    </w:p>
    <w:p w14:paraId="1EB136F9" w14:textId="77777777" w:rsidR="006E7A87" w:rsidRDefault="006E7A87" w:rsidP="006E7A87">
      <w:pPr>
        <w:rPr>
          <w:rFonts w:eastAsiaTheme="minorEastAsia"/>
        </w:rPr>
      </w:pPr>
    </w:p>
    <w:p w14:paraId="0F96AFF3" w14:textId="77777777" w:rsidR="006E7A87" w:rsidRDefault="006E7A87" w:rsidP="006E7A87">
      <w:pPr>
        <w:rPr>
          <w:rFonts w:eastAsiaTheme="minorEastAsia"/>
        </w:rPr>
      </w:pPr>
      <w:r>
        <w:rPr>
          <w:rFonts w:eastAsiaTheme="minorEastAsia"/>
        </w:rPr>
        <w:t xml:space="preserve">                    -------------------------------------------------------------------------------------</w:t>
      </w:r>
    </w:p>
    <w:p w14:paraId="22E8A750" w14:textId="77777777" w:rsidR="006E7A87" w:rsidRDefault="006E7A87" w:rsidP="006E7A87">
      <w:pPr>
        <w:rPr>
          <w:rFonts w:eastAsiaTheme="minorEastAsia"/>
        </w:rPr>
      </w:pPr>
    </w:p>
    <w:p w14:paraId="52677E14" w14:textId="77777777" w:rsidR="006E7A87" w:rsidRPr="00526454" w:rsidRDefault="006E7A87" w:rsidP="006E7A87">
      <w:pPr>
        <w:rPr>
          <w:rFonts w:eastAsiaTheme="minorEastAsia"/>
          <w:b/>
          <w:bCs/>
          <w:sz w:val="32"/>
          <w:szCs w:val="32"/>
          <w:u w:val="single"/>
        </w:rPr>
      </w:pPr>
      <w:r w:rsidRPr="00526454">
        <w:rPr>
          <w:rFonts w:eastAsiaTheme="minorEastAsia"/>
          <w:b/>
          <w:bCs/>
          <w:sz w:val="32"/>
          <w:szCs w:val="32"/>
          <w:u w:val="single"/>
        </w:rPr>
        <w:t>Post Lab explanation:</w:t>
      </w:r>
    </w:p>
    <w:p w14:paraId="675CB32F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The battery is the source of energy.</w:t>
      </w:r>
    </w:p>
    <w:p w14:paraId="6A52FDD2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R1 ensures controlled current flow.</w:t>
      </w:r>
    </w:p>
    <w:p w14:paraId="0CE042C6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SW1 &amp; SW2 act like gates to control charging/discharging.</w:t>
      </w:r>
    </w:p>
    <w:p w14:paraId="126E6579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AM1 shows how much current is charging the capacitor.</w:t>
      </w:r>
    </w:p>
    <w:p w14:paraId="303787A2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VM1 shows the capacitor’s voltage buildup.</w:t>
      </w:r>
    </w:p>
    <w:p w14:paraId="5D5B1FED" w14:textId="77777777" w:rsidR="006E7A87" w:rsidRPr="00526454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AM2 shows the current through the bulb.</w:t>
      </w:r>
    </w:p>
    <w:p w14:paraId="0BE4AB48" w14:textId="77777777" w:rsidR="006E7A87" w:rsidRDefault="006E7A87" w:rsidP="006E7A87">
      <w:pPr>
        <w:numPr>
          <w:ilvl w:val="0"/>
          <w:numId w:val="3"/>
        </w:numPr>
        <w:rPr>
          <w:sz w:val="28"/>
          <w:szCs w:val="28"/>
        </w:rPr>
      </w:pPr>
      <w:r w:rsidRPr="00526454">
        <w:rPr>
          <w:sz w:val="28"/>
          <w:szCs w:val="28"/>
        </w:rPr>
        <w:t>The bulb demonstrates the practical effect of current flow (light output)</w:t>
      </w:r>
      <w:r>
        <w:rPr>
          <w:sz w:val="28"/>
          <w:szCs w:val="28"/>
        </w:rPr>
        <w:t>.</w:t>
      </w:r>
    </w:p>
    <w:p w14:paraId="5E8B9703" w14:textId="77777777" w:rsidR="006E7A87" w:rsidRDefault="006E7A87" w:rsidP="006E7A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2C2D2E39" w14:textId="77777777" w:rsidR="006E7A87" w:rsidRPr="00526454" w:rsidRDefault="006E7A87" w:rsidP="006E7A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-----------------------------------------------------------------------</w:t>
      </w:r>
    </w:p>
    <w:p w14:paraId="5C531C45" w14:textId="77777777" w:rsidR="006E7A87" w:rsidRPr="00526454" w:rsidRDefault="006E7A87" w:rsidP="006E7A87">
      <w:pPr>
        <w:rPr>
          <w:b/>
          <w:bCs/>
          <w:sz w:val="32"/>
          <w:szCs w:val="32"/>
          <w:u w:val="single"/>
        </w:rPr>
      </w:pPr>
    </w:p>
    <w:p w14:paraId="7B705B8E" w14:textId="77777777" w:rsidR="006E7A87" w:rsidRPr="00BC4D60" w:rsidRDefault="006E7A87" w:rsidP="006E7A87"/>
    <w:p w14:paraId="5B8C9260" w14:textId="77777777" w:rsidR="00DA0CBE" w:rsidRDefault="00DA0CBE"/>
    <w:sectPr w:rsidR="00DA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3320F"/>
    <w:multiLevelType w:val="multilevel"/>
    <w:tmpl w:val="729C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B523B"/>
    <w:multiLevelType w:val="multilevel"/>
    <w:tmpl w:val="D5E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C04A6"/>
    <w:multiLevelType w:val="multilevel"/>
    <w:tmpl w:val="F65E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82644">
    <w:abstractNumId w:val="1"/>
  </w:num>
  <w:num w:numId="2" w16cid:durableId="2052416313">
    <w:abstractNumId w:val="2"/>
  </w:num>
  <w:num w:numId="3" w16cid:durableId="30593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87"/>
    <w:rsid w:val="006E7A87"/>
    <w:rsid w:val="00857ACB"/>
    <w:rsid w:val="00DA0CBE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1BB3"/>
  <w15:chartTrackingRefBased/>
  <w15:docId w15:val="{23E09E84-BA47-4D2C-914C-F09286AA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A87"/>
  </w:style>
  <w:style w:type="paragraph" w:styleId="Heading1">
    <w:name w:val="heading 1"/>
    <w:basedOn w:val="Normal"/>
    <w:next w:val="Normal"/>
    <w:link w:val="Heading1Char"/>
    <w:uiPriority w:val="9"/>
    <w:qFormat/>
    <w:rsid w:val="006E7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2026-05-18T16:17:00Z</dcterms:created>
  <dcterms:modified xsi:type="dcterms:W3CDTF">2026-05-18T16:18:00Z</dcterms:modified>
</cp:coreProperties>
</file>