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E3" w:rsidRDefault="00041BE3">
      <w:proofErr w:type="gramStart"/>
      <w:r w:rsidRPr="00041BE3">
        <w:t>pomeroy-2002-v1_database</w:t>
      </w:r>
      <w:proofErr w:type="gramEnd"/>
    </w:p>
    <w:p w:rsidR="007F37E9" w:rsidRDefault="00340755">
      <w:r>
        <w:rPr>
          <w:noProof/>
        </w:rPr>
        <w:drawing>
          <wp:inline distT="0" distB="0" distL="0" distR="0">
            <wp:extent cx="2985321" cy="1752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Pomeroy-2002-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40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55" w:rsidRDefault="00340755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Misclassification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rate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Number of genes used: </w:t>
      </w:r>
      <w:r>
        <w:t>0.04 15</w:t>
      </w:r>
    </w:p>
    <w:p w:rsidR="00041BE3" w:rsidRDefault="00041BE3"/>
    <w:p w:rsidR="00041BE3" w:rsidRDefault="00041BE3">
      <w:proofErr w:type="gramStart"/>
      <w:r>
        <w:t>pomeroy-2002-v2</w:t>
      </w:r>
      <w:r w:rsidRPr="00041BE3">
        <w:t>_database</w:t>
      </w:r>
      <w:proofErr w:type="gramEnd"/>
    </w:p>
    <w:p w:rsidR="00340755" w:rsidRDefault="00340755">
      <w:r>
        <w:rPr>
          <w:noProof/>
        </w:rPr>
        <w:drawing>
          <wp:inline distT="0" distB="0" distL="0" distR="0">
            <wp:extent cx="2940424" cy="17262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meroy.2002.v2_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612" cy="174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55" w:rsidRDefault="00340755" w:rsidP="00340755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Misclassification rate, Number of genes used: </w:t>
      </w:r>
      <w:r>
        <w:t>0.023</w:t>
      </w:r>
      <w:r>
        <w:t xml:space="preserve"> </w:t>
      </w:r>
      <w:r>
        <w:t>6</w:t>
      </w:r>
    </w:p>
    <w:p w:rsidR="00041BE3" w:rsidRDefault="00041BE3" w:rsidP="00340755"/>
    <w:p w:rsidR="00041BE3" w:rsidRDefault="00041BE3" w:rsidP="00340755">
      <w:proofErr w:type="gramStart"/>
      <w:r w:rsidRPr="00041BE3">
        <w:t>ramaswamy-2001_database</w:t>
      </w:r>
      <w:proofErr w:type="gramEnd"/>
    </w:p>
    <w:p w:rsidR="00041BE3" w:rsidRDefault="00F05ADA" w:rsidP="00F05AD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3146612" cy="18472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061" cy="18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DA" w:rsidRDefault="00F05ADA" w:rsidP="00F05ADA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Misclassification rate, Number of genes used: </w:t>
      </w:r>
      <w:r>
        <w:t>0.1105263</w:t>
      </w:r>
      <w:r>
        <w:t xml:space="preserve"> </w:t>
      </w:r>
      <w:r>
        <w:t>7</w:t>
      </w:r>
    </w:p>
    <w:p w:rsidR="00041BE3" w:rsidRDefault="00041BE3" w:rsidP="00F05ADA"/>
    <w:p w:rsidR="00041BE3" w:rsidRPr="00041BE3" w:rsidRDefault="00041BE3" w:rsidP="00F05AD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041B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shipp-2002-v1_database</w:t>
      </w:r>
      <w:proofErr w:type="gramEnd"/>
    </w:p>
    <w:p w:rsidR="00F05ADA" w:rsidRDefault="00F05ADA" w:rsidP="00F05AD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2716306" cy="1594669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302" cy="16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DA" w:rsidRDefault="00F05ADA" w:rsidP="00F05ADA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Misclassification rate, Number of genes used: </w:t>
      </w:r>
      <w:r>
        <w:t>0.03896</w:t>
      </w:r>
      <w:r>
        <w:t xml:space="preserve"> </w:t>
      </w:r>
      <w:r>
        <w:t>24</w:t>
      </w:r>
    </w:p>
    <w:p w:rsidR="0076083C" w:rsidRDefault="0076083C" w:rsidP="00F05ADA"/>
    <w:p w:rsidR="0076083C" w:rsidRDefault="0076083C" w:rsidP="00F05ADA">
      <w:r>
        <w:t>Singh.2002_database</w:t>
      </w:r>
    </w:p>
    <w:p w:rsidR="00F05ADA" w:rsidRDefault="00F05ADA" w:rsidP="00F05ADA">
      <w:r>
        <w:rPr>
          <w:noProof/>
        </w:rPr>
        <w:drawing>
          <wp:inline distT="0" distB="0" distL="0" distR="0">
            <wp:extent cx="3164541" cy="18578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694" cy="18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DA" w:rsidRDefault="00F05ADA" w:rsidP="00F05ADA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Misclassification rate, Number of genes used: </w:t>
      </w:r>
      <w:r>
        <w:t>0.01960784</w:t>
      </w:r>
      <w:r>
        <w:t xml:space="preserve"> </w:t>
      </w:r>
      <w:r>
        <w:t>9</w:t>
      </w:r>
    </w:p>
    <w:p w:rsidR="0076083C" w:rsidRDefault="0076083C" w:rsidP="00F05ADA"/>
    <w:p w:rsidR="0076083C" w:rsidRDefault="0076083C" w:rsidP="00F05ADA">
      <w:r>
        <w:t>Su.2001_database</w:t>
      </w:r>
    </w:p>
    <w:p w:rsidR="000413B7" w:rsidRDefault="000413B7" w:rsidP="00F05ADA"/>
    <w:p w:rsidR="000413B7" w:rsidRDefault="000413B7" w:rsidP="00F05ADA">
      <w:r>
        <w:rPr>
          <w:noProof/>
        </w:rPr>
        <w:drawing>
          <wp:inline distT="0" distB="0" distL="0" distR="0">
            <wp:extent cx="3492736" cy="205049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096" cy="20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B7" w:rsidRDefault="000413B7" w:rsidP="000413B7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Misclassification rate, Number of genes used: </w:t>
      </w:r>
      <w:r>
        <w:t>0.01724138</w:t>
      </w:r>
      <w:r>
        <w:t xml:space="preserve"> </w:t>
      </w:r>
      <w:r>
        <w:t>7</w:t>
      </w:r>
    </w:p>
    <w:p w:rsidR="000413B7" w:rsidRDefault="000413B7" w:rsidP="000413B7"/>
    <w:p w:rsidR="0076083C" w:rsidRDefault="0076083C" w:rsidP="000413B7">
      <w:r>
        <w:t>West.2001_database</w:t>
      </w:r>
    </w:p>
    <w:p w:rsidR="000413B7" w:rsidRDefault="000413B7" w:rsidP="000413B7">
      <w:r>
        <w:rPr>
          <w:noProof/>
        </w:rPr>
        <w:drawing>
          <wp:inline distT="0" distB="0" distL="0" distR="0">
            <wp:extent cx="3164428" cy="18577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852" cy="18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B7" w:rsidRDefault="000413B7" w:rsidP="000413B7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Misclassification rate, Number of genes used: </w:t>
      </w:r>
      <w:r>
        <w:t>0.05</w:t>
      </w:r>
      <w:r>
        <w:t xml:space="preserve">724138 </w:t>
      </w:r>
      <w:r>
        <w:t>14</w:t>
      </w:r>
    </w:p>
    <w:p w:rsidR="00647FC7" w:rsidRDefault="00647FC7" w:rsidP="000413B7"/>
    <w:p w:rsidR="00647FC7" w:rsidRDefault="00647FC7" w:rsidP="000413B7">
      <w:r>
        <w:t>Yeoh.2002.v1_database</w:t>
      </w:r>
    </w:p>
    <w:p w:rsidR="000413B7" w:rsidRDefault="000413B7" w:rsidP="000413B7">
      <w:r>
        <w:rPr>
          <w:noProof/>
        </w:rPr>
        <w:drawing>
          <wp:inline distT="0" distB="0" distL="0" distR="0">
            <wp:extent cx="3347669" cy="19653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324" cy="19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B7" w:rsidRDefault="000413B7" w:rsidP="000413B7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Misclassification rate, Number of genes used: </w:t>
      </w:r>
      <w:r>
        <w:t>0.0</w:t>
      </w:r>
      <w:r>
        <w:t xml:space="preserve"> </w:t>
      </w:r>
      <w:r>
        <w:t>12</w:t>
      </w:r>
    </w:p>
    <w:p w:rsidR="00041BE3" w:rsidRDefault="00041BE3" w:rsidP="000413B7"/>
    <w:p w:rsidR="00041BE3" w:rsidRDefault="00041BE3" w:rsidP="00041BE3">
      <w:r>
        <w:t>Yeoh.</w:t>
      </w:r>
      <w:r>
        <w:t>2002.v2</w:t>
      </w:r>
      <w:r>
        <w:t>_database</w:t>
      </w:r>
    </w:p>
    <w:p w:rsidR="00041BE3" w:rsidRDefault="00041BE3" w:rsidP="00041BE3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922494" cy="17157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64" cy="17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3" w:rsidRDefault="00041BE3" w:rsidP="00041BE3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Misclassification rate, Number of genes used: </w:t>
      </w:r>
      <w:r>
        <w:t>0.0</w:t>
      </w:r>
      <w:r>
        <w:t>3629032</w:t>
      </w:r>
      <w:r>
        <w:t xml:space="preserve"> </w:t>
      </w:r>
      <w:r>
        <w:t>8</w:t>
      </w:r>
    </w:p>
    <w:p w:rsidR="00041BE3" w:rsidRDefault="00041BE3" w:rsidP="00041BE3"/>
    <w:p w:rsidR="00041BE3" w:rsidRDefault="00041BE3" w:rsidP="000413B7"/>
    <w:p w:rsidR="000413B7" w:rsidRDefault="000413B7" w:rsidP="000413B7"/>
    <w:p w:rsidR="000413B7" w:rsidRDefault="000413B7" w:rsidP="00F05ADA"/>
    <w:p w:rsidR="00F05ADA" w:rsidRDefault="00F05ADA" w:rsidP="00F05ADA"/>
    <w:p w:rsidR="00F05ADA" w:rsidRDefault="00F05ADA" w:rsidP="00F05ADA"/>
    <w:sectPr w:rsidR="00F0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F0"/>
    <w:rsid w:val="000413B7"/>
    <w:rsid w:val="00041BE3"/>
    <w:rsid w:val="00340755"/>
    <w:rsid w:val="00647FC7"/>
    <w:rsid w:val="0076083C"/>
    <w:rsid w:val="007F37E9"/>
    <w:rsid w:val="00BB0AF0"/>
    <w:rsid w:val="00F0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286DC-739D-4914-8F19-717DF79E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Feng</dc:creator>
  <cp:keywords/>
  <dc:description/>
  <cp:lastModifiedBy>Shuo Feng</cp:lastModifiedBy>
  <cp:revision>6</cp:revision>
  <dcterms:created xsi:type="dcterms:W3CDTF">2016-05-03T02:01:00Z</dcterms:created>
  <dcterms:modified xsi:type="dcterms:W3CDTF">2016-05-03T02:35:00Z</dcterms:modified>
</cp:coreProperties>
</file>