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3FD7" w14:textId="2679C186" w:rsidR="00213363" w:rsidRDefault="006018FA">
      <w:r>
        <w:rPr>
          <w:lang w:val="en-US"/>
        </w:rPr>
        <w:t xml:space="preserve">I typed </w:t>
      </w:r>
      <w:r w:rsidRPr="006018FA">
        <w:rPr>
          <w:b/>
          <w:bCs/>
        </w:rPr>
        <w:t>&lt;script&gt;alert('MIS5303')&lt;/script&gt;</w:t>
      </w:r>
      <w:r>
        <w:t xml:space="preserve"> into a note. Instead of showing it as text, the app ran it like a program and a pop-up appeared. This is dangerous because an attacker could use the same method to inject a script that steal another user’s session cookie and can hijack their account. To fix it, I removed the word </w:t>
      </w:r>
      <w:r w:rsidRPr="006018FA">
        <w:rPr>
          <w:b/>
          <w:bCs/>
        </w:rPr>
        <w:t>|safe</w:t>
      </w:r>
      <w:r>
        <w:rPr>
          <w:b/>
          <w:bCs/>
        </w:rPr>
        <w:t xml:space="preserve"> </w:t>
      </w:r>
      <w:r>
        <w:t xml:space="preserve">from app.py, which had been telling the app to trust and run the content. After the fix, the app escapes the input, so the same </w:t>
      </w:r>
      <w:r w:rsidRPr="006018FA">
        <w:rPr>
          <w:b/>
          <w:bCs/>
        </w:rPr>
        <w:t>&lt;script&gt;</w:t>
      </w:r>
      <w:r>
        <w:rPr>
          <w:b/>
          <w:bCs/>
        </w:rPr>
        <w:t xml:space="preserve"> </w:t>
      </w:r>
      <w:r>
        <w:t>now displays as plain text with no pop-up.</w:t>
      </w:r>
    </w:p>
    <w:p w14:paraId="6CCF350B" w14:textId="77777777" w:rsidR="006018FA" w:rsidRDefault="006018FA"/>
    <w:p w14:paraId="0F3B6885" w14:textId="77777777" w:rsidR="006018FA" w:rsidRDefault="006018FA">
      <w:pPr>
        <w:rPr>
          <w:lang w:val="en-US"/>
        </w:rPr>
      </w:pPr>
    </w:p>
    <w:p w14:paraId="695B384E" w14:textId="04264843" w:rsidR="00F648CC" w:rsidRDefault="00F648CC">
      <w:pPr>
        <w:rPr>
          <w:lang w:val="en-US"/>
        </w:rPr>
      </w:pPr>
      <w:r>
        <w:rPr>
          <w:lang w:val="en-US"/>
        </w:rPr>
        <w:t xml:space="preserve">When I clicked “Add Note” with the box empty, the app saved an empty note. There was no check on what users typed. To fix this, I added validation in </w:t>
      </w:r>
      <w:r w:rsidRPr="00F648CC">
        <w:rPr>
          <w:b/>
          <w:bCs/>
          <w:lang w:val="en-US"/>
        </w:rPr>
        <w:t>app.py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that rejects empty or overly long notes and shows an error message instead of saving them. After the fix, submitting an empty note gave a red font alert showing “Note cannot be empty” message.</w:t>
      </w:r>
      <w:r>
        <w:rPr>
          <w:lang w:val="en-US"/>
        </w:rPr>
        <w:br/>
        <w:t xml:space="preserve">one thing I comprehend is that my fixes did not work at first and the pop-up kept showing even after I amend the code. This was because the app was still running the old version the browser and so as in memory. Only after I stopped and restarted the app did the fix take effect. This taught me that a fix isn’t proven </w:t>
      </w:r>
      <w:r w:rsidR="00AC1E23">
        <w:rPr>
          <w:lang w:val="en-US"/>
        </w:rPr>
        <w:t>anyone restart and re-test it.</w:t>
      </w:r>
    </w:p>
    <w:p w14:paraId="3039EC14" w14:textId="77777777" w:rsidR="00B364E6" w:rsidRDefault="00B364E6">
      <w:pPr>
        <w:rPr>
          <w:lang w:val="en-US"/>
        </w:rPr>
      </w:pPr>
    </w:p>
    <w:p w14:paraId="7F153A99" w14:textId="77777777" w:rsidR="00B364E6" w:rsidRDefault="00B364E6">
      <w:pPr>
        <w:rPr>
          <w:lang w:val="en-US"/>
        </w:rPr>
      </w:pPr>
    </w:p>
    <w:p w14:paraId="14602065" w14:textId="1F74969D" w:rsidR="00B364E6" w:rsidRPr="00B364E6" w:rsidRDefault="00B364E6" w:rsidP="00B364E6">
      <w:r>
        <w:t>T</w:t>
      </w:r>
      <w:r w:rsidRPr="00B364E6">
        <w:t xml:space="preserve">he app has a tricky </w:t>
      </w:r>
      <w:r>
        <w:t>flaw</w:t>
      </w:r>
      <w:r w:rsidRPr="00B364E6">
        <w:t xml:space="preserve"> that shows everyone's note whoever is logging in. </w:t>
      </w:r>
      <w:r>
        <w:t xml:space="preserve">I </w:t>
      </w:r>
      <w:r w:rsidRPr="00B364E6">
        <w:t xml:space="preserve">logged in as x' OR '1'='1 and </w:t>
      </w:r>
      <w:r w:rsidRPr="00B364E6">
        <w:t>broke</w:t>
      </w:r>
      <w:r w:rsidRPr="00B364E6">
        <w:t xml:space="preserve"> the command so eventually it returned everyone's note that were posted by "test" and "secure1" user.</w:t>
      </w:r>
      <w:r>
        <w:br/>
        <w:t>T</w:t>
      </w:r>
      <w:r w:rsidRPr="00B364E6">
        <w:t xml:space="preserve">o amend this issue, </w:t>
      </w:r>
      <w:r>
        <w:t xml:space="preserve">I </w:t>
      </w:r>
      <w:r w:rsidRPr="00B364E6">
        <w:t>changed the code and use a "?" placeholder. now, the username is treated as plain data, n</w:t>
      </w:r>
      <w:r>
        <w:t>o</w:t>
      </w:r>
      <w:r w:rsidRPr="00B364E6">
        <w:t>t as part of the command, so that trick returns nothing</w:t>
      </w:r>
    </w:p>
    <w:p w14:paraId="0489A34A" w14:textId="77777777" w:rsidR="00B364E6" w:rsidRPr="00B364E6" w:rsidRDefault="00B364E6"/>
    <w:sectPr w:rsidR="00B364E6" w:rsidRPr="00B364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FA"/>
    <w:rsid w:val="00050012"/>
    <w:rsid w:val="00213363"/>
    <w:rsid w:val="006018FA"/>
    <w:rsid w:val="00AC1E23"/>
    <w:rsid w:val="00B364E6"/>
    <w:rsid w:val="00F6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A193B"/>
  <w15:chartTrackingRefBased/>
  <w15:docId w15:val="{28B0FD6A-746F-4A13-BF05-BEBEBCE3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 Islam</dc:creator>
  <cp:keywords/>
  <dc:description/>
  <cp:lastModifiedBy>Ashraful Islam</cp:lastModifiedBy>
  <cp:revision>2</cp:revision>
  <dcterms:created xsi:type="dcterms:W3CDTF">2026-07-25T02:28:00Z</dcterms:created>
  <dcterms:modified xsi:type="dcterms:W3CDTF">2026-07-25T03:28:00Z</dcterms:modified>
</cp:coreProperties>
</file>