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3A" w:rsidRDefault="00C7313E" w:rsidP="00D13C6D">
      <w:pPr>
        <w:jc w:val="both"/>
      </w:pPr>
      <w:r>
        <w:t>En el año 1983</w:t>
      </w:r>
      <w:r w:rsidR="00DD59C0">
        <w:t>,</w:t>
      </w:r>
      <w:r>
        <w:t xml:space="preserve"> cuando termino el proceso militar</w:t>
      </w:r>
      <w:r w:rsidR="00DD59C0">
        <w:t>,</w:t>
      </w:r>
      <w:r>
        <w:t xml:space="preserve"> nació e</w:t>
      </w:r>
      <w:r w:rsidR="00D13C6D">
        <w:t xml:space="preserve">l proyecto </w:t>
      </w:r>
      <w:r>
        <w:t xml:space="preserve">de las Olimpiadas </w:t>
      </w:r>
      <w:r w:rsidR="00D13C6D">
        <w:t>por iniciativa de los deportistas de Veterinarias y de Económicas, quienes llevaron este planteo a la secretaria de deportes con el fin de incentivar a todas las facultades de la sede de UNICEN a la actividad deportiva, siendo</w:t>
      </w:r>
      <w:r w:rsidR="00DD59C0">
        <w:t xml:space="preserve"> la ciudad de Tandil</w:t>
      </w:r>
      <w:r w:rsidR="00D13C6D">
        <w:t xml:space="preserve"> el núcleo</w:t>
      </w:r>
      <w:r w:rsidR="001D43B4">
        <w:t xml:space="preserve"> para desarrollar la misma</w:t>
      </w:r>
      <w:r w:rsidR="00D13C6D">
        <w:t>.</w:t>
      </w:r>
    </w:p>
    <w:p w:rsidR="001D43B4" w:rsidRDefault="001D43B4" w:rsidP="00D13C6D">
      <w:pPr>
        <w:jc w:val="both"/>
      </w:pPr>
      <w:r>
        <w:t xml:space="preserve">Con todo este movimiento surgió la primera mascota de las Olimpiadas Intercede llamada “Piada”, </w:t>
      </w:r>
      <w:r w:rsidR="00DD59C0">
        <w:t>a quien</w:t>
      </w:r>
      <w:r>
        <w:t xml:space="preserve"> le dio su origen la secretaria de deporte de ese momento, Carolina...</w:t>
      </w:r>
    </w:p>
    <w:p w:rsidR="008C78CC" w:rsidRDefault="002135D4" w:rsidP="00D13C6D">
      <w:pPr>
        <w:jc w:val="both"/>
      </w:pPr>
      <w:r>
        <w:t>Los pr</w:t>
      </w:r>
      <w:r w:rsidR="00DD59C0">
        <w:t>imeros años estuvieron</w:t>
      </w:r>
      <w:r>
        <w:t xml:space="preserve"> abocado</w:t>
      </w:r>
      <w:r w:rsidR="00DD59C0">
        <w:t>s</w:t>
      </w:r>
      <w:r>
        <w:t xml:space="preserve"> principalmente a</w:t>
      </w:r>
      <w:r w:rsidR="00DD59C0">
        <w:t xml:space="preserve"> </w:t>
      </w:r>
      <w:r w:rsidR="00435795">
        <w:t>d</w:t>
      </w:r>
      <w:r w:rsidR="00DD59C0">
        <w:t>eportes</w:t>
      </w:r>
      <w:r w:rsidR="00435795">
        <w:t>,</w:t>
      </w:r>
      <w:r w:rsidR="00DD59C0">
        <w:t xml:space="preserve"> </w:t>
      </w:r>
      <w:r>
        <w:t xml:space="preserve">donde </w:t>
      </w:r>
      <w:r w:rsidR="00435795">
        <w:t>se practicaba</w:t>
      </w:r>
      <w:r>
        <w:t xml:space="preserve"> </w:t>
      </w:r>
      <w:r w:rsidR="00491EE3">
        <w:t xml:space="preserve">canotaje, </w:t>
      </w:r>
      <w:r w:rsidR="00491EE3" w:rsidRPr="004D7399">
        <w:t>tiro</w:t>
      </w:r>
      <w:r w:rsidR="00491EE3">
        <w:t xml:space="preserve"> y</w:t>
      </w:r>
      <w:r>
        <w:t xml:space="preserve"> las pruebas de atletismo</w:t>
      </w:r>
      <w:r w:rsidR="00DD59C0">
        <w:t>, que</w:t>
      </w:r>
      <w:r w:rsidRPr="00DD59C0">
        <w:rPr>
          <w:color w:val="FF0000"/>
        </w:rPr>
        <w:t xml:space="preserve"> </w:t>
      </w:r>
      <w:r>
        <w:t>se desarrollaban en las pistas con salto en alto y largo</w:t>
      </w:r>
      <w:r w:rsidR="00435795">
        <w:t>.</w:t>
      </w:r>
      <w:r w:rsidR="00491EE3">
        <w:t xml:space="preserve"> </w:t>
      </w:r>
      <w:r w:rsidR="00435795">
        <w:t>Las distintas alternativas</w:t>
      </w:r>
      <w:r w:rsidR="00491EE3">
        <w:t xml:space="preserve"> se fueron adaptando a la actualidad para una mayor </w:t>
      </w:r>
      <w:r w:rsidR="00435795">
        <w:t>integra</w:t>
      </w:r>
      <w:r w:rsidR="00491EE3">
        <w:t>ción</w:t>
      </w:r>
      <w:r w:rsidR="00435795">
        <w:t xml:space="preserve"> de los estudiantes, quienes mediante su voto fueron generando este cambio.</w:t>
      </w:r>
      <w:r w:rsidR="00491EE3">
        <w:t xml:space="preserve"> </w:t>
      </w:r>
    </w:p>
    <w:p w:rsidR="00087E30" w:rsidRDefault="00491EE3" w:rsidP="00D13C6D">
      <w:pPr>
        <w:jc w:val="both"/>
      </w:pPr>
      <w:r>
        <w:t>Esta organización se sostuvo los primeros años con el trabajo de los profesores</w:t>
      </w:r>
      <w:r w:rsidR="00435795">
        <w:t>,</w:t>
      </w:r>
      <w:r>
        <w:t xml:space="preserve"> que </w:t>
      </w:r>
      <w:r w:rsidR="00435795">
        <w:t>man</w:t>
      </w:r>
      <w:r>
        <w:t xml:space="preserve">tenían toda esta estructura con las recaudaciones que se hacían a través de los bailes </w:t>
      </w:r>
      <w:r w:rsidR="00435795">
        <w:t>olímpicos</w:t>
      </w:r>
      <w:r w:rsidR="00A34B87">
        <w:t xml:space="preserve"> en el Club Independiente</w:t>
      </w:r>
      <w:r w:rsidR="00435795">
        <w:t xml:space="preserve">. </w:t>
      </w:r>
    </w:p>
    <w:p w:rsidR="00491EE3" w:rsidRDefault="00435795" w:rsidP="00D13C6D">
      <w:pPr>
        <w:jc w:val="both"/>
      </w:pPr>
      <w:r>
        <w:t xml:space="preserve">Al </w:t>
      </w:r>
      <w:r w:rsidR="00BC5423">
        <w:t>pasar l</w:t>
      </w:r>
      <w:r>
        <w:t xml:space="preserve">os años, este evento </w:t>
      </w:r>
      <w:r w:rsidR="00BC5423">
        <w:t>empezó a tomar</w:t>
      </w:r>
      <w:r w:rsidR="00A34B87">
        <w:t xml:space="preserve"> tal</w:t>
      </w:r>
      <w:r w:rsidR="00BC5423">
        <w:t xml:space="preserve"> magnitud que era imposible</w:t>
      </w:r>
      <w:r w:rsidR="00A34B87">
        <w:t xml:space="preserve"> </w:t>
      </w:r>
      <w:r w:rsidR="00BC5423">
        <w:t>para la Secretaria de D</w:t>
      </w:r>
      <w:r w:rsidR="00A34B87">
        <w:t>eportes</w:t>
      </w:r>
      <w:r w:rsidR="00BC5423">
        <w:t xml:space="preserve"> </w:t>
      </w:r>
      <w:r w:rsidR="00A34B87">
        <w:t xml:space="preserve">sostener </w:t>
      </w:r>
      <w:r w:rsidR="00087E30">
        <w:t>su</w:t>
      </w:r>
      <w:r w:rsidR="00BC5423">
        <w:t xml:space="preserve"> estructura </w:t>
      </w:r>
      <w:r w:rsidR="00087E30">
        <w:t xml:space="preserve">solamente </w:t>
      </w:r>
      <w:r w:rsidR="00BC5423">
        <w:t>co</w:t>
      </w:r>
      <w:r w:rsidR="00087E30">
        <w:t>n</w:t>
      </w:r>
      <w:r w:rsidR="00BC5423">
        <w:t xml:space="preserve"> los fondos originados de los bailes olímpicos. </w:t>
      </w:r>
      <w:r w:rsidR="00A34B87">
        <w:t xml:space="preserve"> Cuando la Universidad toma conciencia de esta situaci</w:t>
      </w:r>
      <w:r w:rsidR="00087E30">
        <w:t>ón busca evitar que se pierda el espacio generado por los</w:t>
      </w:r>
      <w:r w:rsidR="00A34B87">
        <w:t xml:space="preserve"> estudiantes, considerándola de interés </w:t>
      </w:r>
      <w:r w:rsidR="00087E30">
        <w:t>universitario</w:t>
      </w:r>
      <w:r w:rsidR="00A34B87">
        <w:t>,</w:t>
      </w:r>
      <w:r w:rsidR="00BC5423">
        <w:t xml:space="preserve"> pasa</w:t>
      </w:r>
      <w:r w:rsidR="00087E30">
        <w:t>ndo la misma a ser par</w:t>
      </w:r>
      <w:r w:rsidR="00BC5423">
        <w:t>te del presupuesto de la UNICEN</w:t>
      </w:r>
      <w:r w:rsidR="00087E30">
        <w:t xml:space="preserve"> para su financiación</w:t>
      </w:r>
      <w:r w:rsidR="00BC5423">
        <w:t xml:space="preserve">. </w:t>
      </w:r>
    </w:p>
    <w:p w:rsidR="00AF7A76" w:rsidRDefault="00AF7A76" w:rsidP="00D13C6D">
      <w:pPr>
        <w:jc w:val="both"/>
      </w:pPr>
    </w:p>
    <w:p w:rsidR="00AF7A76" w:rsidRDefault="00AF7A76" w:rsidP="00D13C6D">
      <w:pPr>
        <w:jc w:val="both"/>
      </w:pPr>
      <w:r>
        <w:t>Vete</w:t>
      </w:r>
    </w:p>
    <w:p w:rsidR="00AF7A76" w:rsidRDefault="00AF7A76" w:rsidP="00D13C6D">
      <w:pPr>
        <w:jc w:val="both"/>
      </w:pPr>
      <w:r>
        <w:t>Son conocidos como los borrachos del tablón, no tienen una mascota bien definida, pero el resto de las facultades lo representan con un paisano. Por los equipos de fustal femenino y básquet se vienen representando con el chancho.</w:t>
      </w:r>
    </w:p>
    <w:p w:rsidR="00AF7A76" w:rsidRDefault="00AF7A76" w:rsidP="00D13C6D">
      <w:pPr>
        <w:jc w:val="both"/>
      </w:pPr>
      <w:r>
        <w:t>Sus colores vienen definidos porque mundialmente la cruz violeta es representativa de la veterinaria, junto con el blanco y negro.</w:t>
      </w:r>
    </w:p>
    <w:p w:rsidR="00AF7A76" w:rsidRDefault="00AF7A76" w:rsidP="00D13C6D">
      <w:pPr>
        <w:jc w:val="both"/>
      </w:pPr>
      <w:proofErr w:type="spellStart"/>
      <w:r>
        <w:t>Quequen</w:t>
      </w:r>
      <w:proofErr w:type="spellEnd"/>
    </w:p>
    <w:p w:rsidR="00AF7A76" w:rsidRDefault="00336D4A" w:rsidP="00D13C6D">
      <w:pPr>
        <w:jc w:val="both"/>
      </w:pPr>
      <w:r>
        <w:t>EL origen de su mascota es reciente, la misma es un duende.  La historia del porque se eligió esta mascota viene dada porque en los alrededores del predio donde se encuentra la sede está rodeado de gnomos.</w:t>
      </w:r>
    </w:p>
    <w:p w:rsidR="00336D4A" w:rsidRDefault="00336D4A" w:rsidP="00D13C6D">
      <w:pPr>
        <w:jc w:val="both"/>
      </w:pPr>
      <w:r>
        <w:t>Tomando de esta misma manera sus colores, un azul marino medio verdoso, por el mar.</w:t>
      </w:r>
    </w:p>
    <w:p w:rsidR="00E83E71" w:rsidRDefault="00E83E71" w:rsidP="00D13C6D">
      <w:pPr>
        <w:jc w:val="both"/>
      </w:pPr>
      <w:r>
        <w:t>Derecho</w:t>
      </w:r>
    </w:p>
    <w:p w:rsidR="00E83E71" w:rsidRDefault="00E83E71" w:rsidP="00D13C6D">
      <w:pPr>
        <w:jc w:val="both"/>
      </w:pPr>
      <w:r>
        <w:t>Esta facultad si bien no tiene del todo definida su mascota, los logos de las remeras de sus equipos es un cuervo. Los jugadores decidieron poner esta mascota porque a los abogados se los suele identificar con ese animal.</w:t>
      </w:r>
    </w:p>
    <w:p w:rsidR="00E83E71" w:rsidRDefault="00E83E71" w:rsidP="00D13C6D">
      <w:pPr>
        <w:jc w:val="both"/>
      </w:pPr>
      <w:r>
        <w:t>Los colores con lo que los vas a poder identificar son el magenta y el azul.</w:t>
      </w:r>
    </w:p>
    <w:p w:rsidR="00833ACF" w:rsidRDefault="00833ACF" w:rsidP="00D13C6D">
      <w:pPr>
        <w:jc w:val="both"/>
      </w:pPr>
    </w:p>
    <w:p w:rsidR="00833ACF" w:rsidRDefault="00833ACF" w:rsidP="00D13C6D">
      <w:pPr>
        <w:jc w:val="both"/>
      </w:pPr>
      <w:r>
        <w:lastRenderedPageBreak/>
        <w:t>Ingeniería</w:t>
      </w:r>
    </w:p>
    <w:p w:rsidR="00833ACF" w:rsidRDefault="00833ACF" w:rsidP="00D13C6D">
      <w:pPr>
        <w:jc w:val="both"/>
      </w:pPr>
      <w:r>
        <w:t>En el año 2016 se largó una encuesta por Facebook, para que los alumnos puedan decidir la misma, en donde la mascota que obtuvo más votos fue un Lobo.</w:t>
      </w:r>
    </w:p>
    <w:p w:rsidR="00224621" w:rsidRPr="00224621" w:rsidRDefault="00224621" w:rsidP="00224621">
      <w:pPr>
        <w:shd w:val="clear" w:color="auto" w:fill="1E1E1E"/>
        <w:spacing w:after="0" w:line="285" w:lineRule="atLeast"/>
        <w:rPr>
          <w:rFonts w:ascii="Consolas" w:eastAsia="Times New Roman" w:hAnsi="Consolas" w:cs="Consolas"/>
          <w:color w:val="D4D4D4"/>
          <w:sz w:val="21"/>
          <w:szCs w:val="21"/>
          <w:lang w:eastAsia="es-AR"/>
        </w:rPr>
      </w:pPr>
      <w:r w:rsidRPr="00224621">
        <w:rPr>
          <w:rFonts w:ascii="Consolas" w:eastAsia="Times New Roman" w:hAnsi="Consolas" w:cs="Consolas"/>
          <w:color w:val="D4D4D4"/>
          <w:sz w:val="21"/>
          <w:szCs w:val="21"/>
          <w:lang w:eastAsia="es-AR"/>
        </w:rPr>
        <w:t xml:space="preserve">Los colores con los que los vamos a encontrar son </w:t>
      </w:r>
      <w:r>
        <w:rPr>
          <w:rFonts w:ascii="Consolas" w:eastAsia="Times New Roman" w:hAnsi="Consolas" w:cs="Consolas"/>
          <w:color w:val="D4D4D4"/>
          <w:sz w:val="21"/>
          <w:szCs w:val="21"/>
          <w:lang w:eastAsia="es-AR"/>
        </w:rPr>
        <w:t xml:space="preserve">verde oscuro y blanco; </w:t>
      </w:r>
      <w:r w:rsidRPr="00224621">
        <w:rPr>
          <w:rFonts w:ascii="Consolas" w:eastAsia="Times New Roman" w:hAnsi="Consolas" w:cs="Consolas"/>
          <w:color w:val="D4D4D4"/>
          <w:sz w:val="21"/>
          <w:szCs w:val="21"/>
          <w:u w:val="single"/>
          <w:lang w:eastAsia="es-AR"/>
        </w:rPr>
        <w:t>éstos</w:t>
      </w:r>
      <w:r w:rsidRPr="00224621">
        <w:rPr>
          <w:rFonts w:ascii="Consolas" w:eastAsia="Times New Roman" w:hAnsi="Consolas" w:cs="Consolas"/>
          <w:color w:val="D4D4D4"/>
          <w:sz w:val="21"/>
          <w:szCs w:val="21"/>
          <w:lang w:eastAsia="es-AR"/>
        </w:rPr>
        <w:t xml:space="preserve"> pueden ser combinados con azul en ciertas ocasiones, ya que este color forma parte del logo del centro de estudiantes</w:t>
      </w:r>
    </w:p>
    <w:p w:rsidR="00224621" w:rsidRDefault="00224621" w:rsidP="00D13C6D">
      <w:pPr>
        <w:jc w:val="both"/>
      </w:pPr>
    </w:p>
    <w:p w:rsidR="00833ACF" w:rsidRDefault="00224621" w:rsidP="00D13C6D">
      <w:pPr>
        <w:jc w:val="both"/>
      </w:pPr>
      <w:r>
        <w:t>Agronomía</w:t>
      </w:r>
    </w:p>
    <w:p w:rsidR="00224621" w:rsidRDefault="00224621" w:rsidP="00224621">
      <w:pPr>
        <w:tabs>
          <w:tab w:val="left" w:pos="3060"/>
        </w:tabs>
        <w:jc w:val="both"/>
      </w:pPr>
      <w:r>
        <w:t xml:space="preserve">Por el momento no tienen una mascota definida. </w:t>
      </w:r>
    </w:p>
    <w:p w:rsidR="00224621" w:rsidRDefault="00224621" w:rsidP="00224621">
      <w:pPr>
        <w:tabs>
          <w:tab w:val="left" w:pos="3060"/>
        </w:tabs>
        <w:jc w:val="both"/>
      </w:pPr>
      <w:r>
        <w:t xml:space="preserve">Los colores que utilizan son el </w:t>
      </w:r>
      <w:proofErr w:type="spellStart"/>
      <w:r>
        <w:t>bord&amp;oacute</w:t>
      </w:r>
      <w:proofErr w:type="spellEnd"/>
      <w:r>
        <w:t xml:space="preserve"> y el blanco.</w:t>
      </w:r>
    </w:p>
    <w:p w:rsidR="00224621" w:rsidRDefault="00224621" w:rsidP="00224621">
      <w:pPr>
        <w:tabs>
          <w:tab w:val="left" w:pos="3060"/>
        </w:tabs>
        <w:jc w:val="both"/>
      </w:pPr>
    </w:p>
    <w:p w:rsidR="00224621" w:rsidRDefault="00224621" w:rsidP="00224621">
      <w:pPr>
        <w:tabs>
          <w:tab w:val="left" w:pos="3060"/>
        </w:tabs>
        <w:jc w:val="both"/>
      </w:pPr>
      <w:r>
        <w:t>Humanas</w:t>
      </w:r>
    </w:p>
    <w:p w:rsidR="00224621" w:rsidRDefault="00224621" w:rsidP="00224621">
      <w:pPr>
        <w:tabs>
          <w:tab w:val="left" w:pos="3060"/>
        </w:tabs>
        <w:jc w:val="both"/>
      </w:pPr>
      <w:r>
        <w:t xml:space="preserve">Su mascota es </w:t>
      </w:r>
      <w:proofErr w:type="spellStart"/>
      <w:r>
        <w:t>Boxitracio</w:t>
      </w:r>
      <w:proofErr w:type="spellEnd"/>
      <w:r>
        <w:t xml:space="preserve">, </w:t>
      </w:r>
      <w:r w:rsidR="0014491C">
        <w:t xml:space="preserve">un personaje inventado por </w:t>
      </w:r>
      <w:proofErr w:type="spellStart"/>
      <w:r w:rsidR="0014491C">
        <w:t>Garc&amp;iacutea</w:t>
      </w:r>
      <w:proofErr w:type="spellEnd"/>
      <w:r w:rsidR="0014491C">
        <w:t xml:space="preserve"> </w:t>
      </w:r>
      <w:proofErr w:type="spellStart"/>
      <w:r w:rsidR="0014491C">
        <w:t>Ferr&amp;eacute</w:t>
      </w:r>
      <w:proofErr w:type="spellEnd"/>
      <w:r w:rsidR="0014491C">
        <w:t xml:space="preserve"> para la serie </w:t>
      </w:r>
      <w:proofErr w:type="spellStart"/>
      <w:r w:rsidR="0014491C">
        <w:t>Hijitus</w:t>
      </w:r>
      <w:proofErr w:type="spellEnd"/>
      <w:r w:rsidR="0014491C">
        <w:t>. El prefijo “</w:t>
      </w:r>
      <w:proofErr w:type="spellStart"/>
      <w:r w:rsidR="0014491C">
        <w:t>Boxi</w:t>
      </w:r>
      <w:proofErr w:type="spellEnd"/>
      <w:r w:rsidR="0014491C">
        <w:t xml:space="preserve">” anticipa de alguna manera la </w:t>
      </w:r>
      <w:proofErr w:type="spellStart"/>
      <w:r w:rsidR="0014491C">
        <w:t>condici&amp;oacuten</w:t>
      </w:r>
      <w:proofErr w:type="spellEnd"/>
      <w:r w:rsidR="0014491C">
        <w:t xml:space="preserve"> de boxeador del animal.</w:t>
      </w:r>
    </w:p>
    <w:p w:rsidR="0014491C" w:rsidRDefault="0014491C" w:rsidP="00224621">
      <w:pPr>
        <w:tabs>
          <w:tab w:val="left" w:pos="3060"/>
        </w:tabs>
        <w:jc w:val="both"/>
      </w:pPr>
      <w:r>
        <w:t>Sus colores son el azul y el oro.</w:t>
      </w:r>
    </w:p>
    <w:p w:rsidR="00AD51B6" w:rsidRDefault="00AD51B6" w:rsidP="00224621">
      <w:pPr>
        <w:tabs>
          <w:tab w:val="left" w:pos="3060"/>
        </w:tabs>
        <w:jc w:val="both"/>
      </w:pPr>
      <w:r>
        <w:t>Arte</w:t>
      </w:r>
    </w:p>
    <w:p w:rsidR="00AD51B6" w:rsidRDefault="00AD51B6" w:rsidP="00224621">
      <w:pPr>
        <w:tabs>
          <w:tab w:val="left" w:pos="3060"/>
        </w:tabs>
        <w:jc w:val="both"/>
      </w:pPr>
      <w:r>
        <w:t>Se representan con el arlequín como mascota.</w:t>
      </w:r>
    </w:p>
    <w:p w:rsidR="00AD51B6" w:rsidRDefault="00AD51B6" w:rsidP="00224621">
      <w:pPr>
        <w:tabs>
          <w:tab w:val="left" w:pos="3060"/>
        </w:tabs>
        <w:jc w:val="both"/>
      </w:pPr>
      <w:r>
        <w:t>Sus colores varían entre el rojo y un azul violáceo.</w:t>
      </w:r>
    </w:p>
    <w:p w:rsidR="00AD51B6" w:rsidRPr="00AD51B6" w:rsidRDefault="00AD51B6" w:rsidP="00224621">
      <w:pPr>
        <w:tabs>
          <w:tab w:val="left" w:pos="3060"/>
        </w:tabs>
        <w:jc w:val="both"/>
        <w:rPr>
          <w:u w:val="single"/>
        </w:rPr>
      </w:pPr>
      <w:bookmarkStart w:id="0" w:name="_GoBack"/>
      <w:bookmarkEnd w:id="0"/>
    </w:p>
    <w:sectPr w:rsidR="00AD51B6" w:rsidRPr="00AD51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6D"/>
    <w:rsid w:val="00087E30"/>
    <w:rsid w:val="0014491C"/>
    <w:rsid w:val="00175D3A"/>
    <w:rsid w:val="001D43B4"/>
    <w:rsid w:val="002135D4"/>
    <w:rsid w:val="00224621"/>
    <w:rsid w:val="00336D4A"/>
    <w:rsid w:val="00435795"/>
    <w:rsid w:val="00491EE3"/>
    <w:rsid w:val="004D7399"/>
    <w:rsid w:val="00833ACF"/>
    <w:rsid w:val="008C78CC"/>
    <w:rsid w:val="00A34B87"/>
    <w:rsid w:val="00AD51B6"/>
    <w:rsid w:val="00AF7A76"/>
    <w:rsid w:val="00BC5423"/>
    <w:rsid w:val="00C7313E"/>
    <w:rsid w:val="00D13C6D"/>
    <w:rsid w:val="00DD59C0"/>
    <w:rsid w:val="00E83E71"/>
    <w:rsid w:val="00F560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06C0"/>
  <w15:chartTrackingRefBased/>
  <w15:docId w15:val="{C7248BF2-F85A-480B-967E-991F6EC8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50244">
      <w:bodyDiv w:val="1"/>
      <w:marLeft w:val="0"/>
      <w:marRight w:val="0"/>
      <w:marTop w:val="0"/>
      <w:marBottom w:val="0"/>
      <w:divBdr>
        <w:top w:val="none" w:sz="0" w:space="0" w:color="auto"/>
        <w:left w:val="none" w:sz="0" w:space="0" w:color="auto"/>
        <w:bottom w:val="none" w:sz="0" w:space="0" w:color="auto"/>
        <w:right w:val="none" w:sz="0" w:space="0" w:color="auto"/>
      </w:divBdr>
      <w:divsChild>
        <w:div w:id="1402676183">
          <w:marLeft w:val="0"/>
          <w:marRight w:val="0"/>
          <w:marTop w:val="0"/>
          <w:marBottom w:val="0"/>
          <w:divBdr>
            <w:top w:val="none" w:sz="0" w:space="0" w:color="auto"/>
            <w:left w:val="none" w:sz="0" w:space="0" w:color="auto"/>
            <w:bottom w:val="none" w:sz="0" w:space="0" w:color="auto"/>
            <w:right w:val="none" w:sz="0" w:space="0" w:color="auto"/>
          </w:divBdr>
          <w:divsChild>
            <w:div w:id="901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Pages>
  <Words>513</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2019-04-12T00:53:00Z</dcterms:created>
  <dcterms:modified xsi:type="dcterms:W3CDTF">2019-04-13T17:30:00Z</dcterms:modified>
</cp:coreProperties>
</file>