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03" w:rsidRPr="00941D03" w:rsidRDefault="00941D03" w:rsidP="00941D03">
      <w:pPr>
        <w:keepNext/>
        <w:keepLines/>
        <w:numPr>
          <w:ilvl w:val="1"/>
          <w:numId w:val="2"/>
        </w:numPr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08349"/>
      <w:bookmarkStart w:id="1" w:name="_Toc130348323"/>
      <w:r w:rsidRPr="00941D03">
        <w:rPr>
          <w:rFonts w:eastAsiaTheme="majorEastAsia" w:cstheme="majorBidi"/>
          <w:sz w:val="28"/>
          <w:szCs w:val="26"/>
        </w:rPr>
        <w:t>Разработка спецификации на программный продукт</w:t>
      </w:r>
      <w:bookmarkEnd w:id="0"/>
      <w:bookmarkEnd w:id="1"/>
    </w:p>
    <w:p w:rsidR="00941D03" w:rsidRPr="00941D03" w:rsidRDefault="00941D03" w:rsidP="00941D03">
      <w:pPr>
        <w:ind w:left="450"/>
        <w:contextualSpacing/>
      </w:pPr>
    </w:p>
    <w:p w:rsidR="00941D03" w:rsidRPr="00941D03" w:rsidRDefault="00941D03" w:rsidP="00941D03">
      <w:pPr>
        <w:spacing w:line="480" w:lineRule="auto"/>
        <w:ind w:left="448" w:firstLine="709"/>
        <w:contextualSpacing/>
        <w:jc w:val="both"/>
        <w:rPr>
          <w:sz w:val="28"/>
          <w:szCs w:val="28"/>
        </w:rPr>
      </w:pPr>
    </w:p>
    <w:p w:rsidR="00941D03" w:rsidRPr="00941D03" w:rsidRDefault="00941D03" w:rsidP="00941D03">
      <w:pPr>
        <w:spacing w:line="360" w:lineRule="auto"/>
        <w:ind w:firstLine="709"/>
        <w:jc w:val="both"/>
        <w:rPr>
          <w:sz w:val="28"/>
          <w:szCs w:val="28"/>
        </w:rPr>
      </w:pPr>
      <w:r w:rsidRPr="00941D03">
        <w:rPr>
          <w:sz w:val="28"/>
          <w:szCs w:val="28"/>
        </w:rPr>
        <w:t>Спецификация - это перечень материалов (работ, услуг) и их количество, которые необходимо переработать для изготовления определенного количества готовой продукции (работ, услуг). В ней указывают: изделие, его сборочные единицы, детали, материалы. Спецификация создается для упрощения процесса ввода данных при списании материалов в производство. Она применяется, когда могут быть заданы нормы расхода материалов на определенное количество единиц готовой продукции.</w:t>
      </w:r>
    </w:p>
    <w:p w:rsidR="00941D03" w:rsidRPr="00941D03" w:rsidRDefault="00941D03" w:rsidP="00941D03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41D03">
        <w:rPr>
          <w:rFonts w:cs="Times New Roman"/>
          <w:sz w:val="28"/>
          <w:szCs w:val="28"/>
        </w:rPr>
        <w:t>В окне приложения присутствуют: поле для выбора размера массива и два поля, одно для ввода – в него вставляем исходный массив, а второе- для вывода, где отображается отсортированный массив.  Также в окне расположены 4 кнопки для выбора метода сортировки: сортировка Пузырьком, сортировка Шелла, Быстрая сортировка и сортировка Вставки. (см. рис.1)</w:t>
      </w:r>
    </w:p>
    <w:p w:rsidR="00941D03" w:rsidRPr="00941D03" w:rsidRDefault="00941D03" w:rsidP="00941D03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41D03">
        <w:rPr>
          <w:rFonts w:cs="Times New Roman"/>
          <w:sz w:val="28"/>
          <w:szCs w:val="28"/>
        </w:rPr>
        <w:t>Язык интерфейса: русский.</w:t>
      </w:r>
    </w:p>
    <w:p w:rsidR="00941D03" w:rsidRPr="00941D03" w:rsidRDefault="00941D03" w:rsidP="00941D03">
      <w:pPr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941D03">
        <w:rPr>
          <w:rFonts w:cs="Times New Roman"/>
          <w:color w:val="000000"/>
          <w:sz w:val="28"/>
          <w:szCs w:val="28"/>
        </w:rPr>
        <w:t>Время выполнения сортировки не должно превышать минуты для небольшого потока данных.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2" w:name="_GoBack"/>
      <w:bookmarkEnd w:id="2"/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1B2B3C"/>
    <w:rsid w:val="001C37B8"/>
    <w:rsid w:val="00342674"/>
    <w:rsid w:val="0036577E"/>
    <w:rsid w:val="0039650A"/>
    <w:rsid w:val="00530312"/>
    <w:rsid w:val="005F7C28"/>
    <w:rsid w:val="006F0C7D"/>
    <w:rsid w:val="009370D1"/>
    <w:rsid w:val="00941D03"/>
    <w:rsid w:val="009A41E3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2023-03-22T01:10:00Z</dcterms:created>
  <dcterms:modified xsi:type="dcterms:W3CDTF">2023-03-22T01:10:00Z</dcterms:modified>
</cp:coreProperties>
</file>