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7602EA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59A9E875" w14:textId="4D4FA92C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7E3756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2B5BAB67" w14:textId="760B64A5" w:rsidR="00F9575F" w:rsidRPr="00C33795" w:rsidRDefault="00187DEE" w:rsidP="00C3379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--with-libiconv=no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--without-libpaper --disable-fontconfig</w:t>
      </w:r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r w:rsidR="00E3560B" w:rsidRPr="00E3560B">
        <w:rPr>
          <w:b/>
        </w:rPr>
        <w:t>mac_deploy</w:t>
      </w:r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>.  You’ll want to edit these to reflect the location of Qt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A3568E"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47F10657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r w:rsidRPr="00E3560B">
        <w:rPr>
          <w:b/>
        </w:rPr>
        <w:t>mac_deploy</w:t>
      </w:r>
      <w:r>
        <w:t xml:space="preserve"> folder</w:t>
      </w:r>
      <w:r>
        <w:t>.</w:t>
      </w:r>
    </w:p>
    <w:p w14:paraId="5BFE1170" w14:textId="77777777" w:rsidR="00E3560B" w:rsidRDefault="00E3560B" w:rsidP="00E3560B"/>
    <w:p w14:paraId="3CEFEA34" w14:textId="51C40170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>This signs the app using an identity that is assumed to be installed on your system.</w:t>
      </w:r>
    </w:p>
    <w:p w14:paraId="037599FE" w14:textId="77777777" w:rsidR="007602EA" w:rsidRDefault="007602EA" w:rsidP="00E3560B"/>
    <w:p w14:paraId="51A15680" w14:textId="3EF89144" w:rsidR="007602EA" w:rsidRP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>
      <w:bookmarkStart w:id="0" w:name="_GoBack"/>
      <w:bookmarkEnd w:id="0"/>
    </w:p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r w:rsidR="00A3568E" w:rsidRPr="00A3568E">
        <w:rPr>
          <w:b/>
        </w:rPr>
        <w:t>linux-deploy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r w:rsidRPr="0071771C">
        <w:t>gcc</w:t>
      </w:r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</w:t>
      </w:r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700B62"/>
    <w:rsid w:val="007166C9"/>
    <w:rsid w:val="0071771C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809</Words>
  <Characters>4615</Characters>
  <Application>Microsoft Macintosh Word</Application>
  <DocSecurity>0</DocSecurity>
  <Lines>38</Lines>
  <Paragraphs>10</Paragraphs>
  <ScaleCrop>false</ScaleCrop>
  <Company>Conceptua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226</cp:revision>
  <dcterms:created xsi:type="dcterms:W3CDTF">2014-12-12T18:08:00Z</dcterms:created>
  <dcterms:modified xsi:type="dcterms:W3CDTF">2015-05-26T16:09:00Z</dcterms:modified>
</cp:coreProperties>
</file>