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6F6751">
      <w:pPr>
        <w:jc w:val="center"/>
        <w:outlineLvl w:val="0"/>
      </w:pPr>
      <w:r w:rsidRPr="0064349A">
        <w:t>Fred Ross-Perry</w:t>
      </w:r>
    </w:p>
    <w:p w14:paraId="6D06522E" w14:textId="3415EF16" w:rsidR="00567729" w:rsidRPr="0064349A" w:rsidRDefault="005E38FB" w:rsidP="006F6751">
      <w:pPr>
        <w:jc w:val="center"/>
        <w:outlineLvl w:val="0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 w:rsidP="006F6751">
      <w:pPr>
        <w:outlineLvl w:val="0"/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F837A5" w:rsidP="00221D02">
      <w:pPr>
        <w:pStyle w:val="ListParagraph"/>
      </w:pPr>
      <w:hyperlink r:id="rId5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r>
        <w:t>mupdf</w:t>
      </w:r>
      <w:proofErr w:type="spellEnd"/>
      <w:r>
        <w:t xml:space="preserve"> and </w:t>
      </w:r>
      <w:proofErr w:type="spellStart"/>
      <w:r>
        <w:t>ghostpdl</w:t>
      </w:r>
      <w:proofErr w:type="spellEnd"/>
      <w:r>
        <w:t xml:space="preserve">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gsview</w:t>
      </w:r>
      <w:proofErr w:type="spellEnd"/>
    </w:p>
    <w:p w14:paraId="78FD111F" w14:textId="6DB351FF" w:rsidR="00150696" w:rsidRPr="00F837A5" w:rsidRDefault="00F837A5" w:rsidP="00F837A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F837A5">
        <w:rPr>
          <w:rFonts w:ascii="Menlo Regular" w:hAnsi="Menlo Regular" w:cs="Menlo Regular"/>
          <w:color w:val="000000"/>
          <w:sz w:val="22"/>
          <w:szCs w:val="22"/>
        </w:rPr>
        <w:t>git submodule update --</w:t>
      </w:r>
      <w:proofErr w:type="spellStart"/>
      <w:r w:rsidRPr="00F837A5"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 w:rsidRPr="00F837A5">
        <w:rPr>
          <w:rFonts w:ascii="Menlo Regular" w:hAnsi="Menlo Regular" w:cs="Menlo Regular"/>
          <w:color w:val="000000"/>
          <w:sz w:val="22"/>
          <w:szCs w:val="22"/>
        </w:rPr>
        <w:t xml:space="preserve"> --recursive</w:t>
      </w:r>
    </w:p>
    <w:p w14:paraId="36577666" w14:textId="77777777" w:rsidR="00150696" w:rsidRDefault="00150696" w:rsidP="00150696">
      <w:pPr>
        <w:pStyle w:val="ListParagraph"/>
      </w:pPr>
    </w:p>
    <w:p w14:paraId="16E02AF9" w14:textId="702CBDFB" w:rsidR="00150696" w:rsidRPr="0064349A" w:rsidRDefault="00F837A5" w:rsidP="00221D02">
      <w:pPr>
        <w:pStyle w:val="ListParagraph"/>
        <w:numPr>
          <w:ilvl w:val="0"/>
          <w:numId w:val="2"/>
        </w:numPr>
      </w:pPr>
      <w:r>
        <w:t xml:space="preserve">Now build </w:t>
      </w:r>
      <w:proofErr w:type="spellStart"/>
      <w:r>
        <w:t>mupdf</w:t>
      </w:r>
      <w:proofErr w:type="spellEnd"/>
      <w:r w:rsidR="00150696">
        <w:t>, but without X11:</w:t>
      </w:r>
      <w:bookmarkStart w:id="0" w:name="_GoBack"/>
      <w:bookmarkEnd w:id="0"/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18F52D93" w14:textId="6EBA5794" w:rsidR="007F77B8" w:rsidRDefault="007F77B8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HAVE_X1</w:t>
      </w:r>
      <w:r w:rsidR="00294C7C">
        <w:rPr>
          <w:rFonts w:ascii="Menlo Regular" w:hAnsi="Menlo Regular" w:cs="Menlo Regular"/>
          <w:color w:val="000000"/>
          <w:sz w:val="22"/>
          <w:szCs w:val="22"/>
        </w:rPr>
        <w:t>1=no XCFLAGS="-</w:t>
      </w:r>
      <w:r w:rsidR="00725B63">
        <w:rPr>
          <w:rFonts w:ascii="Menlo Regular" w:hAnsi="Menlo Regular" w:cs="Menlo Regular"/>
          <w:color w:val="000000"/>
          <w:sz w:val="22"/>
          <w:szCs w:val="22"/>
        </w:rPr>
        <w:t>D</w:t>
      </w:r>
      <w:r w:rsidR="00725B63" w:rsidRPr="00725B63">
        <w:rPr>
          <w:rFonts w:ascii="Menlo Regular" w:hAnsi="Menlo Regular" w:cs="Menlo Regular"/>
          <w:color w:val="000000"/>
          <w:sz w:val="22"/>
          <w:szCs w:val="22"/>
        </w:rPr>
        <w:t>FZ_ENABLE_GPRF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5685CAF" w14:textId="77777777" w:rsidR="00221D02" w:rsidRDefault="00221D02" w:rsidP="00221D02"/>
    <w:p w14:paraId="6BB4F50E" w14:textId="11D35032" w:rsidR="00C545FF" w:rsidRDefault="005558A5" w:rsidP="006F6751">
      <w:pPr>
        <w:outlineLvl w:val="0"/>
      </w:pPr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6F6751">
      <w:pPr>
        <w:outlineLvl w:val="0"/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</w:t>
      </w:r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r>
        <w:rPr>
          <w:rFonts w:cs="Courier"/>
        </w:rPr>
        <w:t>gs</w:t>
      </w:r>
      <w:proofErr w:type="spell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lastRenderedPageBreak/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6F6751">
      <w:pPr>
        <w:outlineLvl w:val="0"/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>.  You’ll want to edit these to reflect the location of Qt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6F6751">
      <w:pPr>
        <w:outlineLvl w:val="0"/>
      </w:pPr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Qt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</w:p>
    <w:p w14:paraId="037599FE" w14:textId="77777777" w:rsidR="007602EA" w:rsidRDefault="007602EA" w:rsidP="00E3560B"/>
    <w:p w14:paraId="51A15680" w14:textId="56138A64" w:rsid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46B0F5D8" w14:textId="0DD43F4E" w:rsidR="00D11237" w:rsidRDefault="00D11237" w:rsidP="00E3560B"/>
    <w:p w14:paraId="228D5307" w14:textId="3F5B8E29" w:rsidR="00D11237" w:rsidRPr="007602EA" w:rsidRDefault="00D11237" w:rsidP="00E3560B">
      <w:r>
        <w:t xml:space="preserve">Note: during a </w:t>
      </w:r>
      <w:r w:rsidR="00D374EE">
        <w:t xml:space="preserve">test of this procedure on 9/18/2018, verify complains about </w:t>
      </w:r>
      <w:proofErr w:type="gramStart"/>
      <w:r w:rsidR="00D374EE">
        <w:t>the .</w:t>
      </w:r>
      <w:proofErr w:type="spellStart"/>
      <w:r w:rsidR="00D374EE">
        <w:t>plist</w:t>
      </w:r>
      <w:proofErr w:type="spellEnd"/>
      <w:proofErr w:type="gramEnd"/>
      <w:r w:rsidR="00D374EE">
        <w:t xml:space="preserve"> being invalid, but the resulting app appears to be properly signed.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6F6751">
      <w:pPr>
        <w:outlineLvl w:val="0"/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lastRenderedPageBreak/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 w:rsidP="006F6751">
      <w:pPr>
        <w:outlineLvl w:val="0"/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6F6751">
      <w:pPr>
        <w:outlineLvl w:val="0"/>
      </w:pPr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4C7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6F6751"/>
    <w:rsid w:val="00700B62"/>
    <w:rsid w:val="007166C9"/>
    <w:rsid w:val="0071771C"/>
    <w:rsid w:val="00725B63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7F77B8"/>
    <w:rsid w:val="00800F3C"/>
    <w:rsid w:val="008031D6"/>
    <w:rsid w:val="008040FB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112B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237"/>
    <w:rsid w:val="00D11CDC"/>
    <w:rsid w:val="00D30B65"/>
    <w:rsid w:val="00D329D6"/>
    <w:rsid w:val="00D374EE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7395E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837A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  <w15:docId w15:val="{D656B9FA-21F6-B940-B2D8-9EFE9EB5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7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qt-project.org/official_releases/online_installers/qt-opensource-mac-x64-online.d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Conceptua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235</cp:revision>
  <dcterms:created xsi:type="dcterms:W3CDTF">2014-12-12T18:08:00Z</dcterms:created>
  <dcterms:modified xsi:type="dcterms:W3CDTF">2018-09-18T18:17:00Z</dcterms:modified>
</cp:coreProperties>
</file>