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proofErr w:type="spellStart"/>
      <w:proofErr w:type="gramStart"/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proofErr w:type="spellEnd"/>
      <w:proofErr w:type="gramEnd"/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proofErr w:type="spellStart"/>
      <w:r w:rsidR="00306F6F" w:rsidRPr="0064349A">
        <w:rPr>
          <w:b/>
          <w:sz w:val="28"/>
          <w:szCs w:val="28"/>
        </w:rPr>
        <w:t>Qt</w:t>
      </w:r>
      <w:proofErr w:type="spellEnd"/>
      <w:r w:rsidR="00306F6F" w:rsidRPr="0064349A">
        <w:rPr>
          <w:b/>
          <w:sz w:val="28"/>
          <w:szCs w:val="28"/>
        </w:rPr>
        <w:t>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proofErr w:type="gramStart"/>
      <w:r>
        <w:t>January,</w:t>
      </w:r>
      <w:proofErr w:type="gramEnd"/>
      <w:r>
        <w:t xml:space="preserve">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 xml:space="preserve">QT-based version of </w:t>
      </w:r>
      <w:proofErr w:type="spellStart"/>
      <w:r w:rsidR="009D673C">
        <w:t>gsview</w:t>
      </w:r>
      <w:proofErr w:type="spellEnd"/>
      <w:r w:rsidR="009D673C">
        <w:t xml:space="preserve">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8040FB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 xml:space="preserve">Install and configure the latest </w:t>
      </w:r>
      <w:proofErr w:type="spellStart"/>
      <w:r w:rsidR="00461857" w:rsidRPr="0064349A">
        <w:t>XCode</w:t>
      </w:r>
      <w:proofErr w:type="spellEnd"/>
      <w:r w:rsidR="00461857" w:rsidRPr="0064349A">
        <w:t xml:space="preserve">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proofErr w:type="gramStart"/>
      <w:r>
        <w:t>For Linux, the standard GCC tools.</w:t>
      </w:r>
      <w:proofErr w:type="gramEnd"/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fred</w:t>
      </w:r>
      <w:proofErr w:type="spellEnd"/>
      <w:r w:rsidR="00093537">
        <w:rPr>
          <w:rFonts w:ascii="Menlo Regular" w:hAnsi="Menlo Regular" w:cs="Menlo Regular"/>
          <w:color w:val="000000"/>
          <w:sz w:val="22"/>
          <w:szCs w:val="22"/>
        </w:rPr>
        <w:t>/repos/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qt-gsview.git</w:t>
      </w:r>
      <w:proofErr w:type="spellEnd"/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proofErr w:type="spellStart"/>
      <w:r>
        <w:t>mupdf</w:t>
      </w:r>
      <w:proofErr w:type="spellEnd"/>
      <w:r>
        <w:t xml:space="preserve"> and </w:t>
      </w:r>
      <w:proofErr w:type="spellStart"/>
      <w:r>
        <w:t>ghostpdl</w:t>
      </w:r>
      <w:proofErr w:type="spellEnd"/>
      <w:r>
        <w:t xml:space="preserve"> are included as </w:t>
      </w:r>
      <w:proofErr w:type="spellStart"/>
      <w:r>
        <w:t>submodules</w:t>
      </w:r>
      <w:proofErr w:type="spellEnd"/>
      <w:r>
        <w:t>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</w:p>
    <w:p w14:paraId="78FD111F" w14:textId="0F201531" w:rsidR="00150696" w:rsidRDefault="00150696" w:rsidP="00150696">
      <w:pPr>
        <w:pStyle w:val="ListParagraph"/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</w:t>
      </w:r>
      <w:proofErr w:type="spellStart"/>
      <w:r>
        <w:t>mupdf’s</w:t>
      </w:r>
      <w:proofErr w:type="spellEnd"/>
      <w:r>
        <w:t xml:space="preserve"> </w:t>
      </w:r>
      <w:proofErr w:type="spellStart"/>
      <w:r>
        <w:t>submodules</w:t>
      </w:r>
      <w:proofErr w:type="spellEnd"/>
      <w:r>
        <w:t xml:space="preserve">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mupdf</w:t>
      </w:r>
      <w:proofErr w:type="spellEnd"/>
    </w:p>
    <w:p w14:paraId="0C46ABE2" w14:textId="274C1921" w:rsidR="007F77B8" w:rsidRDefault="00150696" w:rsidP="007F77B8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</w:t>
      </w:r>
      <w:r w:rsidR="007F77B8"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18F52D93" w14:textId="77DF2DCE" w:rsidR="007F77B8" w:rsidRDefault="007F77B8" w:rsidP="007F77B8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HAVE_X1</w:t>
      </w:r>
      <w:r w:rsidR="00294C7C">
        <w:rPr>
          <w:rFonts w:ascii="Menlo Regular" w:hAnsi="Menlo Regular" w:cs="Menlo Regular"/>
          <w:color w:val="000000"/>
          <w:sz w:val="22"/>
          <w:szCs w:val="22"/>
        </w:rPr>
        <w:t>1=no XCFLAGS="-DSUPPORT_GPROOF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 xml:space="preserve">when you build </w:t>
      </w:r>
      <w:proofErr w:type="spellStart"/>
      <w:r w:rsidRPr="0064349A">
        <w:t>gsview</w:t>
      </w:r>
      <w:proofErr w:type="spellEnd"/>
      <w:r w:rsidRPr="0064349A">
        <w:t>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ghostpdl</w:t>
      </w:r>
      <w:proofErr w:type="spellEnd"/>
      <w:r w:rsidR="007166C9">
        <w:t xml:space="preserve">, </w:t>
      </w:r>
      <w:proofErr w:type="spellStart"/>
      <w:r w:rsidR="007166C9">
        <w:t>xps</w:t>
      </w:r>
      <w:proofErr w:type="spellEnd"/>
      <w:r w:rsidR="007166C9">
        <w:t xml:space="preserve"> and </w:t>
      </w:r>
      <w:proofErr w:type="spellStart"/>
      <w:r w:rsidR="007166C9">
        <w:t>gs</w:t>
      </w:r>
      <w:proofErr w:type="spellEnd"/>
      <w:r w:rsidR="007166C9">
        <w:t xml:space="preserve">.  This will produce </w:t>
      </w:r>
      <w:proofErr w:type="spellStart"/>
      <w:r w:rsidR="007166C9">
        <w:t>gs</w:t>
      </w:r>
      <w:proofErr w:type="spellEnd"/>
      <w:r w:rsidR="007166C9">
        <w:t xml:space="preserve"> and </w:t>
      </w:r>
      <w:proofErr w:type="spellStart"/>
      <w:r w:rsidR="007166C9">
        <w:t>gxps</w:t>
      </w:r>
      <w:proofErr w:type="spellEnd"/>
      <w:r w:rsidR="007166C9">
        <w:t xml:space="preserve"> </w:t>
      </w:r>
      <w:proofErr w:type="spellStart"/>
      <w:r w:rsidR="007166C9">
        <w:t>executables</w:t>
      </w:r>
      <w:proofErr w:type="spellEnd"/>
      <w:r w:rsidR="007166C9">
        <w:t xml:space="preserve">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ghostpdl</w:t>
      </w:r>
      <w:proofErr w:type="spellEnd"/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clean</w:t>
      </w:r>
    </w:p>
    <w:p w14:paraId="2B78EBBA" w14:textId="59D9D9CD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 w:rsidR="00AE1021">
        <w:rPr>
          <w:rFonts w:ascii="Menlo Regular" w:hAnsi="Menlo Regular" w:cs="Menlo Regular"/>
          <w:color w:val="000000"/>
          <w:sz w:val="22"/>
          <w:szCs w:val="22"/>
        </w:rPr>
        <w:t>autogen.sh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--with-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libiconv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=no --disable-cups </w:t>
      </w:r>
      <w:r w:rsidR="00260279"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without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libpaper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--disable-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fontconfig</w:t>
      </w:r>
      <w:proofErr w:type="spellEnd"/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 xml:space="preserve">Open gsview.pro using </w:t>
      </w:r>
      <w:proofErr w:type="spellStart"/>
      <w:r w:rsidRPr="0064349A">
        <w:t>Qt</w:t>
      </w:r>
      <w:proofErr w:type="spellEnd"/>
      <w:r w:rsidRPr="0064349A">
        <w:t xml:space="preserve">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 xml:space="preserve">elect the kit called </w:t>
      </w:r>
      <w:r w:rsidR="006764B7">
        <w:lastRenderedPageBreak/>
        <w:t>“</w:t>
      </w:r>
      <w:r w:rsidR="006764B7" w:rsidRPr="006764B7">
        <w:t xml:space="preserve">Desktop </w:t>
      </w:r>
      <w:proofErr w:type="spellStart"/>
      <w:r w:rsidR="006764B7" w:rsidRPr="006764B7">
        <w:t>Qt</w:t>
      </w:r>
      <w:proofErr w:type="spellEnd"/>
      <w:r w:rsidR="006764B7" w:rsidRPr="006764B7">
        <w:t xml:space="preserve"> 5.4.0 clang 64bit</w:t>
      </w:r>
      <w:r w:rsidR="006764B7">
        <w:t>” and click “Configure Project”.</w:t>
      </w:r>
      <w:r w:rsidR="00B446B1">
        <w:t xml:space="preserve">  For Linux, select “Desktop </w:t>
      </w:r>
      <w:proofErr w:type="spellStart"/>
      <w:r w:rsidR="00B446B1">
        <w:t>Qt</w:t>
      </w:r>
      <w:proofErr w:type="spellEnd"/>
      <w:r w:rsidR="00B446B1">
        <w:t xml:space="preserve">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</w:t>
      </w:r>
      <w:proofErr w:type="spellStart"/>
      <w:r>
        <w:t>qmake</w:t>
      </w:r>
      <w:proofErr w:type="spellEnd"/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</w:t>
      </w:r>
      <w:proofErr w:type="spellStart"/>
      <w:r w:rsidR="00437048">
        <w:t>makefile</w:t>
      </w:r>
      <w:proofErr w:type="spellEnd"/>
      <w:r w:rsidR="00437048">
        <w:t xml:space="preserve">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>, we’re linking using –</w:t>
      </w:r>
      <w:proofErr w:type="spellStart"/>
      <w:r w:rsidRPr="00DD55CA">
        <w:rPr>
          <w:rFonts w:cs="Courier"/>
        </w:rPr>
        <w:t>rpath</w:t>
      </w:r>
      <w:proofErr w:type="spellEnd"/>
      <w:r w:rsidRPr="00DD55CA">
        <w:rPr>
          <w:rFonts w:cs="Courier"/>
        </w:rPr>
        <w:t xml:space="preserve"> so the </w:t>
      </w:r>
      <w:proofErr w:type="spellStart"/>
      <w:r w:rsidRPr="00DD55CA">
        <w:rPr>
          <w:rFonts w:cs="Courier"/>
        </w:rPr>
        <w:t>Qt</w:t>
      </w:r>
      <w:proofErr w:type="spellEnd"/>
      <w:r w:rsidRPr="00DD55CA">
        <w:rPr>
          <w:rFonts w:cs="Courier"/>
        </w:rPr>
        <w:t xml:space="preserve">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gramStart"/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release,debug|release</w:t>
      </w:r>
      <w:proofErr w:type="spellEnd"/>
      <w:r w:rsidRPr="0064349A">
        <w:rPr>
          <w:rFonts w:ascii="Courier" w:hAnsi="Courier" w:cs="Courier"/>
          <w:sz w:val="20"/>
          <w:szCs w:val="20"/>
        </w:rPr>
        <w:t>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sz w:val="20"/>
          <w:szCs w:val="20"/>
        </w:rPr>
        <w:t>:!</w:t>
      </w:r>
      <w:proofErr w:type="spellStart"/>
      <w:r w:rsidRPr="0064349A">
        <w:rPr>
          <w:rFonts w:ascii="Courier" w:hAnsi="Courier" w:cs="Courier"/>
          <w:sz w:val="20"/>
          <w:szCs w:val="20"/>
        </w:rPr>
        <w:t>macx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</w:t>
      </w:r>
      <w:proofErr w:type="spellStart"/>
      <w:r w:rsidRPr="0064349A">
        <w:rPr>
          <w:rFonts w:ascii="Courier" w:hAnsi="Courier" w:cs="Courier"/>
          <w:sz w:val="20"/>
          <w:szCs w:val="20"/>
        </w:rPr>
        <w:t>Wl</w:t>
      </w:r>
      <w:proofErr w:type="spellEnd"/>
      <w:proofErr w:type="gramStart"/>
      <w:r w:rsidRPr="0064349A">
        <w:rPr>
          <w:rFonts w:ascii="Courier" w:hAnsi="Courier" w:cs="Courier"/>
          <w:sz w:val="20"/>
          <w:szCs w:val="20"/>
        </w:rPr>
        <w:t>,-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rpath</w:t>
      </w:r>
      <w:proofErr w:type="spellEnd"/>
      <w:r w:rsidRPr="0064349A">
        <w:rPr>
          <w:rFonts w:ascii="Courier" w:hAnsi="Courier" w:cs="Courier"/>
          <w:sz w:val="20"/>
          <w:szCs w:val="20"/>
        </w:rPr>
        <w:t>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DD55CA">
        <w:rPr>
          <w:rFonts w:cs="Courier"/>
        </w:rPr>
        <w:t>defining</w:t>
      </w:r>
      <w:proofErr w:type="gramEnd"/>
      <w:r w:rsidRPr="00DD55CA">
        <w:rPr>
          <w:rFonts w:cs="Courier"/>
        </w:rPr>
        <w:t xml:space="preserve">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008000"/>
          <w:sz w:val="20"/>
          <w:szCs w:val="20"/>
        </w:rPr>
        <w:t>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</w:t>
      </w:r>
      <w:proofErr w:type="gramEnd"/>
      <w:r w:rsidR="006F2DC0" w:rsidRPr="00793F3D">
        <w:rPr>
          <w:rFonts w:cs="Courier"/>
        </w:rPr>
        <w:t xml:space="preserve">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</w:t>
      </w:r>
      <w:proofErr w:type="spellStart"/>
      <w:r w:rsidRPr="00793F3D">
        <w:rPr>
          <w:rFonts w:ascii="Courier" w:hAnsi="Courier" w:cs="Courier"/>
          <w:sz w:val="20"/>
          <w:szCs w:val="20"/>
        </w:rPr>
        <w:t>mupdf</w:t>
      </w:r>
      <w:proofErr w:type="spellEnd"/>
      <w:r w:rsidRPr="00793F3D">
        <w:rPr>
          <w:rFonts w:ascii="Courier" w:hAnsi="Courier" w:cs="Courier"/>
          <w:sz w:val="20"/>
          <w:szCs w:val="20"/>
        </w:rPr>
        <w:t>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lmupdf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lfreetype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ljpeg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proofErr w:type="gramStart"/>
      <w:r w:rsidR="00793F3D" w:rsidRPr="00793F3D">
        <w:rPr>
          <w:rFonts w:ascii="Courier" w:hAnsi="Courier" w:cs="Courier"/>
          <w:sz w:val="20"/>
          <w:szCs w:val="20"/>
        </w:rPr>
        <w:t>lopenjpeg</w:t>
      </w:r>
      <w:proofErr w:type="spellEnd"/>
      <w:proofErr w:type="gram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lz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lmujs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lcups</w:t>
      </w:r>
      <w:proofErr w:type="spellEnd"/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lssl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lcrypto</w:t>
      </w:r>
      <w:proofErr w:type="spellEnd"/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spellStart"/>
      <w:proofErr w:type="gramStart"/>
      <w:r>
        <w:rPr>
          <w:rFonts w:cs="Courier"/>
        </w:rPr>
        <w:t>gs</w:t>
      </w:r>
      <w:proofErr w:type="spellEnd"/>
      <w:proofErr w:type="gramEnd"/>
      <w:r>
        <w:rPr>
          <w:rFonts w:cs="Courier"/>
        </w:rPr>
        <w:t xml:space="preserve"> and </w:t>
      </w:r>
      <w:proofErr w:type="spellStart"/>
      <w:r>
        <w:rPr>
          <w:rFonts w:cs="Courier"/>
        </w:rPr>
        <w:t>gxps</w:t>
      </w:r>
      <w:proofErr w:type="spellEnd"/>
      <w:r>
        <w:rPr>
          <w:rFonts w:cs="Courier"/>
        </w:rPr>
        <w:t xml:space="preserve"> </w:t>
      </w:r>
      <w:proofErr w:type="spellStart"/>
      <w:r>
        <w:rPr>
          <w:rFonts w:cs="Courier"/>
        </w:rPr>
        <w:t>executables</w:t>
      </w:r>
      <w:proofErr w:type="spellEnd"/>
      <w:r>
        <w:rPr>
          <w:rFonts w:cs="Courier"/>
        </w:rPr>
        <w:t xml:space="preserve">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F4A5B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mkdir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sz w:val="20"/>
          <w:szCs w:val="20"/>
        </w:rPr>
        <w:t>/bin/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xps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obj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OSX icon and </w:t>
      </w:r>
      <w:proofErr w:type="spellStart"/>
      <w:r>
        <w:rPr>
          <w:rFonts w:cs="Courier"/>
        </w:rPr>
        <w:t>Info.plist</w:t>
      </w:r>
      <w:proofErr w:type="spellEnd"/>
      <w:r>
        <w:rPr>
          <w:rFonts w:cs="Courier"/>
        </w:rPr>
        <w:t xml:space="preserve">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A15287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gsview_app.icns</w:t>
      </w:r>
      <w:proofErr w:type="spellEnd"/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gramStart"/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A15287">
        <w:rPr>
          <w:rFonts w:ascii="Courier" w:hAnsi="Courier" w:cs="Courier"/>
          <w:sz w:val="20"/>
          <w:szCs w:val="20"/>
        </w:rPr>
        <w:t>cp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gsview_mac.plist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</w:t>
      </w:r>
      <w:proofErr w:type="spellStart"/>
      <w:r w:rsidRPr="00A15287">
        <w:rPr>
          <w:rFonts w:ascii="Courier" w:hAnsi="Courier" w:cs="Courier"/>
          <w:sz w:val="20"/>
          <w:szCs w:val="20"/>
        </w:rPr>
        <w:t>gsview.app</w:t>
      </w:r>
      <w:proofErr w:type="spellEnd"/>
      <w:r w:rsidRPr="00A15287">
        <w:rPr>
          <w:rFonts w:ascii="Courier" w:hAnsi="Courier" w:cs="Courier"/>
          <w:sz w:val="20"/>
          <w:szCs w:val="20"/>
        </w:rPr>
        <w:t>/Contents/</w:t>
      </w:r>
      <w:proofErr w:type="spellStart"/>
      <w:r w:rsidRPr="00A15287">
        <w:rPr>
          <w:rFonts w:ascii="Courier" w:hAnsi="Courier" w:cs="Courier"/>
          <w:sz w:val="20"/>
          <w:szCs w:val="20"/>
        </w:rPr>
        <w:t>Info.plist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spellStart"/>
      <w:r w:rsidRPr="00A15287">
        <w:rPr>
          <w:rFonts w:ascii="Courier" w:hAnsi="Courier" w:cs="Courier"/>
          <w:sz w:val="20"/>
          <w:szCs w:val="20"/>
        </w:rPr>
        <w:t>escape_expand</w:t>
      </w:r>
      <w:proofErr w:type="spellEnd"/>
      <w:r w:rsidRPr="00A15287">
        <w:rPr>
          <w:rFonts w:ascii="Courier" w:hAnsi="Courier" w:cs="Courier"/>
          <w:sz w:val="20"/>
          <w:szCs w:val="20"/>
        </w:rPr>
        <w:t>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489348E2" w:rsidR="006867BB" w:rsidRDefault="00012E9B" w:rsidP="00012E9B">
      <w:r>
        <w:t xml:space="preserve">There are </w:t>
      </w:r>
      <w:r w:rsidR="00E3560B">
        <w:t xml:space="preserve">several scripts in the </w:t>
      </w:r>
      <w:proofErr w:type="spellStart"/>
      <w:r w:rsidR="00E3560B" w:rsidRPr="00E3560B">
        <w:rPr>
          <w:b/>
        </w:rPr>
        <w:t>mac_deploy</w:t>
      </w:r>
      <w:proofErr w:type="spellEnd"/>
      <w:r w:rsidR="00E3560B">
        <w:t xml:space="preserve"> folder:</w:t>
      </w:r>
    </w:p>
    <w:p w14:paraId="29B64CFB" w14:textId="77777777" w:rsidR="00E3560B" w:rsidRDefault="00E3560B" w:rsidP="00012E9B"/>
    <w:p w14:paraId="6435F7E7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1-build-release.command</w:t>
      </w:r>
    </w:p>
    <w:p w14:paraId="057432FD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2-code-sign.command</w:t>
      </w:r>
    </w:p>
    <w:p w14:paraId="55D4C4C3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3-verify-code-sign.command</w:t>
      </w:r>
    </w:p>
    <w:p w14:paraId="51B40C94" w14:textId="5E8D5729" w:rsidR="00E3560B" w:rsidRDefault="00E3560B" w:rsidP="00E3560B">
      <w:pPr>
        <w:ind w:left="720"/>
      </w:pPr>
      <w:r w:rsidRPr="00E3560B">
        <w:rPr>
          <w:b/>
        </w:rPr>
        <w:t>4-build-dmg.command</w:t>
      </w:r>
    </w:p>
    <w:p w14:paraId="0513DC6C" w14:textId="3075D7A1" w:rsidR="006867BB" w:rsidRDefault="006867BB" w:rsidP="00A3568E"/>
    <w:p w14:paraId="46448170" w14:textId="7CF55BE5" w:rsidR="00E3560B" w:rsidRDefault="00E3560B" w:rsidP="00A3568E">
      <w:r>
        <w:t xml:space="preserve">Most of the scripts define </w:t>
      </w:r>
      <w:r w:rsidRPr="00E3560B">
        <w:rPr>
          <w:b/>
        </w:rPr>
        <w:t>QTBIN</w:t>
      </w:r>
      <w:r>
        <w:t xml:space="preserve"> or </w:t>
      </w:r>
      <w:r w:rsidRPr="00E3560B">
        <w:rPr>
          <w:b/>
        </w:rPr>
        <w:t>QTDIR</w:t>
      </w:r>
      <w:r>
        <w:t xml:space="preserve">.  You’ll want to edit these to reflect the location of </w:t>
      </w:r>
      <w:proofErr w:type="spellStart"/>
      <w:r>
        <w:t>Qt</w:t>
      </w:r>
      <w:proofErr w:type="spellEnd"/>
      <w:r>
        <w:t xml:space="preserve"> on your system.</w:t>
      </w:r>
    </w:p>
    <w:p w14:paraId="2A0C6B3C" w14:textId="77777777" w:rsidR="00E3560B" w:rsidRDefault="00E3560B" w:rsidP="00A3568E">
      <w:pPr>
        <w:rPr>
          <w:b/>
        </w:rPr>
      </w:pPr>
    </w:p>
    <w:p w14:paraId="31C373A6" w14:textId="32387D19" w:rsidR="00E3560B" w:rsidRPr="00E3560B" w:rsidRDefault="00E3560B" w:rsidP="00A3568E">
      <w:r w:rsidRPr="00E3560B">
        <w:t>Open a terminal window and run, in this order,</w:t>
      </w:r>
    </w:p>
    <w:p w14:paraId="50D1DECE" w14:textId="77777777" w:rsidR="00012E9B" w:rsidRDefault="00012E9B" w:rsidP="00370606"/>
    <w:p w14:paraId="4421F12F" w14:textId="6F2AACF3" w:rsidR="00370606" w:rsidRDefault="00E3560B" w:rsidP="00E3560B">
      <w:r w:rsidRPr="00E3560B">
        <w:rPr>
          <w:b/>
        </w:rPr>
        <w:t>1-build-release.command</w:t>
      </w:r>
      <w:r w:rsidR="00370606">
        <w:t>.</w:t>
      </w:r>
      <w:r w:rsidR="00F353C1">
        <w:t xml:space="preserve">  This will produce a release build in the </w:t>
      </w:r>
      <w:r w:rsidR="004653CC" w:rsidRPr="00E3560B">
        <w:rPr>
          <w:b/>
        </w:rPr>
        <w:t>build/release</w:t>
      </w:r>
      <w:r>
        <w:t xml:space="preserve"> folder, and puts a copy in the </w:t>
      </w:r>
      <w:proofErr w:type="spellStart"/>
      <w:r w:rsidRPr="00E3560B">
        <w:rPr>
          <w:b/>
        </w:rPr>
        <w:t>mac_deploy</w:t>
      </w:r>
      <w:proofErr w:type="spellEnd"/>
      <w:r>
        <w:t xml:space="preserve"> folder.</w:t>
      </w:r>
      <w:r w:rsidR="001A78E0">
        <w:t xml:space="preserve">  As part of this step, </w:t>
      </w:r>
      <w:proofErr w:type="spellStart"/>
      <w:r w:rsidR="001A78E0">
        <w:t>Qt</w:t>
      </w:r>
      <w:proofErr w:type="spellEnd"/>
      <w:r w:rsidR="001A78E0">
        <w:t xml:space="preserve"> frameworks and plugins are added to the .app package.</w:t>
      </w:r>
    </w:p>
    <w:p w14:paraId="5BFE1170" w14:textId="77777777" w:rsidR="00E3560B" w:rsidRDefault="00E3560B" w:rsidP="00E3560B"/>
    <w:p w14:paraId="3CEFEA34" w14:textId="39B0B4B4" w:rsidR="00E3560B" w:rsidRDefault="00E3560B" w:rsidP="00E3560B">
      <w:r w:rsidRPr="00E3560B">
        <w:rPr>
          <w:b/>
        </w:rPr>
        <w:t>2-code-sign.command</w:t>
      </w:r>
      <w:r>
        <w:rPr>
          <w:b/>
        </w:rPr>
        <w:t>.</w:t>
      </w:r>
      <w:r>
        <w:t xml:space="preserve">  </w:t>
      </w:r>
      <w:r w:rsidR="007602EA">
        <w:t xml:space="preserve">This signs the app using an identity that </w:t>
      </w:r>
      <w:r w:rsidR="001A78E0">
        <w:t>should</w:t>
      </w:r>
      <w:r w:rsidR="007602EA">
        <w:t xml:space="preserve"> be installed on your system.</w:t>
      </w:r>
      <w:r w:rsidR="001A78E0">
        <w:t xml:space="preserve">  This step runs </w:t>
      </w:r>
      <w:r w:rsidR="001A78E0" w:rsidRPr="001A78E0">
        <w:rPr>
          <w:b/>
        </w:rPr>
        <w:t>rebundle.py</w:t>
      </w:r>
      <w:r w:rsidR="001A78E0">
        <w:t>, a Python program that reorganizes the app package contents if necessary to comply with signing requirements.</w:t>
      </w:r>
    </w:p>
    <w:p w14:paraId="037599FE" w14:textId="77777777" w:rsidR="007602EA" w:rsidRDefault="007602EA" w:rsidP="00E3560B"/>
    <w:p w14:paraId="51A15680" w14:textId="3EF89144" w:rsidR="007602EA" w:rsidRPr="007602EA" w:rsidRDefault="007602EA" w:rsidP="00E3560B">
      <w:r w:rsidRPr="00E3560B">
        <w:rPr>
          <w:b/>
        </w:rPr>
        <w:t>3-verify-code-sign.command</w:t>
      </w:r>
      <w:r>
        <w:rPr>
          <w:b/>
        </w:rPr>
        <w:t>.</w:t>
      </w:r>
      <w:r>
        <w:t xml:space="preserve">  Run this to verify that the signing is valid.</w:t>
      </w:r>
    </w:p>
    <w:p w14:paraId="73C43BDC" w14:textId="77777777" w:rsidR="004653CC" w:rsidRDefault="004653CC" w:rsidP="00370606"/>
    <w:p w14:paraId="59F57607" w14:textId="431C73E8" w:rsidR="00F353C1" w:rsidRDefault="007602EA" w:rsidP="00370606">
      <w:r w:rsidRPr="00E3560B">
        <w:rPr>
          <w:b/>
        </w:rPr>
        <w:t>4-build-dmg.command</w:t>
      </w:r>
      <w:r>
        <w:rPr>
          <w:b/>
        </w:rPr>
        <w:t>.</w:t>
      </w:r>
      <w:r>
        <w:t xml:space="preserve">  This prepares a .DMG file containing the app and a license agreement.</w:t>
      </w:r>
    </w:p>
    <w:p w14:paraId="2742A764" w14:textId="77777777" w:rsidR="007602EA" w:rsidRPr="007602EA" w:rsidRDefault="007602EA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552E835D" w14:textId="77146F6A" w:rsidR="00A3568E" w:rsidRDefault="00A07F7E" w:rsidP="00A07F7E">
      <w:r>
        <w:t xml:space="preserve">There are two flavors to build for Linux, 64-bit and 32-bit.  </w:t>
      </w:r>
      <w:r w:rsidR="00A3568E">
        <w:t xml:space="preserve">Each has a folder, </w:t>
      </w:r>
      <w:proofErr w:type="spellStart"/>
      <w:r w:rsidR="00A3568E" w:rsidRPr="00A3568E">
        <w:rPr>
          <w:b/>
        </w:rPr>
        <w:t>linux</w:t>
      </w:r>
      <w:proofErr w:type="spellEnd"/>
      <w:r w:rsidR="00A3568E" w:rsidRPr="00A3568E">
        <w:rPr>
          <w:b/>
        </w:rPr>
        <w:t>-deploy</w:t>
      </w:r>
      <w:r w:rsidR="00A3568E">
        <w:t xml:space="preserve"> and </w:t>
      </w:r>
      <w:r w:rsidR="00A3568E" w:rsidRPr="00A3568E">
        <w:rPr>
          <w:b/>
        </w:rPr>
        <w:t>linux-deploy-32</w:t>
      </w:r>
      <w:r w:rsidR="00A3568E">
        <w:t xml:space="preserve">.  In each folder are two scripts, </w:t>
      </w:r>
      <w:r w:rsidR="006E589B" w:rsidRPr="006E589B">
        <w:rPr>
          <w:b/>
        </w:rPr>
        <w:t>build-release.sh</w:t>
      </w:r>
      <w:r w:rsidR="006E589B">
        <w:t xml:space="preserve"> and </w:t>
      </w:r>
      <w:r w:rsidR="006E589B" w:rsidRPr="006E589B">
        <w:rPr>
          <w:b/>
        </w:rPr>
        <w:t>build-installer.sh</w:t>
      </w:r>
      <w:r w:rsidR="006E589B" w:rsidRPr="006E589B">
        <w:t>.</w:t>
      </w:r>
    </w:p>
    <w:p w14:paraId="647E59F3" w14:textId="77777777" w:rsidR="00A3568E" w:rsidRDefault="00A3568E" w:rsidP="00A07F7E"/>
    <w:p w14:paraId="5899684E" w14:textId="020A9625" w:rsidR="0071771C" w:rsidRDefault="0071771C" w:rsidP="00A07F7E">
      <w:r>
        <w:t xml:space="preserve">Edit </w:t>
      </w:r>
      <w:r w:rsidRPr="006E589B">
        <w:rPr>
          <w:b/>
        </w:rPr>
        <w:t>build-release.sh</w:t>
      </w:r>
      <w:r>
        <w:t xml:space="preserve"> and change the value of </w:t>
      </w:r>
      <w:r w:rsidRPr="00033ACD">
        <w:rPr>
          <w:b/>
        </w:rPr>
        <w:t>QTBIN</w:t>
      </w:r>
      <w:r>
        <w:t xml:space="preserve"> so it reflects the place where the </w:t>
      </w:r>
      <w:proofErr w:type="spellStart"/>
      <w:r w:rsidRPr="0071771C">
        <w:t>gcc</w:t>
      </w:r>
      <w:proofErr w:type="spellEnd"/>
      <w:r>
        <w:t xml:space="preserve"> folder is.  Mine are</w:t>
      </w:r>
    </w:p>
    <w:p w14:paraId="5853D495" w14:textId="77777777" w:rsidR="0071771C" w:rsidRDefault="0071771C" w:rsidP="00A07F7E"/>
    <w:p w14:paraId="1A04E68C" w14:textId="2C45ACD2" w:rsidR="003E520E" w:rsidRPr="0071771C" w:rsidRDefault="003E520E" w:rsidP="003E520E">
      <w:pPr>
        <w:ind w:firstLine="720"/>
      </w:pPr>
      <w:r w:rsidRPr="003E520E">
        <w:t>64-bit: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r>
        <w:rPr>
          <w:b/>
        </w:rPr>
        <w:t>gcc_64</w:t>
      </w:r>
      <w:r w:rsidRPr="00370606">
        <w:rPr>
          <w:b/>
        </w:rPr>
        <w:t>/bin</w:t>
      </w:r>
    </w:p>
    <w:p w14:paraId="490D5B35" w14:textId="05370C49" w:rsidR="003E520E" w:rsidRPr="0071771C" w:rsidRDefault="003E520E" w:rsidP="003E520E">
      <w:pPr>
        <w:ind w:firstLine="720"/>
      </w:pPr>
      <w:r>
        <w:t>32</w:t>
      </w:r>
      <w:r w:rsidRPr="003E520E">
        <w:t>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proofErr w:type="spellStart"/>
      <w:r>
        <w:rPr>
          <w:b/>
        </w:rPr>
        <w:t>gcc</w:t>
      </w:r>
      <w:proofErr w:type="spellEnd"/>
      <w:r w:rsidRPr="00370606">
        <w:rPr>
          <w:b/>
        </w:rPr>
        <w:t>/bin</w:t>
      </w:r>
    </w:p>
    <w:p w14:paraId="594D82A9" w14:textId="6E8EFE2E" w:rsidR="00564709" w:rsidRDefault="00564709" w:rsidP="00564709">
      <w:r>
        <w:t xml:space="preserve">In a Terminal window, execute </w:t>
      </w:r>
      <w:r w:rsidRPr="00012E9B">
        <w:rPr>
          <w:b/>
        </w:rPr>
        <w:t>build-release.</w:t>
      </w:r>
      <w:r>
        <w:rPr>
          <w:b/>
        </w:rPr>
        <w:t>sh</w:t>
      </w:r>
      <w:r>
        <w:t xml:space="preserve">.  This will produce a release build in the </w:t>
      </w:r>
      <w:r w:rsidRPr="004653CC">
        <w:rPr>
          <w:b/>
        </w:rPr>
        <w:t>build/release</w:t>
      </w:r>
      <w:r>
        <w:t xml:space="preserve"> folder.</w:t>
      </w:r>
    </w:p>
    <w:p w14:paraId="4D071B5D" w14:textId="77777777" w:rsidR="0071771C" w:rsidRDefault="0071771C" w:rsidP="00A07F7E"/>
    <w:p w14:paraId="27A3B065" w14:textId="0811D608" w:rsidR="00A07F7E" w:rsidRDefault="000513DA" w:rsidP="00A07F7E">
      <w:r>
        <w:t xml:space="preserve">Then, execute </w:t>
      </w:r>
      <w:r w:rsidRPr="000513DA">
        <w:rPr>
          <w:b/>
        </w:rPr>
        <w:t>build-installer.sh</w:t>
      </w:r>
      <w:r>
        <w:t>.  This will create an installer program that the end user will run on their system.</w:t>
      </w:r>
    </w:p>
    <w:p w14:paraId="2F4C9446" w14:textId="77777777" w:rsidR="000513DA" w:rsidRDefault="000513DA" w:rsidP="00A07F7E"/>
    <w:p w14:paraId="4DB2E8A2" w14:textId="77777777" w:rsidR="00A07F7E" w:rsidRPr="0064349A" w:rsidRDefault="00A07F7E" w:rsidP="00A07F7E">
      <w:pPr>
        <w:rPr>
          <w:b/>
        </w:rPr>
      </w:pP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</w:t>
      </w:r>
      <w:proofErr w:type="spellStart"/>
      <w:r w:rsidRPr="0064349A">
        <w:t>Qt</w:t>
      </w:r>
      <w:proofErr w:type="spellEnd"/>
      <w:r w:rsidRPr="0064349A">
        <w:t xml:space="preserve"> 5.3, you’ll need to also install the OS X 10.8 SDK, which is no longer included in the latest </w:t>
      </w:r>
      <w:proofErr w:type="spellStart"/>
      <w:r w:rsidRPr="0064349A">
        <w:t>XCode</w:t>
      </w:r>
      <w:proofErr w:type="spellEnd"/>
      <w:r w:rsidRPr="0064349A">
        <w:t xml:space="preserve"> releases.  It should be installed inside the </w:t>
      </w:r>
      <w:proofErr w:type="spellStart"/>
      <w:r w:rsidRPr="0064349A">
        <w:t>XCode</w:t>
      </w:r>
      <w:proofErr w:type="spellEnd"/>
      <w:r w:rsidRPr="0064349A">
        <w:t xml:space="preserve">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</w:t>
      </w:r>
      <w:proofErr w:type="spellStart"/>
      <w:r w:rsidRPr="0064349A">
        <w:t>XCode</w:t>
      </w:r>
      <w:proofErr w:type="spellEnd"/>
      <w:r w:rsidRPr="0064349A">
        <w:t xml:space="preserve">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 xml:space="preserve">Desktop </w:t>
      </w:r>
      <w:proofErr w:type="spellStart"/>
      <w:r w:rsidRPr="0064349A">
        <w:t>Qt</w:t>
      </w:r>
      <w:proofErr w:type="spellEnd"/>
      <w:r w:rsidRPr="0064349A">
        <w:t xml:space="preserve">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64F6"/>
    <w:multiLevelType w:val="hybridMultilevel"/>
    <w:tmpl w:val="793E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A18B9"/>
    <w:multiLevelType w:val="hybridMultilevel"/>
    <w:tmpl w:val="4B88357A"/>
    <w:lvl w:ilvl="0" w:tplc="A32C7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513DA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A78E0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0279"/>
    <w:rsid w:val="00266C62"/>
    <w:rsid w:val="00271414"/>
    <w:rsid w:val="0028071A"/>
    <w:rsid w:val="00284276"/>
    <w:rsid w:val="002921CC"/>
    <w:rsid w:val="00294C7C"/>
    <w:rsid w:val="00296E18"/>
    <w:rsid w:val="00297DB0"/>
    <w:rsid w:val="002B1109"/>
    <w:rsid w:val="002E1805"/>
    <w:rsid w:val="002E1A8E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20E"/>
    <w:rsid w:val="003E5B97"/>
    <w:rsid w:val="003F22A2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4709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E589B"/>
    <w:rsid w:val="006F2DC0"/>
    <w:rsid w:val="00700B62"/>
    <w:rsid w:val="007166C9"/>
    <w:rsid w:val="0071771C"/>
    <w:rsid w:val="00731114"/>
    <w:rsid w:val="007602EA"/>
    <w:rsid w:val="00772725"/>
    <w:rsid w:val="00793F3D"/>
    <w:rsid w:val="00794BA0"/>
    <w:rsid w:val="00794EEC"/>
    <w:rsid w:val="0079555F"/>
    <w:rsid w:val="007A16EE"/>
    <w:rsid w:val="007A1F73"/>
    <w:rsid w:val="007C6A01"/>
    <w:rsid w:val="007E039D"/>
    <w:rsid w:val="007E3756"/>
    <w:rsid w:val="007F77B8"/>
    <w:rsid w:val="00800F3C"/>
    <w:rsid w:val="008031D6"/>
    <w:rsid w:val="008040FB"/>
    <w:rsid w:val="00807B62"/>
    <w:rsid w:val="0083670C"/>
    <w:rsid w:val="00837296"/>
    <w:rsid w:val="00844170"/>
    <w:rsid w:val="008631DA"/>
    <w:rsid w:val="00864BD3"/>
    <w:rsid w:val="00886F85"/>
    <w:rsid w:val="00896692"/>
    <w:rsid w:val="008A435C"/>
    <w:rsid w:val="008B5DE0"/>
    <w:rsid w:val="008D029F"/>
    <w:rsid w:val="008D1AFA"/>
    <w:rsid w:val="008F0843"/>
    <w:rsid w:val="008F63DD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07F7E"/>
    <w:rsid w:val="00A120DD"/>
    <w:rsid w:val="00A15287"/>
    <w:rsid w:val="00A338B6"/>
    <w:rsid w:val="00A33B44"/>
    <w:rsid w:val="00A3568E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E1021"/>
    <w:rsid w:val="00AF291C"/>
    <w:rsid w:val="00B0603A"/>
    <w:rsid w:val="00B22209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BF711D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B0429"/>
    <w:rsid w:val="00DC1CAA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3560B"/>
    <w:rsid w:val="00E57916"/>
    <w:rsid w:val="00E7395E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838</Words>
  <Characters>4778</Characters>
  <Application>Microsoft Macintosh Word</Application>
  <DocSecurity>0</DocSecurity>
  <Lines>39</Lines>
  <Paragraphs>11</Paragraphs>
  <ScaleCrop>false</ScaleCrop>
  <Company>Conceptua</Company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231</cp:revision>
  <dcterms:created xsi:type="dcterms:W3CDTF">2014-12-12T18:08:00Z</dcterms:created>
  <dcterms:modified xsi:type="dcterms:W3CDTF">2015-09-21T17:47:00Z</dcterms:modified>
</cp:coreProperties>
</file>